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Unity 工具栏 TrickMenu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669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弹出窗口选择 MainCity...</w:t>
      </w:r>
    </w:p>
    <w:p>
      <w:r>
        <w:drawing>
          <wp:inline distT="0" distB="0" distL="114300" distR="114300">
            <wp:extent cx="3190875" cy="564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点击查看，切换到，场景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 Building 下需要配置的一个预设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57425" cy="3895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</w:t>
      </w:r>
      <w:r>
        <w:rPr>
          <w:rFonts w:hint="default"/>
          <w:sz w:val="28"/>
          <w:szCs w:val="28"/>
          <w:lang w:val="en-US" w:eastAsia="zh-CN"/>
        </w:rPr>
        <w:t>client\Configs\Meta</w:t>
      </w:r>
      <w:r>
        <w:rPr>
          <w:rFonts w:hint="eastAsia"/>
          <w:sz w:val="28"/>
          <w:szCs w:val="28"/>
          <w:lang w:val="en-US" w:eastAsia="zh-CN"/>
        </w:rPr>
        <w:t xml:space="preserve">\BuildingTemplate.xlsx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配置建筑模板，策划导出到 client\Assets\HomeLand\LuaScript\Configs\Meta\BuildingTemplate.lua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9865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BuildTools\BuildMeta 就是导出 client\Assets\HomeLand\LuaScript\Configs\Meta 目录下的配置文件到 lua的，客户端程序一般不需要管理这个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24250" cy="225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执行时关闭 BuildingTemplate.xlsx，Excel表打开时影响读写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然后在场景中 Hierarchy 面板 找到 ObjectManager然后再 Inspector面板上找到 ObjectManger脚本在右边 三个点位置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选择 Reset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530475"/>
            <wp:effectExtent l="0" t="0" r="444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然后在场景中选择配置的建筑 building_ship看 Inspector面板，数据对应了</w:t>
      </w:r>
    </w:p>
    <w:p>
      <w:r>
        <w:drawing>
          <wp:inline distT="0" distB="0" distL="114300" distR="114300">
            <wp:extent cx="4152900" cy="529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 BuildingTemplate.xlsx 中 type 列字段在 ConstDefine.lua 中配置 AgentType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然后到 ObjectManager.lua 中 AgentType中 _registry部分添加自定义的 Agent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建筑都是继承 BaseAgent 的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</w:t>
      </w:r>
    </w:p>
    <w:p>
      <w:r>
        <w:drawing>
          <wp:inline distT="0" distB="0" distL="114300" distR="114300">
            <wp:extent cx="5273675" cy="5795010"/>
            <wp:effectExtent l="0" t="0" r="31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会生成到，对应的ID就可以在下面的文件中找到了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client\Assets\HomeLand\LuaScript\Configs\Maps\cleaner\objects.lua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client\Assets\HomeLand\LuaScript\Configs\Maps\cleaner\layout.lua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42B21CD"/>
    <w:rsid w:val="11056D1C"/>
    <w:rsid w:val="152B3CFE"/>
    <w:rsid w:val="200C3C23"/>
    <w:rsid w:val="236F6BEA"/>
    <w:rsid w:val="35656C57"/>
    <w:rsid w:val="3AB4121B"/>
    <w:rsid w:val="4AC22FAD"/>
    <w:rsid w:val="4DF01BDF"/>
    <w:rsid w:val="545310A8"/>
    <w:rsid w:val="56915BFE"/>
    <w:rsid w:val="748E002A"/>
    <w:rsid w:val="7CF74B9B"/>
    <w:rsid w:val="7EEB73D9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</Words>
  <Characters>577</Characters>
  <Lines>0</Lines>
  <Paragraphs>0</Paragraphs>
  <TotalTime>2</TotalTime>
  <ScaleCrop>false</ScaleCrop>
  <LinksUpToDate>false</LinksUpToDate>
  <CharactersWithSpaces>602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2022-11-02T04:08:00Z</dcterms:created>
  <dc:creator>Administrator</dc:creator>
  <cp:lastModifiedBy>A-LQ</cp:lastModifiedBy>
  <dcterms:modified xsi:type="dcterms:W3CDTF">2022-11-02T07:25:37Z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B14097BD85C74F1F829E2A48A4944019</vt:lpwstr>
  </property>
</Properties>
</file>