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9562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这些都是之前我写的想都相关的UI，有一些是老版本用的，统一介绍一下吧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（老版本就不说了）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BattleHangupNew.prefab（新版UI）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点击潜水艇旁边宝箱的弹出来的挂机奖励UI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UIBattleMain</w:t>
      </w:r>
      <w:r>
        <w:rPr>
          <w:rFonts w:hint="eastAsia"/>
          <w:lang w:val="en-US" w:eastAsia="zh-CN"/>
        </w:rPr>
        <w:t>.prefab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战斗主界面，显示回合信息、暂停、加速等按钮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UIBattleMap</w:t>
      </w:r>
      <w:r>
        <w:rPr>
          <w:rFonts w:hint="eastAsia"/>
          <w:lang w:val="en-US" w:eastAsia="zh-CN"/>
        </w:rPr>
        <w:t>.prefab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主线关卡界面，数据表是：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BattleMapExplore.xlsx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BattleStageExplore.xlsx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UIBattleResult</w:t>
      </w:r>
      <w:r>
        <w:rPr>
          <w:rFonts w:hint="eastAsia"/>
          <w:lang w:val="en-US" w:eastAsia="zh-CN"/>
        </w:rPr>
        <w:t>.prefab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战斗结算界面，显示胜利、胜利奖励、失败、失败养成选项等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UIBattleScene</w:t>
      </w:r>
      <w:r>
        <w:rPr>
          <w:rFonts w:hint="eastAsia"/>
          <w:lang w:val="en-US" w:eastAsia="zh-CN"/>
        </w:rPr>
        <w:t>.prefab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战斗血条界面，显示血条，伤害数字、技能名称等等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UIBattleSetup</w:t>
      </w:r>
      <w:r>
        <w:rPr>
          <w:rFonts w:hint="eastAsia"/>
          <w:lang w:val="en-US" w:eastAsia="zh-CN"/>
        </w:rPr>
        <w:t>.prefab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战斗上阵界面，显示阵容配置、关卡奖励、敌方信息等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UIBattleStatistics</w:t>
      </w:r>
      <w:r>
        <w:rPr>
          <w:rFonts w:hint="eastAsia"/>
          <w:lang w:val="en-US" w:eastAsia="zh-CN"/>
        </w:rPr>
        <w:t>.prefab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战斗统计界面，显示每个角色打了多少伤害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4ODk5NDAxNGRjODExMWE1ZjhhYTYyMTZlZmVlYzQifQ=="/>
  </w:docVars>
  <w:rsids>
    <w:rsidRoot w:val="00000000"/>
    <w:rsid w:val="0C3234C0"/>
    <w:rsid w:val="13C54541"/>
    <w:rsid w:val="15A20227"/>
    <w:rsid w:val="3F794A35"/>
    <w:rsid w:val="507F724A"/>
    <w:rsid w:val="63707597"/>
    <w:rsid w:val="696A0640"/>
    <w:rsid w:val="766C3C49"/>
    <w:rsid w:val="79A1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205</Characters>
  <Lines>0</Lines>
  <Paragraphs>0</Paragraphs>
  <TotalTime>9</TotalTime>
  <ScaleCrop>false</ScaleCrop>
  <LinksUpToDate>false</LinksUpToDate>
  <CharactersWithSpaces>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2023-06-13T06:32:56Z</dcterms:created>
  <dc:creator>Betta</dc:creator>
  <cp:lastModifiedBy>APP</cp:lastModifiedBy>
  <dcterms:modified xsi:type="dcterms:W3CDTF">2023-06-13T06:56:22Z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25EB0BBA9D9B4C83992A62083A5C7CF5_12</vt:lpwstr>
  </property>
</Properties>
</file>