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战斗逻辑和显示是拆分出来的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BattleSkill</w:t>
      </w:r>
      <w:r>
        <w:rPr>
          <w:rFonts w:hint="eastAsia"/>
          <w:lang w:val="en-US" w:eastAsia="zh-CN"/>
        </w:rPr>
        <w:t>，这个表里面配的只有纯逻辑，不包括表现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表现是与技能的 效果Id 一一对应的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通过编辑器编辑一些行为，包括：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动画、受击点、特效、子弹等等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编辑器在：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Tools/战斗相关/动作编辑器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11908155" cy="5970905"/>
            <wp:effectExtent l="0" t="0" r="1714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908155" cy="597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需要先切换到 SkillEditor  这个场景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然后就打开，就会显示如图这个编辑界面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在左边选择按钮可以选择角色</w:t>
      </w:r>
    </w:p>
    <w:p>
      <w:r>
        <w:drawing>
          <wp:inline distT="0" distB="0" distL="114300" distR="114300">
            <wp:extent cx="4316730" cy="247650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400425" cy="13716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预定义可以切换要编辑的技能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普攻-39-10039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就是：这个是普攻、Id是39 的100039技能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选中某个行为轨道可以编辑行为参数</w:t>
      </w:r>
    </w:p>
    <w:p>
      <w:r>
        <w:drawing>
          <wp:inline distT="0" distB="0" distL="114300" distR="114300">
            <wp:extent cx="5265420" cy="2138045"/>
            <wp:effectExtent l="0" t="0" r="1143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802255"/>
            <wp:effectExtent l="0" t="0" r="317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比如动画就是动画名称，子弹就是子弹类型、偏移、轨迹等等</w:t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590925" cy="20764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点击保存就会保存到上面指定的文件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1000039（Editor Skill Action）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所有的动作文件都存在这里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Assets/Editor/Battle/SkillAction/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4236720"/>
            <wp:effectExtent l="0" t="0" r="444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 GenCSFile 就是生成动作序列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生成路径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Assets/Hotfix/Module/Battle/Generator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865" cy="3787775"/>
            <wp:effectExtent l="0" t="0" r="698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里面就是静态方法，跟配置的参数一样</w:t>
      </w:r>
    </w:p>
    <w:p>
      <w:r>
        <w:drawing>
          <wp:inline distT="0" distB="0" distL="114300" distR="114300">
            <wp:extent cx="5266055" cy="3529965"/>
            <wp:effectExtent l="0" t="0" r="1079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通过此方法可以获取编辑出来的动</w:t>
      </w:r>
      <w:bookmarkStart w:id="0" w:name="_GoBack"/>
      <w:bookmarkEnd w:id="0"/>
      <w:r>
        <w:rPr>
          <w:rFonts w:hint="eastAsia"/>
          <w:lang w:val="en-US" w:eastAsia="zh-CN"/>
        </w:rPr>
        <w:t>作文件，然后Update执行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BattleSkillActionParamFactory.TryFillActiveSkill(effectId, tempSkillActionParamList);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63474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cxMTNlOTA2ZWNjOTE4OWU3ZTljNzRmYzZiZWU1NmIifQ=="/>
  </w:docVars>
  <w:rsids>
    <w:rsidRoot w:val="00000000"/>
    <w:rsid w:val="2BB76860"/>
    <w:rsid w:val="360867E3"/>
    <w:rsid w:val="5DD3580A"/>
    <w:rsid w:val="5F4C7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304</Words>
  <Characters>528</Characters>
  <Lines>0</Lines>
  <Paragraphs>0</Paragraphs>
  <TotalTime>17</TotalTime>
  <ScaleCrop>false</ScaleCrop>
  <LinksUpToDate>false</LinksUpToDate>
  <CharactersWithSpaces>542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2023-06-13T07:13:00Z</dcterms:created>
  <dc:creator>Betta</dc:creator>
  <cp:lastModifiedBy>Administrator</cp:lastModifiedBy>
  <dcterms:modified xsi:type="dcterms:W3CDTF">2023-06-13T07:35:19Z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2CAC2550A632411DB589DEBDF764100F_12</vt:lpwstr>
  </property>
</Properties>
</file>