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"https://blog.csdn.net/weixin_31925745/article/details/112869486"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5"/>
          <w:rFonts w:hint="eastAsia"/>
          <w:sz w:val="28"/>
          <w:szCs w:val="28"/>
        </w:rPr>
        <w:t>https://blog.csdn.net/weixin_31925745/article/details/112869486</w:t>
      </w:r>
      <w:r>
        <w:rPr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"https://blog.csdn.net/yinxu2008/article/details/124794706"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5"/>
          <w:rFonts w:hint="eastAsia"/>
          <w:sz w:val="28"/>
          <w:szCs w:val="28"/>
        </w:rPr>
        <w:t>https://blog.csdn.net/yinxu2008/article/details/124794706</w:t>
      </w:r>
      <w:r>
        <w:rPr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AOE效果在</w:t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游戏服务器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中的实现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游戏服务器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中常见的基于指定地点延迟触发的AOE效果怎么实现？当技能施法成功后就延迟触发，不会被打断AOE效果。（如果能被打断，我们可以用引导类技能轻松实现）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答：我们将技能标记为可指定</w:t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游戏服务器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中目标地点释放，当技能Spell的时候我们先给自己加一个Buff，这个Buff仅仅用于延迟效果（当然可以有更多的可能性，如监听到某种事件立即结束并触发AOE效果），当Buff持续时间到了的时候在OnBuffDestroy的时候创建AOE效果Buff。</w:t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游戏服务器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中这个AOE Buff会调用StartIntervalThink函数，在OnIntervalThink的时候通过Buff:GetAbility():GetCastPosition()为基准位置检查周围的敌方单位是否在AOE半径内，如果是，则施加作用效果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666666"/>
          <w:spacing w:val="0"/>
          <w:sz w:val="27"/>
          <w:szCs w:val="27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uff 属性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拥有这 Owner：buff 挂在 Owner 身上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  施加者 Caster： 谁发出的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     施加技能 Ability ：Caster 哪个技能发出的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     施加buff  buff  : Caster 哪个技能哪个 buff 发出的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buff类型</w:t>
      </w:r>
    </w:p>
    <w:p>
      <w:pPr>
        <w:ind w:firstLine="540" w:firstLineChars="20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效果类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1=恢复血量值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2=恢复血量百分比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3=物理伤害增加值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4=物理伤害增加百分比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5=魔法伤害增加值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6=魔法伤害增加百分比</w:t>
      </w:r>
    </w:p>
    <w:p>
      <w:pPr>
        <w:ind w:firstLine="540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7=物理伤害护盾减免伤害百分比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状态类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10000 = 眩晕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10001 = 沉默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10002 = 无敌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10003 = 霸体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移除类型：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时间结束(有限时长，-1 无限时长)、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使用次数、</w:t>
      </w:r>
    </w:p>
    <w:p>
      <w:pPr>
        <w:ind w:firstLine="540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Owner死亡时默认清除(不用配置)</w:t>
      </w:r>
    </w:p>
    <w:p>
      <w:pPr>
        <w:ind w:firstLine="540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益处：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有利、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有害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优先级：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覆盖、</w:t>
      </w:r>
    </w:p>
    <w:p>
      <w:pPr>
        <w:ind w:firstLine="540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叠加 （叠加层）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触发条件：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    时间间隔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    主动攻击时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    被攻击时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    Owner死亡前触发</w:t>
      </w:r>
    </w:p>
    <w:p>
      <w:pPr>
        <w:ind w:firstLine="54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Owner死亡后触发</w:t>
      </w:r>
    </w:p>
    <w:p>
      <w:pPr>
        <w:ind w:firstLine="540"/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Buff自身事件：</w:t>
      </w:r>
    </w:p>
    <w:p>
      <w:pPr>
        <w:ind w:firstLine="540"/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添加：buff 添加时调用</w:t>
      </w:r>
    </w:p>
    <w:p>
      <w:pPr>
        <w:ind w:firstLine="540"/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删除：buff 删除时调用</w:t>
      </w:r>
    </w:p>
    <w:p>
      <w:pPr>
        <w:ind w:firstLine="540"/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叠加层变化：叠加层变化是调用</w:t>
      </w:r>
    </w:p>
    <w:p>
      <w:pPr>
        <w:ind w:firstLine="54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添加 Abuff 前，检查Owner 身上所有buff，是否允许 Abuff  添加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如Owner 身上有 免疫有害 buff， 如果Abuff 是有害的，则不能添加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添加 Abuff 时 存在相同 Caster添加的相同buff，根据优先级(覆盖、叠加)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覆盖：移除之前的xbuff，调用 xbuff 的移除方法，添加 Abuff，调用Abuff的添加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叠加：更新之前xbuff 的层数，调用 xbuff 层数变化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U0NjA0ZWZiYjRiYzFkNzVhYjYxNTM3ZjRiM2YifQ=="/>
  </w:docVars>
  <w:rsids>
    <w:rsidRoot w:val="00000000"/>
    <w:rsid w:val="0A3C6731"/>
    <w:rsid w:val="218C377E"/>
    <w:rsid w:val="25FF6609"/>
    <w:rsid w:val="2A185EC0"/>
    <w:rsid w:val="3A0D43C8"/>
    <w:rsid w:val="3A8D72B7"/>
    <w:rsid w:val="44397358"/>
    <w:rsid w:val="44992201"/>
    <w:rsid w:val="48275665"/>
    <w:rsid w:val="507E3FEB"/>
    <w:rsid w:val="5628729E"/>
    <w:rsid w:val="579D3FCB"/>
    <w:rsid w:val="61170D2A"/>
    <w:rsid w:val="64BE09EB"/>
    <w:rsid w:val="6D555FC0"/>
    <w:rsid w:val="6D5F585C"/>
    <w:rsid w:val="750B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620</Words>
  <Characters>999</Characters>
  <Lines>0</Lines>
  <Paragraphs>0</Paragraphs>
  <TotalTime>5</TotalTime>
  <ScaleCrop>false</ScaleCrop>
  <LinksUpToDate>false</LinksUpToDate>
  <CharactersWithSpaces>1087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2022-11-27T13:15:00Z</dcterms:created>
  <dc:creator>19039</dc:creator>
  <cp:lastModifiedBy>Self12321</cp:lastModifiedBy>
  <dcterms:modified xsi:type="dcterms:W3CDTF">2022-11-29T02:19:14Z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CE923D8F173B48D09E3EBB4EBBB69C4D</vt:lpwstr>
  </property>
</Properties>
</file>