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"https://blog.csdn.net/weixin_31925745/article/details/112869486"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https://blog.csdn.net/weixin_31925745/article/details/112869486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"https://blog.csdn.net/yinxu2008/article/details/124794706"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https://blog.csdn.net/yinxu2008/article/details/124794706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AOE效果在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中的实现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中常见的基于指定地点延迟触发的AOE效果怎么实现？当技能施法成功后就延迟触发，不会被打断AOE效果。（如果能被打断，我们可以用引导类技能轻松实现）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答：我们将技能标记为可指定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目标地点释放，当技能Spell的时候我们先给自己加一个Buff，这个Buff仅仅用于延迟效果（当然可以有更多的可能性，如监听到某种事件立即结束并触发AOE效果），当Buff持续时间到了的时候在OnBuffDestroy的时候创建AOE效果Buff。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游戏服务器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中这个AOE Buff会调用StartIntervalThink函数，在OnIntervalThink的时候通过Buff:GetAbility():GetCastPosition()为基准位置检查周围的敌方单位是否在AOE半径内，如果是，则施加作用效果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666666"/>
          <w:spacing w:val="0"/>
          <w:sz w:val="27"/>
          <w:szCs w:val="27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uff 属性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拥有这 Owner：buff 挂在 Owner 身上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施加者 Caster： 谁发出的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 施加技能 Ability ：Caster 哪个技能发出的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 施加buff  buff  : Caster 哪个技能哪个 buff 发出的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buff类型</w:t>
      </w:r>
    </w:p>
    <w:p>
      <w:pPr>
        <w:ind w:firstLine="540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效果类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1=恢复血量值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2=恢复血量百分比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3=物理伤害增加值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4=物理伤害增加百分比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5=魔法伤害增加值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6=魔法伤害增加百分比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7=物理伤害护盾减免伤害百分比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状态类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10000 = 眩晕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10001 = 沉默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10002 = 无敌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  <w:t>10003 = 霸体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移除类型：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时间结束(有限时长，-1 无限时长)、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使用次数、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Owner死亡时默认清除(不用配置)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益处：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有利、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有害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优先级：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覆盖、</w:t>
      </w: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叠加 （叠加层）</w:t>
      </w:r>
    </w:p>
    <w:p>
      <w:pPr>
        <w:ind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触发条件：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时间间隔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主动攻击时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被攻击时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 Owner死亡前触发</w:t>
      </w:r>
    </w:p>
    <w:p>
      <w:pPr>
        <w:ind w:firstLine="54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Owner死亡后触发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Buff自身事件：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添加：buff 添加时调用，修改属性值等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删除：buff 删除时调用，恢复属性值等</w:t>
      </w:r>
    </w:p>
    <w:p>
      <w:pPr>
        <w:ind w:firstLine="540"/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叠加层变化：叠加层变化是调用</w:t>
      </w:r>
    </w:p>
    <w:p>
      <w:pPr>
        <w:ind w:firstLine="54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添加 Abuff 前，检查Owner 身上所有buff，是否允许 Abuff  添加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如Owner 身上有 免疫有害 buff， 如果Abuff 是有害的，则不能添加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添加 Abuff 时 存在相同 Caster添加的相同buff，根据优先级(覆盖、叠加)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覆盖：移除之前的xbuff，调用 xbuff 的移除方法，添加 Abuff，调用Abuff的添加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叠加：更新之前xbuff 的层数，调用 xbuff 层数变化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666666"/>
          <w:spacing w:val="0"/>
          <w:sz w:val="27"/>
          <w:szCs w:val="27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uff 添加/删除时对属性值得修改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保留一个基础值：xValue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每次添加/删除 buff时，重新执行所有 需要修改属性的buff，重新计算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当前有 Abuff 增加攻击力 20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当前有 Bbuff 增加攻击力 50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当前有 Cbuff 增加攻击力百分比 30%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现在添加一个 Dbuff 增加攻击力 2 倍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则当添加 Dbuff时，遍历所有修改属性(能精确到攻击力的属性buff更好)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增加值的 Abuff + Bbuff = 70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增加百分比的 Cbuff 30%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增加攻击力倍数的 Dbuff 2倍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则 result = xValue + 70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result += result * 30%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result *= 2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计算公式：先算加减、再算 百分比乘、再算倍数乘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现在要删除 Bbuff 了，在重新执行一次上面的运算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为什么不是在 当前 result 的基础上 减去 Bbuff 修改的50？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由于计算公式的复杂性，基本不能通过简单的 加减乘除恢复 属性值的修改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如果简单的令 result2 = result - 50 结果跟约定公式是对不上的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最终结果应该是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result = xValue + 20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result += result * 30%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  result *= 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并且很容易构造出来 result2 != result 的例子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A3C6731"/>
    <w:rsid w:val="0F7F18BE"/>
    <w:rsid w:val="218C377E"/>
    <w:rsid w:val="25FF6609"/>
    <w:rsid w:val="2A185EC0"/>
    <w:rsid w:val="2C936E31"/>
    <w:rsid w:val="34BF25FB"/>
    <w:rsid w:val="3A0D43C8"/>
    <w:rsid w:val="3A8D72B7"/>
    <w:rsid w:val="44397358"/>
    <w:rsid w:val="44992201"/>
    <w:rsid w:val="48275665"/>
    <w:rsid w:val="4A3F52AB"/>
    <w:rsid w:val="4DC97B5C"/>
    <w:rsid w:val="507E3FEB"/>
    <w:rsid w:val="5628729E"/>
    <w:rsid w:val="579D3FCB"/>
    <w:rsid w:val="58E67D01"/>
    <w:rsid w:val="61170D2A"/>
    <w:rsid w:val="64BE09EB"/>
    <w:rsid w:val="68FB1F6B"/>
    <w:rsid w:val="6912486D"/>
    <w:rsid w:val="6D555FC0"/>
    <w:rsid w:val="6D5F585C"/>
    <w:rsid w:val="74042E6C"/>
    <w:rsid w:val="750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991</Words>
  <Characters>1531</Characters>
  <Lines>0</Lines>
  <Paragraphs>0</Paragraphs>
  <TotalTime>1</TotalTime>
  <ScaleCrop>false</ScaleCrop>
  <LinksUpToDate>false</LinksUpToDate>
  <CharactersWithSpaces>1700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2022-11-27T13:15:00Z</dcterms:created>
  <dc:creator>19039</dc:creator>
  <cp:lastModifiedBy>Self12321</cp:lastModifiedBy>
  <dcterms:modified xsi:type="dcterms:W3CDTF">2022-11-29T02:36:20Z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CE923D8F173B48D09E3EBB4EBBB69C4D</vt:lpwstr>
  </property>
</Properties>
</file>