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12AA1">
      <w:pPr>
        <w:spacing w:beforeLines="0" w:afterLine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1.</w:t>
      </w:r>
    </w:p>
    <w:p w14:paraId="2D6304CD">
      <w:pPr>
        <w:spacing w:beforeLines="0" w:afterLines="0"/>
        <w:jc w:val="left"/>
      </w:pPr>
      <w:r>
        <w:drawing>
          <wp:inline distT="0" distB="0" distL="114300" distR="114300">
            <wp:extent cx="6830060" cy="4910455"/>
            <wp:effectExtent l="0" t="0" r="889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CF06"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这一块添加一个 TileSpriteSystem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C50C5"/>
    <w:rsid w:val="07F90D56"/>
    <w:rsid w:val="096E162E"/>
    <w:rsid w:val="09782841"/>
    <w:rsid w:val="09AA5EB9"/>
    <w:rsid w:val="0E893E18"/>
    <w:rsid w:val="14083649"/>
    <w:rsid w:val="19417339"/>
    <w:rsid w:val="1B1C7439"/>
    <w:rsid w:val="1BB72561"/>
    <w:rsid w:val="221B2A67"/>
    <w:rsid w:val="285E2548"/>
    <w:rsid w:val="292C7FA1"/>
    <w:rsid w:val="2B2452CE"/>
    <w:rsid w:val="2E1B66E8"/>
    <w:rsid w:val="2E652260"/>
    <w:rsid w:val="2E7122E7"/>
    <w:rsid w:val="32193F7E"/>
    <w:rsid w:val="3501576F"/>
    <w:rsid w:val="35150192"/>
    <w:rsid w:val="37D23DD1"/>
    <w:rsid w:val="386F3749"/>
    <w:rsid w:val="410940A6"/>
    <w:rsid w:val="41A1198D"/>
    <w:rsid w:val="473B054E"/>
    <w:rsid w:val="536D63AE"/>
    <w:rsid w:val="55044CA2"/>
    <w:rsid w:val="5AF727FF"/>
    <w:rsid w:val="5BA54C43"/>
    <w:rsid w:val="670E4314"/>
    <w:rsid w:val="6D657581"/>
    <w:rsid w:val="71544459"/>
    <w:rsid w:val="71BF6804"/>
    <w:rsid w:val="7362441D"/>
    <w:rsid w:val="74E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1005</Words>
  <Characters>2310</Characters>
  <Lines>0</Lines>
  <Paragraphs>0</Paragraphs>
  <TotalTime>24</TotalTime>
  <ScaleCrop>false</ScaleCrop>
  <LinksUpToDate>false</LinksUpToDate>
  <CharactersWithSpaces>2550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2025-05-17T14:49:00Z</dcterms:created>
  <dc:creator>19039</dc:creator>
  <cp:lastModifiedBy>A-LQ</cp:lastModifiedBy>
  <dcterms:modified xsi:type="dcterms:W3CDTF">2025-05-21T14:30:44Z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FB0285654FF147FA8DBA41193E79E46F_12</vt:lpwstr>
  </property>
</Properties>
</file>