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4F3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一：检查 python pip 是否安装以及版本</w:t>
      </w:r>
    </w:p>
    <w:p w14:paraId="1337266E">
      <w:pPr>
        <w:rPr>
          <w:rFonts w:hint="eastAsia"/>
          <w:lang w:val="en-US" w:eastAsia="zh-CN"/>
        </w:rPr>
      </w:pPr>
    </w:p>
    <w:p w14:paraId="33090F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/ Mac 输入命令</w:t>
      </w:r>
    </w:p>
    <w:p w14:paraId="34AC4C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-m pip --version</w:t>
      </w:r>
    </w:p>
    <w:p w14:paraId="12F2B3A4">
      <w:pPr>
        <w:rPr>
          <w:rFonts w:hint="eastAsia"/>
          <w:lang w:val="en-US" w:eastAsia="zh-CN"/>
        </w:rPr>
      </w:pPr>
    </w:p>
    <w:p w14:paraId="048D4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如果Mac 上无效，修改命令</w:t>
      </w:r>
    </w:p>
    <w:p w14:paraId="46FEBD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python3 -m pip --version</w:t>
      </w:r>
    </w:p>
    <w:p w14:paraId="3D9887F7">
      <w:pPr>
        <w:rPr>
          <w:rFonts w:hint="eastAsia"/>
          <w:lang w:val="en-US" w:eastAsia="zh-CN"/>
        </w:rPr>
      </w:pPr>
    </w:p>
    <w:p w14:paraId="6CA02A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二：升级 pip 版本</w:t>
      </w:r>
    </w:p>
    <w:p w14:paraId="182A9F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</w:t>
      </w:r>
    </w:p>
    <w:p w14:paraId="4806F6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-m pip install --upgrade pip</w:t>
      </w:r>
    </w:p>
    <w:p w14:paraId="34EBEF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等待安装结束</w:t>
      </w:r>
    </w:p>
    <w:p w14:paraId="3964F50B">
      <w:pPr>
        <w:rPr>
          <w:rFonts w:hint="eastAsia"/>
          <w:lang w:val="en-US" w:eastAsia="zh-CN"/>
        </w:rPr>
      </w:pPr>
    </w:p>
    <w:p w14:paraId="297DFBEB">
      <w:pPr>
        <w:rPr>
          <w:rFonts w:hint="eastAsia"/>
          <w:lang w:val="en-US" w:eastAsia="zh-CN"/>
        </w:rPr>
      </w:pPr>
    </w:p>
    <w:p w14:paraId="48D27913">
      <w:pPr>
        <w:rPr>
          <w:rFonts w:hint="eastAsia"/>
          <w:lang w:val="en-US" w:eastAsia="zh-CN"/>
        </w:rPr>
      </w:pPr>
    </w:p>
    <w:p w14:paraId="67B788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Google 客户端库</w:t>
      </w:r>
    </w:p>
    <w:p w14:paraId="184735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执行命令 </w:t>
      </w:r>
    </w:p>
    <w:p w14:paraId="6F730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--upgrade google-api-python-client google-auth-httplib2 g</w:t>
      </w:r>
      <w:bookmarkStart w:id="0" w:name="_GoBack"/>
      <w:bookmarkEnd w:id="0"/>
      <w:r>
        <w:rPr>
          <w:rFonts w:hint="eastAsia"/>
          <w:lang w:val="en-US" w:eastAsia="zh-CN"/>
        </w:rPr>
        <w:t>oogle-auth-oauthlib</w:t>
      </w:r>
    </w:p>
    <w:p w14:paraId="17CE13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会有报错不识别，修改命令如下</w:t>
      </w:r>
    </w:p>
    <w:p w14:paraId="1B099E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-m pip install --upgrade google-api-python-client google-auth-httplib2 google-auth-oauthlib</w:t>
      </w:r>
    </w:p>
    <w:p w14:paraId="2549160A">
      <w:pPr>
        <w:rPr>
          <w:rFonts w:hint="default"/>
          <w:lang w:val="en-US" w:eastAsia="zh-CN"/>
        </w:rPr>
      </w:pPr>
    </w:p>
    <w:p w14:paraId="1D027F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等待安装完成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devsite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D6489E"/>
    <w:rsid w:val="609212CE"/>
    <w:rsid w:val="7D0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2025-03-29T14:41:06Z</dcterms:created>
  <dc:creator>19039</dc:creator>
  <cp:lastModifiedBy>Self12321</cp:lastModifiedBy>
  <dcterms:modified xsi:type="dcterms:W3CDTF">2025-03-29T15:26:14Z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eyJoZGlkIjoiNjZiOWU0NjA0ZWZiYjRiYzFkNzVhYjYxNTM3ZjRiM2YifQ==</vt:lpwstr>
  </property>
  <property fmtid="{D5CDD505-2E9C-101B-9397-08002B2CF9AE}" pid="4" name="ICV">
    <vt:lpwstr>EE16652034BE40BDA1B7ABAB244AFA6F_12</vt:lpwstr>
  </property>
</Properties>
</file>