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一：根据功能名在Assets\HomeLand\Prefab\UI\ 下创建一个文件夹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 Assets\HomeLand\Prefab\UI\BombShop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二：制作UI面板预设，以 Panel结尾，BombShopPanelPanel制作完毕后打开Unity 菜单栏 Build Tools-&gt; Code Editor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弹出如下窗口</w:t>
      </w:r>
    </w:p>
    <w:p>
      <w:r>
        <w:drawing>
          <wp:inline distT="0" distB="0" distL="114300" distR="114300">
            <wp:extent cx="6113145" cy="6562090"/>
            <wp:effectExtent l="0" t="0" r="19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656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(2.1)在 /HomeLand/LuaScript/UI/ 目录下创建一个文件夹 BombShopUI，用来存放生成的 lua 代码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(2.1)将BombShopPanel 拖拽至 Choose UI Prefab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(2.2)在 Module Location 点击 Set Location 选择生成的 lua 脚本目录/HomeLand/LuaScript/UI/BombShopUI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(2.3)在 Panel Root Path 点击 Set Location 选择生成的 lua 脚本目录/HomeLand/LuaScript/UI/BombShopUI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(2.4) 点击 Generate MVC 按钮，lua 代码将生成到 /HomeLand/LuaScript/UI/BombShopUI 目录</w:t>
      </w:r>
    </w:p>
    <w:p>
      <w:r>
        <w:drawing>
          <wp:inline distT="0" distB="0" distL="114300" distR="114300">
            <wp:extent cx="3105150" cy="2200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三：生成的 lua 代码作用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(3.1) _BombShopPanelBase.lua 继承自 Base Panel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当前面板基类，获取UI控件、注册监听等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(3.2) BombShopPanel.lua 继承自 BombShopPanelBase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UI 逻辑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(3.3)BombShopPanelMediator.lua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面板打开、关闭、动画播放完成等等事件的通知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(3.4)BombShopPanelProxy.lua 目前没怎么使用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四：BasePanel.lua </w:t>
      </w:r>
    </w:p>
    <w:p>
      <w:pPr>
        <w:numPr>
          <w:numId w:val="0"/>
        </w:numPr>
        <w:ind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所有面板超类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五：BaseMediator.lua 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界面打开、关闭、销毁 控制中心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六：PanelCallbacks.lua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26659F0"/>
    <w:rsid w:val="03D92B91"/>
    <w:rsid w:val="067F3525"/>
    <w:rsid w:val="10207243"/>
    <w:rsid w:val="15A41023"/>
    <w:rsid w:val="1A676352"/>
    <w:rsid w:val="1AB84CEB"/>
    <w:rsid w:val="1F155758"/>
    <w:rsid w:val="26D14D60"/>
    <w:rsid w:val="2CB03B88"/>
    <w:rsid w:val="3B1B48C3"/>
    <w:rsid w:val="3C7E7603"/>
    <w:rsid w:val="3C9E39FD"/>
    <w:rsid w:val="4125649B"/>
    <w:rsid w:val="4131240E"/>
    <w:rsid w:val="48827FAC"/>
    <w:rsid w:val="4C4036E6"/>
    <w:rsid w:val="4E880069"/>
    <w:rsid w:val="4F0F5397"/>
    <w:rsid w:val="503C55AF"/>
    <w:rsid w:val="55CC2F32"/>
    <w:rsid w:val="57003F9B"/>
    <w:rsid w:val="5C627D9A"/>
    <w:rsid w:val="5F2809DA"/>
    <w:rsid w:val="60695F4D"/>
    <w:rsid w:val="6118527D"/>
    <w:rsid w:val="656960A7"/>
    <w:rsid w:val="6CEE2711"/>
    <w:rsid w:val="715737BA"/>
    <w:rsid w:val="72B36C39"/>
    <w:rsid w:val="7AAB101F"/>
    <w:rsid w:val="7B4C27D2"/>
    <w:rsid w:val="7D582F34"/>
    <w:rsid w:val="7ECA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247</Words>
  <Characters>730</Characters>
  <Lines>0</Lines>
  <Paragraphs>0</Paragraphs>
  <TotalTime>12</TotalTime>
  <ScaleCrop>false</ScaleCrop>
  <LinksUpToDate>false</LinksUpToDate>
  <CharactersWithSpaces>786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2022-10-21T03:22:00Z</dcterms:created>
  <dc:creator>Administrator</dc:creator>
  <cp:lastModifiedBy>A-LQ</cp:lastModifiedBy>
  <dcterms:modified xsi:type="dcterms:W3CDTF">2022-10-21T04:04:47Z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B52EF964F83E4B7A958B87B8CDD0156C</vt:lpwstr>
  </property>
</Properties>
</file>