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39056">
      <w:pPr>
        <w:rPr>
          <w:rFonts w:hint="eastAsia"/>
          <w:sz w:val="28"/>
          <w:szCs w:val="28"/>
        </w:rPr>
      </w:pPr>
    </w:p>
    <w:p w14:paraId="0010F3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https://zhuanlan.zhihu.com/p/113203758</w:t>
      </w:r>
    </w:p>
    <w:p w14:paraId="50119462">
      <w:pPr>
        <w:rPr>
          <w:rFonts w:hint="eastAsia"/>
          <w:sz w:val="28"/>
          <w:szCs w:val="28"/>
        </w:rPr>
      </w:pPr>
    </w:p>
    <w:p w14:paraId="5691B0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 C#语法基础</w:t>
      </w:r>
    </w:p>
    <w:p w14:paraId="3949CD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1.一个初始化语句，enum monthes{January,February = 3,March = 5,April = 7,May,June}，则此时May的值为( C )</w:t>
      </w:r>
    </w:p>
    <w:p w14:paraId="01C72CD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A.4    B.5   C.8    D.9</w:t>
      </w:r>
    </w:p>
    <w:p w14:paraId="0AFD154A">
      <w:pPr>
        <w:rPr>
          <w:rFonts w:hint="eastAsia"/>
          <w:sz w:val="28"/>
          <w:szCs w:val="28"/>
        </w:rPr>
      </w:pPr>
    </w:p>
    <w:p w14:paraId="4EFA8E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2.( D)关键字可以用来访问当前对象的基类对象</w:t>
      </w:r>
    </w:p>
    <w:p w14:paraId="11C0CD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A.object B.this  C.as  D.base</w:t>
      </w:r>
    </w:p>
    <w:p w14:paraId="6BCA3B42">
      <w:pPr>
        <w:rPr>
          <w:rFonts w:hint="eastAsia"/>
          <w:sz w:val="28"/>
          <w:szCs w:val="28"/>
        </w:rPr>
      </w:pPr>
    </w:p>
    <w:p w14:paraId="1B0E30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3.一下数据结构属于线程安全的是（ B）</w:t>
      </w:r>
    </w:p>
    <w:p w14:paraId="7C660F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A.List B.</w:t>
      </w:r>
      <w:bookmarkStart w:id="0" w:name="OLE_LINK1"/>
      <w:r>
        <w:rPr>
          <w:rFonts w:hint="eastAsia"/>
          <w:sz w:val="28"/>
          <w:szCs w:val="28"/>
        </w:rPr>
        <w:t>Concurrent</w:t>
      </w:r>
      <w:bookmarkEnd w:id="0"/>
      <w:r>
        <w:rPr>
          <w:rFonts w:hint="eastAsia"/>
          <w:sz w:val="28"/>
          <w:szCs w:val="28"/>
        </w:rPr>
        <w:t>Queue  C.Dictionary   D.Stack</w:t>
      </w:r>
    </w:p>
    <w:p w14:paraId="0E2DDBD3">
      <w:pPr>
        <w:rPr>
          <w:rFonts w:hint="eastAsia"/>
          <w:sz w:val="28"/>
          <w:szCs w:val="28"/>
        </w:rPr>
      </w:pPr>
    </w:p>
    <w:p w14:paraId="20EA90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 void Test(ref int A, int[] B) { A++; B[0]++; }</w:t>
      </w:r>
    </w:p>
    <w:p w14:paraId="32B72C7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void OutPut(){</w:t>
      </w:r>
    </w:p>
    <w:p w14:paraId="2725E6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int A = 100;</w:t>
      </w:r>
    </w:p>
    <w:p w14:paraId="7E9C4C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int[] B = new int[]{100};</w:t>
      </w:r>
    </w:p>
    <w:p w14:paraId="3CB437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Test(ref A,B);</w:t>
      </w:r>
    </w:p>
    <w:p w14:paraId="7C58A1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Debug.Log(A +"," + B[0]);</w:t>
      </w:r>
    </w:p>
    <w:p w14:paraId="05717E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27B5A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输出的结果是（D ）</w:t>
      </w:r>
    </w:p>
    <w:p w14:paraId="15E951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A.100,100   B.100，101  C.101,100  D.101,101</w:t>
      </w:r>
    </w:p>
    <w:p w14:paraId="010A15B0">
      <w:pPr>
        <w:rPr>
          <w:rFonts w:hint="eastAsia"/>
          <w:sz w:val="28"/>
          <w:szCs w:val="28"/>
        </w:rPr>
      </w:pPr>
    </w:p>
    <w:p w14:paraId="0D1510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5.定义：List&lt;int&gt; list = new List&lt;int&gt;() { 1, 5, 6, 7, 8, 9 };下列lambda表达式写法错误的是（B ）</w:t>
      </w:r>
    </w:p>
    <w:p w14:paraId="3DBEDD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A.list.FindAll(a =&gt; a &gt; 5);</w:t>
      </w:r>
    </w:p>
    <w:p w14:paraId="308444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B.list.FindAll(int a =&gt; a &gt; 5);</w:t>
      </w:r>
    </w:p>
    <w:p w14:paraId="6A2BFF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C.list.FindAll((int a) =&gt; a &gt; 5);</w:t>
      </w:r>
    </w:p>
    <w:p w14:paraId="053825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D.list.FindAll((int a) =&gt; { return a &gt; 5; });</w:t>
      </w:r>
    </w:p>
    <w:p w14:paraId="69DA931C">
      <w:pPr>
        <w:rPr>
          <w:rFonts w:hint="eastAsia"/>
          <w:sz w:val="28"/>
          <w:szCs w:val="28"/>
        </w:rPr>
      </w:pPr>
    </w:p>
    <w:p w14:paraId="01F85B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6.下列工具中不能进行C#动态库反编译的是（ A）</w:t>
      </w:r>
    </w:p>
    <w:p w14:paraId="432379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A.Visual Studio 2017  B. .Net Reflector C. ILSpy  D.dnSpy</w:t>
      </w:r>
    </w:p>
    <w:p w14:paraId="301C6FEA">
      <w:pPr>
        <w:rPr>
          <w:rFonts w:hint="eastAsia"/>
          <w:sz w:val="28"/>
          <w:szCs w:val="28"/>
        </w:rPr>
      </w:pPr>
    </w:p>
    <w:p w14:paraId="07490459"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7.下列不属于C#关键字的是（）</w:t>
      </w:r>
      <w:r>
        <w:rPr>
          <w:rFonts w:hint="eastAsia"/>
          <w:color w:val="FF0000"/>
          <w:sz w:val="28"/>
          <w:szCs w:val="28"/>
          <w:lang w:val="en-US" w:eastAsia="zh-CN"/>
        </w:rPr>
        <w:t>D</w:t>
      </w:r>
    </w:p>
    <w:p w14:paraId="410BB657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A.dynamic  B.await  C.yield  D.delete</w:t>
      </w:r>
    </w:p>
    <w:p w14:paraId="5A3FC50F"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fldChar w:fldCharType="begin"/>
      </w:r>
      <w:r>
        <w:rPr>
          <w:rFonts w:hint="eastAsia"/>
          <w:color w:val="FF0000"/>
          <w:sz w:val="28"/>
          <w:szCs w:val="28"/>
        </w:rPr>
        <w:instrText xml:space="preserve"> HYPERLINK "http://msdn.microsoft.com/zh-cn/library/88c54tsw.aspx" </w:instrText>
      </w:r>
      <w:r>
        <w:rPr>
          <w:rFonts w:hint="eastAsia"/>
          <w:color w:val="FF0000"/>
          <w:sz w:val="28"/>
          <w:szCs w:val="28"/>
        </w:rPr>
        <w:fldChar w:fldCharType="separate"/>
      </w:r>
      <w:r>
        <w:rPr>
          <w:rFonts w:hint="eastAsia"/>
          <w:color w:val="FF0000"/>
          <w:sz w:val="28"/>
          <w:szCs w:val="28"/>
        </w:rPr>
        <w:t>sea</w:t>
      </w:r>
      <w:r>
        <w:rPr>
          <w:rFonts w:hint="eastAsia"/>
          <w:color w:val="FF0000"/>
          <w:sz w:val="28"/>
          <w:szCs w:val="28"/>
        </w:rPr>
        <w:fldChar w:fldCharType="end"/>
      </w:r>
      <w:r>
        <w:rPr>
          <w:rFonts w:hint="eastAsia"/>
          <w:color w:val="FF0000"/>
          <w:sz w:val="28"/>
          <w:szCs w:val="28"/>
        </w:rPr>
        <w:t>led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FF0000"/>
          <w:sz w:val="28"/>
          <w:szCs w:val="28"/>
        </w:rPr>
        <w:fldChar w:fldCharType="begin"/>
      </w:r>
      <w:r>
        <w:rPr>
          <w:rFonts w:hint="eastAsia"/>
          <w:color w:val="FF0000"/>
          <w:sz w:val="28"/>
          <w:szCs w:val="28"/>
        </w:rPr>
        <w:instrText xml:space="preserve"> HYPERLINK "http://msdn.microsoft.com/zh-cn/library/w5zay9db.aspx" </w:instrText>
      </w:r>
      <w:r>
        <w:rPr>
          <w:rFonts w:hint="eastAsia"/>
          <w:color w:val="FF0000"/>
          <w:sz w:val="28"/>
          <w:szCs w:val="28"/>
        </w:rPr>
        <w:fldChar w:fldCharType="separate"/>
      </w:r>
      <w:r>
        <w:rPr>
          <w:rFonts w:hint="eastAsia"/>
          <w:color w:val="FF0000"/>
          <w:sz w:val="28"/>
          <w:szCs w:val="28"/>
        </w:rPr>
        <w:t>params</w:t>
      </w:r>
      <w:r>
        <w:rPr>
          <w:rFonts w:hint="eastAsia"/>
          <w:color w:val="FF0000"/>
          <w:sz w:val="28"/>
          <w:szCs w:val="28"/>
        </w:rPr>
        <w:fldChar w:fldCharType="end"/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</w:rPr>
        <w:fldChar w:fldCharType="begin"/>
      </w:r>
      <w:r>
        <w:rPr>
          <w:rFonts w:hint="eastAsia"/>
          <w:color w:val="FF0000"/>
          <w:sz w:val="28"/>
          <w:szCs w:val="28"/>
        </w:rPr>
        <w:instrText xml:space="preserve"> HYPERLINK "http://msdn.microsoft.com/zh-cn/library/74b4xzyw.aspx" </w:instrText>
      </w:r>
      <w:r>
        <w:rPr>
          <w:rFonts w:hint="eastAsia"/>
          <w:color w:val="FF0000"/>
          <w:sz w:val="28"/>
          <w:szCs w:val="28"/>
        </w:rPr>
        <w:fldChar w:fldCharType="separate"/>
      </w:r>
      <w:r>
        <w:rPr>
          <w:rFonts w:hint="eastAsia"/>
          <w:color w:val="FF0000"/>
          <w:sz w:val="28"/>
          <w:szCs w:val="28"/>
        </w:rPr>
        <w:t>che</w:t>
      </w:r>
      <w:r>
        <w:rPr>
          <w:rFonts w:hint="eastAsia"/>
          <w:color w:val="FF0000"/>
          <w:sz w:val="28"/>
          <w:szCs w:val="28"/>
        </w:rPr>
        <w:fldChar w:fldCharType="end"/>
      </w:r>
      <w:r>
        <w:rPr>
          <w:rFonts w:hint="eastAsia"/>
          <w:color w:val="FF0000"/>
          <w:sz w:val="28"/>
          <w:szCs w:val="28"/>
        </w:rPr>
        <w:t>cked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unchecked  decimal  explicit </w:t>
      </w:r>
    </w:p>
    <w:p w14:paraId="75CAE474"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extern   finally   goto     implicit  internal </w:t>
      </w:r>
    </w:p>
    <w:p w14:paraId="5758E267"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operator sbyte    sealed   stackalloc volatile</w:t>
      </w:r>
    </w:p>
    <w:p w14:paraId="5CCA6C0A">
      <w:pPr>
        <w:rPr>
          <w:rFonts w:hint="default"/>
          <w:color w:val="FF0000"/>
          <w:sz w:val="28"/>
          <w:szCs w:val="28"/>
          <w:lang w:val="en-US" w:eastAsia="zh-CN"/>
        </w:rPr>
      </w:pPr>
    </w:p>
    <w:p w14:paraId="5E802D95"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8.下面关于匿名函数说法错误的是 （）</w:t>
      </w:r>
      <w:r>
        <w:rPr>
          <w:rFonts w:hint="eastAsia"/>
          <w:color w:val="FF0000"/>
          <w:sz w:val="28"/>
          <w:szCs w:val="28"/>
          <w:lang w:val="en-US" w:eastAsia="zh-CN"/>
        </w:rPr>
        <w:t>C</w:t>
      </w:r>
    </w:p>
    <w:p w14:paraId="68B3F153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A.Lambda表达式其实就是匿名函数的方式</w:t>
      </w:r>
    </w:p>
    <w:p w14:paraId="5A2EF3B2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B.匿名函数是一种语法糖，由编译器在编译的时候生成函数名</w:t>
      </w:r>
    </w:p>
    <w:p w14:paraId="301C1758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C.匿名函数其实是一个静态函数</w:t>
      </w:r>
    </w:p>
    <w:p w14:paraId="74DF16EC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D.匿名函数里面可以访问函数外的局部变量</w:t>
      </w:r>
    </w:p>
    <w:p w14:paraId="4A453CCB">
      <w:pPr>
        <w:rPr>
          <w:rFonts w:hint="eastAsia"/>
          <w:sz w:val="28"/>
          <w:szCs w:val="28"/>
        </w:rPr>
      </w:pPr>
    </w:p>
    <w:p w14:paraId="36B4E66D"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9.下面关于 Attribute 说法在错误的是（）</w:t>
      </w:r>
      <w:r>
        <w:rPr>
          <w:rFonts w:hint="eastAsia"/>
          <w:color w:val="FF0000"/>
          <w:sz w:val="28"/>
          <w:szCs w:val="28"/>
          <w:lang w:val="en-US" w:eastAsia="zh-CN"/>
        </w:rPr>
        <w:t>B</w:t>
      </w:r>
    </w:p>
    <w:p w14:paraId="01075DC2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A.Attribute中的信息，可以通过反射方式去取到</w:t>
      </w:r>
    </w:p>
    <w:p w14:paraId="06F1F78A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B.Attribute是跟随对象的，每一个类对象都会存储一份Attribute信息</w:t>
      </w:r>
    </w:p>
    <w:p w14:paraId="38DCBE3D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C.Attribute是一种语法糖，可以方便的对类，成员函数，成员变量进行修饰，和描述</w:t>
      </w:r>
    </w:p>
    <w:p w14:paraId="374E4341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D.Attribute在编译的过程中会被打包到程序集里</w:t>
      </w:r>
    </w:p>
    <w:p w14:paraId="69F50E98">
      <w:pPr>
        <w:rPr>
          <w:rFonts w:hint="eastAsia"/>
          <w:sz w:val="28"/>
          <w:szCs w:val="28"/>
        </w:rPr>
      </w:pPr>
    </w:p>
    <w:p w14:paraId="78574D9E">
      <w:pPr>
        <w:rPr>
          <w:rFonts w:hint="default" w:eastAsia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10.下面有关反射描述错误的是（ A）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2C404019"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A.反射只能反射类的信息，而不能反射拿到结构体的信息</w:t>
      </w:r>
    </w:p>
    <w:p w14:paraId="3260AF1B"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B.通过反射可以拿到对象的类型名，方法名，变量名等信息</w:t>
      </w:r>
    </w:p>
    <w:p w14:paraId="1A75E4C0"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C.反射经常用于对象序列化，反序列化，框架中的映射分发</w:t>
      </w:r>
    </w:p>
    <w:p w14:paraId="1A90243D"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D.可以用反射的方式加载动态库，并调用动态库里面的方法</w:t>
      </w:r>
    </w:p>
    <w:p w14:paraId="5E85C649">
      <w:pPr>
        <w:rPr>
          <w:rFonts w:hint="eastAsia"/>
          <w:sz w:val="28"/>
          <w:szCs w:val="28"/>
        </w:rPr>
      </w:pPr>
    </w:p>
    <w:p w14:paraId="6AE91AEA">
      <w:pPr>
        <w:rPr>
          <w:rFonts w:hint="eastAsia"/>
          <w:sz w:val="28"/>
          <w:szCs w:val="28"/>
        </w:rPr>
      </w:pPr>
    </w:p>
    <w:p w14:paraId="3D0BF9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B：Unity引擎知识（选择题）</w:t>
      </w:r>
    </w:p>
    <w:p w14:paraId="7B0495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1.UI摄像机的Clear Flags 选择为（ C）</w:t>
      </w:r>
    </w:p>
    <w:p w14:paraId="5E302B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A.SkyBox B.Solid Color C.Depth Only D.Don`t Clear</w:t>
      </w:r>
    </w:p>
    <w:p w14:paraId="2F6945B0">
      <w:pPr>
        <w:rPr>
          <w:rFonts w:hint="eastAsia"/>
          <w:sz w:val="28"/>
          <w:szCs w:val="28"/>
        </w:rPr>
      </w:pPr>
    </w:p>
    <w:p w14:paraId="35BC88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2.下列说法对Unity中协程描述正确的是  B</w:t>
      </w:r>
    </w:p>
    <w:p w14:paraId="40C3E8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A.协程就是开启了一个线程，来进行异步操作</w:t>
      </w:r>
    </w:p>
    <w:p w14:paraId="66C051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B.协程一直在主线程运行，并未开启多线程</w:t>
      </w:r>
    </w:p>
    <w:p w14:paraId="06795E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C.协程是一种底层中断技术，通过中断代码来暂停代码运行，等待时间达到后再恢复运行的一种技术</w:t>
      </w:r>
    </w:p>
    <w:p w14:paraId="2969CE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D.协程可以做到跟Update一样每帧执行，所以协程启动不会有gc开销</w:t>
      </w:r>
    </w:p>
    <w:p w14:paraId="0057095A">
      <w:pPr>
        <w:rPr>
          <w:rFonts w:hint="eastAsia"/>
          <w:sz w:val="28"/>
          <w:szCs w:val="28"/>
        </w:rPr>
      </w:pPr>
    </w:p>
    <w:p w14:paraId="41E253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3.下列技术中不能用于寻路的是（ D）</w:t>
      </w:r>
    </w:p>
    <w:p w14:paraId="36F27F0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A.NavMesh  B.Simple Path  C.A星  D.ROV</w:t>
      </w:r>
    </w:p>
    <w:p w14:paraId="4736D11B">
      <w:pPr>
        <w:rPr>
          <w:rFonts w:hint="eastAsia"/>
          <w:sz w:val="28"/>
          <w:szCs w:val="28"/>
        </w:rPr>
      </w:pPr>
    </w:p>
    <w:p w14:paraId="1DAAD8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4.一个Unity三维模型里面不包含的数据（D ）</w:t>
      </w:r>
    </w:p>
    <w:p w14:paraId="5BE1BF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A.顶点  B.法线  C.UV  D.Shader</w:t>
      </w:r>
    </w:p>
    <w:p w14:paraId="232B88B7">
      <w:pPr>
        <w:rPr>
          <w:rFonts w:hint="eastAsia"/>
          <w:sz w:val="28"/>
          <w:szCs w:val="28"/>
        </w:rPr>
      </w:pPr>
    </w:p>
    <w:p w14:paraId="632B01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5.下面有关图集描述错误的是（C ）</w:t>
      </w:r>
    </w:p>
    <w:p w14:paraId="678051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A.图集是将多张图片放进一张大图</w:t>
      </w:r>
    </w:p>
    <w:p w14:paraId="034A1C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B.图集利用得好能够提高加载效率</w:t>
      </w:r>
    </w:p>
    <w:p w14:paraId="0D01F2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C.图集应该尽可能包含最多的图片</w:t>
      </w:r>
    </w:p>
    <w:p w14:paraId="338AE5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D.图集可能会导致内存存在浪费</w:t>
      </w:r>
    </w:p>
    <w:p w14:paraId="7496E477">
      <w:pPr>
        <w:rPr>
          <w:rFonts w:hint="eastAsia"/>
          <w:sz w:val="28"/>
          <w:szCs w:val="28"/>
        </w:rPr>
      </w:pPr>
    </w:p>
    <w:p w14:paraId="759A8E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6.粒子特效在UI上显示，下列说法不正确的是（D ）</w:t>
      </w:r>
    </w:p>
    <w:p w14:paraId="254CD6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A.当特效与UI渲染层级相同的时候，可以通过修改UI的Z 来调整特效的显示层级</w:t>
      </w:r>
    </w:p>
    <w:p w14:paraId="4D72C2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B.特效与UI可以使用同一个相机进行渲染</w:t>
      </w:r>
    </w:p>
    <w:p w14:paraId="54310DB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C.特效可以修改SortingLayer和Order in Layer来改变和UI的相对渲染层级</w:t>
      </w:r>
    </w:p>
    <w:p w14:paraId="24169C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D.特效放在UI下时可以接受Mask裁剪</w:t>
      </w:r>
    </w:p>
    <w:p w14:paraId="1D250F4D">
      <w:pPr>
        <w:rPr>
          <w:rFonts w:hint="eastAsia"/>
          <w:sz w:val="28"/>
          <w:szCs w:val="28"/>
        </w:rPr>
      </w:pPr>
    </w:p>
    <w:p w14:paraId="292772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7.下面关于动画系统描述错误的是（ D）</w:t>
      </w:r>
    </w:p>
    <w:p w14:paraId="297709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A.Unity支持骨骼动画和IK动画</w:t>
      </w:r>
    </w:p>
    <w:p w14:paraId="69B633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B.Animator是管理动画播放的状态机</w:t>
      </w:r>
    </w:p>
    <w:p w14:paraId="4DBD41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C.在Animator中可以设定两个动画切换时如何融合</w:t>
      </w:r>
    </w:p>
    <w:p w14:paraId="7F025A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D.AnimationClip只能通过FBX类的动画文件转化生成</w:t>
      </w:r>
    </w:p>
    <w:p w14:paraId="0847C403">
      <w:pPr>
        <w:rPr>
          <w:rFonts w:hint="eastAsia"/>
          <w:sz w:val="28"/>
          <w:szCs w:val="28"/>
        </w:rPr>
      </w:pPr>
    </w:p>
    <w:p w14:paraId="3520D3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8.下面有关Dotween描述错误的是（B ）</w:t>
      </w:r>
    </w:p>
    <w:p w14:paraId="76BB66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A.Dotween是一个程序动画插件，可以在用来播放简单的旋转，位移，缩放动画。</w:t>
      </w:r>
    </w:p>
    <w:p w14:paraId="699001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B.Dotween和Animation都可以实现动画，所以是可以相互替代的。</w:t>
      </w:r>
    </w:p>
    <w:p w14:paraId="317321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C.DoTween大多函数都以Do开头，比如DoScale,DoMoveX，DoFade之类的</w:t>
      </w:r>
    </w:p>
    <w:p w14:paraId="59FC0E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D.DoTween使用了大量的静态扩展类，使用Unity很多已有对像关可以像调用成员函数一样调Dotween的方法</w:t>
      </w:r>
    </w:p>
    <w:p w14:paraId="455EEBF2">
      <w:pPr>
        <w:rPr>
          <w:rFonts w:hint="eastAsia"/>
          <w:sz w:val="28"/>
          <w:szCs w:val="28"/>
        </w:rPr>
      </w:pPr>
    </w:p>
    <w:p w14:paraId="4883CE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9.下面哪种光源不是Unity的光源类型（A ）</w:t>
      </w:r>
    </w:p>
    <w:p w14:paraId="39A69F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A.Environment Light B.Directional Light  C.Point Light  D.Area Light</w:t>
      </w:r>
    </w:p>
    <w:p w14:paraId="3398B4AA">
      <w:pPr>
        <w:rPr>
          <w:rFonts w:hint="eastAsia"/>
          <w:sz w:val="28"/>
          <w:szCs w:val="28"/>
        </w:rPr>
      </w:pPr>
    </w:p>
    <w:p w14:paraId="41E43C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10.下列函数中不是用于平滑计算的是（ D）</w:t>
      </w:r>
    </w:p>
    <w:p w14:paraId="09BC57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A.Vector3.Lerp B.Vector3.SlerpUnclamped  C.Vector3.SmoothDamp D.Vector3.Normalize</w:t>
      </w:r>
    </w:p>
    <w:p w14:paraId="606A6353">
      <w:pPr>
        <w:rPr>
          <w:rFonts w:hint="eastAsia"/>
          <w:sz w:val="28"/>
          <w:szCs w:val="28"/>
        </w:rPr>
      </w:pPr>
    </w:p>
    <w:p w14:paraId="3978790F"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11.已知两个向量A,B.求两个向量夹角的过程中，不太可能使用到的函数是（ ）</w:t>
      </w:r>
      <w:r>
        <w:rPr>
          <w:rFonts w:hint="eastAsia"/>
          <w:color w:val="FF0000"/>
          <w:sz w:val="28"/>
          <w:szCs w:val="28"/>
          <w:lang w:val="en-US" w:eastAsia="zh-CN"/>
        </w:rPr>
        <w:t>D</w:t>
      </w:r>
    </w:p>
    <w:p w14:paraId="0AD68BD1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A.Mathf.Acos  B.Mathf.Atan2  C.Vector3.Angle  D.Mathf.Sin</w:t>
      </w:r>
    </w:p>
    <w:p w14:paraId="16F8C214">
      <w:pPr>
        <w:rPr>
          <w:rFonts w:hint="eastAsia"/>
          <w:sz w:val="28"/>
          <w:szCs w:val="28"/>
        </w:rPr>
      </w:pPr>
    </w:p>
    <w:p w14:paraId="47D463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12.下面协议中不属于通信协议的是（ C）</w:t>
      </w:r>
    </w:p>
    <w:p w14:paraId="073859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A.TCP   B.UDP   C.RPC  D.HTTP</w:t>
      </w:r>
    </w:p>
    <w:p w14:paraId="0E2F36DB">
      <w:pPr>
        <w:rPr>
          <w:rFonts w:hint="eastAsia"/>
          <w:sz w:val="28"/>
          <w:szCs w:val="28"/>
        </w:rPr>
      </w:pPr>
    </w:p>
    <w:p w14:paraId="514776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13.下面组件中能用于打包后画线的是（ A）</w:t>
      </w:r>
    </w:p>
    <w:p w14:paraId="21DB57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A.LineRenderer  B.Gizmos.DrawLine  C.Debug.DrawLine  D.Handles.DrawLine</w:t>
      </w:r>
    </w:p>
    <w:p w14:paraId="3E0D071E">
      <w:pPr>
        <w:rPr>
          <w:rFonts w:hint="eastAsia"/>
          <w:sz w:val="28"/>
          <w:szCs w:val="28"/>
        </w:rPr>
      </w:pPr>
    </w:p>
    <w:p w14:paraId="0D0EC41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14.下面有关事件的描述错误的是（B ）</w:t>
      </w:r>
    </w:p>
    <w:p w14:paraId="2D4E8F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A.事件其实就是一个委托</w:t>
      </w:r>
    </w:p>
    <w:p w14:paraId="1EB026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B.事件支持变长参数</w:t>
      </w:r>
    </w:p>
    <w:p w14:paraId="65D5C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C.事件调用的时候，如果内部有一个回调异常，后面得回调将无法继续</w:t>
      </w:r>
    </w:p>
    <w:p w14:paraId="5786D3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D.事件支持模板参数</w:t>
      </w:r>
    </w:p>
    <w:p w14:paraId="5EE3A122">
      <w:pPr>
        <w:rPr>
          <w:rFonts w:hint="eastAsia"/>
          <w:sz w:val="28"/>
          <w:szCs w:val="28"/>
        </w:rPr>
      </w:pPr>
    </w:p>
    <w:p w14:paraId="33CDE4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15.下列技术属于文本序列化的是（ B）</w:t>
      </w:r>
    </w:p>
    <w:p w14:paraId="613E9E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A.MsgPack B.Json  C.Protobuffer D.Bson</w:t>
      </w:r>
    </w:p>
    <w:p w14:paraId="53B84E9F">
      <w:pPr>
        <w:rPr>
          <w:rFonts w:hint="eastAsia"/>
          <w:sz w:val="28"/>
          <w:szCs w:val="28"/>
        </w:rPr>
      </w:pPr>
    </w:p>
    <w:p w14:paraId="6B036D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16.下面有关Update描述错误的是（D ）</w:t>
      </w:r>
    </w:p>
    <w:p w14:paraId="719AC9C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A.Update在每帧被调用，每次调用事件间隔受多方面因数影响</w:t>
      </w:r>
    </w:p>
    <w:p w14:paraId="39CC20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B.FixUpdate固定帧率，通常应用于物理计算</w:t>
      </w:r>
    </w:p>
    <w:p w14:paraId="68E847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C.LateUpdate晚于Update执行</w:t>
      </w:r>
    </w:p>
    <w:p w14:paraId="79CFC6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D.FixUpdate中每次取到的Time.delaTime都是一样的</w:t>
      </w:r>
    </w:p>
    <w:p w14:paraId="5F078050">
      <w:pPr>
        <w:rPr>
          <w:rFonts w:hint="eastAsia"/>
          <w:sz w:val="28"/>
          <w:szCs w:val="28"/>
        </w:rPr>
      </w:pPr>
    </w:p>
    <w:p w14:paraId="0BCFA0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17.下面有关编辑器脚本描述错误的是（ A）</w:t>
      </w:r>
    </w:p>
    <w:p w14:paraId="5D673E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A.编辑器脚本不允许调用非编辑器脚本的函数功能</w:t>
      </w:r>
    </w:p>
    <w:p w14:paraId="703566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B.编辑器脚本如果存放在非Editor目录下，需要通过UNITY_EDITOR宏来区分编译</w:t>
      </w:r>
    </w:p>
    <w:p w14:paraId="6D993A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C.编辑器脚本可以扩张Unity的功能，菜单，甚至编译流程</w:t>
      </w:r>
    </w:p>
    <w:p w14:paraId="00D6CD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D.通常编辑器脚本都存放在Editor目录下</w:t>
      </w:r>
    </w:p>
    <w:p w14:paraId="39D083D6">
      <w:pPr>
        <w:rPr>
          <w:rFonts w:hint="eastAsia"/>
          <w:sz w:val="28"/>
          <w:szCs w:val="28"/>
        </w:rPr>
      </w:pPr>
    </w:p>
    <w:p w14:paraId="6DF01CBC"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18.Unity不支持的图形API( )</w:t>
      </w:r>
      <w:r>
        <w:rPr>
          <w:rFonts w:hint="eastAsia"/>
          <w:color w:val="FF0000"/>
          <w:sz w:val="28"/>
          <w:szCs w:val="28"/>
          <w:lang w:val="en-US" w:eastAsia="zh-CN"/>
        </w:rPr>
        <w:t>B</w:t>
      </w:r>
    </w:p>
    <w:p w14:paraId="41EC118B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A.Direct3D 12  B.OpenGLES1  C.Metal  D.Vukan</w:t>
      </w:r>
    </w:p>
    <w:p w14:paraId="725AB30C">
      <w:pPr>
        <w:rPr>
          <w:rFonts w:hint="eastAsia"/>
          <w:sz w:val="28"/>
          <w:szCs w:val="28"/>
        </w:rPr>
      </w:pPr>
    </w:p>
    <w:p w14:paraId="5543C2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19.下列技术不属于热更相关的是（D ）</w:t>
      </w:r>
    </w:p>
    <w:p w14:paraId="7A4B6B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A.ILRuntime B.ToLua  C.XLua  D.IL2cpp</w:t>
      </w:r>
    </w:p>
    <w:p w14:paraId="6637FD50">
      <w:pPr>
        <w:rPr>
          <w:rFonts w:hint="eastAsia"/>
          <w:sz w:val="28"/>
          <w:szCs w:val="28"/>
        </w:rPr>
      </w:pPr>
    </w:p>
    <w:p w14:paraId="1EC24F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20.下面路径API中不属于Unity的特有路径的是（ A）</w:t>
      </w:r>
    </w:p>
    <w:p w14:paraId="087473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A.Application.projectPath  B.Application.dataPath </w:t>
      </w:r>
    </w:p>
    <w:p w14:paraId="1C3C9A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C.Application.streamingAssetsPath D.persistentDataPath</w:t>
      </w:r>
    </w:p>
    <w:p w14:paraId="5A52252E">
      <w:pPr>
        <w:rPr>
          <w:rFonts w:hint="eastAsia"/>
          <w:sz w:val="28"/>
          <w:szCs w:val="28"/>
        </w:rPr>
      </w:pPr>
    </w:p>
    <w:p w14:paraId="1EF73261"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21.下列图片压缩算法中，Unity不支持的是（ C）</w:t>
      </w:r>
      <w:r>
        <w:rPr>
          <w:rFonts w:hint="eastAsia"/>
          <w:color w:val="FF0000"/>
          <w:sz w:val="28"/>
          <w:szCs w:val="28"/>
          <w:lang w:val="en-US" w:eastAsia="zh-CN"/>
        </w:rPr>
        <w:t>B</w:t>
      </w:r>
    </w:p>
    <w:p w14:paraId="2E567B02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A.PVRTC   B.DXT3  C.RGBA  D.ETC</w:t>
      </w:r>
    </w:p>
    <w:p w14:paraId="1B2D51E5">
      <w:pPr>
        <w:rPr>
          <w:rFonts w:hint="eastAsia"/>
          <w:sz w:val="28"/>
          <w:szCs w:val="28"/>
        </w:rPr>
      </w:pPr>
    </w:p>
    <w:p w14:paraId="256275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22.一下图片格式中，Unity不支持得到是（ C）</w:t>
      </w:r>
    </w:p>
    <w:p w14:paraId="546E0B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A.PNG  B.JPG  C.GIF  D.TGA</w:t>
      </w:r>
    </w:p>
    <w:p w14:paraId="2602E766">
      <w:pPr>
        <w:rPr>
          <w:rFonts w:hint="eastAsia"/>
          <w:sz w:val="28"/>
          <w:szCs w:val="28"/>
        </w:rPr>
      </w:pPr>
    </w:p>
    <w:p w14:paraId="70661A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23.下面类型中，Shader不支持的是（D ）</w:t>
      </w:r>
    </w:p>
    <w:p w14:paraId="3EA2AF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A.float  B.half  C. fixed  D.long</w:t>
      </w:r>
    </w:p>
    <w:p w14:paraId="2395B353">
      <w:pPr>
        <w:rPr>
          <w:rFonts w:hint="eastAsia"/>
          <w:sz w:val="28"/>
          <w:szCs w:val="28"/>
        </w:rPr>
      </w:pPr>
    </w:p>
    <w:p w14:paraId="2810E6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24.下列函数中不属于Unity Shader默认定义的函数是（ D）</w:t>
      </w:r>
    </w:p>
    <w:p w14:paraId="0F89FE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A.vert  B.frag  C.surf  D.main</w:t>
      </w:r>
    </w:p>
    <w:p w14:paraId="247E5C4F">
      <w:pPr>
        <w:rPr>
          <w:rFonts w:hint="eastAsia"/>
          <w:sz w:val="28"/>
          <w:szCs w:val="28"/>
        </w:rPr>
      </w:pPr>
    </w:p>
    <w:p w14:paraId="716B93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25.下面有关烘焙的描述错误的是（C ）</w:t>
      </w:r>
    </w:p>
    <w:p w14:paraId="36043E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A.烘焙的本质其实是用内存换CPU</w:t>
      </w:r>
    </w:p>
    <w:p w14:paraId="2E9E07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B.烘焙更多应用于静态的物体或者对象。对于不会变更的事物的处理</w:t>
      </w:r>
    </w:p>
    <w:p w14:paraId="434536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C.场景烘焙后的阴影依然可以随着平行光光源的角度变化而变化</w:t>
      </w:r>
    </w:p>
    <w:p w14:paraId="19FB6E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D.遮挡剔除的烘焙可以让相机对于不需要渲区域进行剔除渲染，来提高渲染性能</w:t>
      </w:r>
    </w:p>
    <w:p w14:paraId="5B383C5A">
      <w:pPr>
        <w:rPr>
          <w:sz w:val="28"/>
          <w:szCs w:val="28"/>
        </w:rPr>
      </w:pPr>
      <w:bookmarkStart w:id="1" w:name="_GoBack"/>
      <w:bookmarkEnd w:id="1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032C0F"/>
    <w:rsid w:val="03195159"/>
    <w:rsid w:val="041B11B3"/>
    <w:rsid w:val="042E4F84"/>
    <w:rsid w:val="06AB431A"/>
    <w:rsid w:val="170A0BE8"/>
    <w:rsid w:val="223B74E9"/>
    <w:rsid w:val="2CC413E2"/>
    <w:rsid w:val="2DC53663"/>
    <w:rsid w:val="34733E19"/>
    <w:rsid w:val="378325C5"/>
    <w:rsid w:val="382A0C93"/>
    <w:rsid w:val="3FCF152A"/>
    <w:rsid w:val="409273D5"/>
    <w:rsid w:val="420D1446"/>
    <w:rsid w:val="467F2FEA"/>
    <w:rsid w:val="4AA74645"/>
    <w:rsid w:val="530F0D59"/>
    <w:rsid w:val="56D457A6"/>
    <w:rsid w:val="58CD3249"/>
    <w:rsid w:val="595E20F3"/>
    <w:rsid w:val="5B184523"/>
    <w:rsid w:val="60AD095A"/>
    <w:rsid w:val="6885769C"/>
    <w:rsid w:val="68CC52CB"/>
    <w:rsid w:val="6BF32FC3"/>
    <w:rsid w:val="70F72433"/>
    <w:rsid w:val="72077373"/>
    <w:rsid w:val="7DD3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2072</Words>
  <Characters>3766</Characters>
  <Lines>0</Lines>
  <Paragraphs>0</Paragraphs>
  <TotalTime>205</TotalTime>
  <ScaleCrop>false</ScaleCrop>
  <LinksUpToDate>false</LinksUpToDate>
  <CharactersWithSpaces>4099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2022-01-21T04:05:00Z</dcterms:created>
  <dc:creator>Administrator</dc:creator>
  <cp:lastModifiedBy>A-LQ</cp:lastModifiedBy>
  <dcterms:modified xsi:type="dcterms:W3CDTF">2024-07-25T12:09:26Z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F8302C0DF2434C7A92ADFE9FBD562BBD</vt:lpwstr>
  </property>
</Properties>
</file>