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1.协同程序实现原理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多线程和协程是一个概念吗？</w:t>
      </w:r>
    </w:p>
    <w:p w14:paraId="1139C7F0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2.Xml,Json,Protobuffer等序列化的区别。如何选型</w:t>
      </w:r>
    </w:p>
    <w:p w14:paraId="606E47BE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instrText xml:space="preserve"> HYPERLINK "https://www.163.com/dy/article/EJB72CUS0518E0HL.html"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</w:rPr>
        <w:t>https://www.163.com/dy/article/EJB72CUS0518E0HL.html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fldChar w:fldCharType="end"/>
      </w:r>
    </w:p>
    <w:p w14:paraId="0D2544E4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https://blog.csdn.net/lyd0813/article/details/132517435</w:t>
      </w:r>
    </w:p>
    <w:p w14:paraId="2F2D19BA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https://blog.csdn.net/NRWHF/article/details/130181746</w:t>
      </w:r>
      <w:bookmarkStart w:id="0" w:name="_GoBack"/>
      <w:bookmarkEnd w:id="0"/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5ADE463C"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解释ECS的概念和思想，如何应用，又用在何处</w:t>
      </w:r>
    </w:p>
    <w:p w14:paraId="03797E0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AE4D9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BAF9D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</w:t>
      </w:r>
      <w:r>
        <w:rPr>
          <w:rFonts w:hint="eastAsia" w:asciiTheme="majorEastAsia" w:hAnsiTheme="majorEastAsia" w:eastAsiaTheme="majorEastAsia" w:cstheme="majorEastAsia"/>
        </w:rPr>
        <w:t>堆空间、栈空间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博客：https://blog.csdn.net/m0_49768044/article/details/131391832</w:t>
      </w: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DD8315D">
      <w:pPr>
        <w:widowControl w:val="0"/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虚拟内存和物理内存的区别是什么</w:t>
      </w:r>
    </w:p>
    <w:p w14:paraId="6D35B45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List 是数组实现的还是链表实现的</w:t>
      </w:r>
    </w:p>
    <w:p w14:paraId="2CFD19D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B45EC0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C# 中委托是链表还是数组实现的</w:t>
      </w:r>
    </w:p>
    <w:p w14:paraId="0CAA834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11.C#中操作两个字符串相加时，会有几次内存操作？</w:t>
      </w: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33EAFF9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C5287D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如果将C#的代码打包成DLL，DLL中的内容是编译之后的二进制文件吗，还是其他内容？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Unity中的C#编译过程是什么样的？</w:t>
      </w: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13.解释型语言和编译型语言的区别是什么？</w:t>
      </w: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Unity手机游戏开发时，通常如何处理不同手机的适配问题？</w:t>
      </w:r>
    </w:p>
    <w:p w14:paraId="5F3765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Unity的Animation和Animator的区别是什么？IK是什么？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5322F0C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解释型语言和编译型语言的区别是什么？</w:t>
      </w: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21.Socket 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TCP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Udp的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连接的流程是怎样的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他们的区别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？</w:t>
      </w:r>
    </w:p>
    <w:p w14:paraId="6AE0C2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144F5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588FB2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23.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</w:p>
    <w:p w14:paraId="0C282657">
      <w:pPr>
        <w:widowControl w:val="0"/>
        <w:numPr>
          <w:ilvl w:val="0"/>
          <w:numId w:val="3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26.</w:t>
      </w:r>
      <w:r>
        <w:rPr>
          <w:rFonts w:hint="eastAsia" w:asciiTheme="majorEastAsia" w:hAnsiTheme="majorEastAsia" w:eastAsiaTheme="majorEastAsia" w:cstheme="majorEastAsia"/>
          <w:sz w:val="28"/>
          <w:szCs w:val="28"/>
        </w:rPr>
        <w:t>LineRenderer的底层实现原理是什么？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讲一下二维碰撞检测的算法实现，四叉树。</w:t>
      </w: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t>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0C96AE2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请说明 MonoBehaviour 中 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Update、LateUpdate、FixedUpdate 函数区别</w:t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804CDC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AssetBundle 的打包压缩格式有哪些常用的，区别是什么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48942CF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5B5AE12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4D9769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C# string 相加和 StringBuilder.Append 的主要区别是什么？</w:t>
      </w:r>
    </w:p>
    <w:p w14:paraId="2ED429CF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Unity 脚本生命周期</w:t>
      </w:r>
    </w:p>
    <w:p w14:paraId="6AD4EDC1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fldChar w:fldCharType="end"/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38.Android x86、arm64-v8a、armeabi-v7a、iOS arm64的区别？ 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8BFE2"/>
    <w:multiLevelType w:val="singleLevel"/>
    <w:tmpl w:val="2488BFE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2E87E86"/>
    <w:multiLevelType w:val="singleLevel"/>
    <w:tmpl w:val="32E87E86"/>
    <w:lvl w:ilvl="0" w:tentative="0">
      <w:start w:val="2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11D413"/>
    <w:multiLevelType w:val="singleLevel"/>
    <w:tmpl w:val="4411D41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ZiOWU0NjA0ZWZiYjRiYzFkNzVhYjYxNTM3ZjRiM2YifQ=="/>
  </w:docVars>
  <w:rsids>
    <w:rsidRoot w:val="00000000"/>
    <w:rsid w:val="00881383"/>
    <w:rsid w:val="039E565E"/>
    <w:rsid w:val="05785EA4"/>
    <w:rsid w:val="068838F4"/>
    <w:rsid w:val="073F0F06"/>
    <w:rsid w:val="082049E9"/>
    <w:rsid w:val="095E1B17"/>
    <w:rsid w:val="0B301291"/>
    <w:rsid w:val="0B93537C"/>
    <w:rsid w:val="0C8278CB"/>
    <w:rsid w:val="0DF73A01"/>
    <w:rsid w:val="165431D1"/>
    <w:rsid w:val="182D29BA"/>
    <w:rsid w:val="197762DD"/>
    <w:rsid w:val="19B86714"/>
    <w:rsid w:val="19D63004"/>
    <w:rsid w:val="1BAD4238"/>
    <w:rsid w:val="1C103880"/>
    <w:rsid w:val="1CD032B2"/>
    <w:rsid w:val="1CD96F21"/>
    <w:rsid w:val="1DF87B37"/>
    <w:rsid w:val="1F6D61B8"/>
    <w:rsid w:val="20E05A5B"/>
    <w:rsid w:val="216B6728"/>
    <w:rsid w:val="22AF77F6"/>
    <w:rsid w:val="24257BFD"/>
    <w:rsid w:val="25205A7B"/>
    <w:rsid w:val="257F6C45"/>
    <w:rsid w:val="25E66CC5"/>
    <w:rsid w:val="274417F4"/>
    <w:rsid w:val="28D15A45"/>
    <w:rsid w:val="2B886128"/>
    <w:rsid w:val="2C530119"/>
    <w:rsid w:val="2DFE0923"/>
    <w:rsid w:val="2ED964C1"/>
    <w:rsid w:val="30B021A0"/>
    <w:rsid w:val="30FC739C"/>
    <w:rsid w:val="3119625B"/>
    <w:rsid w:val="32B03541"/>
    <w:rsid w:val="33DB658B"/>
    <w:rsid w:val="342F5A5D"/>
    <w:rsid w:val="35303AB8"/>
    <w:rsid w:val="37337890"/>
    <w:rsid w:val="3780410B"/>
    <w:rsid w:val="38EA21D0"/>
    <w:rsid w:val="3A1F5EA9"/>
    <w:rsid w:val="3A9B7C26"/>
    <w:rsid w:val="3B3E362E"/>
    <w:rsid w:val="3C53008C"/>
    <w:rsid w:val="3E0E1A8B"/>
    <w:rsid w:val="3F533E4A"/>
    <w:rsid w:val="42242411"/>
    <w:rsid w:val="423A5D78"/>
    <w:rsid w:val="43505326"/>
    <w:rsid w:val="440178DB"/>
    <w:rsid w:val="45737BDF"/>
    <w:rsid w:val="4BB5041C"/>
    <w:rsid w:val="4D111FCA"/>
    <w:rsid w:val="4D926C66"/>
    <w:rsid w:val="4E853C5A"/>
    <w:rsid w:val="4E875D72"/>
    <w:rsid w:val="4EA85EEE"/>
    <w:rsid w:val="504C2305"/>
    <w:rsid w:val="51A831A6"/>
    <w:rsid w:val="5345477B"/>
    <w:rsid w:val="538928BA"/>
    <w:rsid w:val="548F62B1"/>
    <w:rsid w:val="58FC74D9"/>
    <w:rsid w:val="5C7E21D6"/>
    <w:rsid w:val="619F7A9A"/>
    <w:rsid w:val="62571DD5"/>
    <w:rsid w:val="63A81BA8"/>
    <w:rsid w:val="65206C7A"/>
    <w:rsid w:val="66811B16"/>
    <w:rsid w:val="68801F06"/>
    <w:rsid w:val="69CE04C4"/>
    <w:rsid w:val="6D390A55"/>
    <w:rsid w:val="6FA53D5D"/>
    <w:rsid w:val="722F68CA"/>
    <w:rsid w:val="72686EEF"/>
    <w:rsid w:val="740B6EE0"/>
    <w:rsid w:val="759931E5"/>
    <w:rsid w:val="762978E9"/>
    <w:rsid w:val="76A271F5"/>
    <w:rsid w:val="79E306C6"/>
    <w:rsid w:val="7B537186"/>
    <w:rsid w:val="7B9A4DB4"/>
    <w:rsid w:val="7BB73BB8"/>
    <w:rsid w:val="7C5F7DAC"/>
    <w:rsid w:val="7E9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2649</Words>
  <Characters>4347</Characters>
  <Lines>0</Lines>
  <Paragraphs>0</Paragraphs>
  <TotalTime>211</TotalTime>
  <ScaleCrop>false</ScaleCrop>
  <LinksUpToDate>false</LinksUpToDate>
  <CharactersWithSpaces>4662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Self12321</cp:lastModifiedBy>
  <dcterms:modified xsi:type="dcterms:W3CDTF">2024-07-30T17:20:55Z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D264A4A63078413D83027764BE1CDCEF_12</vt:lpwstr>
  </property>
</Properties>
</file>