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E62AFE">
      <w:pPr>
        <w:rPr>
          <w:rFonts w:hint="eastAsia"/>
          <w:sz w:val="24"/>
          <w:szCs w:val="24"/>
        </w:rPr>
      </w:pPr>
    </w:p>
    <w:p w14:paraId="2DB99C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1.数据结构</w:t>
      </w:r>
    </w:p>
    <w:p w14:paraId="62936B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单向链表、双向链表、循环列表</w:t>
      </w:r>
    </w:p>
    <w:p w14:paraId="3CFBCAC1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字典：    </w:t>
      </w:r>
      <w:r>
        <w:rPr>
          <w:rFonts w:hint="eastAsia"/>
          <w:sz w:val="24"/>
          <w:szCs w:val="24"/>
          <w:lang w:val="en-US" w:eastAsia="zh-CN"/>
        </w:rPr>
        <w:t>C#</w:t>
      </w:r>
      <w:r>
        <w:rPr>
          <w:rFonts w:hint="eastAsia"/>
          <w:sz w:val="24"/>
          <w:szCs w:val="24"/>
        </w:rPr>
        <w:t>字典</w:t>
      </w:r>
      <w:r>
        <w:rPr>
          <w:rFonts w:hint="eastAsia"/>
          <w:sz w:val="24"/>
          <w:szCs w:val="24"/>
          <w:lang w:val="en-US" w:eastAsia="zh-CN"/>
        </w:rPr>
        <w:t>实现原理</w:t>
      </w:r>
      <w:bookmarkStart w:id="0" w:name="_GoBack"/>
      <w:bookmarkEnd w:id="0"/>
    </w:p>
    <w:p w14:paraId="007866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Hash：    什么是哈希、哈希碰撞</w:t>
      </w:r>
    </w:p>
    <w:p w14:paraId="78A31C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 Stack：  后进先出</w:t>
      </w:r>
    </w:p>
    <w:p w14:paraId="038D85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队列 Queue：先进先出</w:t>
      </w:r>
    </w:p>
    <w:p w14:paraId="0DE85F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二叉树：先序遍历、中序遍历、后序遍历、层序遍历</w:t>
      </w:r>
    </w:p>
    <w:p w14:paraId="3298E2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二叉搜索树：</w:t>
      </w:r>
    </w:p>
    <w:p w14:paraId="2FD5D7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平衡二叉树：</w:t>
      </w:r>
    </w:p>
    <w:p w14:paraId="5A4EBF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B树：</w:t>
      </w:r>
    </w:p>
    <w:p w14:paraId="1BEF3A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伸展树-Splay Tree：</w:t>
      </w:r>
    </w:p>
    <w:p w14:paraId="7EEBFA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红黑树-Red Black Tree：</w:t>
      </w:r>
    </w:p>
    <w:p w14:paraId="7BB118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前缀树-Trie Tree：</w:t>
      </w:r>
    </w:p>
    <w:p w14:paraId="59518F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优先队列 Heap：大根堆、小跟堆</w:t>
      </w:r>
    </w:p>
    <w:p w14:paraId="1B8783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图：（寻路相关）</w:t>
      </w:r>
    </w:p>
    <w:p w14:paraId="4A372067">
      <w:pPr>
        <w:rPr>
          <w:rFonts w:hint="eastAsia"/>
          <w:sz w:val="24"/>
          <w:szCs w:val="24"/>
        </w:rPr>
      </w:pPr>
    </w:p>
    <w:p w14:paraId="44F660EB">
      <w:pPr>
        <w:rPr>
          <w:rFonts w:hint="eastAsia" w:eastAsiaTheme="minorEastAsia"/>
          <w:sz w:val="24"/>
          <w:szCs w:val="24"/>
          <w:lang w:val="en-US" w:eastAsia="zh-CN"/>
        </w:rPr>
      </w:pPr>
    </w:p>
    <w:p w14:paraId="2BA0BB18">
      <w:pPr>
        <w:rPr>
          <w:rFonts w:hint="eastAsia"/>
          <w:sz w:val="24"/>
          <w:szCs w:val="24"/>
        </w:rPr>
      </w:pPr>
    </w:p>
    <w:p w14:paraId="77AD8335">
      <w:pPr>
        <w:rPr>
          <w:rFonts w:hint="eastAsia"/>
          <w:sz w:val="24"/>
          <w:szCs w:val="24"/>
        </w:rPr>
      </w:pPr>
    </w:p>
    <w:p w14:paraId="4A4ADA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2.算法</w:t>
      </w:r>
    </w:p>
    <w:p w14:paraId="0CC1A1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排序算法：冒泡排序、选择排序、插入排序、快速排序、归并排序、希尔排序、计数排序、桶排序、基数排序</w:t>
      </w:r>
    </w:p>
    <w:p w14:paraId="20144F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二分查找</w:t>
      </w:r>
    </w:p>
    <w:p w14:paraId="7A2FC1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广度优先搜索：</w:t>
      </w:r>
    </w:p>
    <w:p w14:paraId="3D8037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深度优先搜索：</w:t>
      </w:r>
    </w:p>
    <w:p w14:paraId="545F79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动态规划：</w:t>
      </w:r>
    </w:p>
    <w:p w14:paraId="57A68B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贪心算法：</w:t>
      </w:r>
    </w:p>
    <w:p w14:paraId="260E9AC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回溯算法：</w:t>
      </w:r>
    </w:p>
    <w:p w14:paraId="634A1C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剪枝函数：</w:t>
      </w:r>
    </w:p>
    <w:p w14:paraId="1BEF86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位运算：</w:t>
      </w:r>
    </w:p>
    <w:p w14:paraId="2780D3A6">
      <w:pPr>
        <w:rPr>
          <w:rFonts w:hint="eastAsia"/>
          <w:sz w:val="24"/>
          <w:szCs w:val="24"/>
        </w:rPr>
      </w:pPr>
    </w:p>
    <w:p w14:paraId="23125952">
      <w:pPr>
        <w:rPr>
          <w:rFonts w:hint="eastAsia"/>
          <w:sz w:val="24"/>
          <w:szCs w:val="24"/>
        </w:rPr>
      </w:pPr>
    </w:p>
    <w:p w14:paraId="6A0BDAF5">
      <w:pPr>
        <w:rPr>
          <w:rFonts w:hint="eastAsia"/>
          <w:sz w:val="24"/>
          <w:szCs w:val="24"/>
        </w:rPr>
      </w:pPr>
    </w:p>
    <w:p w14:paraId="07BDD633"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求一个大型排行榜的Top100用什么算法，过程是怎么样的？</w:t>
      </w:r>
    </w:p>
    <w:p w14:paraId="4866FA07"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构建小顶堆，顺次添加数据，构建小顶堆</w:t>
      </w:r>
    </w:p>
    <w:p w14:paraId="611F63DB"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堆顶的节点是最小的，其余数据都是比堆顶大的</w:t>
      </w:r>
    </w:p>
    <w:p w14:paraId="0E0D2B5A"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当堆中个数小于100个时，只添加不删除</w:t>
      </w:r>
    </w:p>
    <w:p w14:paraId="53B668BF"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当堆中个数等于100个时，此时再添加数据，与堆顶节点比较</w:t>
      </w:r>
    </w:p>
    <w:p w14:paraId="3C021FEB"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如果小于等于堆顶节点，说明这个数值一定小于等于堆中所有数，则不添加，跳过</w:t>
      </w:r>
    </w:p>
    <w:p w14:paraId="5756D08A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如果大于堆顶节点的数，则删除当前最小的数(堆顶节点)，将新添加的数放在对顶，然后下虑调整堆</w:t>
      </w:r>
    </w:p>
    <w:p w14:paraId="15F52104">
      <w:pPr>
        <w:rPr>
          <w:rFonts w:hint="eastAsia"/>
          <w:sz w:val="24"/>
          <w:szCs w:val="24"/>
        </w:rPr>
      </w:pPr>
    </w:p>
    <w:p w14:paraId="79D45ECE">
      <w:pPr>
        <w:rPr>
          <w:rFonts w:hint="eastAsia"/>
          <w:sz w:val="24"/>
          <w:szCs w:val="24"/>
        </w:rPr>
      </w:pPr>
    </w:p>
    <w:p w14:paraId="311ED080">
      <w:pPr>
        <w:rPr>
          <w:rFonts w:hint="eastAsia"/>
          <w:sz w:val="24"/>
          <w:szCs w:val="24"/>
        </w:rPr>
      </w:pPr>
    </w:p>
    <w:p w14:paraId="390AD3F6">
      <w:pPr>
        <w:rPr>
          <w:rFonts w:hint="eastAsia"/>
          <w:sz w:val="24"/>
          <w:szCs w:val="24"/>
        </w:rPr>
      </w:pPr>
    </w:p>
    <w:p w14:paraId="7F2A7CA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4.寻路算法</w:t>
      </w:r>
    </w:p>
    <w:p w14:paraId="3155FD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A*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Dijkstra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D*、JPS、JPS+</w:t>
      </w:r>
      <w:r>
        <w:rPr>
          <w:rFonts w:hint="eastAsia"/>
          <w:sz w:val="24"/>
          <w:szCs w:val="24"/>
        </w:rPr>
        <w:t>寻路算法的原理是什么？还知道其他寻路算法吗？</w:t>
      </w:r>
    </w:p>
    <w:p w14:paraId="45F6625F">
      <w:pPr>
        <w:rPr>
          <w:rFonts w:hint="eastAsia"/>
          <w:sz w:val="24"/>
          <w:szCs w:val="24"/>
        </w:rPr>
      </w:pPr>
    </w:p>
    <w:p w14:paraId="3430C889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动态避障：D*、ROV、ROV2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9109A"/>
    <w:multiLevelType w:val="singleLevel"/>
    <w:tmpl w:val="92B910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000000"/>
    <w:rsid w:val="0B776EC0"/>
    <w:rsid w:val="101F18D4"/>
    <w:rsid w:val="1B6F1962"/>
    <w:rsid w:val="238B1303"/>
    <w:rsid w:val="28F6721F"/>
    <w:rsid w:val="29490EDB"/>
    <w:rsid w:val="33CE3CE5"/>
    <w:rsid w:val="36176A26"/>
    <w:rsid w:val="41931657"/>
    <w:rsid w:val="4BB24DCF"/>
    <w:rsid w:val="50632813"/>
    <w:rsid w:val="52862B12"/>
    <w:rsid w:val="58704048"/>
    <w:rsid w:val="5BF3746A"/>
    <w:rsid w:val="5D2D69AC"/>
    <w:rsid w:val="5F2B2A77"/>
    <w:rsid w:val="60B7289E"/>
    <w:rsid w:val="7D5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2024-07-29T12:44:16Z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B962C085D21D43D8A8EAC78BC5BF614A_12</vt:lpwstr>
  </property>
</Properties>
</file>