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2A7CA4"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热更新技术ToLua、XLua</w:t>
      </w:r>
      <w:r>
        <w:rPr>
          <w:rFonts w:hint="eastAsia"/>
          <w:sz w:val="28"/>
          <w:szCs w:val="28"/>
          <w:lang w:val="en-US" w:eastAsia="zh-CN"/>
        </w:rPr>
        <w:t>、Slua</w:t>
      </w:r>
      <w:r>
        <w:rPr>
          <w:rFonts w:hint="eastAsia"/>
          <w:sz w:val="28"/>
          <w:szCs w:val="28"/>
        </w:rPr>
        <w:t>、ILRuntime、HybridCLR 的区别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  <w:lang w:val="en-US" w:eastAsia="zh-CN"/>
        </w:rPr>
        <w:t>原理</w:t>
      </w:r>
      <w:r>
        <w:rPr>
          <w:rFonts w:hint="eastAsia"/>
          <w:sz w:val="28"/>
          <w:szCs w:val="28"/>
        </w:rPr>
        <w:t>与技术选型</w:t>
      </w:r>
    </w:p>
    <w:p w14:paraId="2D03F6AA">
      <w:pPr>
        <w:widowControl w:val="0"/>
        <w:numPr>
          <w:numId w:val="0"/>
        </w:numPr>
        <w:jc w:val="both"/>
        <w:rPr>
          <w:rFonts w:hint="eastAsia"/>
          <w:sz w:val="28"/>
          <w:szCs w:val="28"/>
        </w:rPr>
      </w:pPr>
    </w:p>
    <w:p w14:paraId="7FF48DB1">
      <w:pPr>
        <w:widowControl w:val="0"/>
        <w:numPr>
          <w:numId w:val="0"/>
        </w:numPr>
        <w:jc w:val="both"/>
        <w:rPr>
          <w:rFonts w:hint="eastAsia"/>
          <w:sz w:val="28"/>
          <w:szCs w:val="28"/>
        </w:rPr>
      </w:pPr>
    </w:p>
    <w:p w14:paraId="28A388C3"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ToLua、XLua</w:t>
      </w:r>
      <w:r>
        <w:rPr>
          <w:rFonts w:hint="eastAsia"/>
          <w:sz w:val="28"/>
          <w:szCs w:val="28"/>
          <w:lang w:val="en-US" w:eastAsia="zh-CN"/>
        </w:rPr>
        <w:t>、Slua</w:t>
      </w:r>
      <w:r>
        <w:rPr>
          <w:rFonts w:hint="eastAsia"/>
          <w:sz w:val="28"/>
          <w:szCs w:val="28"/>
        </w:rPr>
        <w:t>、ILRuntime、HybridCLR</w:t>
      </w:r>
      <w:r>
        <w:rPr>
          <w:rFonts w:hint="eastAsia"/>
          <w:sz w:val="28"/>
          <w:szCs w:val="28"/>
          <w:lang w:val="en-US" w:eastAsia="zh-CN"/>
        </w:rPr>
        <w:t xml:space="preserve"> 与C# 的交互原理，会产生额外内存消耗吗</w:t>
      </w:r>
    </w:p>
    <w:p w14:paraId="0FC8EDA7"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 w14:paraId="3B6E9CC4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C#和xLua在交互的过程中，会产生装箱拆箱吗？</w:t>
      </w:r>
    </w:p>
    <w:p w14:paraId="1DAC1B39">
      <w:pPr>
        <w:widowControl w:val="0"/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</w:p>
    <w:p w14:paraId="66A2D319"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 w14:paraId="56412755"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在Lua中如何实现面向对象编程</w:t>
      </w:r>
    </w:p>
    <w:p w14:paraId="4734917E">
      <w:pPr>
        <w:numPr>
          <w:numId w:val="0"/>
        </w:numPr>
        <w:ind w:leftChars="0"/>
        <w:rPr>
          <w:rFonts w:hint="eastAsia"/>
          <w:sz w:val="28"/>
          <w:szCs w:val="28"/>
        </w:rPr>
      </w:pPr>
    </w:p>
    <w:p w14:paraId="0D7A84EB">
      <w:pPr>
        <w:numPr>
          <w:numId w:val="0"/>
        </w:numPr>
        <w:rPr>
          <w:rFonts w:hint="eastAsia"/>
          <w:sz w:val="28"/>
          <w:szCs w:val="28"/>
        </w:rPr>
      </w:pPr>
    </w:p>
    <w:p w14:paraId="17B31C5E"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Lua 闭包是什么，闭包会导致内存泄漏吗，如果禅城内存泄漏如何解决？ 尾调函数函数是什么，Lua中，函数调用的return之后返回一个函数的方法情况，属于闭包吗？</w:t>
      </w:r>
    </w:p>
    <w:p w14:paraId="7CF70EFB"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 w14:paraId="4FF09C6D"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 w14:paraId="1DB0DE59">
      <w:pPr>
        <w:widowControl w:val="0"/>
        <w:numPr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6.Lua  rawset、rawget、__index、__newindex</w:t>
      </w:r>
    </w:p>
    <w:p w14:paraId="5041D7A0">
      <w:pPr>
        <w:widowControl w:val="0"/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 w14:paraId="0A3A6D1F">
      <w:pPr>
        <w:widowControl w:val="0"/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 w14:paraId="54BDCF39">
      <w:pPr>
        <w:widowControl w:val="0"/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7.在Lua中实现一个定时器的基本方法是什么？</w:t>
      </w:r>
    </w:p>
    <w:p w14:paraId="2D4A9C64">
      <w:pPr>
        <w:widowControl w:val="0"/>
        <w:numPr>
          <w:numId w:val="0"/>
        </w:numPr>
        <w:jc w:val="both"/>
        <w:rPr>
          <w:rFonts w:hint="eastAsia"/>
          <w:sz w:val="28"/>
          <w:szCs w:val="28"/>
        </w:rPr>
      </w:pPr>
    </w:p>
    <w:p w14:paraId="03EC63F4">
      <w:pPr>
        <w:widowControl w:val="0"/>
        <w:numPr>
          <w:numId w:val="0"/>
        </w:numPr>
        <w:jc w:val="both"/>
        <w:rPr>
          <w:rFonts w:hint="eastAsia"/>
          <w:sz w:val="28"/>
          <w:szCs w:val="28"/>
        </w:rPr>
      </w:pPr>
    </w:p>
    <w:p w14:paraId="6BA3C417">
      <w:pPr>
        <w:widowControl w:val="0"/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8.Lua的表（table）是如何实现的，内部是什么结构，</w:t>
      </w:r>
      <w:r>
        <w:rPr>
          <w:rFonts w:hint="eastAsia"/>
          <w:sz w:val="28"/>
          <w:szCs w:val="28"/>
        </w:rPr>
        <w:t>为什么这么设计？</w:t>
      </w:r>
      <w:r>
        <w:rPr>
          <w:rFonts w:hint="eastAsia"/>
          <w:sz w:val="28"/>
          <w:szCs w:val="28"/>
          <w:lang w:val="en-US" w:eastAsia="zh-CN"/>
        </w:rPr>
        <w:t>访问Lua的表时，表内部的查询流程是什么？</w:t>
      </w:r>
    </w:p>
    <w:p w14:paraId="1074BF9B"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 w14:paraId="3AF80604"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 w14:paraId="743AE3BC"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9.Lua的字符串有什么特性，从内存开销方面讲讲？</w:t>
      </w:r>
    </w:p>
    <w:p w14:paraId="13F35A2E"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 w14:paraId="0A3550F8"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 w14:paraId="087EF9F3">
      <w:pPr>
        <w:widowControl w:val="0"/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10.</w:t>
      </w:r>
      <w:r>
        <w:rPr>
          <w:rFonts w:hint="default"/>
          <w:sz w:val="28"/>
          <w:szCs w:val="28"/>
          <w:lang w:val="en-US" w:eastAsia="zh-CN"/>
        </w:rPr>
        <w:t>Lua中哪些数据类型存储在堆上，哪些数据类型存储在栈上？</w:t>
      </w:r>
    </w:p>
    <w:p w14:paraId="0B773BA6">
      <w:pPr>
        <w:widowControl w:val="0"/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 w14:paraId="12AB6DCB">
      <w:pPr>
        <w:widowControl w:val="0"/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 w14:paraId="06DE3322">
      <w:pPr>
        <w:widowControl w:val="0"/>
        <w:numPr>
          <w:numId w:val="0"/>
        </w:numPr>
        <w:jc w:val="both"/>
        <w:rPr>
          <w:rFonts w:hint="eastAsia"/>
          <w:sz w:val="28"/>
          <w:szCs w:val="28"/>
        </w:rPr>
      </w:pPr>
    </w:p>
    <w:p w14:paraId="4215FCDC">
      <w:pPr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项目中热更新流程是怎样的？</w:t>
      </w:r>
    </w:p>
    <w:p w14:paraId="4F1A2F73">
      <w:pPr>
        <w:numPr>
          <w:numId w:val="0"/>
        </w:num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如何做版本管理</w:t>
      </w:r>
      <w:r>
        <w:rPr>
          <w:rFonts w:hint="eastAsia"/>
          <w:sz w:val="28"/>
          <w:szCs w:val="28"/>
          <w:lang w:eastAsia="zh-CN"/>
        </w:rPr>
        <w:t>？</w:t>
      </w:r>
    </w:p>
    <w:p w14:paraId="5E0CB8D6">
      <w:pPr>
        <w:numPr>
          <w:numId w:val="0"/>
        </w:num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如何校验热更包，如何确保下载过程</w:t>
      </w:r>
      <w:r>
        <w:rPr>
          <w:rFonts w:hint="eastAsia"/>
          <w:sz w:val="28"/>
          <w:szCs w:val="28"/>
          <w:lang w:eastAsia="zh-CN"/>
        </w:rPr>
        <w:t>？</w:t>
      </w:r>
    </w:p>
    <w:p w14:paraId="062EB6A2">
      <w:pPr>
        <w:numPr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热更包颗粒如何设计？</w:t>
      </w:r>
    </w:p>
    <w:p w14:paraId="7A1D1F8C">
      <w:pPr>
        <w:numPr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资源如何加密？</w:t>
      </w:r>
    </w:p>
    <w:p w14:paraId="0ED7CF26">
      <w:pPr>
        <w:widowControl w:val="0"/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协议如何加密？</w:t>
      </w:r>
      <w:bookmarkStart w:id="0" w:name="_GoBack"/>
      <w:bookmarkEnd w:id="0"/>
    </w:p>
    <w:p w14:paraId="657200BC">
      <w:pPr>
        <w:widowControl w:val="0"/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E98AB5"/>
    <w:multiLevelType w:val="singleLevel"/>
    <w:tmpl w:val="18E98AB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877C2E9"/>
    <w:multiLevelType w:val="singleLevel"/>
    <w:tmpl w:val="7877C2E9"/>
    <w:lvl w:ilvl="0" w:tentative="0">
      <w:start w:val="1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ZiMjNiZTYwZjM1OTE4ZWJiOTA5YjJkNWZkMDc0M2IifQ=="/>
  </w:docVars>
  <w:rsids>
    <w:rsidRoot w:val="00000000"/>
    <w:rsid w:val="125735A8"/>
    <w:rsid w:val="15543DCE"/>
    <w:rsid w:val="160939A2"/>
    <w:rsid w:val="17A32DEB"/>
    <w:rsid w:val="1BB03CF4"/>
    <w:rsid w:val="267270A9"/>
    <w:rsid w:val="28153891"/>
    <w:rsid w:val="2A4A1403"/>
    <w:rsid w:val="2D7501E6"/>
    <w:rsid w:val="341E1D1F"/>
    <w:rsid w:val="343B422E"/>
    <w:rsid w:val="374C2700"/>
    <w:rsid w:val="386E2FB9"/>
    <w:rsid w:val="3A611FAB"/>
    <w:rsid w:val="3AAF36D1"/>
    <w:rsid w:val="3E974BA8"/>
    <w:rsid w:val="466E2692"/>
    <w:rsid w:val="469225F0"/>
    <w:rsid w:val="46F61AB5"/>
    <w:rsid w:val="486E0E2D"/>
    <w:rsid w:val="4CAC01DB"/>
    <w:rsid w:val="520E0886"/>
    <w:rsid w:val="5257047F"/>
    <w:rsid w:val="52862B12"/>
    <w:rsid w:val="57256D9D"/>
    <w:rsid w:val="57392849"/>
    <w:rsid w:val="58EE31BF"/>
    <w:rsid w:val="6AC83D20"/>
    <w:rsid w:val="6B5E5F82"/>
    <w:rsid w:val="7B205002"/>
    <w:rsid w:val="7D527658"/>
    <w:rsid w:val="7EE22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2024-07-29T11:51:00Z</dcterms:created>
  <dc:creator>Administrator</dc:creator>
  <cp:lastModifiedBy>A-LQ</cp:lastModifiedBy>
  <dcterms:modified xsi:type="dcterms:W3CDTF">2024-07-29T12:46:44Z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B962C085D21D43D8A8EAC78BC5BF614A_12</vt:lpwstr>
  </property>
</Properties>
</file>