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3CFBA8">
      <w:pPr>
        <w:rPr>
          <w:rFonts w:hint="eastAsia"/>
          <w:sz w:val="24"/>
          <w:szCs w:val="24"/>
        </w:rPr>
      </w:pPr>
    </w:p>
    <w:p w14:paraId="6BB08E14">
      <w:pPr>
        <w:rPr>
          <w:rFonts w:hint="eastAsia"/>
          <w:sz w:val="24"/>
          <w:szCs w:val="24"/>
        </w:rPr>
      </w:pPr>
    </w:p>
    <w:p w14:paraId="4F3521F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1.面向对象思想的三要素是什么？</w:t>
      </w:r>
    </w:p>
    <w:p w14:paraId="490748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封装：public、protect、private</w:t>
      </w:r>
    </w:p>
    <w:p w14:paraId="48B2D6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继承：子类继承父类</w:t>
      </w:r>
    </w:p>
    <w:p w14:paraId="75E0E24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多态：同一行为具有多个不同表达形式或形态的能力</w:t>
      </w:r>
    </w:p>
    <w:p w14:paraId="339DFC5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7959A9F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重载与重写函数的区别</w:t>
      </w:r>
    </w:p>
    <w:p w14:paraId="370562F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https://www.runoob.com/w3cnote/csharp-polymorphism2.html</w:t>
      </w:r>
    </w:p>
    <w:p w14:paraId="1CD121F3">
      <w:pPr>
        <w:rPr>
          <w:rFonts w:hint="eastAsia"/>
          <w:sz w:val="24"/>
          <w:szCs w:val="24"/>
        </w:rPr>
      </w:pPr>
    </w:p>
    <w:p w14:paraId="2201D832">
      <w:pPr>
        <w:rPr>
          <w:rFonts w:hint="eastAsia"/>
          <w:sz w:val="24"/>
          <w:szCs w:val="24"/>
        </w:rPr>
      </w:pPr>
    </w:p>
    <w:p w14:paraId="18E09D14">
      <w:pPr>
        <w:rPr>
          <w:rFonts w:hint="eastAsia"/>
          <w:sz w:val="24"/>
          <w:szCs w:val="24"/>
        </w:rPr>
      </w:pPr>
    </w:p>
    <w:p w14:paraId="3EB1D00E">
      <w:pPr>
        <w:rPr>
          <w:rFonts w:hint="eastAsia"/>
          <w:sz w:val="24"/>
          <w:szCs w:val="24"/>
        </w:rPr>
      </w:pPr>
    </w:p>
    <w:p w14:paraId="045F2F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2.C# 接口与抽象用途和区别</w:t>
      </w:r>
    </w:p>
    <w:p w14:paraId="31006AA7">
      <w:pPr>
        <w:rPr>
          <w:rFonts w:hint="eastAsia"/>
          <w:sz w:val="24"/>
          <w:szCs w:val="24"/>
        </w:rPr>
      </w:pPr>
    </w:p>
    <w:p w14:paraId="0D533F42">
      <w:pPr>
        <w:rPr>
          <w:rFonts w:hint="eastAsia"/>
          <w:sz w:val="24"/>
          <w:szCs w:val="24"/>
        </w:rPr>
      </w:pPr>
    </w:p>
    <w:p w14:paraId="30CB46DD">
      <w:pPr>
        <w:rPr>
          <w:rFonts w:hint="eastAsia"/>
          <w:sz w:val="24"/>
          <w:szCs w:val="24"/>
        </w:rPr>
      </w:pPr>
    </w:p>
    <w:p w14:paraId="23AE926A">
      <w:pPr>
        <w:rPr>
          <w:rFonts w:hint="eastAsia"/>
          <w:sz w:val="24"/>
          <w:szCs w:val="24"/>
        </w:rPr>
      </w:pPr>
    </w:p>
    <w:p w14:paraId="7C7C03B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3.设计模式</w:t>
      </w:r>
    </w:p>
    <w:p w14:paraId="0F6AAA9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六大原则：单一职责原则、里氏替换原则、依赖倒置原则、接口隔离、迪米特法则、开闭原则、</w:t>
      </w:r>
    </w:p>
    <w:p w14:paraId="06C71FC7">
      <w:pPr>
        <w:rPr>
          <w:rFonts w:hint="eastAsia"/>
          <w:sz w:val="24"/>
          <w:szCs w:val="24"/>
        </w:rPr>
      </w:pPr>
    </w:p>
    <w:p w14:paraId="6AF5160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单例模式、    简单工厂模式、工厂方法模式、抽象工厂模式、建造者模式、</w:t>
      </w:r>
    </w:p>
    <w:p w14:paraId="611C43E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模版方法模式、代理模式、    原型模式、    中介者模式、  命令模式、    </w:t>
      </w:r>
    </w:p>
    <w:p w14:paraId="26F3E4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责任链模式、  装饰者模式、  策略模式、    适配器模式、  组合模式、    </w:t>
      </w:r>
    </w:p>
    <w:p w14:paraId="31864D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观察者模式、  外观模式、    备忘录模式、  访问者模式、  状态模式、</w:t>
      </w:r>
    </w:p>
    <w:p w14:paraId="1D66DEF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解释器模式、  享元模式、    桥接模式</w:t>
      </w:r>
    </w:p>
    <w:p w14:paraId="10E4E9E2">
      <w:pPr>
        <w:rPr>
          <w:rFonts w:hint="eastAsia"/>
          <w:sz w:val="24"/>
          <w:szCs w:val="24"/>
        </w:rPr>
      </w:pPr>
    </w:p>
    <w:p w14:paraId="68EBFED3">
      <w:pPr>
        <w:rPr>
          <w:rFonts w:hint="eastAsia"/>
          <w:sz w:val="24"/>
          <w:szCs w:val="24"/>
        </w:rPr>
      </w:pPr>
    </w:p>
    <w:p w14:paraId="0BB177F5">
      <w:pPr>
        <w:rPr>
          <w:rFonts w:hint="eastAsia"/>
          <w:sz w:val="24"/>
          <w:szCs w:val="24"/>
        </w:rPr>
      </w:pPr>
    </w:p>
    <w:p w14:paraId="6062994F">
      <w:pPr>
        <w:rPr>
          <w:rFonts w:hint="eastAsia"/>
          <w:sz w:val="24"/>
          <w:szCs w:val="24"/>
        </w:rPr>
      </w:pPr>
    </w:p>
    <w:p w14:paraId="454686E4">
      <w:pPr>
        <w:rPr>
          <w:rFonts w:hint="eastAsia"/>
          <w:sz w:val="24"/>
          <w:szCs w:val="24"/>
        </w:rPr>
      </w:pPr>
    </w:p>
    <w:p w14:paraId="1DD567F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4.游戏架构如何设计、如何保持架构的稳定性、扩展性？</w:t>
      </w:r>
    </w:p>
    <w:p w14:paraId="2E92838C">
      <w:pPr>
        <w:rPr>
          <w:rFonts w:hint="eastAsia"/>
          <w:sz w:val="24"/>
          <w:szCs w:val="24"/>
        </w:rPr>
      </w:pPr>
    </w:p>
    <w:p w14:paraId="5A0F754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版本控制、</w:t>
      </w:r>
    </w:p>
    <w:p w14:paraId="4430AB7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热更新、</w:t>
      </w:r>
    </w:p>
    <w:p w14:paraId="4ED66D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资源加载</w:t>
      </w:r>
    </w:p>
    <w:p w14:paraId="4DB7CD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资源管理</w:t>
      </w:r>
    </w:p>
    <w:p w14:paraId="24FAAD4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UI系统</w:t>
      </w:r>
    </w:p>
    <w:p w14:paraId="2CB066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网络系统：Socket TCP/UDP (KCP结合UDP处理丢包问题)、Http、WebRequest、Unity 网络 RPC（Remote Procedure Call）是什么</w:t>
      </w:r>
    </w:p>
    <w:p w14:paraId="5BBD292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音效系统</w:t>
      </w:r>
    </w:p>
    <w:p w14:paraId="0F60084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特效系统</w:t>
      </w:r>
    </w:p>
    <w:p w14:paraId="0CE22FB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技能系统</w:t>
      </w:r>
    </w:p>
    <w:p w14:paraId="10A4E94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同步：    帧同步、状态同步</w:t>
      </w:r>
    </w:p>
    <w:p w14:paraId="3D4D2EE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Buff 系统</w:t>
      </w:r>
    </w:p>
    <w:p w14:paraId="30464BF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AI系统</w:t>
      </w:r>
    </w:p>
    <w:p w14:paraId="1B61D49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复用池</w:t>
      </w:r>
    </w:p>
    <w:p w14:paraId="61E6161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通知系统</w:t>
      </w:r>
    </w:p>
    <w:p w14:paraId="3B4A0D6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红点系统</w:t>
      </w:r>
    </w:p>
    <w:p w14:paraId="07CA21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活动系统</w:t>
      </w:r>
    </w:p>
    <w:p w14:paraId="5B291E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任务系统</w:t>
      </w:r>
    </w:p>
    <w:p w14:paraId="2E060EA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新手指引</w:t>
      </w:r>
    </w:p>
    <w:p w14:paraId="3F703B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</w:t>
      </w:r>
    </w:p>
    <w:p w14:paraId="7F2A7CA4">
      <w:pPr>
        <w:rPr>
          <w:sz w:val="24"/>
          <w:szCs w:val="24"/>
        </w:rPr>
      </w:pPr>
    </w:p>
    <w:p w14:paraId="6EA10789">
      <w:pPr>
        <w:rPr>
          <w:sz w:val="24"/>
          <w:szCs w:val="24"/>
        </w:rPr>
      </w:pPr>
    </w:p>
    <w:p w14:paraId="66AE5B0C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</w:t>
      </w:r>
      <w:r>
        <w:rPr>
          <w:rFonts w:hint="eastAsia"/>
          <w:sz w:val="28"/>
          <w:szCs w:val="28"/>
        </w:rPr>
        <w:t>讲一下你搭建的游戏框架的内容。</w:t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iMjNiZTYwZjM1OTE4ZWJiOTA5YjJkNWZkMDc0M2IifQ=="/>
  </w:docVars>
  <w:rsids>
    <w:rsidRoot w:val="00000000"/>
    <w:rsid w:val="0AD6392F"/>
    <w:rsid w:val="13637D2A"/>
    <w:rsid w:val="35101668"/>
    <w:rsid w:val="52862B12"/>
    <w:rsid w:val="7D52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2024-07-29T11:51:29Z</dcterms:created>
  <dc:creator>Administrator</dc:creator>
  <cp:lastModifiedBy>A-LQ</cp:lastModifiedBy>
  <dcterms:modified xsi:type="dcterms:W3CDTF">2024-07-29T12:47:14Z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B962C085D21D43D8A8EAC78BC5BF614A_12</vt:lpwstr>
  </property>
</Properties>
</file>