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https://zhuanlan.zhihu.com/p/113203758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 C#语法基础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1.一个初始化语句，enum monthes{January,February = 3,March = 5,April = 7,May,June}，则此时May的值为( C 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A.4    B.5   C.8    D.9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2.( D)关键字可以用来访问当前对象的基类对象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A.object B.this  C.as  D.base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3.一下数据结构属于线程安全的是（ B）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A.List B.ConcurrentQueue  C.Dictionary   D.Stack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 void Test(ref int A, int[] B) { A++; B[0]++;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void OutPut(){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int A = 100;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int[] B = new int[]{100};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Test(ref A,B);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Debug.Log(A +"," + B[0]);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输出的结果是（D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A.100,100   B.100，101  C.101,100  D.101,101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5.定义：List&lt;int&gt; list = new List&lt;int&gt;() { 1, 5, 6, 7, 8, 9 };下列lambda表达式写法错误的是（B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A.list.FindAll(a =&gt; a &gt; 5);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B.list.FindAll(int a =&gt; a &gt; 5);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C.list.FindAll((int a) =&gt; a &gt; 5);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D.list.FindAll((int a) =&gt; { return a &gt; 5; });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6.下列工具中不能进行C#动态库反编译的是（ A）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A.Visual Studio 2017  B. .Net Reflector C. ILSpy  D.dnSpy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7.下列不属于C#关键字的是（ B）</w:t>
      </w:r>
      <w:r>
        <w:rPr>
          <w:rFonts w:hint="eastAsia"/>
          <w:color w:val="FF0000"/>
          <w:sz w:val="28"/>
          <w:szCs w:val="28"/>
          <w:lang w:val="en-US" w:eastAsia="zh-CN"/>
        </w:rPr>
        <w:t>D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A.dynamic  B.await  C.yield  D.delete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fldChar w:fldCharType="begin"/>
      </w:r>
      <w:r>
        <w:rPr>
          <w:rFonts w:hint="eastAsia"/>
          <w:color w:val="FF0000"/>
          <w:sz w:val="28"/>
          <w:szCs w:val="28"/>
        </w:rPr>
        <w:instrText xml:space="preserve"> HYPERLINK "http://msdn.microsoft.com/zh-cn/library/88c54tsw.aspx" </w:instrText>
      </w:r>
      <w:r>
        <w:rPr>
          <w:rFonts w:hint="eastAsia"/>
          <w:color w:val="FF0000"/>
          <w:sz w:val="28"/>
          <w:szCs w:val="28"/>
        </w:rPr>
        <w:fldChar w:fldCharType="separate"/>
      </w:r>
      <w:r>
        <w:rPr>
          <w:rFonts w:hint="eastAsia"/>
          <w:color w:val="FF0000"/>
          <w:sz w:val="28"/>
          <w:szCs w:val="28"/>
        </w:rPr>
        <w:t>sea</w:t>
      </w:r>
      <w:r>
        <w:rPr>
          <w:rFonts w:hint="eastAsia"/>
          <w:color w:val="FF0000"/>
          <w:sz w:val="28"/>
          <w:szCs w:val="28"/>
        </w:rPr>
        <w:fldChar w:fldCharType="end"/>
      </w:r>
      <w:r>
        <w:rPr>
          <w:rFonts w:hint="eastAsia"/>
          <w:color w:val="FF0000"/>
          <w:sz w:val="28"/>
          <w:szCs w:val="28"/>
        </w:rPr>
        <w:t>led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FF0000"/>
          <w:sz w:val="28"/>
          <w:szCs w:val="28"/>
        </w:rPr>
        <w:fldChar w:fldCharType="begin"/>
      </w:r>
      <w:r>
        <w:rPr>
          <w:rFonts w:hint="eastAsia"/>
          <w:color w:val="FF0000"/>
          <w:sz w:val="28"/>
          <w:szCs w:val="28"/>
        </w:rPr>
        <w:instrText xml:space="preserve"> HYPERLINK "http://msdn.microsoft.com/zh-cn/library/w5zay9db.aspx" </w:instrText>
      </w:r>
      <w:r>
        <w:rPr>
          <w:rFonts w:hint="eastAsia"/>
          <w:color w:val="FF0000"/>
          <w:sz w:val="28"/>
          <w:szCs w:val="28"/>
        </w:rPr>
        <w:fldChar w:fldCharType="separate"/>
      </w:r>
      <w:r>
        <w:rPr>
          <w:rFonts w:hint="eastAsia"/>
          <w:color w:val="FF0000"/>
          <w:sz w:val="28"/>
          <w:szCs w:val="28"/>
        </w:rPr>
        <w:t>params</w:t>
      </w:r>
      <w:r>
        <w:rPr>
          <w:rFonts w:hint="eastAsia"/>
          <w:color w:val="FF0000"/>
          <w:sz w:val="28"/>
          <w:szCs w:val="28"/>
        </w:rPr>
        <w:fldChar w:fldCharType="end"/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FF0000"/>
          <w:sz w:val="28"/>
          <w:szCs w:val="28"/>
        </w:rPr>
        <w:fldChar w:fldCharType="begin"/>
      </w:r>
      <w:r>
        <w:rPr>
          <w:rFonts w:hint="eastAsia"/>
          <w:color w:val="FF0000"/>
          <w:sz w:val="28"/>
          <w:szCs w:val="28"/>
        </w:rPr>
        <w:instrText xml:space="preserve"> HYPERLINK "http://msdn.microsoft.com/zh-cn/library/74b4xzyw.aspx" </w:instrText>
      </w:r>
      <w:r>
        <w:rPr>
          <w:rFonts w:hint="eastAsia"/>
          <w:color w:val="FF0000"/>
          <w:sz w:val="28"/>
          <w:szCs w:val="28"/>
        </w:rPr>
        <w:fldChar w:fldCharType="separate"/>
      </w:r>
      <w:r>
        <w:rPr>
          <w:rFonts w:hint="eastAsia"/>
          <w:color w:val="FF0000"/>
          <w:sz w:val="28"/>
          <w:szCs w:val="28"/>
        </w:rPr>
        <w:t>che</w:t>
      </w:r>
      <w:r>
        <w:rPr>
          <w:rFonts w:hint="eastAsia"/>
          <w:color w:val="FF0000"/>
          <w:sz w:val="28"/>
          <w:szCs w:val="28"/>
        </w:rPr>
        <w:fldChar w:fldCharType="end"/>
      </w:r>
      <w:r>
        <w:rPr>
          <w:rFonts w:hint="eastAsia"/>
          <w:color w:val="FF0000"/>
          <w:sz w:val="28"/>
          <w:szCs w:val="28"/>
        </w:rPr>
        <w:t>cked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unchecked  decimal  explicit 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extern   finally   goto     implicit  internal 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operator sbyte    sealed   stackalloc volatile</w:t>
      </w:r>
      <w:bookmarkStart w:id="0" w:name="_GoBack"/>
      <w:bookmarkEnd w:id="0"/>
    </w:p>
    <w:p>
      <w:pPr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8.下面关于匿名函数说法错误的是 （D ）</w:t>
      </w:r>
      <w:r>
        <w:rPr>
          <w:rFonts w:hint="eastAsia"/>
          <w:color w:val="FF0000"/>
          <w:sz w:val="28"/>
          <w:szCs w:val="28"/>
          <w:lang w:val="en-US" w:eastAsia="zh-CN"/>
        </w:rPr>
        <w:t>C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A.Lambda表达式其实就是匿名函数的方式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B.匿名函数是一种语法糖，由编译器在编译的时候生成函数名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C.匿名函数其实是一个静态函数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D.匿名函数里面可以访问函数外的局部变量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9.下面关于 Attribute 说法在错误的是（D ）</w:t>
      </w:r>
      <w:r>
        <w:rPr>
          <w:rFonts w:hint="eastAsia"/>
          <w:color w:val="FF0000"/>
          <w:sz w:val="28"/>
          <w:szCs w:val="28"/>
          <w:lang w:val="en-US" w:eastAsia="zh-CN"/>
        </w:rPr>
        <w:t>B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A.Attribute中的信息，可以通过反射方式去取到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B.Attribute是跟随对象的，每一个类对象都会存储一份Attribute信息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C.Attribute是一种语法糖，可以方便的对类，成员函数，成员变量进行修饰，和描述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D.Attribute在编译的过程中会被打包到程序集里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10.下面有关反射描述错误的是（ A）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A.反射只能反射类的信息，而不能反射拿到结构体的信息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B.通过反射可以拿到对象的类型名，方法名，变量名等信息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C.反射经常用于对象序列化，反序列化，框架中的映射分发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D.可以用反射的方式加载动态库，并调用动态库里面的方法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B：Unity引擎知识（选择题）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1.UI摄像机的Clear Flags 选择为（ C）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A.SkyBox B.Solid Color C.Depth Only D.Don`t Clear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2.下列说法对Unity中协程描述正确的是  B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A.协程就是开启了一个线程，来进行异步操作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B.协程一直在主线程运行，并未开启多线程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C.协程是一种底层中断技术，通过中断代码来暂停代码运行，等待时间达到后再恢复运行的一种技术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D.协程可以做到跟Update一样每帧执行，所以协程启动不会有gc开销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3.下列技术中不能用于寻路的是（ D）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A.NavMesh  B.Simple Path  C.A星  D.ROV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4.一个Unity三维模型里面不包含的数据（D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A.顶点  B.法线  C.UV  D.Shader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5.下面有关图集描述错误的是（C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A.图集是将多张图片放进一张大图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B.图集利用得好能够提高加载效率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C.图集应该尽可能包含最多的图片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D.图集可能会导致内存存在浪费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6.粒子特效在UI上显示，下列说法不正确的是（D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A.当特效与UI渲染层级相同的时候，可以通过修改UI的Z 来调整特效的显示层级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B.特效与UI可以使用同一个相机进行渲染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C.特效可以修改SortingLayer和Order in Layer来改变和UI的相对渲染层级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D.特效放在UI下时可以接受Mask裁剪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7.下面关于动画系统描述错误的是（ D）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A.Unity支持骨骼动画和IK动画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B.Animator是管理动画播放的状态机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C.在Animator中可以设定两个动画切换时如何融合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D.AnimationClip只能通过FBX类的动画文件转化生成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8.下面有关Dotween描述错误的是（B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A.Dotween是一个程序动画插件，可以在用来播放简单的旋转，位移，缩放动画。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B.Dotween和Animation都可以实现动画，所以是可以相互替代的。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C.DoTween大多函数都以Do开头，比如DoScale,DoMoveX，DoFade之类的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D.DoTween使用了大量的静态扩展类，使用Unity很多已有对像关可以像调用成员函数一样调Dotween的方法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9.下面哪种光源不是Unity的光源类型（A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A.Environment Light B.Directional Light  C.Point Light  D.Area Light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10.下列函数中不是用于平滑计算的是（ D）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A.Vector3.Lerp B.Vector3.SlerpUnclamped  C.Vector3.SmoothDamp D.Vector3.Normalize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11.已知两个向量A,B.求两个向量夹角的过程中，不太可能使用到的函数是（ B）</w:t>
      </w:r>
      <w:r>
        <w:rPr>
          <w:rFonts w:hint="eastAsia"/>
          <w:color w:val="FF0000"/>
          <w:sz w:val="28"/>
          <w:szCs w:val="28"/>
          <w:lang w:val="en-US" w:eastAsia="zh-CN"/>
        </w:rPr>
        <w:t>D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A.Mathf.Acos  B.Mathf.Atan2  C.Vector3.Angle  D.Mathf.Sin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12.下面协议中不属于通信协议的是（ C）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A.TCP   B.UDP   C.RPC  D.HTTP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13.下面组件中能用于打包后画线的是（ A）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A.LineRenderer  B.Gizmos.DrawLine  C.Debug.DrawLine  D.Handles.DrawLine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14.下面有关事件的描述错误的是（B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A.事件其实就是一个委托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B.事件支持变长参数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C.事件调用的时候，如果内部有一个回调异常，后面得回调将无法继续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D.事件支持模板参数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15.下列技术属于文本序列化的是（ B）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A.MsgPack B.Json  C.Protobuffer D.Bson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16.下面有关Update描述错误的是（D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A.Update在每帧被调用，每次调用事件间隔受多方面因数影响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B.FixUpdate固定帧率，通常应用于物理计算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C.LateUpdate晚于Update执行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D.FixUpdate中每次取到的Time.delaTime都是一样的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17.下面有关编辑器脚本描述错误的是（ A）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A.编辑器脚本不允许调用非编辑器脚本的函数功能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B.编辑器脚本如果存放在非Editor目录下，需要通过UNITY_EDITOR宏来区分编译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C.编辑器脚本可以扩张Unity的功能，菜单，甚至编译流程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D.通常编辑器脚本都存放在Editor目录下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18.Unity不支持的图形API( D)</w:t>
      </w:r>
      <w:r>
        <w:rPr>
          <w:rFonts w:hint="eastAsia"/>
          <w:color w:val="FF0000"/>
          <w:sz w:val="28"/>
          <w:szCs w:val="28"/>
          <w:lang w:val="en-US" w:eastAsia="zh-CN"/>
        </w:rPr>
        <w:t>B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A.Direct3D 12  B.OpenGLES1  C.Metal  D.Vukan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19.下列技术不属于热更相关的是（D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A.ILRuntime B.ToLua  C.XLua  D.IL2cpp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20.下面路径API中不属于Unity的特有路径的是（ A）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A.Application.projectPath  B.Application.dataPath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C.Application.streamingAssetsPath D.persistentDataPath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21.下列图片压缩算法中，Unity不支持的是（ C）</w:t>
      </w:r>
      <w:r>
        <w:rPr>
          <w:rFonts w:hint="eastAsia"/>
          <w:color w:val="FF0000"/>
          <w:sz w:val="28"/>
          <w:szCs w:val="28"/>
          <w:lang w:val="en-US" w:eastAsia="zh-CN"/>
        </w:rPr>
        <w:t>B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A.PVRTC   B.DXT3  C.RGBA  D.ETC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22.一下图片格式中，Unity不支持得到是（ C）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A.PNG  B.JPG  C.GIF  D.TGA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23.下面类型中，Shader不支持的是（D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A.float  B.half  C. fixed  D.long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24.下列函数中不属于Unity Shader默认定义的函数是（ D）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A.vert  B.frag  C.surf  D.main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25.下面有关烘焙的描述错误的是（C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A.烘焙的本质其实是用内存换CPU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B.烘焙更多应用于静态的物体或者对象。对于不会变更的事物的处理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C.场景烘焙后的阴影依然可以随着平行光光源的角度变化而变化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D.遮挡剔除的烘焙可以让相机对于不需要渲区域进行剔除渲染，来提高渲染性能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C: Unity引擎知识（问答题）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1.如何优化内存,CPU,GPU开销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2.MonoBehavior生命周期函数，这些函数是是否属于MonoBehavior的父类虚函数？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3.Crash异常崩溃后如何快速定位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4.热更新技术ToLua,XLua,ILRuntime的区别与技术选型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5.协同程序实现原理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6.各类烘焙（光照贴图烘焙，遮挡剔除烘焙，NavMesh烘焙）的原理与用法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7.堆栈在内存中的存放顺序，说明堆栈的区别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8.Xml,Json,Protobuffer等序列化的区别。如何选型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9.解释ECS的概念和思想，如何应用，又用在何处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10.帧同步与状态同步的区别与优缺点，什么类型的游戏应该选项什么样的同步方式？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2C0F"/>
    <w:rsid w:val="03195159"/>
    <w:rsid w:val="041B11B3"/>
    <w:rsid w:val="042E4F84"/>
    <w:rsid w:val="06AB431A"/>
    <w:rsid w:val="170A0BE8"/>
    <w:rsid w:val="2CC413E2"/>
    <w:rsid w:val="2DC53663"/>
    <w:rsid w:val="34733E19"/>
    <w:rsid w:val="3FCF152A"/>
    <w:rsid w:val="409273D5"/>
    <w:rsid w:val="420D1446"/>
    <w:rsid w:val="467F2FEA"/>
    <w:rsid w:val="4AA74645"/>
    <w:rsid w:val="530F0D59"/>
    <w:rsid w:val="56D457A6"/>
    <w:rsid w:val="58CD3249"/>
    <w:rsid w:val="60AD095A"/>
    <w:rsid w:val="6885769C"/>
    <w:rsid w:val="70F72433"/>
    <w:rsid w:val="72077373"/>
    <w:rsid w:val="7DD3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2022-01-21T04:05:17Z</dcterms:created>
  <dc:creator>Administrator</dc:creator>
  <cp:lastModifiedBy>Administrator</cp:lastModifiedBy>
  <dcterms:modified xsi:type="dcterms:W3CDTF">2022-01-21T04:13:37Z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F8302C0DF2434C7A92ADFE9FBD562BBD</vt:lpwstr>
  </property>
</Properties>
</file>