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76D179">
      <w:pPr>
        <w:rPr>
          <w:rFonts w:hint="eastAsia"/>
        </w:rPr>
      </w:pPr>
      <w:r>
        <w:rPr>
          <w:rFonts w:hint="eastAsia"/>
        </w:rPr>
        <w:t>插件 com.google.android.appbundle 官方 gitHub</w:t>
      </w:r>
    </w:p>
    <w:p w14:paraId="096A35AA">
      <w:pPr>
        <w:rPr>
          <w:rFonts w:hint="eastAsia"/>
        </w:rPr>
      </w:pPr>
      <w:r>
        <w:rPr>
          <w:rFonts w:hint="eastAsia"/>
        </w:rPr>
        <w:t>https://github.com/google/play-unity-plugins</w:t>
      </w:r>
    </w:p>
    <w:p w14:paraId="657BF659">
      <w:pPr>
        <w:rPr>
          <w:rFonts w:hint="eastAsia"/>
        </w:rPr>
      </w:pPr>
    </w:p>
    <w:p w14:paraId="550550B8">
      <w:pPr>
        <w:rPr>
          <w:rFonts w:hint="eastAsia"/>
        </w:rPr>
      </w:pPr>
      <w:r>
        <w:rPr>
          <w:rFonts w:hint="eastAsia"/>
        </w:rPr>
        <w:t>到 Unity 项目 Assets 文件夹下创建文件夹 GooglePlayPlugins</w:t>
      </w:r>
    </w:p>
    <w:p w14:paraId="59C05AF5">
      <w:pPr>
        <w:rPr>
          <w:rFonts w:hint="eastAsia"/>
        </w:rPr>
      </w:pPr>
      <w:r>
        <w:rPr>
          <w:rFonts w:hint="eastAsia"/>
        </w:rPr>
        <w:t>以 zip 下载整个工程</w:t>
      </w:r>
    </w:p>
    <w:p w14:paraId="0D296EA2">
      <w:pPr>
        <w:rPr>
          <w:rFonts w:hint="eastAsia"/>
        </w:rPr>
      </w:pPr>
      <w:r>
        <w:rPr>
          <w:rFonts w:hint="eastAsia"/>
        </w:rPr>
        <w:t>解压 zip 到复制 GooglePlayPlugins 文件夹下名为 com.google.android.appbundle 的整个文件夹</w:t>
      </w:r>
    </w:p>
    <w:p w14:paraId="10D4AD00">
      <w:pPr>
        <w:rPr>
          <w:rFonts w:hint="eastAsia"/>
        </w:rPr>
      </w:pPr>
      <w:r>
        <w:rPr>
          <w:rFonts w:hint="eastAsia"/>
        </w:rPr>
        <w:t>将 com.google.android.appbundle 文件夹放在 上面创建的 Assets 文件夹下的 GooglePlayPlugins 文件夹</w:t>
      </w:r>
    </w:p>
    <w:p w14:paraId="0C3CF687">
      <w:pPr>
        <w:rPr>
          <w:rFonts w:hint="eastAsia"/>
        </w:rPr>
      </w:pPr>
    </w:p>
    <w:p w14:paraId="07EC75E9">
      <w:pPr>
        <w:rPr>
          <w:rFonts w:hint="eastAsia"/>
        </w:rPr>
      </w:pPr>
    </w:p>
    <w:p w14:paraId="0D30C2DA">
      <w:pPr>
        <w:rPr>
          <w:rFonts w:hint="eastAsia"/>
        </w:rPr>
      </w:pPr>
    </w:p>
    <w:p w14:paraId="35F4E4F1">
      <w:pPr>
        <w:rPr>
          <w:rFonts w:hint="eastAsia"/>
        </w:rPr>
      </w:pPr>
      <w:r>
        <w:drawing>
          <wp:inline distT="0" distB="0" distL="114300" distR="114300">
            <wp:extent cx="6831330" cy="4128135"/>
            <wp:effectExtent l="0" t="0" r="762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31330" cy="412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413181"/>
    <w:rsid w:val="74062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2025-02-21T16:00:43Z</dcterms:created>
  <dc:creator>19039</dc:creator>
  <cp:lastModifiedBy>Self12321</cp:lastModifiedBy>
  <dcterms:modified xsi:type="dcterms:W3CDTF">2025-02-21T16:01:21Z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eyJoZGlkIjoiNjZiOWU0NjA0ZWZiYjRiYzFkNzVhYjYxNTM3ZjRiM2YifQ==</vt:lpwstr>
  </property>
  <property fmtid="{D5CDD505-2E9C-101B-9397-08002B2CF9AE}" pid="4" name="ICV">
    <vt:lpwstr>C7938017252E4343AB136586B3F1D7B4_12</vt:lpwstr>
  </property>
</Properties>
</file>