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一：使用驼峰拼写法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驼峰拼写法分两种：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大驼峰拼写法：第一个词的首字母，以及后面每个词的首字母都大写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如ActivityRankView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小驼峰拼写法：第一个词的首字母小写，后面每个词的首字母大写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 activityRankView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二：命名规则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根据变量、类、接口、命名空间等具体作用或者用途，使用描述它意义的单词或词组拼接而成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三：命名空间 NameSpace 命名规范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1.使用大驼峰拼写法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四：类Class 命名规范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1.使用大驼峰拼写法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2.文件名应和类名相同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3.不使用前缀，例如C表示Class，应该使用 FileStream 而不是 CFileStream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4.不使用下划线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五：接口 Interface 命名规范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使用大驼峰拼写法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在名称前加上Interface 首字母大写I 来表示类型是 Interface 如 ISprite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不要使用下划线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文件名应该和接口名相同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六：参数 Attribute 命名规范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使用小驼峰写法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可以在首字母前加下划线如：_number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可以在字母中间加下划线如：m_number、number_of_car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七：枚举 Enumeration Type 命名规范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使用大驼峰写法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可以在Enum 类型名称后加上 Type 后缀如：GoodsPriceType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八：不要使用单字母变量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像 i，j，k 这样单字母变量只在 for 循环中使用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九：不要写行数太多的函数</w:t>
      </w:r>
    </w:p>
    <w:p>
      <w:pPr>
        <w:numPr>
          <w:ilvl w:val="0"/>
          <w:numId w:val="6"/>
        </w:numP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函数逻辑最好简短，简单明了，清晰易读，过渡复杂难度的逻辑，是坏代码</w:t>
      </w:r>
    </w:p>
    <w:p>
      <w:pPr>
        <w:numPr>
          <w:numId w:val="0"/>
        </w:numPr>
        <w:ind w:firstLine="280" w:firstLineChars="100"/>
        <w:rPr>
          <w:rFonts w:hint="default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不要为了写高性能的代码而将代码写的高深难以理解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要尽量做到单一职责，不要在一个函数内做过多处理</w:t>
      </w:r>
    </w:p>
    <w:p>
      <w:pPr>
        <w:numPr>
          <w:ilvl w:val="0"/>
          <w:numId w:val="6"/>
        </w:numPr>
        <w:rPr>
          <w:rFonts w:hint="default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如果行数过多，考虑拆分函数</w:t>
      </w:r>
    </w:p>
    <w:p>
      <w:pPr>
        <w:numPr>
          <w:ilvl w:val="0"/>
          <w:numId w:val="6"/>
        </w:numPr>
        <w:rPr>
          <w:rFonts w:hint="default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函数</w:t>
      </w: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形参</w:t>
      </w: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不要太多，最好4个以内，多了不容易记忆、使用以及容易出错，如果函数参数需求过多，则考虑创建 Struct 或者 Class 添加多个变量，最后传递一个 Struct 或者一个 Class 对象</w:t>
      </w:r>
    </w:p>
    <w:p>
      <w:pPr>
        <w:numPr>
          <w:ilvl w:val="0"/>
          <w:numId w:val="6"/>
        </w:numPr>
        <w:rPr>
          <w:rFonts w:hint="default" w:cstheme="minorBidi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8"/>
          <w:szCs w:val="28"/>
          <w:lang w:val="en-US" w:eastAsia="zh-CN" w:bidi="ar-SA"/>
        </w:rPr>
        <w:t>相同的逻辑不要在多个函数中重复的实现，如有必要，考虑将函数抽取出来，在一个地方实现，因为当需求修改的时候，不能保证把所有的函数都做相同的修改，容易引出bug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5EFAC"/>
    <w:multiLevelType w:val="singleLevel"/>
    <w:tmpl w:val="8DB5E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09F00C"/>
    <w:multiLevelType w:val="singleLevel"/>
    <w:tmpl w:val="AC09F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540F3D"/>
    <w:multiLevelType w:val="singleLevel"/>
    <w:tmpl w:val="C8540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D65D957"/>
    <w:multiLevelType w:val="singleLevel"/>
    <w:tmpl w:val="CD65D9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15D1A3"/>
    <w:multiLevelType w:val="singleLevel"/>
    <w:tmpl w:val="4715D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CF2B64"/>
    <w:multiLevelType w:val="singleLevel"/>
    <w:tmpl w:val="6ACF2B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FE1942"/>
    <w:rsid w:val="021D229B"/>
    <w:rsid w:val="03903C1F"/>
    <w:rsid w:val="06497B03"/>
    <w:rsid w:val="08ED6E6B"/>
    <w:rsid w:val="0E1053AA"/>
    <w:rsid w:val="0E853C61"/>
    <w:rsid w:val="11427629"/>
    <w:rsid w:val="11673533"/>
    <w:rsid w:val="13A7230D"/>
    <w:rsid w:val="14C03686"/>
    <w:rsid w:val="19445F08"/>
    <w:rsid w:val="1B3A2DE8"/>
    <w:rsid w:val="1BAA73F0"/>
    <w:rsid w:val="1C8431EB"/>
    <w:rsid w:val="1E7B3AC0"/>
    <w:rsid w:val="1F7F7C9A"/>
    <w:rsid w:val="21354AB4"/>
    <w:rsid w:val="22804455"/>
    <w:rsid w:val="23963804"/>
    <w:rsid w:val="27BF77CD"/>
    <w:rsid w:val="28034597"/>
    <w:rsid w:val="2CE04550"/>
    <w:rsid w:val="2DAF3E40"/>
    <w:rsid w:val="2E513149"/>
    <w:rsid w:val="305111DE"/>
    <w:rsid w:val="31F97D80"/>
    <w:rsid w:val="320449D6"/>
    <w:rsid w:val="33751688"/>
    <w:rsid w:val="33811DDB"/>
    <w:rsid w:val="3ACA050B"/>
    <w:rsid w:val="3AE570F3"/>
    <w:rsid w:val="3CA37266"/>
    <w:rsid w:val="3DC52FCB"/>
    <w:rsid w:val="3EA218A9"/>
    <w:rsid w:val="3F2172E4"/>
    <w:rsid w:val="4056287F"/>
    <w:rsid w:val="41CD47B2"/>
    <w:rsid w:val="44B71B00"/>
    <w:rsid w:val="4A007AA5"/>
    <w:rsid w:val="4B8F7333"/>
    <w:rsid w:val="4BC71ED7"/>
    <w:rsid w:val="4FB21842"/>
    <w:rsid w:val="50211978"/>
    <w:rsid w:val="51516E38"/>
    <w:rsid w:val="51954F77"/>
    <w:rsid w:val="55240514"/>
    <w:rsid w:val="55491426"/>
    <w:rsid w:val="592B61C1"/>
    <w:rsid w:val="5BE74621"/>
    <w:rsid w:val="5E960581"/>
    <w:rsid w:val="5F832F4E"/>
    <w:rsid w:val="6043282E"/>
    <w:rsid w:val="60C16F3B"/>
    <w:rsid w:val="611F03B9"/>
    <w:rsid w:val="66D460EA"/>
    <w:rsid w:val="67CF069A"/>
    <w:rsid w:val="68DE7B18"/>
    <w:rsid w:val="69787200"/>
    <w:rsid w:val="6A815C41"/>
    <w:rsid w:val="6A993D3A"/>
    <w:rsid w:val="737E3665"/>
    <w:rsid w:val="753A7A60"/>
    <w:rsid w:val="753B10E2"/>
    <w:rsid w:val="7621477C"/>
    <w:rsid w:val="7641097A"/>
    <w:rsid w:val="774E334F"/>
    <w:rsid w:val="78EA79E3"/>
    <w:rsid w:val="79A731EA"/>
    <w:rsid w:val="7B811F45"/>
    <w:rsid w:val="7D8E6B9B"/>
    <w:rsid w:val="7E075D2D"/>
    <w:rsid w:val="7E4B4A8C"/>
    <w:rsid w:val="7E8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792</Characters>
  <Lines>0</Lines>
  <Paragraphs>0</Paragraphs>
  <TotalTime>4</TotalTime>
  <ScaleCrop>false</ScaleCrop>
  <LinksUpToDate>false</LinksUpToDate>
  <CharactersWithSpaces>826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2022-10-13T08:35:00Z</dcterms:created>
  <dc:creator>Administrator</dc:creator>
  <cp:lastModifiedBy>A-LQ</cp:lastModifiedBy>
  <dcterms:modified xsi:type="dcterms:W3CDTF">2022-10-13T11:49:23Z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6486E569E5A04F7D888A8F7810CD3B69</vt:lpwstr>
  </property>
</Properties>
</file>