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F19B" w14:textId="77777777" w:rsidR="00062959" w:rsidRDefault="00062959" w:rsidP="00062959">
      <w:pPr>
        <w:rPr>
          <w:rFonts w:hint="eastAsia"/>
        </w:rPr>
      </w:pPr>
      <w:r>
        <w:rPr>
          <w:rFonts w:hint="eastAsia"/>
        </w:rPr>
        <w:t>C++版本的RPC框架正式发布！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  </w:t>
      </w:r>
    </w:p>
    <w:p w14:paraId="35DE6D99" w14:textId="77777777" w:rsidR="00062959" w:rsidRDefault="00062959" w:rsidP="00062959">
      <w:pPr>
        <w:rPr>
          <w:rFonts w:hint="eastAsia"/>
        </w:rPr>
      </w:pPr>
    </w:p>
    <w:p w14:paraId="311F5974" w14:textId="77777777" w:rsidR="00062959" w:rsidRDefault="00062959" w:rsidP="00062959">
      <w:pPr>
        <w:rPr>
          <w:rFonts w:hint="eastAsia"/>
        </w:rPr>
      </w:pPr>
      <w:r>
        <w:rPr>
          <w:rFonts w:hint="eastAsia"/>
        </w:rPr>
        <w:t xml:space="preserve">之前出了一个Java版本的RPC，这次再出C++版本。 </w:t>
      </w:r>
    </w:p>
    <w:p w14:paraId="1AB78CF0" w14:textId="77777777" w:rsidR="00062959" w:rsidRDefault="00062959" w:rsidP="00062959">
      <w:pPr>
        <w:rPr>
          <w:rFonts w:hint="eastAsia"/>
        </w:rPr>
      </w:pPr>
    </w:p>
    <w:p w14:paraId="0EA685D8" w14:textId="77777777" w:rsidR="00062959" w:rsidRDefault="00062959" w:rsidP="00062959">
      <w:pPr>
        <w:rPr>
          <w:rFonts w:hint="eastAsia"/>
        </w:rPr>
      </w:pPr>
      <w:r>
        <w:rPr>
          <w:rFonts w:hint="eastAsia"/>
        </w:rPr>
        <w:t xml:space="preserve">如果之前没有项目经验，开始做这个项目，一天 6-8个小时，可能需要 14天左右的样子。 </w:t>
      </w:r>
    </w:p>
    <w:p w14:paraId="25695ADB" w14:textId="77777777" w:rsidR="00062959" w:rsidRDefault="00062959" w:rsidP="00062959">
      <w:pPr>
        <w:rPr>
          <w:rFonts w:hint="eastAsia"/>
        </w:rPr>
      </w:pPr>
    </w:p>
    <w:p w14:paraId="55CF3D8D" w14:textId="77777777" w:rsidR="00062959" w:rsidRDefault="00062959" w:rsidP="00062959">
      <w:pPr>
        <w:rPr>
          <w:rFonts w:hint="eastAsia"/>
        </w:rPr>
      </w:pPr>
      <w:r>
        <w:rPr>
          <w:rFonts w:hint="eastAsia"/>
        </w:rPr>
        <w:t xml:space="preserve">如果之前做过分布式存储 和 </w:t>
      </w:r>
      <w:proofErr w:type="gramStart"/>
      <w:r>
        <w:rPr>
          <w:rFonts w:hint="eastAsia"/>
        </w:rPr>
        <w:t>协程库</w:t>
      </w:r>
      <w:proofErr w:type="gramEnd"/>
      <w:r>
        <w:rPr>
          <w:rFonts w:hint="eastAsia"/>
        </w:rPr>
        <w:t>项目， 做这个项目 可能也就 2 ，3天就可以做完。</w:t>
      </w:r>
    </w:p>
    <w:p w14:paraId="0A793AB2" w14:textId="77777777" w:rsidR="00062959" w:rsidRDefault="00062959" w:rsidP="00062959">
      <w:pPr>
        <w:rPr>
          <w:rFonts w:hint="eastAsia"/>
        </w:rPr>
      </w:pPr>
    </w:p>
    <w:p w14:paraId="6729470C" w14:textId="67CD646D" w:rsidR="00F16778" w:rsidRDefault="00062959" w:rsidP="00062959">
      <w:pPr>
        <w:rPr>
          <w:rFonts w:hint="eastAsia"/>
        </w:rPr>
      </w:pPr>
      <w:r>
        <w:rPr>
          <w:rFonts w:hint="eastAsia"/>
        </w:rPr>
        <w:t>同样，「项目讲解」「项目细节」「代码讲解」「面试问题」「简历写法」都给大家安排好了。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59"/>
    <w:rsid w:val="00062959"/>
    <w:rsid w:val="00940293"/>
    <w:rsid w:val="00A41EF4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C1698"/>
  <w15:chartTrackingRefBased/>
  <w15:docId w15:val="{85C59D82-30E2-42E1-AA3C-3115A5B0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29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9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9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9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95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9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9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9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29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2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2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29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295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29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29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29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29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29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9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29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2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29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29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29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2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29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2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2025-12-24T09:45:00Z</dcterms:created>
  <dcterms:modified xsi:type="dcterms:W3CDTF">2025-12-24T09:46:00Z</dcterms:modified>
</cp:coreProperties>
</file>