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8050C" w14:textId="77777777" w:rsidR="00F82419" w:rsidRDefault="00F82419">
      <w:r w:rsidRPr="00F82419">
        <w:t xml:space="preserve">星球里很多录友做的都是牛客论坛项目，这个项目虽然大众，但大众项目有一个好处，就是资料特别全包括优化方法，常见面试题等等。 </w:t>
      </w:r>
    </w:p>
    <w:p w14:paraId="34E900FA" w14:textId="77777777" w:rsidR="00F82419" w:rsidRDefault="00F82419">
      <w:r w:rsidRPr="00F82419">
        <w:t xml:space="preserve">所以大众项目对于新手小白来说已经是很友好了，如果基础不好去做那种很小众的项目，容易做着做着做成了 “烂尾楼”，发现自己目前能力根本无法理解整个项目，面试的时候，也不知道面试官会从哪个切入点问下去。 </w:t>
      </w:r>
    </w:p>
    <w:p w14:paraId="04C82EDD" w14:textId="77777777" w:rsidR="00F82419" w:rsidRDefault="00F82419">
      <w:r w:rsidRPr="00F82419">
        <w:t>而且一个项目是大众项目，也可以做出自己的特色。 所以我邀请星球老录友</w:t>
      </w:r>
      <w:hyperlink r:id="rId4" w:tgtFrame="_blank" w:history="1">
        <w:r w:rsidRPr="00F82419">
          <w:rPr>
            <w:rStyle w:val="ae"/>
          </w:rPr>
          <w:t>@color</w:t>
        </w:r>
      </w:hyperlink>
      <w:r w:rsidRPr="00F82419">
        <w:t xml:space="preserve"> 整理一篇关于论坛项目的文档，他去年校招做的就是论坛项目，同样拿到了大厂的offer。 </w:t>
      </w:r>
    </w:p>
    <w:p w14:paraId="23FFE0A3" w14:textId="77777777" w:rsidR="00F82419" w:rsidRDefault="00F82419">
      <w:r w:rsidRPr="00F82419">
        <w:t xml:space="preserve">分章节的牛客论坛源码，以及资料： </w:t>
      </w:r>
      <w:hyperlink r:id="rId5" w:tgtFrame="_blank" w:tooltip="https%3A%2F%2Fpan.baidu.com%2Fs%2F1dxYmKJpl-1atS8EiJgXjTQ%3Fpw..." w:history="1">
        <w:r w:rsidRPr="00F82419">
          <w:rPr>
            <w:rStyle w:val="ae"/>
          </w:rPr>
          <w:t>https://pan.baidu.com/s/1dxYmKJpl-1atS8EiJgXjTQ?pw...</w:t>
        </w:r>
      </w:hyperlink>
      <w:r w:rsidRPr="00F82419">
        <w:t xml:space="preserve"> 提取码: ker6 </w:t>
      </w:r>
    </w:p>
    <w:p w14:paraId="47F848F8" w14:textId="77777777" w:rsidR="00F82419" w:rsidRDefault="00F82419">
      <w:r w:rsidRPr="00F82419">
        <w:t xml:space="preserve">本篇文档紧紧围绕如何对仿牛客论坛项目做准备，优化方式以及面试常见问题。 </w:t>
      </w:r>
    </w:p>
    <w:p w14:paraId="72EE5E93" w14:textId="77777777" w:rsidR="00F82419" w:rsidRDefault="00F82419">
      <w:r w:rsidRPr="00F82419">
        <w:t xml:space="preserve">包括： </w:t>
      </w:r>
    </w:p>
    <w:p w14:paraId="045E6618" w14:textId="77777777" w:rsidR="00F82419" w:rsidRDefault="00F82419">
      <w:r w:rsidRPr="00F82419">
        <w:t xml:space="preserve">* 项目相关问题以及回答 </w:t>
      </w:r>
    </w:p>
    <w:p w14:paraId="14DF1FE6" w14:textId="77777777" w:rsidR="00F82419" w:rsidRDefault="00F82419">
      <w:r w:rsidRPr="00F82419">
        <w:t xml:space="preserve">* 项目的优化 </w:t>
      </w:r>
    </w:p>
    <w:p w14:paraId="3BCFC19E" w14:textId="77777777" w:rsidR="00F82419" w:rsidRDefault="00F82419">
      <w:r w:rsidRPr="00F82419">
        <w:t xml:space="preserve">* 做项目过程中遇到的问题 </w:t>
      </w:r>
    </w:p>
    <w:p w14:paraId="3B7918E4" w14:textId="77777777" w:rsidR="00F82419" w:rsidRDefault="00F82419">
      <w:r w:rsidRPr="00F82419">
        <w:t xml:space="preserve">* 举个例子 </w:t>
      </w:r>
    </w:p>
    <w:p w14:paraId="7623235A" w14:textId="77777777" w:rsidR="00F82419" w:rsidRDefault="00F82419">
      <w:r w:rsidRPr="00F82419">
        <w:t xml:space="preserve">* 将项目写入简历 </w:t>
      </w:r>
    </w:p>
    <w:p w14:paraId="2F620A5F" w14:textId="77777777" w:rsidR="00F82419" w:rsidRDefault="00F82419">
      <w:r w:rsidRPr="00F82419">
        <w:t xml:space="preserve">* 常见面试题（八股） </w:t>
      </w:r>
    </w:p>
    <w:p w14:paraId="043DCA1F" w14:textId="77777777" w:rsidR="00F82419" w:rsidRDefault="00F82419">
      <w:r w:rsidRPr="00F82419">
        <w:t xml:space="preserve">* MySQL常见面试题 </w:t>
      </w:r>
    </w:p>
    <w:p w14:paraId="2CC40F7B" w14:textId="77777777" w:rsidR="00F82419" w:rsidRDefault="00F82419">
      <w:r w:rsidRPr="00F82419">
        <w:t xml:space="preserve">* Redis常见面试题 </w:t>
      </w:r>
    </w:p>
    <w:p w14:paraId="2C23240A" w14:textId="77777777" w:rsidR="00F82419" w:rsidRDefault="00F82419">
      <w:r w:rsidRPr="00F82419">
        <w:t xml:space="preserve">* 缓存雪崩、缓存击穿、缓存穿透 </w:t>
      </w:r>
    </w:p>
    <w:p w14:paraId="13E08EC9" w14:textId="77777777" w:rsidR="0026211B" w:rsidRDefault="00F82419">
      <w:r w:rsidRPr="00F82419">
        <w:t xml:space="preserve">* Redis分布式锁 </w:t>
      </w:r>
    </w:p>
    <w:p w14:paraId="2E2912CF" w14:textId="050E625F" w:rsidR="00F82419" w:rsidRDefault="00F82419">
      <w:r w:rsidRPr="00F82419">
        <w:t xml:space="preserve">大家在做这个项目如果时间紧张，可以挑了主要的部分，比如拦截器、缓存、消息队列、线程共享变量写在简历上当作亮点。后续学习过程中，添加了令牌桶限流等功能。 </w:t>
      </w:r>
    </w:p>
    <w:p w14:paraId="5820D14F" w14:textId="55801817" w:rsidR="00903ADB" w:rsidRDefault="00F82419">
      <w:pPr>
        <w:rPr>
          <w:rFonts w:hint="eastAsia"/>
        </w:rPr>
      </w:pPr>
      <w:r w:rsidRPr="00F82419">
        <w:t>也可以考虑添加分布式锁、限流、熔断等知识。可以在这个基础上添加一些功能，进行二次开发。</w:t>
      </w:r>
    </w:p>
    <w:sectPr w:rsidR="00903A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419"/>
    <w:rsid w:val="0026211B"/>
    <w:rsid w:val="00283AFA"/>
    <w:rsid w:val="00903ADB"/>
    <w:rsid w:val="00C43A17"/>
    <w:rsid w:val="00F8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93141"/>
  <w15:chartTrackingRefBased/>
  <w15:docId w15:val="{296CA7BD-426A-4E47-A50B-2582F7543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24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2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24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24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24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241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241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241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241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24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2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2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24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241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24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24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24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24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24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2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24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24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2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24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24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24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2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24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241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8241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824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an.baidu.com/s/1dxYmKJpl-1atS8EiJgXjTQ?pwd=ker6" TargetMode="External"/><Relationship Id="rId4" Type="http://schemas.openxmlformats.org/officeDocument/2006/relationships/hyperlink" Target="https://wx.zsxq.com/footprint/21511125448814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青玉 高</dc:creator>
  <cp:keywords/>
  <dc:description/>
  <cp:lastModifiedBy>青玉 高</cp:lastModifiedBy>
  <cp:revision>2</cp:revision>
  <dcterms:created xsi:type="dcterms:W3CDTF">2026-01-07T02:15:00Z</dcterms:created>
  <dcterms:modified xsi:type="dcterms:W3CDTF">2026-01-07T02:17:00Z</dcterms:modified>
</cp:coreProperties>
</file>