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3672" w14:textId="77777777" w:rsidR="00C95CE0" w:rsidRDefault="00711357">
      <w:proofErr w:type="spellStart"/>
      <w:r w:rsidRPr="00711357">
        <w:t>GopherAI</w:t>
      </w:r>
      <w:proofErr w:type="spellEnd"/>
      <w:r w:rsidRPr="00711357">
        <w:t xml:space="preserve"> 第二版正式发布</w:t>
      </w:r>
      <w:r w:rsidRPr="00711357">
        <w:rPr>
          <w:rFonts w:ascii="Segoe UI Emoji" w:hAnsi="Segoe UI Emoji" w:cs="Segoe UI Emoji"/>
        </w:rPr>
        <w:t>🎉🎉</w:t>
      </w:r>
      <w:r w:rsidRPr="00711357">
        <w:t xml:space="preserve"> </w:t>
      </w:r>
    </w:p>
    <w:p w14:paraId="4DECCD84" w14:textId="77777777" w:rsidR="00C95CE0" w:rsidRDefault="00711357">
      <w:r w:rsidRPr="00711357">
        <w:t>在第二版中，在第一版（</w:t>
      </w:r>
      <w:r w:rsidRPr="00711357">
        <w:rPr>
          <w:rFonts w:hint="eastAsia"/>
        </w:rPr>
        <w:fldChar w:fldCharType="begin"/>
      </w:r>
      <w:r w:rsidRPr="00711357">
        <w:rPr>
          <w:rFonts w:hint="eastAsia"/>
        </w:rPr>
        <w:instrText>HYPERLINK "https://t.zsxq.com/ZvJ77" \o "Go%E7%89%88%E6%9C%AC%E7%9A%84AI%E5%BA%94%E7%94%A8%E6%9C%8D%E5%8A%A1%E5%B9%B3%E5%8F%B0%E9%A1%B9%E7%9B%AE..." \t "_blank"</w:instrText>
      </w:r>
      <w:r w:rsidRPr="00711357">
        <w:rPr>
          <w:rFonts w:hint="eastAsia"/>
        </w:rPr>
      </w:r>
      <w:r w:rsidRPr="00711357">
        <w:rPr>
          <w:rFonts w:hint="eastAsia"/>
        </w:rPr>
        <w:fldChar w:fldCharType="separate"/>
      </w:r>
      <w:r w:rsidRPr="00711357">
        <w:rPr>
          <w:rStyle w:val="ae"/>
        </w:rPr>
        <w:t>Go版本的AI应用服务平台项目...</w:t>
      </w:r>
      <w:r w:rsidRPr="00711357">
        <w:rPr>
          <w:rFonts w:hint="eastAsia"/>
        </w:rPr>
        <w:fldChar w:fldCharType="end"/>
      </w:r>
      <w:r w:rsidRPr="00711357">
        <w:t xml:space="preserve">）的基础上我们进一步增强了平台的功能和易用性，新增了以下关键模块： </w:t>
      </w:r>
      <w:r w:rsidRPr="00711357">
        <w:rPr>
          <w:b/>
          <w:bCs/>
        </w:rPr>
        <w:t>RAG（检索增强生成）服务</w:t>
      </w:r>
      <w:r w:rsidRPr="00711357">
        <w:t xml:space="preserve"> 允许用户通过网站直接上传RAG文件，构建个性化知识库。 提供高效的知识检索和生成能力，增强AI应用的智能化水平。 </w:t>
      </w:r>
    </w:p>
    <w:p w14:paraId="41C49FD8" w14:textId="77777777" w:rsidR="00C95CE0" w:rsidRDefault="00711357">
      <w:r w:rsidRPr="00711357">
        <w:t xml:space="preserve">实现了文件上传、向量化存储、检索和问答功能，支持用户通过上传文件构建个性化知识库。 </w:t>
      </w:r>
    </w:p>
    <w:p w14:paraId="1C7A8FD1" w14:textId="77777777" w:rsidR="00C95CE0" w:rsidRDefault="00711357">
      <w:r w:rsidRPr="00711357">
        <w:rPr>
          <w:b/>
          <w:bCs/>
        </w:rPr>
        <w:t>文件上</w:t>
      </w:r>
      <w:proofErr w:type="gramStart"/>
      <w:r w:rsidRPr="00711357">
        <w:rPr>
          <w:b/>
          <w:bCs/>
        </w:rPr>
        <w:t>传服务</w:t>
      </w:r>
      <w:proofErr w:type="gramEnd"/>
      <w:r w:rsidRPr="00711357">
        <w:t xml:space="preserve"> 每个用户都可以上</w:t>
      </w:r>
      <w:proofErr w:type="gramStart"/>
      <w:r w:rsidRPr="00711357">
        <w:t>传属于</w:t>
      </w:r>
      <w:proofErr w:type="gramEnd"/>
      <w:r w:rsidRPr="00711357">
        <w:t xml:space="preserve">自己的文件，这些文件主要用于为 RAG 提供数据基础，从而实现用户级别的隔离式 RAG 机制，确保不同用户之间的知识库相互独立、互不影响。 </w:t>
      </w:r>
    </w:p>
    <w:p w14:paraId="0D51A5D3" w14:textId="77777777" w:rsidR="00C95CE0" w:rsidRDefault="00711357">
      <w:r w:rsidRPr="00711357">
        <w:rPr>
          <w:b/>
          <w:bCs/>
        </w:rPr>
        <w:t>MCP（多模态通信协议）服务：</w:t>
      </w:r>
      <w:r w:rsidRPr="00711357">
        <w:t xml:space="preserve"> 当前实现了天气查询服务，支持通过MCP协议获取指定城市的天气信息。 </w:t>
      </w:r>
    </w:p>
    <w:p w14:paraId="65293BD2" w14:textId="77777777" w:rsidR="00C95CE0" w:rsidRDefault="00711357">
      <w:r w:rsidRPr="00711357">
        <w:t>提供了便捷的客户端和服务器实现，支持扩展其他多模态工具。</w:t>
      </w:r>
    </w:p>
    <w:p w14:paraId="584E8A54" w14:textId="10534275" w:rsidR="00903ADB" w:rsidRDefault="00711357">
      <w:pPr>
        <w:rPr>
          <w:rFonts w:hint="eastAsia"/>
        </w:rPr>
      </w:pPr>
      <w:r w:rsidRPr="00711357">
        <w:t xml:space="preserve"> </w:t>
      </w:r>
      <w:r w:rsidRPr="00711357">
        <w:rPr>
          <w:b/>
          <w:bCs/>
        </w:rPr>
        <w:t>语音识别服务</w:t>
      </w:r>
      <w:r w:rsidRPr="00711357">
        <w:t xml:space="preserve"> 集成语音合成功能，支持</w:t>
      </w:r>
      <w:proofErr w:type="spellStart"/>
      <w:r w:rsidRPr="00711357">
        <w:t>tts</w:t>
      </w:r>
      <w:proofErr w:type="spellEnd"/>
      <w:r w:rsidRPr="00711357">
        <w:t>服务。 进一步丰富用户与AI应用的交互方式。</w:t>
      </w:r>
    </w:p>
    <w:sectPr w:rsidR="00903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C7"/>
    <w:rsid w:val="00057DC7"/>
    <w:rsid w:val="00283AFA"/>
    <w:rsid w:val="005A011B"/>
    <w:rsid w:val="00711357"/>
    <w:rsid w:val="00903ADB"/>
    <w:rsid w:val="00C9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A758"/>
  <w15:chartTrackingRefBased/>
  <w15:docId w15:val="{7C4DF003-EC10-420F-9DC6-38543990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D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D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D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D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D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D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D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D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D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D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D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D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D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D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D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D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D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D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D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DC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1135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3</cp:revision>
  <dcterms:created xsi:type="dcterms:W3CDTF">2026-01-07T02:19:00Z</dcterms:created>
  <dcterms:modified xsi:type="dcterms:W3CDTF">2026-01-07T02:19:00Z</dcterms:modified>
</cp:coreProperties>
</file>