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DB4F34" w14:textId="77777777" w:rsidR="00F425CF" w:rsidRDefault="00F425CF">
      <w:r w:rsidRPr="00F425CF">
        <w:t xml:space="preserve">前端组件库项目文档 </w:t>
      </w:r>
    </w:p>
    <w:p w14:paraId="2970D60B" w14:textId="77777777" w:rsidR="00F425CF" w:rsidRDefault="00F425CF">
      <w:hyperlink r:id="rId4" w:tgtFrame="_blank" w:tooltip="%E5%89%8D%E7%AB%AF%E7%BB%84%E4%BB%B6%E5%BA%93%E9%A1%B9%E7%9B%AE%EF%BC%9A%E6%A6%82%E8%BF%B0" w:history="1">
        <w:r w:rsidRPr="00F425CF">
          <w:rPr>
            <w:rStyle w:val="ae"/>
          </w:rPr>
          <w:t>前端组件库项目：概述</w:t>
        </w:r>
      </w:hyperlink>
      <w:r w:rsidRPr="00F425CF">
        <w:t xml:space="preserve"> </w:t>
      </w:r>
    </w:p>
    <w:p w14:paraId="174DB3F9" w14:textId="77777777" w:rsidR="00F425CF" w:rsidRDefault="00F425CF">
      <w:hyperlink r:id="rId5" w:tgtFrame="_blank" w:tooltip="00-Typescript%E5%9F%BA%E7%A1%80" w:history="1">
        <w:r w:rsidRPr="00F425CF">
          <w:rPr>
            <w:rStyle w:val="ae"/>
          </w:rPr>
          <w:t>00-Typescript基础</w:t>
        </w:r>
      </w:hyperlink>
      <w:r w:rsidRPr="00F425CF">
        <w:t xml:space="preserve"> </w:t>
      </w:r>
    </w:p>
    <w:p w14:paraId="200A3815" w14:textId="77777777" w:rsidR="00F425CF" w:rsidRDefault="00F425CF">
      <w:hyperlink r:id="rId6" w:tgtFrame="_blank" w:tooltip="01-%20%E9%A1%B9%E7%9B%AE%E5%88%9B%E5%BB%BA%E5%92%8C%E5%BC%80%E5%8F%91%E8%A7%84%E8%8C%83" w:history="1">
        <w:r w:rsidRPr="00F425CF">
          <w:rPr>
            <w:rStyle w:val="ae"/>
          </w:rPr>
          <w:t>01- 项目创建和开发规范</w:t>
        </w:r>
      </w:hyperlink>
      <w:r w:rsidRPr="00F425CF">
        <w:t xml:space="preserve"> </w:t>
      </w:r>
    </w:p>
    <w:p w14:paraId="09E9258D" w14:textId="77777777" w:rsidR="00F425CF" w:rsidRDefault="00F425CF">
      <w:hyperlink r:id="rId7" w:tgtFrame="_blank" w:tooltip="02-Button%E6%8C%89%E9%92%AE%E7%BB%84%E4%BB%B6" w:history="1">
        <w:r w:rsidRPr="00F425CF">
          <w:rPr>
            <w:rStyle w:val="ae"/>
          </w:rPr>
          <w:t>02-Button按钮组件</w:t>
        </w:r>
      </w:hyperlink>
      <w:r w:rsidRPr="00F425CF">
        <w:t xml:space="preserve"> </w:t>
      </w:r>
    </w:p>
    <w:p w14:paraId="013FD611" w14:textId="77777777" w:rsidR="00F425CF" w:rsidRDefault="00F425CF">
      <w:hyperlink r:id="rId8" w:tgtFrame="_blank" w:tooltip="03-Container%E7%BB%84%E4%BB%B6%E7%9A%84%E5%AE%9E%E7%8E%B0" w:history="1">
        <w:r w:rsidRPr="00F425CF">
          <w:rPr>
            <w:rStyle w:val="ae"/>
          </w:rPr>
          <w:t>03-Container组件的实现</w:t>
        </w:r>
      </w:hyperlink>
      <w:r w:rsidRPr="00F425CF">
        <w:t xml:space="preserve"> </w:t>
      </w:r>
    </w:p>
    <w:p w14:paraId="76975ED3" w14:textId="77777777" w:rsidR="00F425CF" w:rsidRDefault="00F425CF">
      <w:hyperlink r:id="rId9" w:tgtFrame="_blank" w:tooltip="04-Icon%2FLink%E7%BB%84%E4%BB%B6%E7%9A%84%E5%AE%9E%E7%8E%B0" w:history="1">
        <w:r w:rsidRPr="00F425CF">
          <w:rPr>
            <w:rStyle w:val="ae"/>
          </w:rPr>
          <w:t>04-Icon/Link组件的实现</w:t>
        </w:r>
      </w:hyperlink>
      <w:r w:rsidRPr="00F425CF">
        <w:t xml:space="preserve"> </w:t>
      </w:r>
    </w:p>
    <w:p w14:paraId="17D275E5" w14:textId="77777777" w:rsidR="00F425CF" w:rsidRDefault="00F425CF">
      <w:hyperlink r:id="rId10" w:tgtFrame="_blank" w:tooltip="Collapse%E6%8A%98%E5%8F%A0%E9%9D%A2%E6%9D%BF" w:history="1">
        <w:r w:rsidRPr="00F425CF">
          <w:rPr>
            <w:rStyle w:val="ae"/>
          </w:rPr>
          <w:t>Collapse折叠面板</w:t>
        </w:r>
      </w:hyperlink>
      <w:r w:rsidRPr="00F425CF">
        <w:t xml:space="preserve"> </w:t>
      </w:r>
    </w:p>
    <w:p w14:paraId="576E8BE7" w14:textId="77777777" w:rsidR="00F425CF" w:rsidRDefault="00F425CF">
      <w:hyperlink r:id="rId11" w:tgtFrame="_blank" w:tooltip="Message%E7%BB%84%E4%BB%B6%E7%9A%84%E8%AE%BE%E8%AE%A1%E5%92%8C%E5%AE%9E%E7%8E%B0" w:history="1">
        <w:r w:rsidRPr="00F425CF">
          <w:rPr>
            <w:rStyle w:val="ae"/>
          </w:rPr>
          <w:t>Message组件的设计和实现</w:t>
        </w:r>
      </w:hyperlink>
      <w:r w:rsidRPr="00F425CF">
        <w:t xml:space="preserve"> ... </w:t>
      </w:r>
    </w:p>
    <w:p w14:paraId="718B862C" w14:textId="000192EF" w:rsidR="00903ADB" w:rsidRDefault="00F425CF">
      <w:pPr>
        <w:rPr>
          <w:rFonts w:hint="eastAsia"/>
        </w:rPr>
      </w:pPr>
      <w:hyperlink r:id="rId12" w:tgtFrame="_blank" w:history="1">
        <w:r w:rsidRPr="00F425CF">
          <w:rPr>
            <w:rStyle w:val="ae"/>
          </w:rPr>
          <w:t>前端组件库项目文档</w:t>
        </w:r>
      </w:hyperlink>
    </w:p>
    <w:sectPr w:rsidR="00903AD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0AC0"/>
    <w:rsid w:val="00283AFA"/>
    <w:rsid w:val="004A7E64"/>
    <w:rsid w:val="00903ADB"/>
    <w:rsid w:val="00920AC0"/>
    <w:rsid w:val="00F425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FABBD8"/>
  <w15:chartTrackingRefBased/>
  <w15:docId w15:val="{30C99652-2551-428F-9919-41B27EF18C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20AC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20A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20AC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20AC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20AC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20AC0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20AC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20AC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20AC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20AC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20A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20A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20AC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20AC0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20AC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20AC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20AC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20AC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20AC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20A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20AC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20AC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20A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20AC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20AC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20AC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20A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20AC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20AC0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F425CF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F425C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.zsxq.com/RUG6a" TargetMode="Externa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t.zsxq.com/Oe4Nm" TargetMode="External"/><Relationship Id="rId12" Type="http://schemas.openxmlformats.org/officeDocument/2006/relationships/hyperlink" Target="https://articles.zsxq.com/id_s1b4bt7jiqai.html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t.zsxq.com/RmEPw" TargetMode="External"/><Relationship Id="rId11" Type="http://schemas.openxmlformats.org/officeDocument/2006/relationships/hyperlink" Target="https://t.zsxq.com/YFGZC" TargetMode="External"/><Relationship Id="rId5" Type="http://schemas.openxmlformats.org/officeDocument/2006/relationships/hyperlink" Target="https://t.zsxq.com/PTupE" TargetMode="External"/><Relationship Id="rId10" Type="http://schemas.openxmlformats.org/officeDocument/2006/relationships/hyperlink" Target="https://t.zsxq.com/BvMec" TargetMode="External"/><Relationship Id="rId4" Type="http://schemas.openxmlformats.org/officeDocument/2006/relationships/hyperlink" Target="https://t.zsxq.com/VxLdS" TargetMode="External"/><Relationship Id="rId9" Type="http://schemas.openxmlformats.org/officeDocument/2006/relationships/hyperlink" Target="https://t.zsxq.com/b91Sp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176</Words>
  <Characters>1007</Characters>
  <Application>Microsoft Office Word</Application>
  <DocSecurity>0</DocSecurity>
  <Lines>8</Lines>
  <Paragraphs>2</Paragraphs>
  <ScaleCrop>false</ScaleCrop>
  <Company/>
  <LinksUpToDate>false</LinksUpToDate>
  <CharactersWithSpaces>1181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青玉 高</dc:creator>
  <cp:keywords/>
  <dc:description/>
  <cp:lastModifiedBy>青玉 高</cp:lastModifiedBy>
  <cp:revision>2</cp:revision>
  <dcterms:created xsi:type="dcterms:W3CDTF">2026-01-07T03:16:00Z</dcterms:created>
  <dcterms:modified xsi:type="dcterms:W3CDTF">2026-01-07T03:17:00Z</dcterms:modified>
</cp:coreProperties>
</file>