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D66BF6" w:rsidP="20353614" w:rsidRDefault="4CD66BF6" w14:paraId="38F587B2" w14:textId="47F5ED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0353614" w:rsidR="083D6030">
        <w:rPr>
          <w:sz w:val="24"/>
          <w:szCs w:val="24"/>
        </w:rPr>
        <w:t>Table Key</w:t>
      </w:r>
    </w:p>
    <w:p w:rsidR="083D6030" w:rsidP="20353614" w:rsidRDefault="083D6030" w14:paraId="269C631E" w14:textId="2B5490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0353614" w:rsidR="083D6030">
        <w:rPr>
          <w:sz w:val="24"/>
          <w:szCs w:val="24"/>
        </w:rPr>
        <w:t>FR = Functional Requirement</w:t>
      </w:r>
    </w:p>
    <w:p w:rsidR="083D6030" w:rsidP="20353614" w:rsidRDefault="083D6030" w14:paraId="326372B1" w14:textId="5B6228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0353614" w:rsidR="083D6030">
        <w:rPr>
          <w:sz w:val="24"/>
          <w:szCs w:val="24"/>
        </w:rPr>
        <w:t>NFR = Nonfunctional Requirement</w:t>
      </w:r>
    </w:p>
    <w:p w:rsidR="083D6030" w:rsidP="20353614" w:rsidRDefault="083D6030" w14:paraId="2CE77391" w14:textId="77F2502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0353614" w:rsidR="083D6030">
        <w:rPr>
          <w:sz w:val="24"/>
          <w:szCs w:val="24"/>
        </w:rPr>
        <w:t>HW/INT = Hardware / Integration</w:t>
      </w:r>
    </w:p>
    <w:p w:rsidR="083D6030" w:rsidP="20353614" w:rsidRDefault="083D6030" w14:paraId="4BE3B833" w14:textId="003B62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0353614" w:rsidR="083D6030">
        <w:rPr>
          <w:sz w:val="24"/>
          <w:szCs w:val="24"/>
        </w:rPr>
        <w:t>US = User Experience</w:t>
      </w:r>
    </w:p>
    <w:p w:rsidR="083D6030" w:rsidP="20353614" w:rsidRDefault="083D6030" w14:paraId="75FC054F" w14:textId="2729D0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0353614" w:rsidR="083D6030">
        <w:rPr>
          <w:sz w:val="24"/>
          <w:szCs w:val="24"/>
        </w:rPr>
        <w:t>SEC = Security</w:t>
      </w:r>
    </w:p>
    <w:p w:rsidR="083D6030" w:rsidP="20353614" w:rsidRDefault="083D6030" w14:paraId="65F99309" w14:textId="3ABDFF2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0353614" w:rsidR="083D6030">
        <w:rPr>
          <w:sz w:val="24"/>
          <w:szCs w:val="24"/>
        </w:rPr>
        <w:t>CONST = Constraint</w:t>
      </w:r>
    </w:p>
    <w:p w:rsidR="083D6030" w:rsidP="20353614" w:rsidRDefault="083D6030" w14:paraId="5ECFB504" w14:textId="61E8EB6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0353614" w:rsidR="083D6030">
        <w:rPr>
          <w:sz w:val="24"/>
          <w:szCs w:val="24"/>
        </w:rPr>
        <w:t>TEST = Testing</w:t>
      </w:r>
    </w:p>
    <w:p w:rsidR="083D6030" w:rsidP="20353614" w:rsidRDefault="083D6030" w14:paraId="48532083" w14:textId="6E5B757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20353614" w:rsidR="083D6030">
        <w:rPr>
          <w:sz w:val="24"/>
          <w:szCs w:val="24"/>
        </w:rPr>
        <w:t>DEPLOY = Deployment</w:t>
      </w:r>
    </w:p>
    <w:p w:rsidR="20353614" w:rsidP="20353614" w:rsidRDefault="20353614" w14:paraId="3D35D6EA" w14:textId="6C2D18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0"/>
          <w:szCs w:val="20"/>
        </w:rPr>
      </w:pPr>
    </w:p>
    <w:p w:rsidR="20353614" w:rsidP="20353614" w:rsidRDefault="20353614" w14:paraId="672A7068" w14:textId="7ACC51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0"/>
          <w:szCs w:val="20"/>
        </w:rPr>
      </w:pPr>
    </w:p>
    <w:tbl>
      <w:tblPr>
        <w:tblStyle w:val="TableGrid"/>
        <w:tblW w:w="9471" w:type="dxa"/>
        <w:tblLook w:val="06A0" w:firstRow="1" w:lastRow="0" w:firstColumn="1" w:lastColumn="0" w:noHBand="1" w:noVBand="1"/>
      </w:tblPr>
      <w:tblGrid>
        <w:gridCol w:w="1485"/>
        <w:gridCol w:w="1560"/>
        <w:gridCol w:w="1170"/>
        <w:gridCol w:w="1710"/>
        <w:gridCol w:w="1230"/>
        <w:gridCol w:w="1056"/>
        <w:gridCol w:w="1260"/>
      </w:tblGrid>
      <w:tr w:rsidR="4CD66BF6" w:rsidTr="20353614" w14:paraId="2D1F6841">
        <w:trPr>
          <w:trHeight w:val="345"/>
        </w:trPr>
        <w:tc>
          <w:tcPr>
            <w:tcW w:w="1485" w:type="dxa"/>
            <w:tcMar/>
          </w:tcPr>
          <w:p w:rsidR="4CD66BF6" w:rsidP="20353614" w:rsidRDefault="4CD66BF6" w14:paraId="26E97A13" w14:textId="6E1C5C8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20353614" w:rsidR="3F6A2520">
              <w:rPr>
                <w:b w:val="1"/>
                <w:bCs w:val="1"/>
                <w:sz w:val="20"/>
                <w:szCs w:val="20"/>
              </w:rPr>
              <w:t>ID</w:t>
            </w:r>
          </w:p>
        </w:tc>
        <w:tc>
          <w:tcPr>
            <w:tcW w:w="1560" w:type="dxa"/>
            <w:tcMar/>
          </w:tcPr>
          <w:p w:rsidR="4CD66BF6" w:rsidP="20353614" w:rsidRDefault="4CD66BF6" w14:paraId="334985AC" w14:textId="6900969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20353614" w:rsidR="3F6A2520">
              <w:rPr>
                <w:b w:val="1"/>
                <w:bCs w:val="1"/>
                <w:sz w:val="20"/>
                <w:szCs w:val="20"/>
              </w:rPr>
              <w:t>Type</w:t>
            </w:r>
          </w:p>
        </w:tc>
        <w:tc>
          <w:tcPr>
            <w:tcW w:w="1170" w:type="dxa"/>
            <w:tcMar/>
          </w:tcPr>
          <w:p w:rsidR="4CD66BF6" w:rsidP="20353614" w:rsidRDefault="4CD66BF6" w14:paraId="055F32BA" w14:textId="7A43EC2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20353614" w:rsidR="3F6A2520">
              <w:rPr>
                <w:b w:val="1"/>
                <w:bCs w:val="1"/>
                <w:sz w:val="20"/>
                <w:szCs w:val="20"/>
              </w:rPr>
              <w:t>Priority</w:t>
            </w:r>
          </w:p>
        </w:tc>
        <w:tc>
          <w:tcPr>
            <w:tcW w:w="1710" w:type="dxa"/>
            <w:tcMar/>
          </w:tcPr>
          <w:p w:rsidR="4CD66BF6" w:rsidP="20353614" w:rsidRDefault="4CD66BF6" w14:paraId="767C7DBC" w14:textId="71A9B27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20353614" w:rsidR="3F6A2520">
              <w:rPr>
                <w:b w:val="1"/>
                <w:bCs w:val="1"/>
                <w:sz w:val="20"/>
                <w:szCs w:val="20"/>
              </w:rPr>
              <w:t>Dependencies</w:t>
            </w:r>
          </w:p>
        </w:tc>
        <w:tc>
          <w:tcPr>
            <w:tcW w:w="1230" w:type="dxa"/>
            <w:tcMar/>
          </w:tcPr>
          <w:p w:rsidR="4CD66BF6" w:rsidP="20353614" w:rsidRDefault="4CD66BF6" w14:paraId="3C8F4B60" w14:textId="27FD8727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20353614" w:rsidR="3F6A2520">
              <w:rPr>
                <w:b w:val="1"/>
                <w:bCs w:val="1"/>
                <w:sz w:val="20"/>
                <w:szCs w:val="20"/>
              </w:rPr>
              <w:t>Description</w:t>
            </w:r>
          </w:p>
        </w:tc>
        <w:tc>
          <w:tcPr>
            <w:tcW w:w="1056" w:type="dxa"/>
            <w:tcMar/>
          </w:tcPr>
          <w:p w:rsidR="4CD66BF6" w:rsidP="20353614" w:rsidRDefault="4CD66BF6" w14:paraId="4D394D6B" w14:textId="415E007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20353614" w:rsidR="3F6A2520">
              <w:rPr>
                <w:b w:val="1"/>
                <w:bCs w:val="1"/>
                <w:sz w:val="20"/>
                <w:szCs w:val="20"/>
              </w:rPr>
              <w:t>Rationale</w:t>
            </w:r>
          </w:p>
        </w:tc>
        <w:tc>
          <w:tcPr>
            <w:tcW w:w="1260" w:type="dxa"/>
            <w:tcMar/>
          </w:tcPr>
          <w:p w:rsidR="4CD66BF6" w:rsidP="20353614" w:rsidRDefault="4CD66BF6" w14:paraId="06D2E924" w14:textId="79486A5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20353614" w:rsidR="3F6A2520">
              <w:rPr>
                <w:b w:val="1"/>
                <w:bCs w:val="1"/>
                <w:sz w:val="20"/>
                <w:szCs w:val="20"/>
              </w:rPr>
              <w:t>Fit Criterion</w:t>
            </w:r>
          </w:p>
        </w:tc>
      </w:tr>
      <w:tr w:rsidR="4CD66BF6" w:rsidTr="20353614" w14:paraId="03BCF378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77405717" w14:textId="31FE1E68">
            <w:pPr>
              <w:spacing w:before="0" w:beforeAutospacing="off" w:after="0" w:afterAutospacing="off"/>
            </w:pPr>
            <w:r w:rsidR="4CD66BF6">
              <w:rPr/>
              <w:t>FR-01</w:t>
            </w:r>
          </w:p>
        </w:tc>
        <w:tc>
          <w:tcPr>
            <w:tcW w:w="1560" w:type="dxa"/>
            <w:tcMar/>
          </w:tcPr>
          <w:p w:rsidR="4CD66BF6" w:rsidP="4CD66BF6" w:rsidRDefault="4CD66BF6" w14:paraId="0A95A48C" w14:textId="72BC1029">
            <w:pPr>
              <w:spacing w:before="0" w:beforeAutospacing="off" w:after="0" w:afterAutospacing="off"/>
            </w:pPr>
            <w:r w:rsidR="4CD66BF6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20B675C2" w14:textId="37A27CCF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668E69B2" w14:textId="23A52B4D">
            <w:pPr>
              <w:spacing w:before="0" w:beforeAutospacing="off" w:after="0" w:afterAutospacing="off"/>
            </w:pPr>
            <w:r w:rsidR="4CD66BF6">
              <w:rPr/>
              <w:t>None</w:t>
            </w:r>
          </w:p>
        </w:tc>
        <w:tc>
          <w:tcPr>
            <w:tcW w:w="1230" w:type="dxa"/>
            <w:tcMar/>
          </w:tcPr>
          <w:p w:rsidR="4CD66BF6" w:rsidRDefault="4CD66BF6" w14:paraId="72394260" w14:textId="2993B4FF">
            <w:r w:rsidR="5824DB84">
              <w:rPr/>
              <w:t>The system shall be able to translate the user’s speech to text</w:t>
            </w:r>
          </w:p>
        </w:tc>
        <w:tc>
          <w:tcPr>
            <w:tcW w:w="1056" w:type="dxa"/>
            <w:tcMar/>
          </w:tcPr>
          <w:p w:rsidR="4CD66BF6" w:rsidP="20353614" w:rsidRDefault="4CD66BF6" w14:paraId="25054BD2" w14:textId="2FEFC778">
            <w:pPr>
              <w:pStyle w:val="Normal"/>
            </w:pPr>
            <w:r w:rsidRPr="20353614" w:rsidR="69920E9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Speech-to-text conversion is required to allow the system to understand spoken user input and enable hands-free interaction.</w:t>
            </w:r>
          </w:p>
        </w:tc>
        <w:tc>
          <w:tcPr>
            <w:tcW w:w="1260" w:type="dxa"/>
            <w:tcMar/>
          </w:tcPr>
          <w:p w:rsidR="4CD66BF6" w:rsidRDefault="4CD66BF6" w14:paraId="6965F3FC" w14:textId="2EBEF24A">
            <w:r w:rsidR="51B35AF6">
              <w:rPr/>
              <w:t>In 20 attempts, at least 90% of vocal inputs are successfully transcribed into text in one second</w:t>
            </w:r>
            <w:r w:rsidR="175C94DB">
              <w:rPr/>
              <w:t xml:space="preserve"> </w:t>
            </w:r>
          </w:p>
        </w:tc>
      </w:tr>
      <w:tr w:rsidR="4CD66BF6" w:rsidTr="20353614" w14:paraId="1BFBF66B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5231915F" w14:textId="76138C4D">
            <w:pPr>
              <w:spacing w:before="0" w:beforeAutospacing="off" w:after="0" w:afterAutospacing="off"/>
            </w:pPr>
            <w:r w:rsidR="4CD66BF6">
              <w:rPr/>
              <w:t>FR-02</w:t>
            </w:r>
          </w:p>
        </w:tc>
        <w:tc>
          <w:tcPr>
            <w:tcW w:w="1560" w:type="dxa"/>
            <w:tcMar/>
          </w:tcPr>
          <w:p w:rsidR="4CD66BF6" w:rsidP="4CD66BF6" w:rsidRDefault="4CD66BF6" w14:paraId="129E1241" w14:textId="4B686AEE">
            <w:pPr>
              <w:spacing w:before="0" w:beforeAutospacing="off" w:after="0" w:afterAutospacing="off"/>
            </w:pPr>
            <w:r w:rsidR="4CD66BF6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6D42BCA8" w14:textId="7A42D26D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6FD81046" w14:textId="73E400F7">
            <w:pPr>
              <w:spacing w:before="0" w:beforeAutospacing="off" w:after="0" w:afterAutospacing="off"/>
            </w:pPr>
            <w:r w:rsidR="4CD66BF6">
              <w:rPr/>
              <w:t>FR-01</w:t>
            </w:r>
          </w:p>
        </w:tc>
        <w:tc>
          <w:tcPr>
            <w:tcW w:w="1230" w:type="dxa"/>
            <w:tcMar/>
          </w:tcPr>
          <w:p w:rsidR="4CD66BF6" w:rsidRDefault="4CD66BF6" w14:paraId="566E5DAD" w14:textId="29EB6AE6">
            <w:r w:rsidR="59FF2BB4">
              <w:rPr/>
              <w:t xml:space="preserve">The system shall be able to </w:t>
            </w:r>
            <w:r w:rsidR="59FF2BB4">
              <w:rPr/>
              <w:t>transmit</w:t>
            </w:r>
            <w:r w:rsidR="59FF2BB4">
              <w:rPr/>
              <w:t xml:space="preserve"> the text to the LLM</w:t>
            </w:r>
          </w:p>
        </w:tc>
        <w:tc>
          <w:tcPr>
            <w:tcW w:w="1056" w:type="dxa"/>
            <w:tcMar/>
          </w:tcPr>
          <w:p w:rsidR="4CD66BF6" w:rsidRDefault="4CD66BF6" w14:paraId="7500658E" w14:textId="20D2FB15">
            <w:r w:rsidR="2E1F4CBC">
              <w:rPr/>
              <w:t>Text must be sent to the local language model for the generation of intelligent and context-sensitive responses</w:t>
            </w:r>
            <w:r w:rsidR="175C94DB">
              <w:rPr/>
              <w:t xml:space="preserve"> </w:t>
            </w:r>
          </w:p>
          <w:p w:rsidR="4CD66BF6" w:rsidRDefault="4CD66BF6" w14:paraId="6C03E10E" w14:textId="3AEAF077"/>
        </w:tc>
        <w:tc>
          <w:tcPr>
            <w:tcW w:w="1260" w:type="dxa"/>
            <w:tcMar/>
          </w:tcPr>
          <w:p w:rsidR="4CD66BF6" w:rsidRDefault="4CD66BF6" w14:paraId="7724D4B9" w14:textId="706432FC">
            <w:r w:rsidR="0FBBD128">
              <w:rPr/>
              <w:t xml:space="preserve">Every text input is properly </w:t>
            </w:r>
            <w:r w:rsidR="0FBBD128">
              <w:rPr/>
              <w:t>submitted</w:t>
            </w:r>
            <w:r w:rsidR="0FBBD128">
              <w:rPr/>
              <w:t xml:space="preserve"> to the local language model, with a corresponding result received during the testing process</w:t>
            </w:r>
            <w:r w:rsidR="175C94DB">
              <w:rPr/>
              <w:t xml:space="preserve"> </w:t>
            </w:r>
          </w:p>
          <w:p w:rsidR="4CD66BF6" w:rsidRDefault="4CD66BF6" w14:paraId="5094D210" w14:textId="5477780E"/>
        </w:tc>
      </w:tr>
      <w:tr w:rsidR="4CD66BF6" w:rsidTr="20353614" w14:paraId="119A9614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3C557AD6" w14:textId="00115A2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882B2B">
              <w:rPr/>
              <w:t>FR-03</w:t>
            </w:r>
          </w:p>
        </w:tc>
        <w:tc>
          <w:tcPr>
            <w:tcW w:w="1560" w:type="dxa"/>
            <w:tcMar/>
          </w:tcPr>
          <w:p w:rsidR="4CD66BF6" w:rsidP="4CD66BF6" w:rsidRDefault="4CD66BF6" w14:paraId="14ED9E9C" w14:textId="786A6765">
            <w:pPr>
              <w:spacing w:before="0" w:beforeAutospacing="off" w:after="0" w:afterAutospacing="off"/>
            </w:pPr>
            <w:r w:rsidR="50EC0BF5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5987A682" w14:textId="56B3D992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431A8E46" w14:textId="1E4FEEB4">
            <w:pPr>
              <w:spacing w:before="0" w:beforeAutospacing="off" w:after="0" w:afterAutospacing="off"/>
            </w:pPr>
            <w:r w:rsidR="18DC8873">
              <w:rPr/>
              <w:t>FR-02</w:t>
            </w:r>
          </w:p>
        </w:tc>
        <w:tc>
          <w:tcPr>
            <w:tcW w:w="1230" w:type="dxa"/>
            <w:tcMar/>
          </w:tcPr>
          <w:p w:rsidR="4CD66BF6" w:rsidRDefault="4CD66BF6" w14:paraId="2A47B2C9" w14:textId="04EC06A9">
            <w:r w:rsidR="73A0228B">
              <w:rPr/>
              <w:t>The system shall be able to produce verbal audio output for text responses</w:t>
            </w:r>
            <w:r w:rsidR="175C94DB">
              <w:rPr/>
              <w:t xml:space="preserve"> </w:t>
            </w:r>
          </w:p>
        </w:tc>
        <w:tc>
          <w:tcPr>
            <w:tcW w:w="1056" w:type="dxa"/>
            <w:tcMar/>
          </w:tcPr>
          <w:p w:rsidR="4CD66BF6" w:rsidRDefault="4CD66BF6" w14:paraId="5D07EBB7" w14:textId="71589B8D">
            <w:r w:rsidR="3883C33B">
              <w:rPr/>
              <w:t xml:space="preserve">Audio output </w:t>
            </w:r>
            <w:r w:rsidR="3883C33B">
              <w:rPr/>
              <w:t>provides</w:t>
            </w:r>
            <w:r w:rsidR="3883C33B">
              <w:rPr/>
              <w:t xml:space="preserve"> a more natural way of the system </w:t>
            </w:r>
            <w:r w:rsidR="2F6AF31A">
              <w:rPr/>
              <w:t>responding This</w:t>
            </w:r>
            <w:r w:rsidR="3883C33B">
              <w:rPr/>
              <w:t xml:space="preserve"> enhances accessibility and usability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691EF318" w14:textId="27AC6F53">
            <w:r w:rsidR="6D9F7EAF">
              <w:rPr/>
              <w:t>For 20 interactions, at least 95% of responses are vocalized aloud within 1</w:t>
            </w:r>
            <w:r w:rsidR="4DF6348C">
              <w:rPr/>
              <w:t>.</w:t>
            </w:r>
            <w:r w:rsidR="6D9F7EAF">
              <w:rPr/>
              <w:t>5 seconds</w:t>
            </w:r>
            <w:r w:rsidR="175C94DB">
              <w:rPr/>
              <w:t xml:space="preserve"> </w:t>
            </w:r>
          </w:p>
          <w:p w:rsidR="4CD66BF6" w:rsidRDefault="4CD66BF6" w14:paraId="22DCB9A6" w14:textId="4CF085C1"/>
        </w:tc>
      </w:tr>
      <w:tr w:rsidR="4CD66BF6" w:rsidTr="20353614" w14:paraId="65F1A1DF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2A899084" w14:textId="6F08BE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93608A0">
              <w:rPr/>
              <w:t>FR-0</w:t>
            </w:r>
            <w:r w:rsidR="531C562B">
              <w:rPr/>
              <w:t>4</w:t>
            </w:r>
          </w:p>
        </w:tc>
        <w:tc>
          <w:tcPr>
            <w:tcW w:w="1560" w:type="dxa"/>
            <w:tcMar/>
          </w:tcPr>
          <w:p w:rsidR="4CD66BF6" w:rsidP="4CD66BF6" w:rsidRDefault="4CD66BF6" w14:paraId="60FC81FA" w14:textId="701BD38D">
            <w:pPr>
              <w:spacing w:before="0" w:beforeAutospacing="off" w:after="0" w:afterAutospacing="off"/>
            </w:pPr>
            <w:r w:rsidR="7380B424">
              <w:rPr/>
              <w:t>F</w:t>
            </w:r>
            <w:r w:rsidR="1B25E5C9">
              <w:rPr/>
              <w:t>u</w:t>
            </w:r>
            <w:r w:rsidR="7380B424">
              <w:rPr/>
              <w:t>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7B3B3C20" w14:textId="4667DF97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283A9D4D" w14:textId="0AD3410A">
            <w:pPr>
              <w:spacing w:before="0" w:beforeAutospacing="off" w:after="0" w:afterAutospacing="off"/>
            </w:pPr>
            <w:r w:rsidR="622E52E3">
              <w:rPr/>
              <w:t>FR-01</w:t>
            </w:r>
          </w:p>
        </w:tc>
        <w:tc>
          <w:tcPr>
            <w:tcW w:w="1230" w:type="dxa"/>
            <w:tcMar/>
          </w:tcPr>
          <w:p w:rsidR="4CD66BF6" w:rsidRDefault="4CD66BF6" w14:paraId="11E875FC" w14:textId="12C7104D">
            <w:r w:rsidR="5A4D0BC7">
              <w:rPr/>
              <w:t>The system shall be able to respond to a wake-up word, prior to the execution of commands from the user</w:t>
            </w:r>
            <w:r w:rsidR="175C94DB">
              <w:rPr/>
              <w:t xml:space="preserve"> </w:t>
            </w:r>
          </w:p>
        </w:tc>
        <w:tc>
          <w:tcPr>
            <w:tcW w:w="1056" w:type="dxa"/>
            <w:tcMar/>
          </w:tcPr>
          <w:p w:rsidR="4CD66BF6" w:rsidRDefault="4CD66BF6" w14:paraId="37B96E8E" w14:textId="668A2030">
            <w:r w:rsidR="66BD7532">
              <w:rPr/>
              <w:t>A wake word avoids the execution of any undesired command and enhances the control of the system, making it safer for the users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6206DBD4" w14:textId="470CB166">
            <w:r w:rsidR="6B56FBBF">
              <w:rPr/>
              <w:t>The wake-word is recognized correctly in at least 90% of the 30 attempts</w:t>
            </w:r>
            <w:r w:rsidR="175C94DB">
              <w:rPr/>
              <w:t xml:space="preserve"> </w:t>
            </w:r>
          </w:p>
          <w:p w:rsidR="4CD66BF6" w:rsidRDefault="4CD66BF6" w14:paraId="5862D6E0" w14:textId="030AABBB"/>
        </w:tc>
      </w:tr>
      <w:tr w:rsidR="4CD66BF6" w:rsidTr="20353614" w14:paraId="494FDA7A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45CA9E2C" w14:textId="27FBB4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683B472">
              <w:rPr/>
              <w:t>FR-0</w:t>
            </w:r>
            <w:r w:rsidR="5E497D94">
              <w:rPr/>
              <w:t>5</w:t>
            </w:r>
          </w:p>
        </w:tc>
        <w:tc>
          <w:tcPr>
            <w:tcW w:w="1560" w:type="dxa"/>
            <w:tcMar/>
          </w:tcPr>
          <w:p w:rsidR="4CD66BF6" w:rsidP="4CD66BF6" w:rsidRDefault="4CD66BF6" w14:paraId="30C89BCD" w14:textId="1895C366">
            <w:pPr>
              <w:spacing w:before="0" w:beforeAutospacing="off" w:after="0" w:afterAutospacing="off"/>
            </w:pPr>
            <w:r w:rsidR="7AC03A9F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2218FA65" w14:textId="072C3735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4C3E1D32" w14:textId="7831B07F">
            <w:pPr>
              <w:spacing w:before="0" w:beforeAutospacing="off" w:after="0" w:afterAutospacing="off"/>
            </w:pPr>
            <w:r w:rsidR="70B3EFC5">
              <w:rPr/>
              <w:t>FR-02</w:t>
            </w:r>
          </w:p>
        </w:tc>
        <w:tc>
          <w:tcPr>
            <w:tcW w:w="1230" w:type="dxa"/>
            <w:tcMar/>
          </w:tcPr>
          <w:p w:rsidR="4CD66BF6" w:rsidRDefault="4CD66BF6" w14:paraId="66CE8BBB" w14:textId="0C12F45C">
            <w:r w:rsidR="6CF95ECC">
              <w:rPr/>
              <w:t xml:space="preserve">The system shall be able to recognize the user’s </w:t>
            </w:r>
            <w:r w:rsidR="701703A8">
              <w:rPr/>
              <w:t>intention from the processed input</w:t>
            </w:r>
            <w:r w:rsidR="175C94DB">
              <w:rPr/>
              <w:t xml:space="preserve"> </w:t>
            </w:r>
            <w:r w:rsidR="6CF95ECC">
              <w:rPr/>
              <w:t xml:space="preserve"> </w:t>
            </w:r>
          </w:p>
        </w:tc>
        <w:tc>
          <w:tcPr>
            <w:tcW w:w="1056" w:type="dxa"/>
            <w:tcMar/>
          </w:tcPr>
          <w:p w:rsidR="4CD66BF6" w:rsidRDefault="4CD66BF6" w14:paraId="78EB3F73" w14:textId="18D67CA8">
            <w:r w:rsidR="2321FDE5">
              <w:rPr/>
              <w:t>Identifying</w:t>
            </w:r>
            <w:r w:rsidR="2321FDE5">
              <w:rPr/>
              <w:t xml:space="preserve"> user intent ensures that the system performs </w:t>
            </w:r>
            <w:r w:rsidR="2321FDE5">
              <w:rPr/>
              <w:t>appropriate actions</w:t>
            </w:r>
            <w:r w:rsidR="2321FDE5">
              <w:rPr/>
              <w:t xml:space="preserve"> based on user requests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31674E84" w14:textId="602FA2EA">
            <w:r w:rsidR="1CC396F3">
              <w:rPr/>
              <w:t xml:space="preserve">The system </w:t>
            </w:r>
            <w:r w:rsidR="1CC396F3">
              <w:rPr/>
              <w:t>is capable of identifying</w:t>
            </w:r>
            <w:r w:rsidR="1CC396F3">
              <w:rPr/>
              <w:t xml:space="preserve"> the user’s intent in a minimum of 85% of cases</w:t>
            </w:r>
            <w:r w:rsidR="175C94DB">
              <w:rPr/>
              <w:t xml:space="preserve"> </w:t>
            </w:r>
          </w:p>
        </w:tc>
      </w:tr>
      <w:tr w:rsidR="4CD66BF6" w:rsidTr="20353614" w14:paraId="7AD31FAC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6A77F111" w14:textId="5530A88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A28F1B6">
              <w:rPr/>
              <w:t>FR-0</w:t>
            </w:r>
            <w:r w:rsidR="6754EBC5">
              <w:rPr/>
              <w:t>6</w:t>
            </w:r>
          </w:p>
        </w:tc>
        <w:tc>
          <w:tcPr>
            <w:tcW w:w="1560" w:type="dxa"/>
            <w:tcMar/>
          </w:tcPr>
          <w:p w:rsidR="4CD66BF6" w:rsidP="20353614" w:rsidRDefault="4CD66BF6" w14:paraId="5A78AC30" w14:textId="2B4739A3">
            <w:pPr>
              <w:spacing w:before="0" w:beforeAutospacing="off" w:after="0" w:afterAutospacing="off"/>
            </w:pPr>
            <w:r w:rsidR="544B2EC1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1F7DEE5F" w14:textId="6B5B7EE4">
            <w:pPr>
              <w:pStyle w:val="Normal"/>
            </w:pPr>
            <w:r w:rsidR="3BD2F0AE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65AEF641" w14:textId="38CBFAF6">
            <w:pPr>
              <w:pStyle w:val="Normal"/>
            </w:pPr>
            <w:r w:rsidR="3BD2F0AE">
              <w:rPr/>
              <w:t>FR-05</w:t>
            </w:r>
          </w:p>
        </w:tc>
        <w:tc>
          <w:tcPr>
            <w:tcW w:w="1230" w:type="dxa"/>
            <w:tcMar/>
          </w:tcPr>
          <w:p w:rsidR="4CD66BF6" w:rsidP="4CD66BF6" w:rsidRDefault="4CD66BF6" w14:paraId="22135DB2" w14:textId="2720E0C0">
            <w:pPr>
              <w:pStyle w:val="Normal"/>
            </w:pPr>
            <w:r w:rsidR="582FDC3A">
              <w:rPr/>
              <w:t>The system shall generate proper motor commands for the robot based on the intent</w:t>
            </w:r>
            <w:r w:rsidR="175C94DB">
              <w:rPr/>
              <w:t xml:space="preserve"> </w:t>
            </w:r>
          </w:p>
        </w:tc>
        <w:tc>
          <w:tcPr>
            <w:tcW w:w="1056" w:type="dxa"/>
            <w:tcMar/>
          </w:tcPr>
          <w:p w:rsidR="4CD66BF6" w:rsidP="4CD66BF6" w:rsidRDefault="4CD66BF6" w14:paraId="67478442" w14:textId="5162492D">
            <w:pPr>
              <w:pStyle w:val="Normal"/>
            </w:pPr>
            <w:r w:rsidR="6AFCD9A8">
              <w:rPr/>
              <w:t>The generation of motor commands would be essential to translate user intent into physical robot actions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P="4CD66BF6" w:rsidRDefault="4CD66BF6" w14:paraId="07668F85" w14:textId="4865787C">
            <w:pPr>
              <w:pStyle w:val="Normal"/>
            </w:pPr>
            <w:r w:rsidR="58993011">
              <w:rPr/>
              <w:t>For at least 90% of the recognized user intent, correct motor commands are generated</w:t>
            </w:r>
            <w:r w:rsidR="175C94DB">
              <w:rPr/>
              <w:t xml:space="preserve"> </w:t>
            </w:r>
          </w:p>
        </w:tc>
      </w:tr>
      <w:tr w:rsidR="4CD66BF6" w:rsidTr="20353614" w14:paraId="77DEA4A4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28B2C8F5" w14:textId="5762B8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A28F1B6">
              <w:rPr/>
              <w:t>FR-0</w:t>
            </w:r>
            <w:r w:rsidR="03F57544">
              <w:rPr/>
              <w:t>7</w:t>
            </w:r>
          </w:p>
        </w:tc>
        <w:tc>
          <w:tcPr>
            <w:tcW w:w="1560" w:type="dxa"/>
            <w:tcMar/>
          </w:tcPr>
          <w:p w:rsidR="4CD66BF6" w:rsidP="4CD66BF6" w:rsidRDefault="4CD66BF6" w14:paraId="1A4BF99C" w14:textId="039F32A6">
            <w:pPr>
              <w:spacing w:before="0" w:beforeAutospacing="off" w:after="0" w:afterAutospacing="off"/>
            </w:pPr>
            <w:r w:rsidR="14F08FFD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19D6D618" w14:textId="37A27CCF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35AD864B" w14:textId="631FC2C9">
            <w:pPr>
              <w:spacing w:before="0" w:beforeAutospacing="off" w:after="0" w:afterAutospacing="off"/>
            </w:pPr>
            <w:r w:rsidR="013A4285">
              <w:rPr/>
              <w:t>FR-06</w:t>
            </w:r>
          </w:p>
        </w:tc>
        <w:tc>
          <w:tcPr>
            <w:tcW w:w="1230" w:type="dxa"/>
            <w:tcMar/>
          </w:tcPr>
          <w:p w:rsidR="4CD66BF6" w:rsidRDefault="4CD66BF6" w14:paraId="22E70BC3" w14:textId="4B75C0A5">
            <w:r w:rsidR="1525E120">
              <w:rPr/>
              <w:t>The robot shall be able to execute physical gestures when receiving motor commands</w:t>
            </w:r>
            <w:r w:rsidR="175C94DB">
              <w:rPr/>
              <w:t xml:space="preserve"> </w:t>
            </w:r>
          </w:p>
        </w:tc>
        <w:tc>
          <w:tcPr>
            <w:tcW w:w="1056" w:type="dxa"/>
            <w:tcMar/>
          </w:tcPr>
          <w:p w:rsidR="4CD66BF6" w:rsidRDefault="4CD66BF6" w14:paraId="6CFFAF85" w14:textId="32D40664">
            <w:r w:rsidR="1284A4E1">
              <w:rPr/>
              <w:t xml:space="preserve">Physical gestures give more natural expression of responses </w:t>
            </w:r>
            <w:r w:rsidR="1284A4E1">
              <w:rPr/>
              <w:t>by the robot</w:t>
            </w:r>
            <w:r w:rsidR="1284A4E1">
              <w:rPr/>
              <w:t xml:space="preserve"> and improve user engagement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6ABD42B5" w14:textId="54B09E5A">
            <w:r w:rsidR="3F178D20">
              <w:rPr/>
              <w:t>The robot can carry out the desired physical actions in at least 95% of instances</w:t>
            </w:r>
            <w:r w:rsidR="175C94DB">
              <w:rPr/>
              <w:t xml:space="preserve"> </w:t>
            </w:r>
          </w:p>
        </w:tc>
      </w:tr>
      <w:tr w:rsidR="4CD66BF6" w:rsidTr="20353614" w14:paraId="0E8C5194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5F072D5A" w14:textId="7BEF8D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877FE84">
              <w:rPr/>
              <w:t>FR-0</w:t>
            </w:r>
            <w:r w:rsidR="22860769">
              <w:rPr/>
              <w:t>8</w:t>
            </w:r>
          </w:p>
        </w:tc>
        <w:tc>
          <w:tcPr>
            <w:tcW w:w="1560" w:type="dxa"/>
            <w:tcMar/>
          </w:tcPr>
          <w:p w:rsidR="4CD66BF6" w:rsidP="4CD66BF6" w:rsidRDefault="4CD66BF6" w14:paraId="2CED0E09" w14:textId="4B686AEE">
            <w:pPr>
              <w:spacing w:before="0" w:beforeAutospacing="off" w:after="0" w:afterAutospacing="off"/>
            </w:pPr>
            <w:r w:rsidR="4CD66BF6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7E2149D9" w14:textId="7A42D26D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323A643A" w14:textId="5BE1AD20">
            <w:pPr>
              <w:spacing w:before="0" w:beforeAutospacing="off" w:after="0" w:afterAutospacing="off"/>
            </w:pPr>
            <w:r w:rsidR="3F6A2520">
              <w:rPr/>
              <w:t>FR-</w:t>
            </w:r>
            <w:r w:rsidR="146A6555">
              <w:rPr/>
              <w:t>03, FR</w:t>
            </w:r>
            <w:r w:rsidR="146A6555">
              <w:rPr/>
              <w:t>-07</w:t>
            </w:r>
          </w:p>
        </w:tc>
        <w:tc>
          <w:tcPr>
            <w:tcW w:w="1230" w:type="dxa"/>
            <w:tcMar/>
          </w:tcPr>
          <w:p w:rsidR="4CD66BF6" w:rsidRDefault="4CD66BF6" w14:paraId="2E08DE4E" w14:textId="152E13FA">
            <w:r w:rsidR="77ADB54D">
              <w:rPr/>
              <w:t xml:space="preserve">The system shall </w:t>
            </w:r>
            <w:r w:rsidR="40DF5DA1">
              <w:rPr/>
              <w:t xml:space="preserve">coordinate robot movements with responses when </w:t>
            </w:r>
            <w:r w:rsidR="40DF5DA1">
              <w:rPr/>
              <w:t>necessary</w:t>
            </w:r>
          </w:p>
        </w:tc>
        <w:tc>
          <w:tcPr>
            <w:tcW w:w="1056" w:type="dxa"/>
            <w:tcMar/>
          </w:tcPr>
          <w:p w:rsidR="4CD66BF6" w:rsidRDefault="4CD66BF6" w14:paraId="507AE48B" w14:textId="66BE2401">
            <w:r w:rsidR="296E0ED7">
              <w:rPr/>
              <w:t>This promotes realism in the interactions that the robot can give and provides better clarity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66B1E397" w14:textId="52AE1DC1">
            <w:r w:rsidR="3ECF4812">
              <w:rPr/>
              <w:t>There is a proper synchronization of speech and robot movements in at least 90% of cases which require coordination</w:t>
            </w:r>
            <w:r w:rsidR="175C94DB">
              <w:rPr/>
              <w:t xml:space="preserve"> </w:t>
            </w:r>
          </w:p>
        </w:tc>
      </w:tr>
      <w:tr w:rsidR="4CD66BF6" w:rsidTr="20353614" w14:paraId="22CE4946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6E710C47" w14:textId="43FDDC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36345DE">
              <w:rPr/>
              <w:t>FR-0</w:t>
            </w:r>
            <w:r w:rsidR="2DABB737">
              <w:rPr/>
              <w:t>9</w:t>
            </w:r>
          </w:p>
        </w:tc>
        <w:tc>
          <w:tcPr>
            <w:tcW w:w="1560" w:type="dxa"/>
            <w:tcMar/>
          </w:tcPr>
          <w:p w:rsidR="4CD66BF6" w:rsidP="20353614" w:rsidRDefault="4CD66BF6" w14:paraId="118C2452" w14:textId="5B149B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739C34D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197E1C70" w14:textId="56B3D992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63FF51DF" w14:textId="279355F1">
            <w:pPr>
              <w:spacing w:before="0" w:beforeAutospacing="off" w:after="0" w:afterAutospacing="off"/>
            </w:pPr>
            <w:r w:rsidR="7A699120">
              <w:rPr/>
              <w:t>FR-01, FR-03</w:t>
            </w:r>
          </w:p>
        </w:tc>
        <w:tc>
          <w:tcPr>
            <w:tcW w:w="1230" w:type="dxa"/>
            <w:tcMar/>
          </w:tcPr>
          <w:p w:rsidR="4CD66BF6" w:rsidRDefault="4CD66BF6" w14:paraId="02C1E91F" w14:textId="75BC0FD7">
            <w:r w:rsidR="617B8CDF">
              <w:rPr/>
              <w:t>T</w:t>
            </w:r>
            <w:r w:rsidR="644E256B">
              <w:rPr/>
              <w:t>he system shall record user interactions as well as commands issued, logging purposes</w:t>
            </w:r>
          </w:p>
        </w:tc>
        <w:tc>
          <w:tcPr>
            <w:tcW w:w="1056" w:type="dxa"/>
            <w:tcMar/>
          </w:tcPr>
          <w:p w:rsidR="4CD66BF6" w:rsidRDefault="4CD66BF6" w14:paraId="5D596CA2" w14:textId="4245A6ED">
            <w:r w:rsidR="6BE44F16">
              <w:rPr/>
              <w:t xml:space="preserve">Logging interactions </w:t>
            </w:r>
            <w:r w:rsidR="6BE44F16">
              <w:rPr/>
              <w:t>helps</w:t>
            </w:r>
            <w:r w:rsidR="6BE44F16">
              <w:rPr/>
              <w:t xml:space="preserve"> by debugging, evaluating the system, and further enhancing it</w:t>
            </w:r>
            <w:r w:rsidR="175C94DB">
              <w:rPr/>
              <w:t xml:space="preserve"> </w:t>
            </w:r>
          </w:p>
          <w:p w:rsidR="4CD66BF6" w:rsidRDefault="4CD66BF6" w14:paraId="30736E36" w14:textId="455C98E9"/>
        </w:tc>
        <w:tc>
          <w:tcPr>
            <w:tcW w:w="1260" w:type="dxa"/>
            <w:tcMar/>
          </w:tcPr>
          <w:p w:rsidR="4CD66BF6" w:rsidRDefault="4CD66BF6" w14:paraId="432CDC74" w14:textId="1441CE0A">
            <w:r w:rsidR="2615BD5C">
              <w:rPr/>
              <w:t>Every user input, as well as commands, is recorded during testing</w:t>
            </w:r>
            <w:r w:rsidR="175C94DB">
              <w:rPr/>
              <w:t xml:space="preserve"> </w:t>
            </w:r>
          </w:p>
        </w:tc>
      </w:tr>
      <w:tr w:rsidR="4CD66BF6" w:rsidTr="20353614" w14:paraId="7B83C0D5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7F812B89" w14:textId="6779D0F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DE3BC50">
              <w:rPr/>
              <w:t>FR-10</w:t>
            </w:r>
          </w:p>
        </w:tc>
        <w:tc>
          <w:tcPr>
            <w:tcW w:w="1560" w:type="dxa"/>
            <w:tcMar/>
          </w:tcPr>
          <w:p w:rsidR="4CD66BF6" w:rsidP="20353614" w:rsidRDefault="4CD66BF6" w14:paraId="11737AE1" w14:textId="319518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4AF3A1B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5B94D279" w14:textId="4667DF97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20353614" w:rsidRDefault="4CD66BF6" w14:paraId="35F15AF6" w14:textId="75B211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6D82FF8">
              <w:rPr/>
              <w:t>FR-01, FR-02, FR-03</w:t>
            </w:r>
          </w:p>
        </w:tc>
        <w:tc>
          <w:tcPr>
            <w:tcW w:w="1230" w:type="dxa"/>
            <w:tcMar/>
          </w:tcPr>
          <w:p w:rsidR="4CD66BF6" w:rsidRDefault="4CD66BF6" w14:paraId="2A2C30B0" w14:textId="5C603995">
            <w:r w:rsidR="3A0473C5">
              <w:rPr/>
              <w:t xml:space="preserve">The system shall </w:t>
            </w:r>
            <w:r w:rsidR="065CF899">
              <w:rPr/>
              <w:t>be able to support various interactions, types, and commands</w:t>
            </w:r>
          </w:p>
        </w:tc>
        <w:tc>
          <w:tcPr>
            <w:tcW w:w="1056" w:type="dxa"/>
            <w:tcMar/>
          </w:tcPr>
          <w:p w:rsidR="4CD66BF6" w:rsidRDefault="4CD66BF6" w14:paraId="4099A523" w14:textId="4C563E67">
            <w:r w:rsidR="7FC92A3E">
              <w:rPr/>
              <w:t>The support for multiple kinds of interaction will help the system to handle user needs and use cases</w:t>
            </w:r>
          </w:p>
        </w:tc>
        <w:tc>
          <w:tcPr>
            <w:tcW w:w="1260" w:type="dxa"/>
            <w:tcMar/>
          </w:tcPr>
          <w:p w:rsidR="4CD66BF6" w:rsidRDefault="4CD66BF6" w14:paraId="14DEB771" w14:textId="26B1DAE2">
            <w:r w:rsidR="2224973F">
              <w:rPr/>
              <w:t>The system is capable of supporting at least five types of user interactions</w:t>
            </w:r>
            <w:r w:rsidR="175C94DB">
              <w:rPr/>
              <w:t xml:space="preserve"> </w:t>
            </w:r>
          </w:p>
        </w:tc>
      </w:tr>
      <w:tr w:rsidR="4CD66BF6" w:rsidTr="20353614" w14:paraId="50112BFF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7EE277A9" w14:textId="36929D02">
            <w:pPr>
              <w:spacing w:before="0" w:beforeAutospacing="off" w:after="0" w:afterAutospacing="off"/>
            </w:pPr>
            <w:r w:rsidR="4CD66BF6">
              <w:rPr/>
              <w:t>NFR-01</w:t>
            </w:r>
          </w:p>
        </w:tc>
        <w:tc>
          <w:tcPr>
            <w:tcW w:w="1560" w:type="dxa"/>
            <w:tcMar/>
          </w:tcPr>
          <w:p w:rsidR="4CD66BF6" w:rsidP="4CD66BF6" w:rsidRDefault="4CD66BF6" w14:paraId="22E4637F" w14:textId="48CD4534">
            <w:pPr>
              <w:spacing w:before="0" w:beforeAutospacing="off" w:after="0" w:afterAutospacing="off"/>
            </w:pPr>
            <w:r w:rsidR="4CD66BF6">
              <w:rPr/>
              <w:t>Performance</w:t>
            </w:r>
          </w:p>
        </w:tc>
        <w:tc>
          <w:tcPr>
            <w:tcW w:w="1170" w:type="dxa"/>
            <w:tcMar/>
          </w:tcPr>
          <w:p w:rsidR="4CD66BF6" w:rsidP="4CD66BF6" w:rsidRDefault="4CD66BF6" w14:paraId="0755C320" w14:textId="56B3D992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5C60E3EC" w14:textId="61F69819">
            <w:pPr>
              <w:spacing w:before="0" w:beforeAutospacing="off" w:after="0" w:afterAutospacing="off"/>
            </w:pPr>
            <w:r w:rsidR="3FE94883">
              <w:rPr/>
              <w:t>FR-01</w:t>
            </w:r>
          </w:p>
        </w:tc>
        <w:tc>
          <w:tcPr>
            <w:tcW w:w="1230" w:type="dxa"/>
            <w:tcMar/>
          </w:tcPr>
          <w:p w:rsidR="4CD66BF6" w:rsidRDefault="4CD66BF6" w14:paraId="0337889B" w14:textId="1482054E">
            <w:r w:rsidR="38933B35">
              <w:rPr/>
              <w:t>The system shall be able to support a specified limited speed of speech to provide timely responses</w:t>
            </w:r>
          </w:p>
        </w:tc>
        <w:tc>
          <w:tcPr>
            <w:tcW w:w="1056" w:type="dxa"/>
            <w:tcMar/>
          </w:tcPr>
          <w:p w:rsidR="4CD66BF6" w:rsidRDefault="4CD66BF6" w14:paraId="15B89237" w14:textId="43ABD4E3">
            <w:r w:rsidR="3A3BB170">
              <w:rPr/>
              <w:t>The speed of response will relate directly to user experience and system effectiveness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5D4876D8" w14:textId="1D61C1F1">
            <w:r w:rsidR="274C6FCC">
              <w:rPr/>
              <w:t>The vast majority of</w:t>
            </w:r>
            <w:r w:rsidR="274C6FCC">
              <w:rPr/>
              <w:t xml:space="preserve"> user requests (at least 90%) are served within two seconds</w:t>
            </w:r>
            <w:r w:rsidR="175C94DB">
              <w:rPr/>
              <w:t xml:space="preserve"> </w:t>
            </w:r>
          </w:p>
          <w:p w:rsidR="4CD66BF6" w:rsidRDefault="4CD66BF6" w14:paraId="3889D4C6" w14:textId="64A407AF"/>
        </w:tc>
      </w:tr>
      <w:tr w:rsidR="4CD66BF6" w:rsidTr="20353614" w14:paraId="341C45F3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76A37629" w14:textId="44E67075">
            <w:pPr>
              <w:spacing w:before="0" w:beforeAutospacing="off" w:after="0" w:afterAutospacing="off"/>
            </w:pPr>
            <w:r w:rsidR="3D032FAE">
              <w:rPr/>
              <w:t>NFR-02</w:t>
            </w:r>
          </w:p>
        </w:tc>
        <w:tc>
          <w:tcPr>
            <w:tcW w:w="1560" w:type="dxa"/>
            <w:tcMar/>
          </w:tcPr>
          <w:p w:rsidR="4CD66BF6" w:rsidP="4CD66BF6" w:rsidRDefault="4CD66BF6" w14:paraId="3D416FDF" w14:textId="75B84D9F">
            <w:pPr>
              <w:spacing w:before="0" w:beforeAutospacing="off" w:after="0" w:afterAutospacing="off"/>
            </w:pPr>
            <w:r w:rsidR="4CD66BF6">
              <w:rPr/>
              <w:t>Usability</w:t>
            </w:r>
          </w:p>
        </w:tc>
        <w:tc>
          <w:tcPr>
            <w:tcW w:w="1170" w:type="dxa"/>
            <w:tcMar/>
          </w:tcPr>
          <w:p w:rsidR="4CD66BF6" w:rsidP="4CD66BF6" w:rsidRDefault="4CD66BF6" w14:paraId="78A48D66" w14:textId="4667DF97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1162EA4D" w14:textId="3E7FFB68">
            <w:pPr>
              <w:spacing w:before="0" w:beforeAutospacing="off" w:after="0" w:afterAutospacing="off"/>
            </w:pPr>
            <w:r w:rsidR="03F44BC9">
              <w:rPr/>
              <w:t>FR-03</w:t>
            </w:r>
          </w:p>
        </w:tc>
        <w:tc>
          <w:tcPr>
            <w:tcW w:w="1230" w:type="dxa"/>
            <w:tcMar/>
          </w:tcPr>
          <w:p w:rsidR="4CD66BF6" w:rsidRDefault="4CD66BF6" w14:paraId="157602F8" w14:textId="73995A5A">
            <w:r w:rsidR="040AD268">
              <w:rPr/>
              <w:t>The system shall be user friendly so that the learning process is minimal</w:t>
            </w:r>
            <w:r w:rsidR="175C94DB">
              <w:rPr/>
              <w:t xml:space="preserve"> </w:t>
            </w:r>
          </w:p>
        </w:tc>
        <w:tc>
          <w:tcPr>
            <w:tcW w:w="1056" w:type="dxa"/>
            <w:tcMar/>
          </w:tcPr>
          <w:p w:rsidR="4CD66BF6" w:rsidRDefault="4CD66BF6" w14:paraId="704F29DD" w14:textId="503D687D">
            <w:r w:rsidR="33E19D27">
              <w:rPr/>
              <w:t>A user-friendly interface reduces training time and improves adoption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23758203" w14:textId="3C7DB240">
            <w:r w:rsidR="7D83F508">
              <w:rPr/>
              <w:t>At least 4 out of 5 people are capable of operating the system on their own</w:t>
            </w:r>
            <w:r w:rsidR="175C94DB">
              <w:rPr/>
              <w:t xml:space="preserve"> </w:t>
            </w:r>
          </w:p>
        </w:tc>
      </w:tr>
      <w:tr w:rsidR="4CD66BF6" w:rsidTr="20353614" w14:paraId="7CD1C866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63812745" w14:textId="57574025">
            <w:pPr>
              <w:spacing w:before="0" w:beforeAutospacing="off" w:after="0" w:afterAutospacing="off"/>
            </w:pPr>
            <w:r w:rsidR="436D5F2A">
              <w:rPr/>
              <w:t>NFR-03</w:t>
            </w:r>
          </w:p>
        </w:tc>
        <w:tc>
          <w:tcPr>
            <w:tcW w:w="1560" w:type="dxa"/>
            <w:tcMar/>
          </w:tcPr>
          <w:p w:rsidR="4CD66BF6" w:rsidP="4CD66BF6" w:rsidRDefault="4CD66BF6" w14:paraId="6F37E0AE" w14:textId="13AA2B2C">
            <w:pPr>
              <w:spacing w:before="0" w:beforeAutospacing="off" w:after="0" w:afterAutospacing="off"/>
            </w:pPr>
            <w:r w:rsidR="4CD66BF6">
              <w:rPr/>
              <w:t>Security</w:t>
            </w:r>
          </w:p>
        </w:tc>
        <w:tc>
          <w:tcPr>
            <w:tcW w:w="1170" w:type="dxa"/>
            <w:tcMar/>
          </w:tcPr>
          <w:p w:rsidR="4CD66BF6" w:rsidP="4CD66BF6" w:rsidRDefault="4CD66BF6" w14:paraId="74AB17CB" w14:textId="072C3735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1408C1B0" w14:textId="73D47325">
            <w:pPr>
              <w:spacing w:before="0" w:beforeAutospacing="off" w:after="0" w:afterAutospacing="off"/>
            </w:pPr>
            <w:r w:rsidR="4F503409">
              <w:rPr/>
              <w:t>FR-09</w:t>
            </w:r>
          </w:p>
        </w:tc>
        <w:tc>
          <w:tcPr>
            <w:tcW w:w="1230" w:type="dxa"/>
            <w:tcMar/>
          </w:tcPr>
          <w:p w:rsidR="4CD66BF6" w:rsidRDefault="4CD66BF6" w14:paraId="562BFF2E" w14:textId="671DD487">
            <w:r w:rsidR="094B2F99">
              <w:rPr/>
              <w:t xml:space="preserve">The system shall have protection over the user data from unauthorized </w:t>
            </w:r>
            <w:r w:rsidR="094B2F99">
              <w:rPr/>
              <w:t>access</w:t>
            </w:r>
            <w:r w:rsidR="094B2F99">
              <w:rPr/>
              <w:t xml:space="preserve"> or exposure</w:t>
            </w:r>
          </w:p>
        </w:tc>
        <w:tc>
          <w:tcPr>
            <w:tcW w:w="1056" w:type="dxa"/>
            <w:tcMar/>
          </w:tcPr>
          <w:p w:rsidR="4CD66BF6" w:rsidP="20353614" w:rsidRDefault="4CD66BF6" w14:paraId="1F084F09" w14:textId="67D814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794EE4">
              <w:rPr/>
              <w:t>Protection of user data is essential in view of privacy, security, and ethical situations</w:t>
            </w:r>
            <w:r w:rsidR="175C94DB">
              <w:rPr/>
              <w:t xml:space="preserve"> </w:t>
            </w:r>
          </w:p>
          <w:p w:rsidR="4CD66BF6" w:rsidRDefault="4CD66BF6" w14:paraId="2A74AC13" w14:textId="6601F5C4"/>
        </w:tc>
        <w:tc>
          <w:tcPr>
            <w:tcW w:w="1260" w:type="dxa"/>
            <w:tcMar/>
          </w:tcPr>
          <w:p w:rsidR="4CD66BF6" w:rsidRDefault="4CD66BF6" w14:paraId="5ECC2AAC" w14:textId="4F5A982A">
            <w:r w:rsidR="7A2FB987">
              <w:rPr/>
              <w:t>There is no unauthorized user data accessed during the security tests</w:t>
            </w:r>
            <w:r w:rsidR="175C94DB">
              <w:rPr/>
              <w:t xml:space="preserve"> </w:t>
            </w:r>
          </w:p>
        </w:tc>
      </w:tr>
      <w:tr w:rsidR="4CD66BF6" w:rsidTr="20353614" w14:paraId="2AF538A3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4052D692" w14:textId="1C412567">
            <w:pPr>
              <w:spacing w:before="0" w:beforeAutospacing="off" w:after="0" w:afterAutospacing="off"/>
            </w:pPr>
            <w:r w:rsidR="0D7A2C6F">
              <w:rPr/>
              <w:t>NFR-04</w:t>
            </w:r>
          </w:p>
        </w:tc>
        <w:tc>
          <w:tcPr>
            <w:tcW w:w="1560" w:type="dxa"/>
            <w:tcMar/>
          </w:tcPr>
          <w:p w:rsidR="4CD66BF6" w:rsidP="4CD66BF6" w:rsidRDefault="4CD66BF6" w14:paraId="2F54AA67" w14:textId="547E39A2">
            <w:pPr>
              <w:spacing w:before="0" w:beforeAutospacing="off" w:after="0" w:afterAutospacing="off"/>
            </w:pPr>
            <w:r w:rsidR="5912C206">
              <w:rPr/>
              <w:t>Performance</w:t>
            </w:r>
          </w:p>
        </w:tc>
        <w:tc>
          <w:tcPr>
            <w:tcW w:w="1170" w:type="dxa"/>
            <w:tcMar/>
          </w:tcPr>
          <w:p w:rsidR="4CD66BF6" w:rsidP="4CD66BF6" w:rsidRDefault="4CD66BF6" w14:paraId="2DDD4C31" w14:textId="37A27CCF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5C583CE8" w14:textId="5325A717">
            <w:pPr>
              <w:spacing w:before="0" w:beforeAutospacing="off" w:after="0" w:afterAutospacing="off"/>
            </w:pPr>
            <w:r w:rsidR="574B7E45">
              <w:rPr/>
              <w:t>FR-01, FR-02</w:t>
            </w:r>
          </w:p>
        </w:tc>
        <w:tc>
          <w:tcPr>
            <w:tcW w:w="1230" w:type="dxa"/>
            <w:tcMar/>
          </w:tcPr>
          <w:p w:rsidR="4CD66BF6" w:rsidRDefault="4CD66BF6" w14:paraId="5695476B" w14:textId="3E30A290">
            <w:r w:rsidR="366899F4">
              <w:rPr/>
              <w:t>The system shall be able to function completely even when there is no internet connection</w:t>
            </w:r>
          </w:p>
        </w:tc>
        <w:tc>
          <w:tcPr>
            <w:tcW w:w="1056" w:type="dxa"/>
            <w:tcMar/>
          </w:tcPr>
          <w:p w:rsidR="4CD66BF6" w:rsidRDefault="4CD66BF6" w14:paraId="7902383C" w14:textId="4E88BBCC">
            <w:r w:rsidR="13F0AFC8">
              <w:rPr/>
              <w:t>Offline operation ensures reliability and usability in environments without internet access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5D572B0D" w14:textId="6C80A3DA">
            <w:r w:rsidR="1DD6C928">
              <w:rPr/>
              <w:t xml:space="preserve">All the fundamental system functionality </w:t>
            </w:r>
            <w:r w:rsidR="1DD6C928">
              <w:rPr/>
              <w:t>remains</w:t>
            </w:r>
            <w:r w:rsidR="1DD6C928">
              <w:rPr/>
              <w:t xml:space="preserve"> active even when the system is offline</w:t>
            </w:r>
            <w:r w:rsidR="175C94DB">
              <w:rPr/>
              <w:t xml:space="preserve"> </w:t>
            </w:r>
          </w:p>
        </w:tc>
      </w:tr>
      <w:tr w:rsidR="4CD66BF6" w:rsidTr="20353614" w14:paraId="7AF57767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603819DF" w14:textId="5ABBB6F5">
            <w:pPr>
              <w:spacing w:before="0" w:beforeAutospacing="off" w:after="0" w:afterAutospacing="off"/>
            </w:pPr>
            <w:r w:rsidR="4785A86C">
              <w:rPr/>
              <w:t>NFR-05</w:t>
            </w:r>
          </w:p>
        </w:tc>
        <w:tc>
          <w:tcPr>
            <w:tcW w:w="1560" w:type="dxa"/>
            <w:tcMar/>
          </w:tcPr>
          <w:p w:rsidR="4CD66BF6" w:rsidP="4CD66BF6" w:rsidRDefault="4CD66BF6" w14:paraId="43E0B6BF" w14:textId="488D0DA3">
            <w:pPr>
              <w:spacing w:before="0" w:beforeAutospacing="off" w:after="0" w:afterAutospacing="off"/>
            </w:pPr>
            <w:r w:rsidR="734F4E34">
              <w:rPr/>
              <w:t>Maintainability</w:t>
            </w:r>
          </w:p>
        </w:tc>
        <w:tc>
          <w:tcPr>
            <w:tcW w:w="1170" w:type="dxa"/>
            <w:tcMar/>
          </w:tcPr>
          <w:p w:rsidR="4CD66BF6" w:rsidP="4CD66BF6" w:rsidRDefault="4CD66BF6" w14:paraId="3DD3185D" w14:textId="7A42D26D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54C54A64" w14:textId="4E0F9519">
            <w:pPr>
              <w:spacing w:before="0" w:beforeAutospacing="off" w:after="0" w:afterAutospacing="off"/>
            </w:pPr>
            <w:r w:rsidR="3F6A2520">
              <w:rPr/>
              <w:t>FR-</w:t>
            </w:r>
            <w:r w:rsidR="63D72331">
              <w:rPr/>
              <w:t>06</w:t>
            </w:r>
          </w:p>
        </w:tc>
        <w:tc>
          <w:tcPr>
            <w:tcW w:w="1230" w:type="dxa"/>
            <w:tcMar/>
          </w:tcPr>
          <w:p w:rsidR="4CD66BF6" w:rsidRDefault="4CD66BF6" w14:paraId="0AAE5780" w14:textId="6F525348">
            <w:r w:rsidR="2499F0BE">
              <w:rPr/>
              <w:t xml:space="preserve">The system shall use a modular software design that facilitates </w:t>
            </w:r>
            <w:r w:rsidR="2499F0BE">
              <w:rPr/>
              <w:t>maintainability</w:t>
            </w:r>
            <w:r w:rsidR="2499F0BE">
              <w:rPr/>
              <w:t xml:space="preserve"> and extensibility</w:t>
            </w:r>
          </w:p>
        </w:tc>
        <w:tc>
          <w:tcPr>
            <w:tcW w:w="1056" w:type="dxa"/>
            <w:tcMar/>
          </w:tcPr>
          <w:p w:rsidR="4CD66BF6" w:rsidRDefault="4CD66BF6" w14:paraId="1371C752" w14:textId="1B0B1C72">
            <w:r w:rsidR="1CBFAC37">
              <w:rPr/>
              <w:t>Modular design makes maintenance, testing, and enhancement of the system in the future easier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6FDD8086" w14:textId="2E36A8B4">
            <w:r w:rsidR="2D4F381C">
              <w:rPr/>
              <w:t>The software components can be changed or replaced without affecting other components of the system</w:t>
            </w:r>
            <w:r w:rsidR="175C94DB">
              <w:rPr/>
              <w:t xml:space="preserve"> </w:t>
            </w:r>
          </w:p>
          <w:p w:rsidR="4CD66BF6" w:rsidRDefault="4CD66BF6" w14:paraId="50ADA905" w14:textId="4805D4E3"/>
        </w:tc>
      </w:tr>
      <w:tr w:rsidR="4CD66BF6" w:rsidTr="20353614" w14:paraId="645C1F27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1579A784" w14:textId="75745092">
            <w:pPr>
              <w:spacing w:before="0" w:beforeAutospacing="off" w:after="0" w:afterAutospacing="off"/>
            </w:pPr>
            <w:r w:rsidR="6D166C4A">
              <w:rPr/>
              <w:t>HW/INT-01</w:t>
            </w:r>
          </w:p>
        </w:tc>
        <w:tc>
          <w:tcPr>
            <w:tcW w:w="1560" w:type="dxa"/>
            <w:tcMar/>
          </w:tcPr>
          <w:p w:rsidR="4CD66BF6" w:rsidP="4CD66BF6" w:rsidRDefault="4CD66BF6" w14:paraId="6A87A7DB" w14:textId="48CD4534">
            <w:pPr>
              <w:spacing w:before="0" w:beforeAutospacing="off" w:after="0" w:afterAutospacing="off"/>
            </w:pPr>
            <w:r w:rsidR="4CD66BF6">
              <w:rPr/>
              <w:t>Performance</w:t>
            </w:r>
          </w:p>
        </w:tc>
        <w:tc>
          <w:tcPr>
            <w:tcW w:w="1170" w:type="dxa"/>
            <w:tcMar/>
          </w:tcPr>
          <w:p w:rsidR="4CD66BF6" w:rsidP="4CD66BF6" w:rsidRDefault="4CD66BF6" w14:paraId="08EA86D7" w14:textId="56B3D992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2E828423" w14:textId="41408176">
            <w:pPr>
              <w:spacing w:before="0" w:beforeAutospacing="off" w:after="0" w:afterAutospacing="off"/>
            </w:pPr>
            <w:r w:rsidR="4F6C6B15">
              <w:rPr/>
              <w:t>None</w:t>
            </w:r>
          </w:p>
        </w:tc>
        <w:tc>
          <w:tcPr>
            <w:tcW w:w="1230" w:type="dxa"/>
            <w:tcMar/>
          </w:tcPr>
          <w:p w:rsidR="4CD66BF6" w:rsidRDefault="4CD66BF6" w14:paraId="39202724" w14:textId="1FE170A8">
            <w:r w:rsidR="10ED3034">
              <w:rPr/>
              <w:t xml:space="preserve">The system shall be able to communicate with the robot using the specified robot </w:t>
            </w:r>
            <w:r w:rsidR="10ED3034">
              <w:rPr/>
              <w:t>communication</w:t>
            </w:r>
            <w:r w:rsidR="10ED3034">
              <w:rPr/>
              <w:t xml:space="preserve"> protocol</w:t>
            </w:r>
          </w:p>
        </w:tc>
        <w:tc>
          <w:tcPr>
            <w:tcW w:w="1056" w:type="dxa"/>
            <w:tcMar/>
          </w:tcPr>
          <w:p w:rsidR="4CD66BF6" w:rsidRDefault="4CD66BF6" w14:paraId="2F1EC573" w14:textId="416237E9">
            <w:r w:rsidR="11474F11">
              <w:rPr/>
              <w:t>Proper protocol communication has to be followed if there is to be reliable robot control and coordination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2640C7B7" w14:textId="6A29430B">
            <w:r w:rsidR="05F29EB9">
              <w:rPr/>
              <w:t>The system interacts with the robot effectively in all the communication tests</w:t>
            </w:r>
            <w:r w:rsidR="175C94DB">
              <w:rPr/>
              <w:t xml:space="preserve"> </w:t>
            </w:r>
          </w:p>
          <w:p w:rsidR="4CD66BF6" w:rsidRDefault="4CD66BF6" w14:paraId="3074F74F" w14:textId="3D489AAA"/>
        </w:tc>
      </w:tr>
      <w:tr w:rsidR="4CD66BF6" w:rsidTr="20353614" w14:paraId="2F5A6460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3EF46230" w14:textId="2E840461">
            <w:pPr>
              <w:spacing w:before="0" w:beforeAutospacing="off" w:after="0" w:afterAutospacing="off"/>
            </w:pPr>
            <w:r w:rsidR="2BEBAF8E">
              <w:rPr/>
              <w:t>HW/INT-02</w:t>
            </w:r>
          </w:p>
        </w:tc>
        <w:tc>
          <w:tcPr>
            <w:tcW w:w="1560" w:type="dxa"/>
            <w:tcMar/>
          </w:tcPr>
          <w:p w:rsidR="4CD66BF6" w:rsidP="4CD66BF6" w:rsidRDefault="4CD66BF6" w14:paraId="609BDC7B" w14:textId="75B84D9F">
            <w:pPr>
              <w:spacing w:before="0" w:beforeAutospacing="off" w:after="0" w:afterAutospacing="off"/>
            </w:pPr>
            <w:r w:rsidR="4CD66BF6">
              <w:rPr/>
              <w:t>Usability</w:t>
            </w:r>
          </w:p>
        </w:tc>
        <w:tc>
          <w:tcPr>
            <w:tcW w:w="1170" w:type="dxa"/>
            <w:tcMar/>
          </w:tcPr>
          <w:p w:rsidR="4CD66BF6" w:rsidP="4CD66BF6" w:rsidRDefault="4CD66BF6" w14:paraId="48FCA3D0" w14:textId="4667DF97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5D4092A3" w14:textId="425374EB">
            <w:pPr>
              <w:spacing w:before="0" w:beforeAutospacing="off" w:after="0" w:afterAutospacing="off"/>
            </w:pPr>
            <w:r w:rsidR="0E4BC9D6">
              <w:rPr/>
              <w:t>HW/INT-01</w:t>
            </w:r>
          </w:p>
        </w:tc>
        <w:tc>
          <w:tcPr>
            <w:tcW w:w="1230" w:type="dxa"/>
            <w:tcMar/>
          </w:tcPr>
          <w:p w:rsidR="4CD66BF6" w:rsidRDefault="4CD66BF6" w14:paraId="44EF3A45" w14:textId="37DCADBF">
            <w:r w:rsidR="494E32D0">
              <w:rPr/>
              <w:t xml:space="preserve">The system shall support USB/Bluetooth </w:t>
            </w:r>
            <w:r w:rsidR="0C92D162">
              <w:rPr/>
              <w:t>connectivity</w:t>
            </w:r>
            <w:r w:rsidR="494E32D0">
              <w:rPr/>
              <w:t xml:space="preserve"> for hardware connection</w:t>
            </w:r>
          </w:p>
        </w:tc>
        <w:tc>
          <w:tcPr>
            <w:tcW w:w="1056" w:type="dxa"/>
            <w:tcMar/>
          </w:tcPr>
          <w:p w:rsidR="4CD66BF6" w:rsidRDefault="4CD66BF6" w14:paraId="5E5D8F99" w14:textId="314D4C34">
            <w:r w:rsidR="5C87711D">
              <w:rPr/>
              <w:t>More connection options allowed means more flexibility and compatibility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089ED783" w14:textId="0FEDEDA9">
            <w:r w:rsidR="6755F8F4">
              <w:rPr/>
              <w:t>A reliable USB or Bluetooth connection is made at least 95% of the time</w:t>
            </w:r>
            <w:r w:rsidR="175C94DB">
              <w:rPr/>
              <w:t xml:space="preserve"> </w:t>
            </w:r>
          </w:p>
          <w:p w:rsidR="4CD66BF6" w:rsidRDefault="4CD66BF6" w14:paraId="290A0E96" w14:textId="19494BEC"/>
        </w:tc>
      </w:tr>
      <w:tr w:rsidR="4CD66BF6" w:rsidTr="20353614" w14:paraId="01917253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5CF5708B" w14:textId="06024DC8">
            <w:pPr>
              <w:spacing w:before="0" w:beforeAutospacing="off" w:after="0" w:afterAutospacing="off"/>
            </w:pPr>
            <w:r w:rsidR="20C08B12">
              <w:rPr/>
              <w:t>HW/INT-03</w:t>
            </w:r>
          </w:p>
        </w:tc>
        <w:tc>
          <w:tcPr>
            <w:tcW w:w="1560" w:type="dxa"/>
            <w:tcMar/>
          </w:tcPr>
          <w:p w:rsidR="4CD66BF6" w:rsidP="4CD66BF6" w:rsidRDefault="4CD66BF6" w14:paraId="2D8A4D12" w14:textId="13AA2B2C">
            <w:pPr>
              <w:spacing w:before="0" w:beforeAutospacing="off" w:after="0" w:afterAutospacing="off"/>
            </w:pPr>
            <w:r w:rsidR="4CD66BF6">
              <w:rPr/>
              <w:t>Security</w:t>
            </w:r>
          </w:p>
        </w:tc>
        <w:tc>
          <w:tcPr>
            <w:tcW w:w="1170" w:type="dxa"/>
            <w:tcMar/>
          </w:tcPr>
          <w:p w:rsidR="4CD66BF6" w:rsidP="4CD66BF6" w:rsidRDefault="4CD66BF6" w14:paraId="484E2CAB" w14:textId="072C3735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13B69AB5" w14:textId="7C1F240D">
            <w:pPr>
              <w:spacing w:before="0" w:beforeAutospacing="off" w:after="0" w:afterAutospacing="off"/>
            </w:pPr>
            <w:r w:rsidR="555C0C58">
              <w:rPr/>
              <w:t>FR-06</w:t>
            </w:r>
          </w:p>
        </w:tc>
        <w:tc>
          <w:tcPr>
            <w:tcW w:w="1230" w:type="dxa"/>
            <w:tcMar/>
          </w:tcPr>
          <w:p w:rsidR="4CD66BF6" w:rsidRDefault="4CD66BF6" w14:paraId="693793C1" w14:textId="747D5295">
            <w:r w:rsidR="13E612E4">
              <w:rPr/>
              <w:t xml:space="preserve">The </w:t>
            </w:r>
            <w:r w:rsidR="41277C91">
              <w:rPr/>
              <w:t>robot</w:t>
            </w:r>
            <w:r w:rsidR="13E612E4">
              <w:rPr/>
              <w:t xml:space="preserve"> </w:t>
            </w:r>
            <w:r w:rsidR="6A9256F6">
              <w:rPr/>
              <w:t xml:space="preserve">‘s </w:t>
            </w:r>
            <w:r w:rsidR="13E612E4">
              <w:rPr/>
              <w:t xml:space="preserve">motor </w:t>
            </w:r>
            <w:r w:rsidR="36FEC1A4">
              <w:rPr/>
              <w:t xml:space="preserve">shall </w:t>
            </w:r>
            <w:r w:rsidR="495805D8">
              <w:rPr/>
              <w:t>stay within the specified safe limits</w:t>
            </w:r>
            <w:r w:rsidR="175C94DB">
              <w:rPr/>
              <w:t xml:space="preserve"> </w:t>
            </w:r>
            <w:r w:rsidR="495805D8">
              <w:rPr/>
              <w:t xml:space="preserve"> </w:t>
            </w:r>
          </w:p>
        </w:tc>
        <w:tc>
          <w:tcPr>
            <w:tcW w:w="1056" w:type="dxa"/>
            <w:tcMar/>
          </w:tcPr>
          <w:p w:rsidR="4CD66BF6" w:rsidRDefault="4CD66BF6" w14:paraId="6C2BE32E" w14:textId="0EA3134B">
            <w:r w:rsidR="6B420C41">
              <w:rPr/>
              <w:t>Movement limits protect users and hardware from potential damage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09097A3F" w14:textId="6E4887D7">
            <w:r w:rsidR="350AF774">
              <w:rPr/>
              <w:t xml:space="preserve">The </w:t>
            </w:r>
            <w:r w:rsidR="350AF774">
              <w:rPr/>
              <w:t>robot’s</w:t>
            </w:r>
            <w:r w:rsidR="350AF774">
              <w:rPr/>
              <w:t xml:space="preserve"> motors </w:t>
            </w:r>
            <w:r w:rsidR="350AF774">
              <w:rPr/>
              <w:t>remain</w:t>
            </w:r>
            <w:r w:rsidR="350AF774">
              <w:rPr/>
              <w:t xml:space="preserve"> within safety limits when moving in all test conditions</w:t>
            </w:r>
            <w:r w:rsidR="175C94DB">
              <w:rPr/>
              <w:t xml:space="preserve"> </w:t>
            </w:r>
          </w:p>
        </w:tc>
      </w:tr>
      <w:tr w:rsidR="4CD66BF6" w:rsidTr="20353614" w14:paraId="196DFAA6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68F8C44F" w14:textId="47963C2B">
            <w:pPr>
              <w:spacing w:before="0" w:beforeAutospacing="off" w:after="0" w:afterAutospacing="off"/>
            </w:pPr>
            <w:r w:rsidR="5321D049">
              <w:rPr/>
              <w:t>HW/INT-04</w:t>
            </w:r>
          </w:p>
        </w:tc>
        <w:tc>
          <w:tcPr>
            <w:tcW w:w="1560" w:type="dxa"/>
            <w:tcMar/>
          </w:tcPr>
          <w:p w:rsidR="4CD66BF6" w:rsidP="4CD66BF6" w:rsidRDefault="4CD66BF6" w14:paraId="7BFB95C5" w14:textId="72BC1029">
            <w:pPr>
              <w:spacing w:before="0" w:beforeAutospacing="off" w:after="0" w:afterAutospacing="off"/>
            </w:pPr>
            <w:r w:rsidR="4CD66BF6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35CB92B1" w14:textId="37A27CCF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150DD373" w14:textId="68215C2C">
            <w:pPr>
              <w:spacing w:before="0" w:beforeAutospacing="off" w:after="0" w:afterAutospacing="off"/>
            </w:pPr>
            <w:r w:rsidR="745B119D">
              <w:rPr/>
              <w:t>FR-02</w:t>
            </w:r>
          </w:p>
        </w:tc>
        <w:tc>
          <w:tcPr>
            <w:tcW w:w="1230" w:type="dxa"/>
            <w:tcMar/>
          </w:tcPr>
          <w:p w:rsidR="4CD66BF6" w:rsidRDefault="4CD66BF6" w14:paraId="370EDA02" w14:textId="38F3693F">
            <w:r w:rsidR="33DCF3DE">
              <w:rPr/>
              <w:t xml:space="preserve">The system shall be able to allow to test robot motors </w:t>
            </w:r>
            <w:r w:rsidR="33DCF3DE">
              <w:rPr/>
              <w:t>separately</w:t>
            </w:r>
            <w:r w:rsidR="33DCF3DE">
              <w:rPr/>
              <w:t xml:space="preserve"> during development</w:t>
            </w:r>
          </w:p>
        </w:tc>
        <w:tc>
          <w:tcPr>
            <w:tcW w:w="1056" w:type="dxa"/>
            <w:tcMar/>
          </w:tcPr>
          <w:p w:rsidR="4CD66BF6" w:rsidRDefault="4CD66BF6" w14:paraId="7A7EE0BB" w14:textId="4DB44D5B">
            <w:r w:rsidR="16B73760">
              <w:rPr/>
              <w:t>Isolated motor testing makes debugging and development easier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7F11D2C8" w14:textId="6F6F6399">
            <w:r w:rsidR="56D91B15">
              <w:rPr/>
              <w:t>It is possible for developers to test the motors of the robot on a separate test system rather than the entire system</w:t>
            </w:r>
            <w:r w:rsidR="175C94DB">
              <w:rPr/>
              <w:t xml:space="preserve"> </w:t>
            </w:r>
          </w:p>
        </w:tc>
      </w:tr>
      <w:tr w:rsidR="4CD66BF6" w:rsidTr="20353614" w14:paraId="5D908FD3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37DB606D" w14:textId="48115414">
            <w:pPr>
              <w:spacing w:before="0" w:beforeAutospacing="off" w:after="0" w:afterAutospacing="off"/>
            </w:pPr>
            <w:r w:rsidR="2CA659D8">
              <w:rPr/>
              <w:t>HW/INT-05</w:t>
            </w:r>
          </w:p>
        </w:tc>
        <w:tc>
          <w:tcPr>
            <w:tcW w:w="1560" w:type="dxa"/>
            <w:tcMar/>
          </w:tcPr>
          <w:p w:rsidR="4CD66BF6" w:rsidP="4CD66BF6" w:rsidRDefault="4CD66BF6" w14:paraId="32169365" w14:textId="4B686AEE">
            <w:pPr>
              <w:spacing w:before="0" w:beforeAutospacing="off" w:after="0" w:afterAutospacing="off"/>
            </w:pPr>
            <w:r w:rsidR="4CD66BF6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2D5AEF30" w14:textId="7A42D26D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291AB4C2" w14:textId="772DD4EA">
            <w:pPr>
              <w:spacing w:before="0" w:beforeAutospacing="off" w:after="0" w:afterAutospacing="off"/>
            </w:pPr>
            <w:r w:rsidR="3F6A2520">
              <w:rPr/>
              <w:t>FR-0</w:t>
            </w:r>
            <w:r w:rsidR="6DE64CC6">
              <w:rPr/>
              <w:t>3</w:t>
            </w:r>
          </w:p>
        </w:tc>
        <w:tc>
          <w:tcPr>
            <w:tcW w:w="1230" w:type="dxa"/>
            <w:tcMar/>
          </w:tcPr>
          <w:p w:rsidR="4CD66BF6" w:rsidRDefault="4CD66BF6" w14:paraId="3B09F663" w14:textId="1EE9349E">
            <w:r w:rsidR="6FE0EC30">
              <w:rPr/>
              <w:t xml:space="preserve">The system shall be able </w:t>
            </w:r>
            <w:r w:rsidR="699643FB">
              <w:rPr/>
              <w:t xml:space="preserve">to swap between AI/speech parts with minimal redesign </w:t>
            </w:r>
          </w:p>
        </w:tc>
        <w:tc>
          <w:tcPr>
            <w:tcW w:w="1056" w:type="dxa"/>
            <w:tcMar/>
          </w:tcPr>
          <w:p w:rsidR="4CD66BF6" w:rsidRDefault="4CD66BF6" w14:paraId="127461BA" w14:textId="5268CFE1">
            <w:r w:rsidR="1633D30B">
              <w:rPr/>
              <w:t>Interchangeability of components allows upgrading and experimentation with minimal redesign effort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3B2832C4" w14:textId="0ABA56B0">
            <w:r w:rsidR="13D324B9">
              <w:rPr/>
              <w:t>The swapping of AI components is possible with minimal changes in the configurations</w:t>
            </w:r>
          </w:p>
        </w:tc>
      </w:tr>
      <w:tr w:rsidR="4CD66BF6" w:rsidTr="20353614" w14:paraId="4DB6AD08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5E1C2917" w14:textId="39E029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4DE99B0">
              <w:rPr/>
              <w:t>US-01</w:t>
            </w:r>
          </w:p>
        </w:tc>
        <w:tc>
          <w:tcPr>
            <w:tcW w:w="1560" w:type="dxa"/>
            <w:tcMar/>
          </w:tcPr>
          <w:p w:rsidR="4CD66BF6" w:rsidP="4CD66BF6" w:rsidRDefault="4CD66BF6" w14:paraId="6ED967D3" w14:textId="60778450">
            <w:pPr>
              <w:spacing w:before="0" w:beforeAutospacing="off" w:after="0" w:afterAutospacing="off"/>
            </w:pPr>
            <w:r w:rsidR="1F8D85F6">
              <w:rPr/>
              <w:t>Usability</w:t>
            </w:r>
            <w:r w:rsidR="1F8D85F6">
              <w:rPr/>
              <w:t xml:space="preserve"> </w:t>
            </w:r>
          </w:p>
        </w:tc>
        <w:tc>
          <w:tcPr>
            <w:tcW w:w="1170" w:type="dxa"/>
            <w:tcMar/>
          </w:tcPr>
          <w:p w:rsidR="4CD66BF6" w:rsidP="4CD66BF6" w:rsidRDefault="4CD66BF6" w14:paraId="74119570" w14:textId="56B3D992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7A03B6E6" w14:textId="3772CE86">
            <w:pPr>
              <w:spacing w:before="0" w:beforeAutospacing="off" w:after="0" w:afterAutospacing="off"/>
            </w:pPr>
            <w:r w:rsidR="21CC7535">
              <w:rPr/>
              <w:t>FR-01</w:t>
            </w:r>
          </w:p>
        </w:tc>
        <w:tc>
          <w:tcPr>
            <w:tcW w:w="1230" w:type="dxa"/>
            <w:tcMar/>
          </w:tcPr>
          <w:p w:rsidR="4CD66BF6" w:rsidRDefault="4CD66BF6" w14:paraId="515631F5" w14:textId="49C8BCBA">
            <w:r w:rsidR="2A71FD13">
              <w:rPr/>
              <w:t>The system shall be able to produce natural sound responses</w:t>
            </w:r>
          </w:p>
        </w:tc>
        <w:tc>
          <w:tcPr>
            <w:tcW w:w="1056" w:type="dxa"/>
            <w:tcMar/>
          </w:tcPr>
          <w:p w:rsidR="4CD66BF6" w:rsidRDefault="4CD66BF6" w14:paraId="5ABDB32C" w14:textId="028B5880">
            <w:r w:rsidR="14BB3B18">
              <w:rPr/>
              <w:t>Responses with a more natural phrasing increase user comfort and interaction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0832A4E4" w14:textId="41675F49">
            <w:r w:rsidR="2A302388">
              <w:rPr/>
              <w:t>At least 80% of the dialogue for the voice responses of the system</w:t>
            </w:r>
            <w:r w:rsidR="4348C3EE">
              <w:rPr/>
              <w:t xml:space="preserve"> sound</w:t>
            </w:r>
            <w:r w:rsidR="2A302388">
              <w:rPr/>
              <w:t xml:space="preserve"> natural</w:t>
            </w:r>
          </w:p>
        </w:tc>
      </w:tr>
      <w:tr w:rsidR="4CD66BF6" w:rsidTr="20353614" w14:paraId="58550B9E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194040F1" w14:textId="2D682C8E">
            <w:pPr>
              <w:spacing w:before="0" w:beforeAutospacing="off" w:after="0" w:afterAutospacing="off"/>
            </w:pPr>
            <w:r w:rsidR="3F6A2520">
              <w:rPr/>
              <w:t>US-0</w:t>
            </w:r>
            <w:r w:rsidR="336B5D96">
              <w:rPr/>
              <w:t>2</w:t>
            </w:r>
          </w:p>
        </w:tc>
        <w:tc>
          <w:tcPr>
            <w:tcW w:w="1560" w:type="dxa"/>
            <w:tcMar/>
          </w:tcPr>
          <w:p w:rsidR="4CD66BF6" w:rsidP="4CD66BF6" w:rsidRDefault="4CD66BF6" w14:paraId="37073610" w14:textId="75B84D9F">
            <w:pPr>
              <w:spacing w:before="0" w:beforeAutospacing="off" w:after="0" w:afterAutospacing="off"/>
            </w:pPr>
            <w:r w:rsidR="4CD66BF6">
              <w:rPr/>
              <w:t>Usability</w:t>
            </w:r>
          </w:p>
        </w:tc>
        <w:tc>
          <w:tcPr>
            <w:tcW w:w="1170" w:type="dxa"/>
            <w:tcMar/>
          </w:tcPr>
          <w:p w:rsidR="4CD66BF6" w:rsidP="4CD66BF6" w:rsidRDefault="4CD66BF6" w14:paraId="6886FEB6" w14:textId="4667DF97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63ABD8C0" w14:textId="2270A7C3">
            <w:pPr>
              <w:spacing w:before="0" w:beforeAutospacing="off" w:after="0" w:afterAutospacing="off"/>
            </w:pPr>
            <w:r w:rsidR="4CFBA4E2">
              <w:rPr/>
              <w:t>FR-09</w:t>
            </w:r>
          </w:p>
        </w:tc>
        <w:tc>
          <w:tcPr>
            <w:tcW w:w="1230" w:type="dxa"/>
            <w:tcMar/>
          </w:tcPr>
          <w:p w:rsidR="4CD66BF6" w:rsidRDefault="4CD66BF6" w14:paraId="41088AB0" w14:textId="7FD770AB">
            <w:r w:rsidR="277B56B9">
              <w:rPr/>
              <w:t>The system shall have a fast and easy startup process</w:t>
            </w:r>
          </w:p>
        </w:tc>
        <w:tc>
          <w:tcPr>
            <w:tcW w:w="1056" w:type="dxa"/>
            <w:tcMar/>
          </w:tcPr>
          <w:p w:rsidR="4CD66BF6" w:rsidRDefault="4CD66BF6" w14:paraId="211DB0E1" w14:textId="065CE76C">
            <w:r w:rsidR="236461E8">
              <w:rPr/>
              <w:t>The faster the start-up, the less delay is, the better</w:t>
            </w:r>
          </w:p>
        </w:tc>
        <w:tc>
          <w:tcPr>
            <w:tcW w:w="1260" w:type="dxa"/>
            <w:tcMar/>
          </w:tcPr>
          <w:p w:rsidR="4CD66BF6" w:rsidRDefault="4CD66BF6" w14:paraId="7EE122B8" w14:textId="22A195E5">
            <w:r w:rsidR="400C0190">
              <w:rPr/>
              <w:t xml:space="preserve">The system is ready to </w:t>
            </w:r>
            <w:r w:rsidR="400C0190">
              <w:rPr/>
              <w:t>operate</w:t>
            </w:r>
            <w:r w:rsidR="400C0190">
              <w:rPr/>
              <w:t xml:space="preserve"> within 30 seconds after startup</w:t>
            </w:r>
            <w:r w:rsidR="175C94DB">
              <w:rPr/>
              <w:t xml:space="preserve"> </w:t>
            </w:r>
          </w:p>
        </w:tc>
      </w:tr>
      <w:tr w:rsidR="4CD66BF6" w:rsidTr="20353614" w14:paraId="09E4E35F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770DCA95" w14:textId="0E04CE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D6905F0">
              <w:rPr/>
              <w:t>US-03</w:t>
            </w:r>
          </w:p>
        </w:tc>
        <w:tc>
          <w:tcPr>
            <w:tcW w:w="1560" w:type="dxa"/>
            <w:tcMar/>
          </w:tcPr>
          <w:p w:rsidR="4CD66BF6" w:rsidP="4CD66BF6" w:rsidRDefault="4CD66BF6" w14:paraId="6FE21B36" w14:textId="5BCB6529">
            <w:pPr>
              <w:spacing w:before="0" w:beforeAutospacing="off" w:after="0" w:afterAutospacing="off"/>
            </w:pPr>
            <w:r w:rsidR="33B27F41">
              <w:rPr/>
              <w:t>Usability</w:t>
            </w:r>
          </w:p>
        </w:tc>
        <w:tc>
          <w:tcPr>
            <w:tcW w:w="1170" w:type="dxa"/>
            <w:tcMar/>
          </w:tcPr>
          <w:p w:rsidR="4CD66BF6" w:rsidP="4CD66BF6" w:rsidRDefault="4CD66BF6" w14:paraId="34BC139E" w14:textId="072C3735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02B9820B" w14:textId="40D0F3A4">
            <w:pPr>
              <w:spacing w:before="0" w:beforeAutospacing="off" w:after="0" w:afterAutospacing="off"/>
            </w:pPr>
            <w:r w:rsidR="3EE6218A">
              <w:rPr/>
              <w:t>FR-01, FR-02</w:t>
            </w:r>
          </w:p>
        </w:tc>
        <w:tc>
          <w:tcPr>
            <w:tcW w:w="1230" w:type="dxa"/>
            <w:tcMar/>
          </w:tcPr>
          <w:p w:rsidR="4CD66BF6" w:rsidP="20353614" w:rsidRDefault="4CD66BF6" w14:paraId="738DE5AE" w14:textId="3BE54E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D36AD60">
              <w:rPr/>
              <w:t xml:space="preserve">The system shall have indicators of visible or audible cues that communicate </w:t>
            </w:r>
            <w:r w:rsidR="4AB95F30">
              <w:rPr/>
              <w:t>of</w:t>
            </w:r>
            <w:r w:rsidR="4AB95F30">
              <w:rPr/>
              <w:t xml:space="preserve"> the current state</w:t>
            </w:r>
            <w:r w:rsidR="175C94DB">
              <w:rPr/>
              <w:t xml:space="preserve"> </w:t>
            </w:r>
          </w:p>
        </w:tc>
        <w:tc>
          <w:tcPr>
            <w:tcW w:w="1056" w:type="dxa"/>
            <w:tcMar/>
          </w:tcPr>
          <w:p w:rsidR="4CD66BF6" w:rsidRDefault="4CD66BF6" w14:paraId="4545176C" w14:textId="69EBB8E1">
            <w:r w:rsidR="64003120">
              <w:rPr/>
              <w:t>State indicators help a user understand system readiness and behavior</w:t>
            </w:r>
            <w:r w:rsidR="175C94DB">
              <w:rPr/>
              <w:t xml:space="preserve"> </w:t>
            </w:r>
          </w:p>
          <w:p w:rsidR="4CD66BF6" w:rsidRDefault="4CD66BF6" w14:paraId="7AF53EBE" w14:textId="043C5630"/>
        </w:tc>
        <w:tc>
          <w:tcPr>
            <w:tcW w:w="1260" w:type="dxa"/>
            <w:tcMar/>
          </w:tcPr>
          <w:p w:rsidR="4CD66BF6" w:rsidRDefault="4CD66BF6" w14:paraId="58959EE7" w14:textId="1FF013EF">
            <w:r w:rsidR="3AF8AAA3">
              <w:rPr/>
              <w:t xml:space="preserve">Users are capable of accurately </w:t>
            </w:r>
            <w:r w:rsidR="3AF8AAA3">
              <w:rPr/>
              <w:t>identifying</w:t>
            </w:r>
            <w:r w:rsidR="3AF8AAA3">
              <w:rPr/>
              <w:t xml:space="preserve"> the state of the system with visual or audio feedback</w:t>
            </w:r>
          </w:p>
        </w:tc>
      </w:tr>
      <w:tr w:rsidR="4CD66BF6" w:rsidTr="20353614" w14:paraId="777A3A4D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177682D2" w14:textId="084F29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DBA96A0">
              <w:rPr/>
              <w:t>US-04</w:t>
            </w:r>
          </w:p>
        </w:tc>
        <w:tc>
          <w:tcPr>
            <w:tcW w:w="1560" w:type="dxa"/>
            <w:tcMar/>
          </w:tcPr>
          <w:p w:rsidR="4CD66BF6" w:rsidP="4CD66BF6" w:rsidRDefault="4CD66BF6" w14:paraId="25BD8E25" w14:textId="72BC1029">
            <w:pPr>
              <w:spacing w:before="0" w:beforeAutospacing="off" w:after="0" w:afterAutospacing="off"/>
            </w:pPr>
            <w:r w:rsidR="4CD66BF6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3DB14FE9" w14:textId="37A27CCF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18BCCF85" w14:textId="67B21FA6">
            <w:pPr>
              <w:spacing w:before="0" w:beforeAutospacing="off" w:after="0" w:afterAutospacing="off"/>
            </w:pPr>
            <w:r w:rsidR="16CFC2E2">
              <w:rPr/>
              <w:t>FR-09</w:t>
            </w:r>
          </w:p>
        </w:tc>
        <w:tc>
          <w:tcPr>
            <w:tcW w:w="1230" w:type="dxa"/>
            <w:tcMar/>
          </w:tcPr>
          <w:p w:rsidR="4CD66BF6" w:rsidRDefault="4CD66BF6" w14:paraId="28A358B7" w14:textId="32D34E48">
            <w:r w:rsidR="46E716F9">
              <w:rPr/>
              <w:t xml:space="preserve">The system shall handle </w:t>
            </w:r>
            <w:r w:rsidR="46E716F9">
              <w:rPr/>
              <w:t>misinterpreted</w:t>
            </w:r>
            <w:r w:rsidR="46E716F9">
              <w:rPr/>
              <w:t xml:space="preserve"> or unclear user inputs </w:t>
            </w:r>
          </w:p>
        </w:tc>
        <w:tc>
          <w:tcPr>
            <w:tcW w:w="1056" w:type="dxa"/>
            <w:tcMar/>
          </w:tcPr>
          <w:p w:rsidR="4CD66BF6" w:rsidRDefault="4CD66BF6" w14:paraId="7C4CA5E1" w14:textId="54E6860E">
            <w:r w:rsidR="6D777EC2">
              <w:rPr/>
              <w:t>Graceful error handling avoids frustration and keeps the interaction flow much smoother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0E5D90ED" w14:textId="0D9ED430">
            <w:r w:rsidR="58C54D3F">
              <w:rPr/>
              <w:t>In cases when the system cannot interpret an input, it requests the user to clarify</w:t>
            </w:r>
          </w:p>
        </w:tc>
      </w:tr>
      <w:tr w:rsidR="4CD66BF6" w:rsidTr="20353614" w14:paraId="6BACFD9E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627A8232" w14:textId="2B809E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39F81D2">
              <w:rPr/>
              <w:t>SEC-01</w:t>
            </w:r>
          </w:p>
        </w:tc>
        <w:tc>
          <w:tcPr>
            <w:tcW w:w="1560" w:type="dxa"/>
            <w:tcMar/>
          </w:tcPr>
          <w:p w:rsidR="4CD66BF6" w:rsidP="4CD66BF6" w:rsidRDefault="4CD66BF6" w14:paraId="65CC5C5F" w14:textId="74050DD8">
            <w:pPr>
              <w:spacing w:before="0" w:beforeAutospacing="off" w:after="0" w:afterAutospacing="off"/>
            </w:pPr>
            <w:r w:rsidR="3F49E6A3">
              <w:rPr/>
              <w:t>Security</w:t>
            </w:r>
          </w:p>
        </w:tc>
        <w:tc>
          <w:tcPr>
            <w:tcW w:w="1170" w:type="dxa"/>
            <w:tcMar/>
          </w:tcPr>
          <w:p w:rsidR="4CD66BF6" w:rsidP="4CD66BF6" w:rsidRDefault="4CD66BF6" w14:paraId="03EBC995" w14:textId="7A42D26D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61D7B83A" w14:textId="558EA8A0">
            <w:pPr>
              <w:spacing w:before="0" w:beforeAutospacing="off" w:after="0" w:afterAutospacing="off"/>
            </w:pPr>
            <w:r w:rsidR="68943EC1">
              <w:rPr/>
              <w:t>None</w:t>
            </w:r>
          </w:p>
        </w:tc>
        <w:tc>
          <w:tcPr>
            <w:tcW w:w="1230" w:type="dxa"/>
            <w:tcMar/>
          </w:tcPr>
          <w:p w:rsidR="4CD66BF6" w:rsidRDefault="4CD66BF6" w14:paraId="5102DDE4" w14:textId="2AD41930">
            <w:r w:rsidR="466855B4">
              <w:rPr/>
              <w:t>The system shall be able to store interaction data locally on the device</w:t>
            </w:r>
            <w:r w:rsidR="175C94DB">
              <w:rPr/>
              <w:t xml:space="preserve"> </w:t>
            </w:r>
          </w:p>
        </w:tc>
        <w:tc>
          <w:tcPr>
            <w:tcW w:w="1056" w:type="dxa"/>
            <w:tcMar/>
          </w:tcPr>
          <w:p w:rsidR="4CD66BF6" w:rsidRDefault="4CD66BF6" w14:paraId="38FC8E5F" w14:textId="759CEF34">
            <w:r w:rsidR="13D5B534">
              <w:rPr/>
              <w:t>Local storage reduces privacy risks and external dependencies</w:t>
            </w:r>
          </w:p>
        </w:tc>
        <w:tc>
          <w:tcPr>
            <w:tcW w:w="1260" w:type="dxa"/>
            <w:tcMar/>
          </w:tcPr>
          <w:p w:rsidR="4CD66BF6" w:rsidRDefault="4CD66BF6" w14:paraId="645A6A25" w14:textId="567D3CF5">
            <w:r w:rsidR="30F1D975">
              <w:rPr/>
              <w:t>All interaction data is retained locally on the device during system use</w:t>
            </w:r>
          </w:p>
        </w:tc>
      </w:tr>
      <w:tr w:rsidR="4CD66BF6" w:rsidTr="20353614" w14:paraId="25F7A2EB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04981850" w14:textId="0184E6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23A5C21">
              <w:rPr/>
              <w:t>SEC-02</w:t>
            </w:r>
          </w:p>
        </w:tc>
        <w:tc>
          <w:tcPr>
            <w:tcW w:w="1560" w:type="dxa"/>
            <w:tcMar/>
          </w:tcPr>
          <w:p w:rsidR="4CD66BF6" w:rsidP="4CD66BF6" w:rsidRDefault="4CD66BF6" w14:paraId="1109547D" w14:textId="48CD4534">
            <w:pPr>
              <w:spacing w:before="0" w:beforeAutospacing="off" w:after="0" w:afterAutospacing="off"/>
            </w:pPr>
            <w:r w:rsidR="4CD66BF6">
              <w:rPr/>
              <w:t>Performance</w:t>
            </w:r>
          </w:p>
        </w:tc>
        <w:tc>
          <w:tcPr>
            <w:tcW w:w="1170" w:type="dxa"/>
            <w:tcMar/>
          </w:tcPr>
          <w:p w:rsidR="4CD66BF6" w:rsidP="4CD66BF6" w:rsidRDefault="4CD66BF6" w14:paraId="67217A66" w14:textId="56B3D992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7F7D2003" w14:textId="6AD511F4">
            <w:pPr>
              <w:spacing w:before="0" w:beforeAutospacing="off" w:after="0" w:afterAutospacing="off"/>
            </w:pPr>
            <w:r w:rsidR="7E577D60">
              <w:rPr/>
              <w:t>SEC-01</w:t>
            </w:r>
          </w:p>
        </w:tc>
        <w:tc>
          <w:tcPr>
            <w:tcW w:w="1230" w:type="dxa"/>
            <w:tcMar/>
          </w:tcPr>
          <w:p w:rsidR="4CD66BF6" w:rsidRDefault="4CD66BF6" w14:paraId="2C37370F" w14:textId="0FB96FE3">
            <w:r w:rsidR="36B1187F">
              <w:rPr/>
              <w:t xml:space="preserve">The system shall allow stored voice data to be </w:t>
            </w:r>
            <w:r w:rsidR="36B1187F">
              <w:rPr/>
              <w:t>deleted</w:t>
            </w:r>
            <w:r w:rsidR="36B1187F">
              <w:rPr/>
              <w:t xml:space="preserve"> upon request</w:t>
            </w:r>
            <w:r w:rsidR="175C94DB">
              <w:rPr/>
              <w:t xml:space="preserve"> </w:t>
            </w:r>
          </w:p>
        </w:tc>
        <w:tc>
          <w:tcPr>
            <w:tcW w:w="1056" w:type="dxa"/>
            <w:tcMar/>
          </w:tcPr>
          <w:p w:rsidR="4CD66BF6" w:rsidRDefault="4CD66BF6" w14:paraId="7C2C3E50" w14:textId="1BCF91BE">
            <w:r w:rsidR="319C96C8">
              <w:rPr/>
              <w:t>Allowing for the deletion of data supports user privacy and compliance</w:t>
            </w:r>
          </w:p>
        </w:tc>
        <w:tc>
          <w:tcPr>
            <w:tcW w:w="1260" w:type="dxa"/>
            <w:tcMar/>
          </w:tcPr>
          <w:p w:rsidR="4CD66BF6" w:rsidRDefault="4CD66BF6" w14:paraId="1F0FC4CB" w14:textId="11E9DEE0">
            <w:r w:rsidR="622F2DC5">
              <w:rPr/>
              <w:t xml:space="preserve">The voice storage is entirely removed when a user asks that it be </w:t>
            </w:r>
            <w:r w:rsidR="622F2DC5">
              <w:rPr/>
              <w:t>deleted</w:t>
            </w:r>
          </w:p>
        </w:tc>
      </w:tr>
      <w:tr w:rsidR="4CD66BF6" w:rsidTr="20353614" w14:paraId="3E5F2F35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22D097ED" w14:textId="42AA85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0591AE3">
              <w:rPr/>
              <w:t>SEC-03</w:t>
            </w:r>
          </w:p>
        </w:tc>
        <w:tc>
          <w:tcPr>
            <w:tcW w:w="1560" w:type="dxa"/>
            <w:tcMar/>
          </w:tcPr>
          <w:p w:rsidR="4CD66BF6" w:rsidP="4CD66BF6" w:rsidRDefault="4CD66BF6" w14:paraId="692D679D" w14:textId="75B84D9F">
            <w:pPr>
              <w:spacing w:before="0" w:beforeAutospacing="off" w:after="0" w:afterAutospacing="off"/>
            </w:pPr>
            <w:r w:rsidR="4CD66BF6">
              <w:rPr/>
              <w:t>Usability</w:t>
            </w:r>
          </w:p>
        </w:tc>
        <w:tc>
          <w:tcPr>
            <w:tcW w:w="1170" w:type="dxa"/>
            <w:tcMar/>
          </w:tcPr>
          <w:p w:rsidR="4CD66BF6" w:rsidP="4CD66BF6" w:rsidRDefault="4CD66BF6" w14:paraId="4DDF8385" w14:textId="4667DF97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32FA7A23" w14:textId="42514EF6">
            <w:pPr>
              <w:spacing w:before="0" w:beforeAutospacing="off" w:after="0" w:afterAutospacing="off"/>
            </w:pPr>
            <w:r w:rsidR="4CD66BF6">
              <w:rPr/>
              <w:t>None</w:t>
            </w:r>
          </w:p>
        </w:tc>
        <w:tc>
          <w:tcPr>
            <w:tcW w:w="1230" w:type="dxa"/>
            <w:tcMar/>
          </w:tcPr>
          <w:p w:rsidR="4CD66BF6" w:rsidRDefault="4CD66BF6" w14:paraId="12ECE482" w14:textId="01136C69">
            <w:r w:rsidR="7080FB0C">
              <w:rPr/>
              <w:t>The system shall encrypt the wireless communications</w:t>
            </w:r>
          </w:p>
        </w:tc>
        <w:tc>
          <w:tcPr>
            <w:tcW w:w="1056" w:type="dxa"/>
            <w:tcMar/>
          </w:tcPr>
          <w:p w:rsidR="4CD66BF6" w:rsidRDefault="4CD66BF6" w14:paraId="6B32F494" w14:textId="1993617A">
            <w:r w:rsidR="6EDAA916">
              <w:rPr/>
              <w:t>Encryption secures data sent via wireless links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3189EAE5" w14:textId="787BF1C0">
            <w:r w:rsidR="706C77E1">
              <w:rPr/>
              <w:t>Wireless communications are secured by encryption while conducting tests</w:t>
            </w:r>
          </w:p>
        </w:tc>
      </w:tr>
      <w:tr w:rsidR="4CD66BF6" w:rsidTr="20353614" w14:paraId="1194B6EA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349733D1" w14:textId="1B57EB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F50E773">
              <w:rPr/>
              <w:t>CONST-01</w:t>
            </w:r>
          </w:p>
        </w:tc>
        <w:tc>
          <w:tcPr>
            <w:tcW w:w="1560" w:type="dxa"/>
            <w:tcMar/>
          </w:tcPr>
          <w:p w:rsidR="4CD66BF6" w:rsidP="4CD66BF6" w:rsidRDefault="4CD66BF6" w14:paraId="5C7D6157" w14:textId="13AA2B2C">
            <w:pPr>
              <w:spacing w:before="0" w:beforeAutospacing="off" w:after="0" w:afterAutospacing="off"/>
            </w:pPr>
            <w:r w:rsidR="4CD66BF6">
              <w:rPr/>
              <w:t>Security</w:t>
            </w:r>
          </w:p>
        </w:tc>
        <w:tc>
          <w:tcPr>
            <w:tcW w:w="1170" w:type="dxa"/>
            <w:tcMar/>
          </w:tcPr>
          <w:p w:rsidR="4CD66BF6" w:rsidP="4CD66BF6" w:rsidRDefault="4CD66BF6" w14:paraId="1E1A3FC6" w14:textId="072C3735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626C33AD" w14:textId="634553A9">
            <w:pPr>
              <w:spacing w:before="0" w:beforeAutospacing="off" w:after="0" w:afterAutospacing="off"/>
            </w:pPr>
            <w:r w:rsidR="4CD66BF6">
              <w:rPr/>
              <w:t>None</w:t>
            </w:r>
          </w:p>
        </w:tc>
        <w:tc>
          <w:tcPr>
            <w:tcW w:w="1230" w:type="dxa"/>
            <w:tcMar/>
          </w:tcPr>
          <w:p w:rsidR="4CD66BF6" w:rsidRDefault="4CD66BF6" w14:paraId="4CCAE0C6" w14:textId="054A7137">
            <w:r w:rsidR="0CE28090">
              <w:rPr/>
              <w:t>The system shall be implemented using the required programming languages</w:t>
            </w:r>
          </w:p>
        </w:tc>
        <w:tc>
          <w:tcPr>
            <w:tcW w:w="1056" w:type="dxa"/>
            <w:tcMar/>
          </w:tcPr>
          <w:p w:rsidR="4CD66BF6" w:rsidRDefault="4CD66BF6" w14:paraId="32AF52DC" w14:textId="40CF9C66">
            <w:r w:rsidR="1DED811A">
              <w:rPr/>
              <w:t>Required programming languages ensure that the data does not get tampered with</w:t>
            </w:r>
          </w:p>
        </w:tc>
        <w:tc>
          <w:tcPr>
            <w:tcW w:w="1260" w:type="dxa"/>
            <w:tcMar/>
          </w:tcPr>
          <w:p w:rsidR="4CD66BF6" w:rsidRDefault="4CD66BF6" w14:paraId="175EA4E1" w14:textId="508345CE">
            <w:r w:rsidR="4C1C78DC">
              <w:rPr/>
              <w:t>The code has been analyzed, ensuring that the programming languages used are necessary and limited to the program</w:t>
            </w:r>
          </w:p>
        </w:tc>
      </w:tr>
      <w:tr w:rsidR="4CD66BF6" w:rsidTr="20353614" w14:paraId="013C84C1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05EF109A" w14:textId="79947C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A65C16">
              <w:rPr/>
              <w:t>CONST-02</w:t>
            </w:r>
          </w:p>
        </w:tc>
        <w:tc>
          <w:tcPr>
            <w:tcW w:w="1560" w:type="dxa"/>
            <w:tcMar/>
          </w:tcPr>
          <w:p w:rsidR="4CD66BF6" w:rsidP="4CD66BF6" w:rsidRDefault="4CD66BF6" w14:paraId="1CF12FF5" w14:textId="72BC1029">
            <w:pPr>
              <w:spacing w:before="0" w:beforeAutospacing="off" w:after="0" w:afterAutospacing="off"/>
            </w:pPr>
            <w:r w:rsidR="4CD66BF6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6741BFC7" w14:textId="37A27CCF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61CE1AAB" w14:textId="23A52B4D">
            <w:pPr>
              <w:spacing w:before="0" w:beforeAutospacing="off" w:after="0" w:afterAutospacing="off"/>
            </w:pPr>
            <w:r w:rsidR="4CD66BF6">
              <w:rPr/>
              <w:t>None</w:t>
            </w:r>
          </w:p>
        </w:tc>
        <w:tc>
          <w:tcPr>
            <w:tcW w:w="1230" w:type="dxa"/>
            <w:tcMar/>
          </w:tcPr>
          <w:p w:rsidR="4CD66BF6" w:rsidRDefault="4CD66BF6" w14:paraId="663157B1" w14:textId="1D88C118">
            <w:r w:rsidR="3414B01D">
              <w:rPr/>
              <w:t>The system shall only use local AI capabilities</w:t>
            </w:r>
            <w:r w:rsidR="175C94DB">
              <w:rPr/>
              <w:t xml:space="preserve"> </w:t>
            </w:r>
          </w:p>
        </w:tc>
        <w:tc>
          <w:tcPr>
            <w:tcW w:w="1056" w:type="dxa"/>
            <w:tcMar/>
          </w:tcPr>
          <w:p w:rsidR="4CD66BF6" w:rsidRDefault="4CD66BF6" w14:paraId="7F7D1EEE" w14:textId="695C42DA">
            <w:r w:rsidR="7456BB70">
              <w:rPr/>
              <w:t>Local AI processing means privacy, performance, and offline capability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7F99E075" w14:textId="2C5ED8C7">
            <w:r w:rsidR="58067E86">
              <w:rPr/>
              <w:t>The system is run with local AI</w:t>
            </w:r>
          </w:p>
        </w:tc>
      </w:tr>
      <w:tr w:rsidR="4CD66BF6" w:rsidTr="20353614" w14:paraId="40256C0A">
        <w:trPr>
          <w:trHeight w:val="300"/>
        </w:trPr>
        <w:tc>
          <w:tcPr>
            <w:tcW w:w="1485" w:type="dxa"/>
            <w:tcMar/>
          </w:tcPr>
          <w:p w:rsidR="4CD66BF6" w:rsidP="4CD66BF6" w:rsidRDefault="4CD66BF6" w14:paraId="1B01FCE6" w14:textId="6B02CFD8">
            <w:pPr>
              <w:spacing w:before="0" w:beforeAutospacing="off" w:after="0" w:afterAutospacing="off"/>
            </w:pPr>
            <w:r w:rsidR="3E1757FB">
              <w:rPr/>
              <w:t>CONST-03</w:t>
            </w:r>
          </w:p>
        </w:tc>
        <w:tc>
          <w:tcPr>
            <w:tcW w:w="1560" w:type="dxa"/>
            <w:tcMar/>
          </w:tcPr>
          <w:p w:rsidR="4CD66BF6" w:rsidP="4CD66BF6" w:rsidRDefault="4CD66BF6" w14:paraId="121B8C96" w14:textId="4B686AEE">
            <w:pPr>
              <w:spacing w:before="0" w:beforeAutospacing="off" w:after="0" w:afterAutospacing="off"/>
            </w:pPr>
            <w:r w:rsidR="4CD66BF6">
              <w:rPr/>
              <w:t>Functional</w:t>
            </w:r>
          </w:p>
        </w:tc>
        <w:tc>
          <w:tcPr>
            <w:tcW w:w="1170" w:type="dxa"/>
            <w:tcMar/>
          </w:tcPr>
          <w:p w:rsidR="4CD66BF6" w:rsidP="4CD66BF6" w:rsidRDefault="4CD66BF6" w14:paraId="03048804" w14:textId="7A42D26D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26549CC7" w14:textId="73E400F7">
            <w:pPr>
              <w:spacing w:before="0" w:beforeAutospacing="off" w:after="0" w:afterAutospacing="off"/>
            </w:pPr>
            <w:r w:rsidR="4CD66BF6">
              <w:rPr/>
              <w:t>FR-01</w:t>
            </w:r>
          </w:p>
        </w:tc>
        <w:tc>
          <w:tcPr>
            <w:tcW w:w="1230" w:type="dxa"/>
            <w:tcMar/>
          </w:tcPr>
          <w:p w:rsidR="4CD66BF6" w:rsidRDefault="4CD66BF6" w14:paraId="2AEF8EEA" w14:textId="514D425A">
            <w:r w:rsidR="286CABA3">
              <w:rPr/>
              <w:t xml:space="preserve">The system shall be limited to open-source software </w:t>
            </w:r>
          </w:p>
        </w:tc>
        <w:tc>
          <w:tcPr>
            <w:tcW w:w="1056" w:type="dxa"/>
            <w:tcMar/>
          </w:tcPr>
          <w:p w:rsidR="4CD66BF6" w:rsidRDefault="4CD66BF6" w14:paraId="51D71445" w14:textId="2F8AFAB7">
            <w:r w:rsidR="73339EA2">
              <w:rPr/>
              <w:t>Limitations in open sources guarantee transparency and provide requirements over licensing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08FF352C" w14:textId="29899508">
            <w:r w:rsidR="0EBAEAA5">
              <w:rPr/>
              <w:t>All the software used in the system is open source</w:t>
            </w:r>
          </w:p>
        </w:tc>
      </w:tr>
      <w:tr w:rsidR="4CD66BF6" w:rsidTr="20353614" w14:paraId="70E27A5F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42CAAD2E" w14:textId="0A204D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404617F">
              <w:rPr/>
              <w:t>TEST-01</w:t>
            </w:r>
          </w:p>
        </w:tc>
        <w:tc>
          <w:tcPr>
            <w:tcW w:w="1560" w:type="dxa"/>
            <w:tcMar/>
          </w:tcPr>
          <w:p w:rsidR="4CD66BF6" w:rsidP="4CD66BF6" w:rsidRDefault="4CD66BF6" w14:paraId="781A2F69" w14:textId="48CD4534">
            <w:pPr>
              <w:spacing w:before="0" w:beforeAutospacing="off" w:after="0" w:afterAutospacing="off"/>
            </w:pPr>
            <w:r w:rsidR="4CD66BF6">
              <w:rPr/>
              <w:t>Performance</w:t>
            </w:r>
          </w:p>
        </w:tc>
        <w:tc>
          <w:tcPr>
            <w:tcW w:w="1170" w:type="dxa"/>
            <w:tcMar/>
          </w:tcPr>
          <w:p w:rsidR="4CD66BF6" w:rsidP="4CD66BF6" w:rsidRDefault="4CD66BF6" w14:paraId="3E759265" w14:textId="56B3D992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0DBCABA5" w14:textId="1CD06F32">
            <w:pPr>
              <w:spacing w:before="0" w:beforeAutospacing="off" w:after="0" w:afterAutospacing="off"/>
            </w:pPr>
            <w:r w:rsidR="7C9605B0">
              <w:rPr/>
              <w:t>FR-01, FR-02, FR-03</w:t>
            </w:r>
          </w:p>
        </w:tc>
        <w:tc>
          <w:tcPr>
            <w:tcW w:w="1230" w:type="dxa"/>
            <w:tcMar/>
          </w:tcPr>
          <w:p w:rsidR="4CD66BF6" w:rsidRDefault="4CD66BF6" w14:paraId="6D54E844" w14:textId="2280A4C9">
            <w:r w:rsidR="28655E1C">
              <w:rPr/>
              <w:t xml:space="preserve">The system shall have unit tests for all significant software </w:t>
            </w:r>
            <w:r w:rsidR="21668E6C">
              <w:rPr/>
              <w:t>components</w:t>
            </w:r>
            <w:r w:rsidR="175C94DB">
              <w:rPr/>
              <w:t xml:space="preserve"> </w:t>
            </w:r>
          </w:p>
        </w:tc>
        <w:tc>
          <w:tcPr>
            <w:tcW w:w="1056" w:type="dxa"/>
            <w:tcMar/>
          </w:tcPr>
          <w:p w:rsidR="4CD66BF6" w:rsidRDefault="4CD66BF6" w14:paraId="5FE09F58" w14:textId="2C7D6C43">
            <w:r w:rsidR="66A226C9">
              <w:rPr/>
              <w:t>Unit testing ensures correctness of individual system components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1128C6FE" w14:textId="51C0BEE9">
            <w:r w:rsidR="219B6D15">
              <w:rPr/>
              <w:t>Unit tests are written and passed for all major components of the system</w:t>
            </w:r>
          </w:p>
        </w:tc>
      </w:tr>
      <w:tr w:rsidR="4CD66BF6" w:rsidTr="20353614" w14:paraId="057A7F9A">
        <w:trPr>
          <w:trHeight w:val="375"/>
        </w:trPr>
        <w:tc>
          <w:tcPr>
            <w:tcW w:w="1485" w:type="dxa"/>
            <w:tcMar/>
          </w:tcPr>
          <w:p w:rsidR="4CD66BF6" w:rsidP="20353614" w:rsidRDefault="4CD66BF6" w14:paraId="0C71A86A" w14:textId="174985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DD7D659">
              <w:rPr/>
              <w:t>TEST-02</w:t>
            </w:r>
          </w:p>
        </w:tc>
        <w:tc>
          <w:tcPr>
            <w:tcW w:w="1560" w:type="dxa"/>
            <w:tcMar/>
          </w:tcPr>
          <w:p w:rsidR="4CD66BF6" w:rsidP="4CD66BF6" w:rsidRDefault="4CD66BF6" w14:paraId="7E4A1617" w14:textId="75B84D9F">
            <w:pPr>
              <w:spacing w:before="0" w:beforeAutospacing="off" w:after="0" w:afterAutospacing="off"/>
            </w:pPr>
            <w:r w:rsidR="4CD66BF6">
              <w:rPr/>
              <w:t>Usability</w:t>
            </w:r>
          </w:p>
        </w:tc>
        <w:tc>
          <w:tcPr>
            <w:tcW w:w="1170" w:type="dxa"/>
            <w:tcMar/>
          </w:tcPr>
          <w:p w:rsidR="4CD66BF6" w:rsidP="4CD66BF6" w:rsidRDefault="4CD66BF6" w14:paraId="164A8870" w14:textId="4667DF97">
            <w:pPr>
              <w:spacing w:before="0" w:beforeAutospacing="off" w:after="0" w:afterAutospacing="off"/>
            </w:pPr>
            <w:r w:rsidR="4CD66BF6">
              <w:rPr/>
              <w:t>Medium</w:t>
            </w:r>
          </w:p>
        </w:tc>
        <w:tc>
          <w:tcPr>
            <w:tcW w:w="1710" w:type="dxa"/>
            <w:tcMar/>
          </w:tcPr>
          <w:p w:rsidR="4CD66BF6" w:rsidP="4CD66BF6" w:rsidRDefault="4CD66BF6" w14:paraId="7516C0A7" w14:textId="4EA31262">
            <w:pPr>
              <w:spacing w:before="0" w:beforeAutospacing="off" w:after="0" w:afterAutospacing="off"/>
            </w:pPr>
            <w:r w:rsidR="7B53EE1A">
              <w:rPr/>
              <w:t>FR-10</w:t>
            </w:r>
          </w:p>
        </w:tc>
        <w:tc>
          <w:tcPr>
            <w:tcW w:w="1230" w:type="dxa"/>
            <w:tcMar/>
          </w:tcPr>
          <w:p w:rsidR="4CD66BF6" w:rsidRDefault="4CD66BF6" w14:paraId="3A00A65B" w14:textId="22416893">
            <w:r w:rsidR="5BA39E50">
              <w:rPr/>
              <w:t>The system shall be tested on scenario-based testing techniques</w:t>
            </w:r>
          </w:p>
        </w:tc>
        <w:tc>
          <w:tcPr>
            <w:tcW w:w="1056" w:type="dxa"/>
            <w:tcMar/>
          </w:tcPr>
          <w:p w:rsidR="4CD66BF6" w:rsidRDefault="4CD66BF6" w14:paraId="46CE2277" w14:textId="34E36E98">
            <w:r w:rsidR="30A1C4EB">
              <w:rPr/>
              <w:t>Scenario-based testing verifies real-world usage behavior</w:t>
            </w:r>
          </w:p>
        </w:tc>
        <w:tc>
          <w:tcPr>
            <w:tcW w:w="1260" w:type="dxa"/>
            <w:tcMar/>
          </w:tcPr>
          <w:p w:rsidR="4CD66BF6" w:rsidRDefault="4CD66BF6" w14:paraId="4C0FAD5F" w14:textId="6D0F50B8">
            <w:r w:rsidR="2CF6517B">
              <w:rPr/>
              <w:t xml:space="preserve">The system can carry out all </w:t>
            </w:r>
            <w:r w:rsidR="2CF6517B">
              <w:rPr/>
              <w:t>situational</w:t>
            </w:r>
            <w:r w:rsidR="2CF6517B">
              <w:rPr/>
              <w:t xml:space="preserve"> scenarios as planned</w:t>
            </w:r>
          </w:p>
        </w:tc>
      </w:tr>
      <w:tr w:rsidR="4CD66BF6" w:rsidTr="20353614" w14:paraId="0C3DCA3C">
        <w:trPr>
          <w:trHeight w:val="300"/>
        </w:trPr>
        <w:tc>
          <w:tcPr>
            <w:tcW w:w="1485" w:type="dxa"/>
            <w:tcMar/>
          </w:tcPr>
          <w:p w:rsidR="4CD66BF6" w:rsidP="20353614" w:rsidRDefault="4CD66BF6" w14:paraId="5C64B723" w14:textId="00AB1B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1FCD604">
              <w:rPr/>
              <w:t>TEST-03</w:t>
            </w:r>
          </w:p>
        </w:tc>
        <w:tc>
          <w:tcPr>
            <w:tcW w:w="1560" w:type="dxa"/>
            <w:tcMar/>
          </w:tcPr>
          <w:p w:rsidR="4CD66BF6" w:rsidP="4CD66BF6" w:rsidRDefault="4CD66BF6" w14:paraId="5B09E42B" w14:textId="13AA2B2C">
            <w:pPr>
              <w:spacing w:before="0" w:beforeAutospacing="off" w:after="0" w:afterAutospacing="off"/>
            </w:pPr>
            <w:r w:rsidR="4CD66BF6">
              <w:rPr/>
              <w:t>Security</w:t>
            </w:r>
          </w:p>
        </w:tc>
        <w:tc>
          <w:tcPr>
            <w:tcW w:w="1170" w:type="dxa"/>
            <w:tcMar/>
          </w:tcPr>
          <w:p w:rsidR="4CD66BF6" w:rsidP="4CD66BF6" w:rsidRDefault="4CD66BF6" w14:paraId="3BD31AB4" w14:textId="072C3735">
            <w:pPr>
              <w:spacing w:before="0" w:beforeAutospacing="off" w:after="0" w:afterAutospacing="off"/>
            </w:pPr>
            <w:r w:rsidR="4CD66BF6">
              <w:rPr/>
              <w:t>High</w:t>
            </w:r>
          </w:p>
        </w:tc>
        <w:tc>
          <w:tcPr>
            <w:tcW w:w="1710" w:type="dxa"/>
            <w:tcMar/>
          </w:tcPr>
          <w:p w:rsidR="4CD66BF6" w:rsidP="4CD66BF6" w:rsidRDefault="4CD66BF6" w14:paraId="3E4D0AB3" w14:textId="3A6CC8E9">
            <w:pPr>
              <w:spacing w:before="0" w:beforeAutospacing="off" w:after="0" w:afterAutospacing="off"/>
            </w:pPr>
            <w:r w:rsidR="59C87B41">
              <w:rPr/>
              <w:t>NFR-03, SEC-01</w:t>
            </w:r>
          </w:p>
        </w:tc>
        <w:tc>
          <w:tcPr>
            <w:tcW w:w="1230" w:type="dxa"/>
            <w:tcMar/>
          </w:tcPr>
          <w:p w:rsidR="4CD66BF6" w:rsidRDefault="4CD66BF6" w14:paraId="1D0D406B" w14:textId="78F956EC">
            <w:r w:rsidR="3BF456A6">
              <w:rPr/>
              <w:t>The system shall record the errors that occur during testing</w:t>
            </w:r>
            <w:r w:rsidR="175C94DB">
              <w:rPr/>
              <w:t xml:space="preserve"> </w:t>
            </w:r>
          </w:p>
        </w:tc>
        <w:tc>
          <w:tcPr>
            <w:tcW w:w="1056" w:type="dxa"/>
            <w:tcMar/>
          </w:tcPr>
          <w:p w:rsidR="4CD66BF6" w:rsidRDefault="4CD66BF6" w14:paraId="17369383" w14:textId="48626B3A">
            <w:r w:rsidR="483AE7D4">
              <w:rPr/>
              <w:t xml:space="preserve">Logging of errors serves to </w:t>
            </w:r>
            <w:r w:rsidR="483AE7D4">
              <w:rPr/>
              <w:t>assist</w:t>
            </w:r>
            <w:r w:rsidR="483AE7D4">
              <w:rPr/>
              <w:t xml:space="preserve"> in debugging and improving the system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4CD66BF6" w:rsidRDefault="4CD66BF6" w14:paraId="784B7FE6" w14:textId="3944887C">
            <w:r w:rsidR="73BB0C43">
              <w:rPr/>
              <w:t>Any errors that occur in the software are logged</w:t>
            </w:r>
          </w:p>
        </w:tc>
      </w:tr>
      <w:tr w:rsidR="20353614" w:rsidTr="20353614" w14:paraId="0AC79C19">
        <w:trPr>
          <w:trHeight w:val="300"/>
        </w:trPr>
        <w:tc>
          <w:tcPr>
            <w:tcW w:w="1485" w:type="dxa"/>
            <w:tcMar/>
          </w:tcPr>
          <w:p w:rsidR="20353614" w:rsidP="20353614" w:rsidRDefault="20353614" w14:paraId="64AEC0B6" w14:textId="3DD3BE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0353614">
              <w:rPr/>
              <w:t>TEST-0</w:t>
            </w:r>
            <w:r w:rsidR="77FEBE04">
              <w:rPr/>
              <w:t>4</w:t>
            </w:r>
          </w:p>
        </w:tc>
        <w:tc>
          <w:tcPr>
            <w:tcW w:w="1560" w:type="dxa"/>
            <w:tcMar/>
          </w:tcPr>
          <w:p w:rsidR="20353614" w:rsidP="20353614" w:rsidRDefault="20353614" w14:paraId="1FD0C493" w14:textId="13AA2B2C">
            <w:pPr>
              <w:spacing w:before="0" w:beforeAutospacing="off" w:after="0" w:afterAutospacing="off"/>
            </w:pPr>
            <w:r w:rsidR="20353614">
              <w:rPr/>
              <w:t>Security</w:t>
            </w:r>
          </w:p>
        </w:tc>
        <w:tc>
          <w:tcPr>
            <w:tcW w:w="1170" w:type="dxa"/>
            <w:tcMar/>
          </w:tcPr>
          <w:p w:rsidR="20353614" w:rsidP="20353614" w:rsidRDefault="20353614" w14:paraId="5FF75612" w14:textId="072C3735">
            <w:pPr>
              <w:spacing w:before="0" w:beforeAutospacing="off" w:after="0" w:afterAutospacing="off"/>
            </w:pPr>
            <w:r w:rsidR="20353614">
              <w:rPr/>
              <w:t>High</w:t>
            </w:r>
          </w:p>
        </w:tc>
        <w:tc>
          <w:tcPr>
            <w:tcW w:w="1710" w:type="dxa"/>
            <w:tcMar/>
          </w:tcPr>
          <w:p w:rsidR="5814E58D" w:rsidP="20353614" w:rsidRDefault="5814E58D" w14:paraId="541C6983" w14:textId="53572CC4">
            <w:pPr>
              <w:spacing w:before="0" w:beforeAutospacing="off" w:after="0" w:afterAutospacing="off"/>
            </w:pPr>
            <w:r w:rsidR="5814E58D">
              <w:rPr/>
              <w:t>FR-01, FR-02, FR-06</w:t>
            </w:r>
          </w:p>
        </w:tc>
        <w:tc>
          <w:tcPr>
            <w:tcW w:w="1230" w:type="dxa"/>
            <w:tcMar/>
          </w:tcPr>
          <w:p w:rsidR="1F64A48D" w:rsidRDefault="1F64A48D" w14:paraId="211075EF" w14:textId="6C3580B2">
            <w:r w:rsidR="1F64A48D">
              <w:rPr/>
              <w:t xml:space="preserve">The system shall have continuous runtime during </w:t>
            </w:r>
            <w:r w:rsidR="09B84CA1">
              <w:rPr/>
              <w:t>an</w:t>
            </w:r>
            <w:r w:rsidR="1F64A48D">
              <w:rPr/>
              <w:t xml:space="preserve"> extended process</w:t>
            </w:r>
          </w:p>
        </w:tc>
        <w:tc>
          <w:tcPr>
            <w:tcW w:w="1056" w:type="dxa"/>
            <w:tcMar/>
          </w:tcPr>
          <w:p w:rsidR="67272DB3" w:rsidRDefault="67272DB3" w14:paraId="304749C8" w14:textId="638468A6">
            <w:r w:rsidR="67272DB3">
              <w:rPr/>
              <w:t xml:space="preserve">Runtime stability is needed to support operation for extended </w:t>
            </w:r>
            <w:r w:rsidR="67272DB3">
              <w:rPr/>
              <w:t>period</w:t>
            </w:r>
            <w:r w:rsidR="175C94DB">
              <w:rPr/>
              <w:t xml:space="preserve"> </w:t>
            </w:r>
          </w:p>
        </w:tc>
        <w:tc>
          <w:tcPr>
            <w:tcW w:w="1260" w:type="dxa"/>
            <w:tcMar/>
          </w:tcPr>
          <w:p w:rsidR="2B3DB453" w:rsidRDefault="2B3DB453" w14:paraId="4778D7D3" w14:textId="66D6E33C">
            <w:r w:rsidR="2B3DB453">
              <w:rPr/>
              <w:t>The system runs for at least two hours with no crashing or freezing</w:t>
            </w:r>
          </w:p>
        </w:tc>
      </w:tr>
      <w:tr w:rsidR="20353614" w:rsidTr="20353614" w14:paraId="3BDB2938">
        <w:trPr>
          <w:trHeight w:val="300"/>
        </w:trPr>
        <w:tc>
          <w:tcPr>
            <w:tcW w:w="1485" w:type="dxa"/>
            <w:tcMar/>
          </w:tcPr>
          <w:p w:rsidR="00F59D08" w:rsidP="20353614" w:rsidRDefault="00F59D08" w14:paraId="0B711489" w14:textId="26B6C1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0F59D08">
              <w:rPr/>
              <w:t>DEPLOY-01</w:t>
            </w:r>
          </w:p>
        </w:tc>
        <w:tc>
          <w:tcPr>
            <w:tcW w:w="1560" w:type="dxa"/>
            <w:tcMar/>
          </w:tcPr>
          <w:p w:rsidR="2A5E7D31" w:rsidP="20353614" w:rsidRDefault="2A5E7D31" w14:paraId="3E2BBBA1" w14:textId="11550BA7">
            <w:pPr>
              <w:spacing w:before="0" w:beforeAutospacing="off" w:after="0" w:afterAutospacing="off"/>
            </w:pPr>
            <w:r w:rsidR="2A5E7D31">
              <w:rPr/>
              <w:t>Maintainability</w:t>
            </w:r>
          </w:p>
        </w:tc>
        <w:tc>
          <w:tcPr>
            <w:tcW w:w="1170" w:type="dxa"/>
            <w:tcMar/>
          </w:tcPr>
          <w:p w:rsidR="20353614" w:rsidP="20353614" w:rsidRDefault="20353614" w14:paraId="21B03CB8" w14:textId="072C3735">
            <w:pPr>
              <w:spacing w:before="0" w:beforeAutospacing="off" w:after="0" w:afterAutospacing="off"/>
            </w:pPr>
            <w:r w:rsidR="20353614">
              <w:rPr/>
              <w:t>High</w:t>
            </w:r>
          </w:p>
        </w:tc>
        <w:tc>
          <w:tcPr>
            <w:tcW w:w="1710" w:type="dxa"/>
            <w:tcMar/>
          </w:tcPr>
          <w:p w:rsidR="770EE7EC" w:rsidP="20353614" w:rsidRDefault="770EE7EC" w14:paraId="4432DBBE" w14:textId="4EDA43F2">
            <w:pPr>
              <w:spacing w:before="0" w:beforeAutospacing="off" w:after="0" w:afterAutospacing="off"/>
            </w:pPr>
            <w:r w:rsidR="770EE7EC">
              <w:rPr/>
              <w:t>All Above</w:t>
            </w:r>
          </w:p>
        </w:tc>
        <w:tc>
          <w:tcPr>
            <w:tcW w:w="1230" w:type="dxa"/>
            <w:tcMar/>
          </w:tcPr>
          <w:p w:rsidR="4A30CF60" w:rsidRDefault="4A30CF60" w14:paraId="4C76C971" w14:textId="6B363081">
            <w:r w:rsidR="4A30CF60">
              <w:rPr/>
              <w:t>The system shall have user-friendly documentation for setup, deployment, and use</w:t>
            </w:r>
            <w:r w:rsidR="175C94DB">
              <w:rPr/>
              <w:t xml:space="preserve"> </w:t>
            </w:r>
          </w:p>
        </w:tc>
        <w:tc>
          <w:tcPr>
            <w:tcW w:w="1056" w:type="dxa"/>
            <w:tcMar/>
          </w:tcPr>
          <w:p w:rsidR="09713FD4" w:rsidRDefault="09713FD4" w14:paraId="61C5D5BB" w14:textId="13ED13B9">
            <w:r w:rsidR="09713FD4">
              <w:rPr/>
              <w:t>Clear documentation means correct setup and effective use</w:t>
            </w:r>
          </w:p>
        </w:tc>
        <w:tc>
          <w:tcPr>
            <w:tcW w:w="1260" w:type="dxa"/>
            <w:tcMar/>
          </w:tcPr>
          <w:p w:rsidR="09713FD4" w:rsidRDefault="09713FD4" w14:paraId="3DBBCFC1" w14:textId="51DF48B3">
            <w:r w:rsidR="09713FD4">
              <w:rPr/>
              <w:t xml:space="preserve">Users can install and </w:t>
            </w:r>
            <w:r w:rsidR="09713FD4">
              <w:rPr/>
              <w:t>operate</w:t>
            </w:r>
            <w:r w:rsidR="09713FD4">
              <w:rPr/>
              <w:t xml:space="preserve"> the system successfully using documentation</w:t>
            </w:r>
            <w:r w:rsidR="175C94DB">
              <w:rPr/>
              <w:t xml:space="preserve"> </w:t>
            </w:r>
          </w:p>
        </w:tc>
      </w:tr>
    </w:tbl>
    <w:p w:rsidR="4CD66BF6" w:rsidRDefault="4CD66BF6" w14:paraId="7060AD58" w14:textId="5C3F08B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7DFE77"/>
    <w:rsid w:val="0056F3FA"/>
    <w:rsid w:val="00591AE3"/>
    <w:rsid w:val="00F59D08"/>
    <w:rsid w:val="012BDAC9"/>
    <w:rsid w:val="012BDAC9"/>
    <w:rsid w:val="013A4285"/>
    <w:rsid w:val="0191A413"/>
    <w:rsid w:val="02794EE4"/>
    <w:rsid w:val="0368363E"/>
    <w:rsid w:val="039F81D2"/>
    <w:rsid w:val="03F44BC9"/>
    <w:rsid w:val="03F57544"/>
    <w:rsid w:val="040AD268"/>
    <w:rsid w:val="04B0C7B4"/>
    <w:rsid w:val="04B0C7B4"/>
    <w:rsid w:val="05F29EB9"/>
    <w:rsid w:val="065CF899"/>
    <w:rsid w:val="0739C34D"/>
    <w:rsid w:val="078D3F8A"/>
    <w:rsid w:val="083D6030"/>
    <w:rsid w:val="0841B534"/>
    <w:rsid w:val="093608A0"/>
    <w:rsid w:val="094B2F99"/>
    <w:rsid w:val="09713FD4"/>
    <w:rsid w:val="09B84CA1"/>
    <w:rsid w:val="0B3112D2"/>
    <w:rsid w:val="0B5BB7EB"/>
    <w:rsid w:val="0BE700AB"/>
    <w:rsid w:val="0C1A7D1C"/>
    <w:rsid w:val="0C1A7D1C"/>
    <w:rsid w:val="0C53353B"/>
    <w:rsid w:val="0C7900F6"/>
    <w:rsid w:val="0C92D162"/>
    <w:rsid w:val="0CE28090"/>
    <w:rsid w:val="0CEAD15D"/>
    <w:rsid w:val="0CEC9476"/>
    <w:rsid w:val="0D7A2C6F"/>
    <w:rsid w:val="0D8356DA"/>
    <w:rsid w:val="0D9100DB"/>
    <w:rsid w:val="0DDD09C4"/>
    <w:rsid w:val="0E3DA5B1"/>
    <w:rsid w:val="0E4BC9D6"/>
    <w:rsid w:val="0E7BEAD6"/>
    <w:rsid w:val="0E7BEAD6"/>
    <w:rsid w:val="0EBAEAA5"/>
    <w:rsid w:val="0F5BF64F"/>
    <w:rsid w:val="0F882B2B"/>
    <w:rsid w:val="0FBBD128"/>
    <w:rsid w:val="0FFC83B4"/>
    <w:rsid w:val="0FFC83B4"/>
    <w:rsid w:val="10ED3034"/>
    <w:rsid w:val="11474F11"/>
    <w:rsid w:val="114F03BB"/>
    <w:rsid w:val="11A1C9CC"/>
    <w:rsid w:val="11CF813C"/>
    <w:rsid w:val="11F8C75B"/>
    <w:rsid w:val="11F8C75B"/>
    <w:rsid w:val="1284A4E1"/>
    <w:rsid w:val="13D324B9"/>
    <w:rsid w:val="13D5B534"/>
    <w:rsid w:val="13E612E4"/>
    <w:rsid w:val="13F0AFC8"/>
    <w:rsid w:val="146A6555"/>
    <w:rsid w:val="14BB3B18"/>
    <w:rsid w:val="14D6DE67"/>
    <w:rsid w:val="14F08FFD"/>
    <w:rsid w:val="151FDC5F"/>
    <w:rsid w:val="1525E120"/>
    <w:rsid w:val="15AC2CDD"/>
    <w:rsid w:val="1633D30B"/>
    <w:rsid w:val="16609BB7"/>
    <w:rsid w:val="1672569B"/>
    <w:rsid w:val="16B73760"/>
    <w:rsid w:val="16CFC2E2"/>
    <w:rsid w:val="16D82FF8"/>
    <w:rsid w:val="175C94DB"/>
    <w:rsid w:val="1816C1BB"/>
    <w:rsid w:val="18D9C0F6"/>
    <w:rsid w:val="18DC8873"/>
    <w:rsid w:val="19255596"/>
    <w:rsid w:val="1954A5CF"/>
    <w:rsid w:val="1A65A4E1"/>
    <w:rsid w:val="1B141FF5"/>
    <w:rsid w:val="1B25E5C9"/>
    <w:rsid w:val="1B3A94ED"/>
    <w:rsid w:val="1B3A94ED"/>
    <w:rsid w:val="1C6E9BB8"/>
    <w:rsid w:val="1CBFAC37"/>
    <w:rsid w:val="1CC396F3"/>
    <w:rsid w:val="1D44B6AC"/>
    <w:rsid w:val="1DD6C928"/>
    <w:rsid w:val="1DED811A"/>
    <w:rsid w:val="1DF64348"/>
    <w:rsid w:val="1F0DEEF3"/>
    <w:rsid w:val="1F64A48D"/>
    <w:rsid w:val="1F8D85F6"/>
    <w:rsid w:val="20353614"/>
    <w:rsid w:val="20C08B12"/>
    <w:rsid w:val="20EAEA22"/>
    <w:rsid w:val="21668E6C"/>
    <w:rsid w:val="219B6D15"/>
    <w:rsid w:val="21AAB92E"/>
    <w:rsid w:val="21CC7535"/>
    <w:rsid w:val="2224973F"/>
    <w:rsid w:val="22860769"/>
    <w:rsid w:val="2321FDE5"/>
    <w:rsid w:val="236461E8"/>
    <w:rsid w:val="23C55F2D"/>
    <w:rsid w:val="24049C83"/>
    <w:rsid w:val="24049C83"/>
    <w:rsid w:val="2499F0BE"/>
    <w:rsid w:val="24AF3A1B"/>
    <w:rsid w:val="2539FF62"/>
    <w:rsid w:val="25AA8434"/>
    <w:rsid w:val="2615BD5C"/>
    <w:rsid w:val="2683B472"/>
    <w:rsid w:val="26FACDE7"/>
    <w:rsid w:val="26FACDE7"/>
    <w:rsid w:val="274428AC"/>
    <w:rsid w:val="274C6FCC"/>
    <w:rsid w:val="2774C569"/>
    <w:rsid w:val="277B56B9"/>
    <w:rsid w:val="28244BD6"/>
    <w:rsid w:val="28655E1C"/>
    <w:rsid w:val="286CABA3"/>
    <w:rsid w:val="296E0ED7"/>
    <w:rsid w:val="2A28F1B6"/>
    <w:rsid w:val="2A302388"/>
    <w:rsid w:val="2A5E7D31"/>
    <w:rsid w:val="2A71FD13"/>
    <w:rsid w:val="2B3DB453"/>
    <w:rsid w:val="2BEBAF8E"/>
    <w:rsid w:val="2C86A20A"/>
    <w:rsid w:val="2C86EB39"/>
    <w:rsid w:val="2CA659D8"/>
    <w:rsid w:val="2CF6517B"/>
    <w:rsid w:val="2D36AD60"/>
    <w:rsid w:val="2D4F381C"/>
    <w:rsid w:val="2D6905F0"/>
    <w:rsid w:val="2DABB737"/>
    <w:rsid w:val="2DE56AD9"/>
    <w:rsid w:val="2E0ADB50"/>
    <w:rsid w:val="2E0ADB50"/>
    <w:rsid w:val="2E1F4CBC"/>
    <w:rsid w:val="2F50E773"/>
    <w:rsid w:val="2F6AF31A"/>
    <w:rsid w:val="30A1C4EB"/>
    <w:rsid w:val="30F1D975"/>
    <w:rsid w:val="319C96C8"/>
    <w:rsid w:val="31FCD604"/>
    <w:rsid w:val="327A8EC9"/>
    <w:rsid w:val="32F4F670"/>
    <w:rsid w:val="32F4F670"/>
    <w:rsid w:val="336B5D96"/>
    <w:rsid w:val="33B27F41"/>
    <w:rsid w:val="33D2A551"/>
    <w:rsid w:val="33D2A551"/>
    <w:rsid w:val="33DCF3DE"/>
    <w:rsid w:val="33E19D27"/>
    <w:rsid w:val="3414B01D"/>
    <w:rsid w:val="341C1DF3"/>
    <w:rsid w:val="350AF774"/>
    <w:rsid w:val="366899F4"/>
    <w:rsid w:val="36B1187F"/>
    <w:rsid w:val="36FEC1A4"/>
    <w:rsid w:val="3883C33B"/>
    <w:rsid w:val="38933B35"/>
    <w:rsid w:val="3A0473C5"/>
    <w:rsid w:val="3A3BB170"/>
    <w:rsid w:val="3AF8AAA3"/>
    <w:rsid w:val="3B1F46B5"/>
    <w:rsid w:val="3BD2F0AE"/>
    <w:rsid w:val="3BF456A6"/>
    <w:rsid w:val="3C211D24"/>
    <w:rsid w:val="3C8C4AE5"/>
    <w:rsid w:val="3CBF5D99"/>
    <w:rsid w:val="3D032FAE"/>
    <w:rsid w:val="3E1757FB"/>
    <w:rsid w:val="3E62CEBF"/>
    <w:rsid w:val="3ECF4812"/>
    <w:rsid w:val="3EE6218A"/>
    <w:rsid w:val="3F05E90A"/>
    <w:rsid w:val="3F178D20"/>
    <w:rsid w:val="3F49E6A3"/>
    <w:rsid w:val="3F6A2520"/>
    <w:rsid w:val="3FE94883"/>
    <w:rsid w:val="400C0190"/>
    <w:rsid w:val="4038C525"/>
    <w:rsid w:val="406C6BF2"/>
    <w:rsid w:val="40DF5DA1"/>
    <w:rsid w:val="41277C91"/>
    <w:rsid w:val="4215B5C5"/>
    <w:rsid w:val="428D4EA4"/>
    <w:rsid w:val="42DBD35C"/>
    <w:rsid w:val="4348C3EE"/>
    <w:rsid w:val="436D5F2A"/>
    <w:rsid w:val="43CDD2F6"/>
    <w:rsid w:val="44375F69"/>
    <w:rsid w:val="44DE99B0"/>
    <w:rsid w:val="466855B4"/>
    <w:rsid w:val="46BCE98E"/>
    <w:rsid w:val="46E716F9"/>
    <w:rsid w:val="47126776"/>
    <w:rsid w:val="47126776"/>
    <w:rsid w:val="4785A86C"/>
    <w:rsid w:val="483AE7D4"/>
    <w:rsid w:val="487FAD03"/>
    <w:rsid w:val="4924C8F5"/>
    <w:rsid w:val="494E32D0"/>
    <w:rsid w:val="495805D8"/>
    <w:rsid w:val="4A30CF60"/>
    <w:rsid w:val="4AB6D81E"/>
    <w:rsid w:val="4AB6D81E"/>
    <w:rsid w:val="4AB95F30"/>
    <w:rsid w:val="4B2D557C"/>
    <w:rsid w:val="4C1C78DC"/>
    <w:rsid w:val="4CD66BF6"/>
    <w:rsid w:val="4CFBA4E2"/>
    <w:rsid w:val="4D7DFE77"/>
    <w:rsid w:val="4DF6348C"/>
    <w:rsid w:val="4E2E0E7E"/>
    <w:rsid w:val="4F08A0C2"/>
    <w:rsid w:val="4F503409"/>
    <w:rsid w:val="4F6C6B15"/>
    <w:rsid w:val="4FAAE712"/>
    <w:rsid w:val="50E69C4C"/>
    <w:rsid w:val="50EC0BF5"/>
    <w:rsid w:val="51A65C16"/>
    <w:rsid w:val="51B35AF6"/>
    <w:rsid w:val="531C562B"/>
    <w:rsid w:val="5321D049"/>
    <w:rsid w:val="535246E8"/>
    <w:rsid w:val="535246E8"/>
    <w:rsid w:val="53BACB12"/>
    <w:rsid w:val="544B2EC1"/>
    <w:rsid w:val="555C0C58"/>
    <w:rsid w:val="55A13364"/>
    <w:rsid w:val="5629A921"/>
    <w:rsid w:val="5629A921"/>
    <w:rsid w:val="56D91B15"/>
    <w:rsid w:val="574B7E45"/>
    <w:rsid w:val="57500278"/>
    <w:rsid w:val="5798D893"/>
    <w:rsid w:val="58067E86"/>
    <w:rsid w:val="580A95A3"/>
    <w:rsid w:val="5814E58D"/>
    <w:rsid w:val="5824DB84"/>
    <w:rsid w:val="582FDC3A"/>
    <w:rsid w:val="5859B335"/>
    <w:rsid w:val="5877FE84"/>
    <w:rsid w:val="58993011"/>
    <w:rsid w:val="58C54D3F"/>
    <w:rsid w:val="58DB6DE0"/>
    <w:rsid w:val="5912C206"/>
    <w:rsid w:val="59C87B41"/>
    <w:rsid w:val="59FF2BB4"/>
    <w:rsid w:val="5A4D0BC7"/>
    <w:rsid w:val="5A9CAAE3"/>
    <w:rsid w:val="5ABC7CF4"/>
    <w:rsid w:val="5ACB22A2"/>
    <w:rsid w:val="5AE2D0C6"/>
    <w:rsid w:val="5AE2D0C6"/>
    <w:rsid w:val="5B378468"/>
    <w:rsid w:val="5B9B96CC"/>
    <w:rsid w:val="5BA201A2"/>
    <w:rsid w:val="5BA39E50"/>
    <w:rsid w:val="5BE92EAF"/>
    <w:rsid w:val="5C87711D"/>
    <w:rsid w:val="5DBCF15B"/>
    <w:rsid w:val="5DD7D659"/>
    <w:rsid w:val="5DE27D21"/>
    <w:rsid w:val="5E497D94"/>
    <w:rsid w:val="5FBD13DE"/>
    <w:rsid w:val="5FBD13DE"/>
    <w:rsid w:val="617B8CDF"/>
    <w:rsid w:val="61A49543"/>
    <w:rsid w:val="622E52E3"/>
    <w:rsid w:val="622F2DC5"/>
    <w:rsid w:val="623A5C21"/>
    <w:rsid w:val="636345DE"/>
    <w:rsid w:val="63C048A3"/>
    <w:rsid w:val="63D72331"/>
    <w:rsid w:val="64003120"/>
    <w:rsid w:val="6404617F"/>
    <w:rsid w:val="643FF410"/>
    <w:rsid w:val="644E256B"/>
    <w:rsid w:val="645A6F11"/>
    <w:rsid w:val="64B8E496"/>
    <w:rsid w:val="64F3DB85"/>
    <w:rsid w:val="6520A417"/>
    <w:rsid w:val="6543DDBE"/>
    <w:rsid w:val="66428838"/>
    <w:rsid w:val="66A226C9"/>
    <w:rsid w:val="66BD7532"/>
    <w:rsid w:val="67272DB3"/>
    <w:rsid w:val="6754EBC5"/>
    <w:rsid w:val="6755F8F4"/>
    <w:rsid w:val="6863EF37"/>
    <w:rsid w:val="68943EC1"/>
    <w:rsid w:val="68FB42D7"/>
    <w:rsid w:val="68FB42D7"/>
    <w:rsid w:val="69073ECA"/>
    <w:rsid w:val="695EE8D4"/>
    <w:rsid w:val="695EE8D4"/>
    <w:rsid w:val="69920E9F"/>
    <w:rsid w:val="699412C4"/>
    <w:rsid w:val="699412C4"/>
    <w:rsid w:val="699643FB"/>
    <w:rsid w:val="69D66B9E"/>
    <w:rsid w:val="6A333A43"/>
    <w:rsid w:val="6A8E8540"/>
    <w:rsid w:val="6A9256F6"/>
    <w:rsid w:val="6ACB2C3C"/>
    <w:rsid w:val="6AFCD9A8"/>
    <w:rsid w:val="6B420C41"/>
    <w:rsid w:val="6B56FBBF"/>
    <w:rsid w:val="6BE44F16"/>
    <w:rsid w:val="6C3D30A1"/>
    <w:rsid w:val="6C3D30A1"/>
    <w:rsid w:val="6CF95ECC"/>
    <w:rsid w:val="6D166C4A"/>
    <w:rsid w:val="6D777EC2"/>
    <w:rsid w:val="6D9F7EAF"/>
    <w:rsid w:val="6DE64CC6"/>
    <w:rsid w:val="6EDAA916"/>
    <w:rsid w:val="6EE5DDAC"/>
    <w:rsid w:val="6FE0EC30"/>
    <w:rsid w:val="701703A8"/>
    <w:rsid w:val="706C77E1"/>
    <w:rsid w:val="7080FB0C"/>
    <w:rsid w:val="70B3EFC5"/>
    <w:rsid w:val="73339EA2"/>
    <w:rsid w:val="734F4E34"/>
    <w:rsid w:val="7380B424"/>
    <w:rsid w:val="73A0228B"/>
    <w:rsid w:val="73BB0C43"/>
    <w:rsid w:val="7456BB70"/>
    <w:rsid w:val="745B119D"/>
    <w:rsid w:val="74C20DCA"/>
    <w:rsid w:val="756832F1"/>
    <w:rsid w:val="756832F1"/>
    <w:rsid w:val="75E2192A"/>
    <w:rsid w:val="7630E848"/>
    <w:rsid w:val="770EE7EC"/>
    <w:rsid w:val="77ADB54D"/>
    <w:rsid w:val="77FEBE04"/>
    <w:rsid w:val="79B1FB03"/>
    <w:rsid w:val="79B1FB03"/>
    <w:rsid w:val="79D5F1C8"/>
    <w:rsid w:val="79D5F1C8"/>
    <w:rsid w:val="79DCAA56"/>
    <w:rsid w:val="7A2A12DE"/>
    <w:rsid w:val="7A2A12DE"/>
    <w:rsid w:val="7A2FB987"/>
    <w:rsid w:val="7A699120"/>
    <w:rsid w:val="7AC03A9F"/>
    <w:rsid w:val="7B057DC7"/>
    <w:rsid w:val="7B0C4090"/>
    <w:rsid w:val="7B53EE1A"/>
    <w:rsid w:val="7BC24238"/>
    <w:rsid w:val="7C2C5AA2"/>
    <w:rsid w:val="7C9605B0"/>
    <w:rsid w:val="7D52094F"/>
    <w:rsid w:val="7D83F508"/>
    <w:rsid w:val="7DBA96A0"/>
    <w:rsid w:val="7DE3BC50"/>
    <w:rsid w:val="7E577D60"/>
    <w:rsid w:val="7E5B6CA6"/>
    <w:rsid w:val="7ECDA27C"/>
    <w:rsid w:val="7ECDA27C"/>
    <w:rsid w:val="7FC92A3E"/>
    <w:rsid w:val="7FE301B4"/>
    <w:rsid w:val="7FF8F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DFE77"/>
  <w15:chartTrackingRefBased/>
  <w15:docId w15:val="{79FD5C37-CD2F-45D1-BCB3-BFD7A589EE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2025-12-12T17:13:50.1258034Z</dcterms:created>
  <dcterms:modified xsi:type="dcterms:W3CDTF">2025-12-13T22:44:50.0825348Z</dcterms:modified>
  <dc:creator>Riley, Logan</dc:creator>
  <lastModifiedBy>Riley, Logan</lastModifiedBy>
</coreProperties>
</file>