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814AB9" w:rsidP="7478D657" w:rsidRDefault="17814AB9" w14:paraId="669CE614" w14:textId="43D23B8F">
      <w:pPr>
        <w:jc w:val="center"/>
      </w:pPr>
      <w:r w:rsidR="17814AB9">
        <w:rPr/>
        <w:t>Meccanoid</w:t>
      </w:r>
      <w:r w:rsidR="17814AB9">
        <w:rPr/>
        <w:t xml:space="preserve"> AI Assistant</w:t>
      </w:r>
    </w:p>
    <w:p w:rsidR="7478D657" w:rsidP="7478D657" w:rsidRDefault="7478D657" w14:paraId="6E886D36" w14:textId="303B38FB">
      <w:pPr>
        <w:jc w:val="center"/>
      </w:pPr>
    </w:p>
    <w:p w:rsidR="17814AB9" w:rsidP="7478D657" w:rsidRDefault="17814AB9" w14:paraId="44D426E8" w14:textId="0AFFC3D6">
      <w:pPr>
        <w:jc w:val="left"/>
      </w:pPr>
      <w:r w:rsidR="17814AB9">
        <w:rPr/>
        <w:t>Functional Requirements</w:t>
      </w:r>
    </w:p>
    <w:p w:rsidR="17814AB9" w:rsidP="7478D657" w:rsidRDefault="17814AB9" w14:paraId="0681D4B8" w14:textId="06B3B01A">
      <w:pPr>
        <w:pStyle w:val="ListParagraph"/>
        <w:numPr>
          <w:ilvl w:val="0"/>
          <w:numId w:val="1"/>
        </w:numPr>
        <w:jc w:val="left"/>
        <w:rPr/>
      </w:pPr>
      <w:r w:rsidR="17814AB9">
        <w:rPr/>
        <w:t>The system shall convert user speech to text in real time.</w:t>
      </w:r>
    </w:p>
    <w:p w:rsidR="17814AB9" w:rsidP="7478D657" w:rsidRDefault="17814AB9" w14:paraId="1EFF16BD" w14:textId="1872212E">
      <w:pPr>
        <w:pStyle w:val="ListParagraph"/>
        <w:numPr>
          <w:ilvl w:val="0"/>
          <w:numId w:val="1"/>
        </w:numPr>
        <w:jc w:val="left"/>
        <w:rPr/>
      </w:pPr>
      <w:r w:rsidR="17814AB9">
        <w:rPr/>
        <w:t>The system shall send user text to a local LLM for response generation.</w:t>
      </w:r>
    </w:p>
    <w:p w:rsidR="17814AB9" w:rsidP="7478D657" w:rsidRDefault="17814AB9" w14:paraId="30C0B85F" w14:textId="44F42CEB">
      <w:pPr>
        <w:pStyle w:val="ListParagraph"/>
        <w:numPr>
          <w:ilvl w:val="0"/>
          <w:numId w:val="1"/>
        </w:numPr>
        <w:jc w:val="left"/>
        <w:rPr/>
      </w:pPr>
      <w:r w:rsidR="17814AB9">
        <w:rPr/>
        <w:t>The system shall output verbal replies through text to speech</w:t>
      </w:r>
    </w:p>
    <w:p w:rsidR="17814AB9" w:rsidP="7478D657" w:rsidRDefault="17814AB9" w14:paraId="799DC8DB" w14:textId="277CB6DF">
      <w:pPr>
        <w:pStyle w:val="ListParagraph"/>
        <w:numPr>
          <w:ilvl w:val="0"/>
          <w:numId w:val="1"/>
        </w:numPr>
        <w:jc w:val="left"/>
        <w:rPr/>
      </w:pPr>
      <w:r w:rsidR="17814AB9">
        <w:rPr/>
        <w:t xml:space="preserve">The system shall detect a </w:t>
      </w:r>
      <w:r w:rsidR="17814AB9">
        <w:rPr/>
        <w:t>wake-up</w:t>
      </w:r>
      <w:r w:rsidR="17814AB9">
        <w:rPr/>
        <w:t xml:space="preserve"> word (“Hey Mecca”) before processing commands</w:t>
      </w:r>
    </w:p>
    <w:p w:rsidR="33E18427" w:rsidP="7478D657" w:rsidRDefault="33E18427" w14:paraId="4CDC04B7" w14:textId="3EB0F4F5">
      <w:pPr>
        <w:pStyle w:val="ListParagraph"/>
        <w:numPr>
          <w:ilvl w:val="0"/>
          <w:numId w:val="1"/>
        </w:numPr>
        <w:jc w:val="left"/>
        <w:rPr/>
      </w:pPr>
      <w:r w:rsidR="33E18427">
        <w:rPr/>
        <w:t>The system shall classify user intent from natural language input.</w:t>
      </w:r>
    </w:p>
    <w:p w:rsidR="33E18427" w:rsidP="7478D657" w:rsidRDefault="33E18427" w14:paraId="1AA7F9AF" w14:textId="4588A7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system shall issue commands to the </w:t>
      </w:r>
      <w:r w:rsidRPr="7478D657" w:rsidR="33E18427">
        <w:rPr>
          <w:noProof w:val="0"/>
          <w:lang w:val="en-US"/>
        </w:rPr>
        <w:t>Meccanoid</w:t>
      </w:r>
      <w:r w:rsidRPr="7478D657" w:rsidR="33E18427">
        <w:rPr>
          <w:noProof w:val="0"/>
          <w:lang w:val="en-US"/>
        </w:rPr>
        <w:t xml:space="preserve"> G15 robot related to motors.</w:t>
      </w:r>
    </w:p>
    <w:p w:rsidR="33E18427" w:rsidP="7478D657" w:rsidRDefault="33E18427" w14:paraId="0B0A9E05" w14:textId="3D04B5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robot </w:t>
      </w:r>
      <w:r w:rsidRPr="7478D657" w:rsidR="1EE59A95">
        <w:rPr>
          <w:noProof w:val="0"/>
          <w:lang w:val="en-US"/>
        </w:rPr>
        <w:t>shall</w:t>
      </w:r>
      <w:r w:rsidRPr="7478D657" w:rsidR="33E18427">
        <w:rPr>
          <w:noProof w:val="0"/>
          <w:lang w:val="en-US"/>
        </w:rPr>
        <w:t xml:space="preserve"> gesture-wave, nod, turn, walk, or even dance-on demand.</w:t>
      </w:r>
    </w:p>
    <w:p w:rsidR="33E18427" w:rsidP="7478D657" w:rsidRDefault="33E18427" w14:paraId="7F8D6C62" w14:textId="2F5C89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system shall synchronize gestures with speech when </w:t>
      </w:r>
      <w:r w:rsidRPr="7478D657" w:rsidR="33E18427">
        <w:rPr>
          <w:noProof w:val="0"/>
          <w:lang w:val="en-US"/>
        </w:rPr>
        <w:t>appropriate</w:t>
      </w:r>
      <w:r w:rsidRPr="7478D657" w:rsidR="33E18427">
        <w:rPr>
          <w:noProof w:val="0"/>
          <w:lang w:val="en-US"/>
        </w:rPr>
        <w:t>.</w:t>
      </w:r>
    </w:p>
    <w:p w:rsidR="5A6EB099" w:rsidP="7478D657" w:rsidRDefault="5A6EB099" w14:paraId="74230700" w14:textId="01465E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5A6EB099">
        <w:rPr>
          <w:noProof w:val="0"/>
          <w:lang w:val="en-US"/>
        </w:rPr>
        <w:t>The system shall allow the user to change t</w:t>
      </w:r>
      <w:r w:rsidRPr="7478D657" w:rsidR="165EEB3E">
        <w:rPr>
          <w:noProof w:val="0"/>
          <w:lang w:val="en-US"/>
        </w:rPr>
        <w:t xml:space="preserve">he </w:t>
      </w:r>
      <w:r w:rsidRPr="7478D657" w:rsidR="0280439F">
        <w:rPr>
          <w:noProof w:val="0"/>
          <w:lang w:val="en-US"/>
        </w:rPr>
        <w:t>wake up</w:t>
      </w:r>
      <w:r w:rsidRPr="7478D657" w:rsidR="5A6EB099">
        <w:rPr>
          <w:noProof w:val="0"/>
          <w:lang w:val="en-US"/>
        </w:rPr>
        <w:t xml:space="preserve"> word in configuration settings.</w:t>
      </w:r>
    </w:p>
    <w:p w:rsidR="5A6EB099" w:rsidP="7478D657" w:rsidRDefault="5A6EB099" w14:paraId="45EE038C" w14:textId="50DBE8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5A6EB099">
        <w:rPr>
          <w:noProof w:val="0"/>
          <w:lang w:val="en-US"/>
        </w:rPr>
        <w:t xml:space="preserve">The system shall </w:t>
      </w:r>
      <w:r w:rsidRPr="7478D657" w:rsidR="5A6EB099">
        <w:rPr>
          <w:noProof w:val="0"/>
          <w:lang w:val="en-US"/>
        </w:rPr>
        <w:t>provide</w:t>
      </w:r>
      <w:r w:rsidRPr="7478D657" w:rsidR="5A6EB099">
        <w:rPr>
          <w:noProof w:val="0"/>
          <w:lang w:val="en-US"/>
        </w:rPr>
        <w:t xml:space="preserve"> the ability to increase, decrease, or mute the robot’s voice output</w:t>
      </w:r>
    </w:p>
    <w:p w:rsidR="33E18427" w:rsidP="7478D657" w:rsidRDefault="33E18427" w14:paraId="531C043D" w14:textId="792608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system </w:t>
      </w:r>
      <w:r w:rsidRPr="7478D657" w:rsidR="1EE59A95">
        <w:rPr>
          <w:noProof w:val="0"/>
          <w:lang w:val="en-US"/>
        </w:rPr>
        <w:t>shall</w:t>
      </w:r>
      <w:r w:rsidRPr="7478D657" w:rsidR="33E18427">
        <w:rPr>
          <w:noProof w:val="0"/>
          <w:lang w:val="en-US"/>
        </w:rPr>
        <w:t xml:space="preserve"> log information about user interactions and commands.</w:t>
      </w:r>
    </w:p>
    <w:p w:rsidR="33E18427" w:rsidP="7478D657" w:rsidRDefault="33E18427" w14:paraId="0ED6E0A6" w14:textId="319E1E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The system shall support at least five user interaction scenarios, including greeting, movement, Q&amp;A, jokes, and help.</w:t>
      </w:r>
    </w:p>
    <w:p w:rsidR="33E18427" w:rsidP="7478D657" w:rsidRDefault="33E18427" w14:paraId="1E2C0B2E" w14:textId="6DCC2A4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Non-Functional Requirements</w:t>
      </w:r>
    </w:p>
    <w:p w:rsidR="33E18427" w:rsidP="7478D657" w:rsidRDefault="33E18427" w14:paraId="14B24764" w14:textId="1863C7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Speech recognition shall </w:t>
      </w:r>
      <w:r w:rsidRPr="7478D657" w:rsidR="5C290E36">
        <w:rPr>
          <w:noProof w:val="0"/>
          <w:lang w:val="en-US"/>
        </w:rPr>
        <w:t>be completed</w:t>
      </w:r>
      <w:r w:rsidRPr="7478D657" w:rsidR="33E18427">
        <w:rPr>
          <w:noProof w:val="0"/>
          <w:lang w:val="en-US"/>
        </w:rPr>
        <w:t xml:space="preserve"> within 1 second under normal conditions.</w:t>
      </w:r>
    </w:p>
    <w:p w:rsidR="33E18427" w:rsidP="7478D657" w:rsidRDefault="33E18427" w14:paraId="323236F3" w14:textId="701921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LLM response generation will be completed within 2 seconds.</w:t>
      </w:r>
    </w:p>
    <w:p w:rsidR="33E18427" w:rsidP="7478D657" w:rsidRDefault="33E18427" w14:paraId="51FD165C" w14:textId="76D652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The system shall sustain at least 85% speech recognition accuracy in quiet environments.</w:t>
      </w:r>
    </w:p>
    <w:p w:rsidR="33E18427" w:rsidP="7478D657" w:rsidRDefault="33E18427" w14:paraId="2FE8E71A" w14:textId="571408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The system shall not require any internet access, having the ability to load and run completely offline.</w:t>
      </w:r>
    </w:p>
    <w:p w:rsidR="33E18427" w:rsidP="7478D657" w:rsidRDefault="33E18427" w14:paraId="05FFF691" w14:textId="5344E4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system </w:t>
      </w:r>
      <w:r w:rsidRPr="7478D657" w:rsidR="1EE59A95">
        <w:rPr>
          <w:noProof w:val="0"/>
          <w:lang w:val="en-US"/>
        </w:rPr>
        <w:t>shall</w:t>
      </w:r>
      <w:r w:rsidRPr="7478D657" w:rsidR="33E18427">
        <w:rPr>
          <w:noProof w:val="0"/>
          <w:lang w:val="en-US"/>
        </w:rPr>
        <w:t xml:space="preserve"> be modularly deployed, separating AI, speech, and motor control.</w:t>
      </w:r>
    </w:p>
    <w:p w:rsidR="33E18427" w:rsidP="7478D657" w:rsidRDefault="33E18427" w14:paraId="270F15A5" w14:textId="39780EC1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Hardware &amp; Integration Requirements</w:t>
      </w:r>
    </w:p>
    <w:p w:rsidR="33E18427" w:rsidP="7478D657" w:rsidRDefault="33E18427" w14:paraId="57064E5A" w14:textId="314C23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system shall communicate with the </w:t>
      </w:r>
      <w:r w:rsidRPr="7478D657" w:rsidR="33E18427">
        <w:rPr>
          <w:noProof w:val="0"/>
          <w:lang w:val="en-US"/>
        </w:rPr>
        <w:t>Meccanoid</w:t>
      </w:r>
      <w:r w:rsidRPr="7478D657" w:rsidR="33E18427">
        <w:rPr>
          <w:noProof w:val="0"/>
          <w:lang w:val="en-US"/>
        </w:rPr>
        <w:t xml:space="preserve"> robot using its official or reverse-engineered servo protocol.</w:t>
      </w:r>
    </w:p>
    <w:p w:rsidR="33E18427" w:rsidP="7478D657" w:rsidRDefault="33E18427" w14:paraId="6532601D" w14:textId="0E0BF0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The system shall support USB or Bluetooth-based communication.</w:t>
      </w:r>
    </w:p>
    <w:p w:rsidR="33E18427" w:rsidP="7478D657" w:rsidRDefault="33E18427" w14:paraId="4C50493B" w14:textId="799636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The robot's physical movement shall remain inside safe motor ranges.</w:t>
      </w:r>
    </w:p>
    <w:p w:rsidR="33E18427" w:rsidP="7478D657" w:rsidRDefault="33E18427" w14:paraId="0A73334B" w14:textId="46882F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system shall </w:t>
      </w:r>
      <w:r w:rsidRPr="7478D657" w:rsidR="33E18427">
        <w:rPr>
          <w:noProof w:val="0"/>
          <w:lang w:val="en-US"/>
        </w:rPr>
        <w:t>permit</w:t>
      </w:r>
      <w:r w:rsidRPr="7478D657" w:rsidR="33E18427">
        <w:rPr>
          <w:noProof w:val="0"/>
          <w:lang w:val="en-US"/>
        </w:rPr>
        <w:t xml:space="preserve"> manual motor testing through a developer interface.</w:t>
      </w:r>
    </w:p>
    <w:p w:rsidR="5ACE1B35" w:rsidP="7478D657" w:rsidRDefault="5ACE1B35" w14:paraId="4A4F1A41" w14:textId="4C57D6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5ACE1B35">
        <w:rPr>
          <w:noProof w:val="0"/>
          <w:lang w:val="en-US"/>
        </w:rPr>
        <w:t xml:space="preserve">The system shall </w:t>
      </w:r>
      <w:r w:rsidRPr="7478D657" w:rsidR="5ACE1B35">
        <w:rPr>
          <w:noProof w:val="0"/>
          <w:lang w:val="en-US"/>
        </w:rPr>
        <w:t>alert</w:t>
      </w:r>
      <w:r w:rsidRPr="7478D657" w:rsidR="5ACE1B35">
        <w:rPr>
          <w:noProof w:val="0"/>
          <w:lang w:val="en-US"/>
        </w:rPr>
        <w:t xml:space="preserve"> the user when the robot’s battery reaches a low threshold.</w:t>
      </w:r>
    </w:p>
    <w:p w:rsidR="33E18427" w:rsidP="7478D657" w:rsidRDefault="33E18427" w14:paraId="4A5AA1E8" w14:textId="730CF62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The system shall support changing out AIs or speech libraries with minimal changes to code.</w:t>
      </w:r>
    </w:p>
    <w:p w:rsidR="33E18427" w:rsidP="7478D657" w:rsidRDefault="33E18427" w14:paraId="05484D7C" w14:textId="1BD3D7B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Usability Requirements</w:t>
      </w:r>
    </w:p>
    <w:p w:rsidR="33E18427" w:rsidP="7478D657" w:rsidRDefault="33E18427" w14:paraId="21FA3F9C" w14:textId="07972E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The robot will respond in natural conversational phrasing.</w:t>
      </w:r>
    </w:p>
    <w:p w:rsidR="33E18427" w:rsidP="7478D657" w:rsidRDefault="33E18427" w14:paraId="4EF7F851" w14:textId="780428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system </w:t>
      </w:r>
      <w:r w:rsidRPr="7478D657" w:rsidR="1EE59A95">
        <w:rPr>
          <w:noProof w:val="0"/>
          <w:lang w:val="en-US"/>
        </w:rPr>
        <w:t>shall</w:t>
      </w:r>
      <w:r w:rsidRPr="7478D657" w:rsidR="33E18427">
        <w:rPr>
          <w:noProof w:val="0"/>
          <w:lang w:val="en-US"/>
        </w:rPr>
        <w:t xml:space="preserve"> not require more than 1 minute to configure its startup.</w:t>
      </w:r>
    </w:p>
    <w:p w:rsidR="33E18427" w:rsidP="7478D657" w:rsidRDefault="33E18427" w14:paraId="7B9A5CBF" w14:textId="53E1CB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Robot states - listening, </w:t>
      </w:r>
      <w:r w:rsidRPr="7478D657" w:rsidR="001D1DE0">
        <w:rPr>
          <w:noProof w:val="0"/>
          <w:lang w:val="en-US"/>
        </w:rPr>
        <w:t>processing,</w:t>
      </w:r>
      <w:r w:rsidRPr="7478D657" w:rsidR="33E18427">
        <w:rPr>
          <w:noProof w:val="0"/>
          <w:lang w:val="en-US"/>
        </w:rPr>
        <w:t xml:space="preserve"> or error - shall be </w:t>
      </w:r>
      <w:r w:rsidRPr="7478D657" w:rsidR="33E18427">
        <w:rPr>
          <w:noProof w:val="0"/>
          <w:lang w:val="en-US"/>
        </w:rPr>
        <w:t>indicated</w:t>
      </w:r>
      <w:r w:rsidRPr="7478D657" w:rsidR="33E18427">
        <w:rPr>
          <w:noProof w:val="0"/>
          <w:lang w:val="en-US"/>
        </w:rPr>
        <w:t xml:space="preserve"> through LEDs or audio signals.</w:t>
      </w:r>
    </w:p>
    <w:p w:rsidR="33E18427" w:rsidP="7478D657" w:rsidRDefault="33E18427" w14:paraId="311843D2" w14:textId="4CD8BB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system </w:t>
      </w:r>
      <w:r w:rsidRPr="7478D657" w:rsidR="1EE59A95">
        <w:rPr>
          <w:noProof w:val="0"/>
          <w:lang w:val="en-US"/>
        </w:rPr>
        <w:t>shall</w:t>
      </w:r>
      <w:r w:rsidRPr="7478D657" w:rsidR="33E18427">
        <w:rPr>
          <w:noProof w:val="0"/>
          <w:lang w:val="en-US"/>
        </w:rPr>
        <w:t xml:space="preserve"> handle misunderstandings using fallback messages (“Can you repeat that?”).</w:t>
      </w:r>
    </w:p>
    <w:p w:rsidR="2396005B" w:rsidP="7478D657" w:rsidRDefault="2396005B" w14:paraId="218772A5" w14:textId="39BE3B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2396005B">
        <w:rPr>
          <w:noProof w:val="0"/>
          <w:lang w:val="en-US"/>
        </w:rPr>
        <w:t xml:space="preserve">The system shall allow users to assign a custom name for the robot to introduce </w:t>
      </w:r>
      <w:r w:rsidRPr="7478D657" w:rsidR="4A88A517">
        <w:rPr>
          <w:noProof w:val="0"/>
          <w:lang w:val="en-US"/>
        </w:rPr>
        <w:t>itself</w:t>
      </w:r>
      <w:r w:rsidRPr="7478D657" w:rsidR="2396005B">
        <w:rPr>
          <w:noProof w:val="0"/>
          <w:lang w:val="en-US"/>
        </w:rPr>
        <w:t>.</w:t>
      </w:r>
    </w:p>
    <w:p w:rsidR="33E18427" w:rsidP="7478D657" w:rsidRDefault="33E18427" w14:paraId="63F602EF" w14:textId="73439BEB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Data and Security Requirements</w:t>
      </w:r>
    </w:p>
    <w:p w:rsidR="33E18427" w:rsidP="7478D657" w:rsidRDefault="33E18427" w14:paraId="65802C5E" w14:textId="54D5E8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All interaction logs </w:t>
      </w:r>
      <w:r w:rsidRPr="7478D657" w:rsidR="1EE59A95">
        <w:rPr>
          <w:noProof w:val="0"/>
          <w:lang w:val="en-US"/>
        </w:rPr>
        <w:t>shall</w:t>
      </w:r>
      <w:r w:rsidRPr="7478D657" w:rsidR="33E18427">
        <w:rPr>
          <w:noProof w:val="0"/>
          <w:lang w:val="en-US"/>
        </w:rPr>
        <w:t xml:space="preserve"> be stored locally and not in the cloud.</w:t>
      </w:r>
    </w:p>
    <w:p w:rsidR="33E18427" w:rsidP="7478D657" w:rsidRDefault="33E18427" w14:paraId="6466D849" w14:textId="12E140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Sensitive information, such as voice logs or transcripts, shall be </w:t>
      </w:r>
      <w:r w:rsidRPr="7478D657" w:rsidR="33E18427">
        <w:rPr>
          <w:noProof w:val="0"/>
          <w:lang w:val="en-US"/>
        </w:rPr>
        <w:t>deleted</w:t>
      </w:r>
      <w:r w:rsidRPr="7478D657" w:rsidR="33E18427">
        <w:rPr>
          <w:noProof w:val="0"/>
          <w:lang w:val="en-US"/>
        </w:rPr>
        <w:t xml:space="preserve"> upon request.</w:t>
      </w:r>
    </w:p>
    <w:p w:rsidR="33E18427" w:rsidP="7478D657" w:rsidRDefault="33E18427" w14:paraId="48B9749E" w14:textId="5B386B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If wireless communication is </w:t>
      </w:r>
      <w:r w:rsidRPr="7478D657" w:rsidR="33E18427">
        <w:rPr>
          <w:noProof w:val="0"/>
          <w:lang w:val="en-US"/>
        </w:rPr>
        <w:t>utilized</w:t>
      </w:r>
      <w:r w:rsidRPr="7478D657" w:rsidR="33E18427">
        <w:rPr>
          <w:noProof w:val="0"/>
          <w:lang w:val="en-US"/>
        </w:rPr>
        <w:t xml:space="preserve">, commands </w:t>
      </w:r>
      <w:r w:rsidRPr="7478D657" w:rsidR="33E18427">
        <w:rPr>
          <w:noProof w:val="0"/>
          <w:lang w:val="en-US"/>
        </w:rPr>
        <w:t>shall</w:t>
      </w:r>
      <w:r w:rsidRPr="7478D657" w:rsidR="33E18427">
        <w:rPr>
          <w:noProof w:val="0"/>
          <w:lang w:val="en-US"/>
        </w:rPr>
        <w:t xml:space="preserve"> be encrypted.</w:t>
      </w:r>
    </w:p>
    <w:p w:rsidR="47E1FDB6" w:rsidP="7478D657" w:rsidRDefault="47E1FDB6" w14:paraId="16396CC4" w14:textId="48E4E98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478D657" w:rsidR="47E1FDB6">
        <w:rPr>
          <w:noProof w:val="0"/>
          <w:lang w:val="en-US"/>
        </w:rPr>
        <w:t>Constraints</w:t>
      </w:r>
    </w:p>
    <w:p w:rsidR="33E18427" w:rsidP="7478D657" w:rsidRDefault="33E18427" w14:paraId="5770E62C" w14:textId="600759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The system shall be implemented with the use of Python for AI integration and C++ for motor control.</w:t>
      </w:r>
    </w:p>
    <w:p w:rsidR="33E18427" w:rsidP="7478D657" w:rsidRDefault="33E18427" w14:paraId="5B018137" w14:textId="68C03E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All AI processing must run on local hardware without any external APIs.</w:t>
      </w:r>
    </w:p>
    <w:p w:rsidR="33E18427" w:rsidP="7478D657" w:rsidRDefault="33E18427" w14:paraId="7F875E51" w14:textId="15EA5C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Only free open-source libraries are allowed; the reason is budgetary.</w:t>
      </w:r>
    </w:p>
    <w:p w:rsidR="33E18427" w:rsidP="7478D657" w:rsidRDefault="33E18427" w14:paraId="6FA6546C" w14:textId="6A876753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Testing Requirements</w:t>
      </w:r>
    </w:p>
    <w:p w:rsidR="33E18427" w:rsidP="7478D657" w:rsidRDefault="33E18427" w14:paraId="0F2B40E4" w14:textId="1F2CB4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Unit tests for AI, speech-to-text, and motor functions shall be included in the system.</w:t>
      </w:r>
    </w:p>
    <w:p w:rsidR="33E18427" w:rsidP="7478D657" w:rsidRDefault="33E18427" w14:paraId="3FE4D523" w14:textId="1BAEC6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robot </w:t>
      </w:r>
      <w:r w:rsidRPr="7478D657" w:rsidR="1EE59A95">
        <w:rPr>
          <w:noProof w:val="0"/>
          <w:lang w:val="en-US"/>
        </w:rPr>
        <w:t>shall</w:t>
      </w:r>
      <w:r w:rsidRPr="7478D657" w:rsidR="33E18427">
        <w:rPr>
          <w:noProof w:val="0"/>
          <w:lang w:val="en-US"/>
        </w:rPr>
        <w:t xml:space="preserve"> pass 5 predefined interaction test cases, such as greeting, movement</w:t>
      </w:r>
      <w:r w:rsidRPr="7478D657" w:rsidR="616151DE">
        <w:rPr>
          <w:noProof w:val="0"/>
          <w:lang w:val="en-US"/>
        </w:rPr>
        <w:t>, and question</w:t>
      </w:r>
      <w:r w:rsidRPr="7478D657" w:rsidR="33E18427">
        <w:rPr>
          <w:noProof w:val="0"/>
          <w:lang w:val="en-US"/>
        </w:rPr>
        <w:t>/answer.</w:t>
      </w:r>
    </w:p>
    <w:p w:rsidR="33E18427" w:rsidP="7478D657" w:rsidRDefault="33E18427" w14:paraId="5BC84192" w14:textId="5EFFE58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The system shall log errors for debugging during testing.</w:t>
      </w:r>
    </w:p>
    <w:p w:rsidR="33E18427" w:rsidP="7478D657" w:rsidRDefault="33E18427" w14:paraId="3C07E0A3" w14:textId="3F754B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 xml:space="preserve">The robot </w:t>
      </w:r>
      <w:r w:rsidRPr="7478D657" w:rsidR="1EE59A95">
        <w:rPr>
          <w:noProof w:val="0"/>
          <w:lang w:val="en-US"/>
        </w:rPr>
        <w:t>shall</w:t>
      </w:r>
      <w:r w:rsidRPr="7478D657" w:rsidR="33E18427">
        <w:rPr>
          <w:noProof w:val="0"/>
          <w:lang w:val="en-US"/>
        </w:rPr>
        <w:t xml:space="preserve"> continuously run for at least 15 minutes without any system failure.</w:t>
      </w:r>
    </w:p>
    <w:p w:rsidR="33E18427" w:rsidP="7478D657" w:rsidRDefault="33E18427" w14:paraId="4EBB8256" w14:textId="1A4ED90C">
      <w:pPr>
        <w:pStyle w:val="Normal"/>
        <w:spacing w:before="240" w:beforeAutospacing="off" w:after="240" w:afterAutospacing="off"/>
        <w:ind w:left="0"/>
        <w:rPr>
          <w:noProof w:val="0"/>
          <w:lang w:val="en-US"/>
        </w:rPr>
      </w:pPr>
      <w:r w:rsidRPr="7478D657" w:rsidR="33E18427">
        <w:rPr>
          <w:noProof w:val="0"/>
          <w:lang w:val="en-US"/>
        </w:rPr>
        <w:t>Deployment Requirements</w:t>
      </w:r>
    </w:p>
    <w:p w:rsidR="7478D657" w:rsidP="7478D657" w:rsidRDefault="7478D657" w14:paraId="20E5360D" w14:textId="2AADC0AD">
      <w:pPr>
        <w:pStyle w:val="Normal"/>
        <w:spacing w:before="240" w:beforeAutospacing="off" w:after="240" w:afterAutospacing="off"/>
        <w:rPr>
          <w:noProof w:val="0"/>
          <w:lang w:val="en-US"/>
        </w:rPr>
      </w:pPr>
      <w:r w:rsidRPr="7478D657" w:rsidR="7478D657">
        <w:rPr>
          <w:noProof w:val="0"/>
          <w:lang w:val="en-US"/>
        </w:rPr>
        <w:t>3</w:t>
      </w:r>
      <w:r w:rsidRPr="7478D657" w:rsidR="592AAD90">
        <w:rPr>
          <w:noProof w:val="0"/>
          <w:lang w:val="en-US"/>
        </w:rPr>
        <w:t>9</w:t>
      </w:r>
      <w:r w:rsidRPr="7478D657" w:rsidR="7478D657">
        <w:rPr>
          <w:noProof w:val="0"/>
          <w:lang w:val="en-US"/>
        </w:rPr>
        <w:t xml:space="preserve">. </w:t>
      </w:r>
      <w:r w:rsidRPr="7478D657" w:rsidR="33E18427">
        <w:rPr>
          <w:noProof w:val="0"/>
          <w:lang w:val="en-US"/>
        </w:rPr>
        <w:t>Installation steps, run instructions, and documentation will go in the GitHub repository.</w:t>
      </w:r>
    </w:p>
    <w:p w:rsidR="7478D657" w:rsidP="7478D657" w:rsidRDefault="7478D657" w14:paraId="7E7CA2CB" w14:textId="0AFD2BB2">
      <w:pPr>
        <w:pStyle w:val="Normal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j3aVQd0idZnD8" int2:id="mD3Y1TR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4ada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86BFBB"/>
    <w:rsid w:val="001D1DE0"/>
    <w:rsid w:val="0280439F"/>
    <w:rsid w:val="06EB029B"/>
    <w:rsid w:val="09F0BC51"/>
    <w:rsid w:val="0B6168CA"/>
    <w:rsid w:val="165EEB3E"/>
    <w:rsid w:val="17814AB9"/>
    <w:rsid w:val="194D7E0D"/>
    <w:rsid w:val="1AA829B0"/>
    <w:rsid w:val="1B8824BF"/>
    <w:rsid w:val="1D37DB5F"/>
    <w:rsid w:val="1EE59A95"/>
    <w:rsid w:val="2396005B"/>
    <w:rsid w:val="33E18427"/>
    <w:rsid w:val="34401B53"/>
    <w:rsid w:val="47E1FDB6"/>
    <w:rsid w:val="4A88A517"/>
    <w:rsid w:val="57BDC4ED"/>
    <w:rsid w:val="592AAD90"/>
    <w:rsid w:val="5A6EB099"/>
    <w:rsid w:val="5AA07CA0"/>
    <w:rsid w:val="5ACE1B35"/>
    <w:rsid w:val="5C290E36"/>
    <w:rsid w:val="616151DE"/>
    <w:rsid w:val="651F0915"/>
    <w:rsid w:val="6698F61E"/>
    <w:rsid w:val="68C64660"/>
    <w:rsid w:val="691EFC99"/>
    <w:rsid w:val="6A89422A"/>
    <w:rsid w:val="6C86BFBB"/>
    <w:rsid w:val="6EAD8EC9"/>
    <w:rsid w:val="7053A34B"/>
    <w:rsid w:val="7478D657"/>
    <w:rsid w:val="7689D94E"/>
    <w:rsid w:val="7D4AF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BFBB"/>
  <w15:chartTrackingRefBased/>
  <w15:docId w15:val="{8AF7E36B-8299-4873-AF08-FFCF60171F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78D65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3ca6eb65bf9477c" /><Relationship Type="http://schemas.openxmlformats.org/officeDocument/2006/relationships/numbering" Target="numbering.xml" Id="R9718ef5f300844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2025-12-11T04:17:16.1799400Z</dcterms:created>
  <dcterms:modified xsi:type="dcterms:W3CDTF">2025-12-11T04:54:59.8031278Z</dcterms:modified>
  <dc:creator>Riley, Logan</dc:creator>
  <lastModifiedBy>Riley, Logan</lastModifiedBy>
</coreProperties>
</file>