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61A2AE" wp14:paraId="2C078E63" wp14:textId="1BA16EFC">
      <w:pPr>
        <w:spacing w:line="480" w:lineRule="auto"/>
        <w:jc w:val="center"/>
        <w:rPr>
          <w:rFonts w:ascii="Times New Roman" w:hAnsi="Times New Roman" w:eastAsia="Times New Roman" w:cs="Times New Roman"/>
          <w:sz w:val="24"/>
          <w:szCs w:val="24"/>
        </w:rPr>
      </w:pPr>
      <w:r w:rsidRPr="2161A2AE" w:rsidR="5C4F57B0">
        <w:rPr>
          <w:rFonts w:ascii="Times New Roman" w:hAnsi="Times New Roman" w:eastAsia="Times New Roman" w:cs="Times New Roman"/>
          <w:sz w:val="24"/>
          <w:szCs w:val="24"/>
        </w:rPr>
        <w:t>Automated Ethics</w:t>
      </w:r>
    </w:p>
    <w:p w:rsidR="5C4F57B0" w:rsidP="2161A2AE" w:rsidRDefault="5C4F57B0" w14:paraId="09E2D0C0" w14:textId="4CA022CC">
      <w:pPr>
        <w:spacing w:line="480" w:lineRule="auto"/>
        <w:jc w:val="left"/>
        <w:rPr>
          <w:rFonts w:ascii="Times New Roman" w:hAnsi="Times New Roman" w:eastAsia="Times New Roman" w:cs="Times New Roman"/>
          <w:sz w:val="24"/>
          <w:szCs w:val="24"/>
        </w:rPr>
      </w:pPr>
      <w:r w:rsidRPr="2161A2AE" w:rsidR="5C4F57B0">
        <w:rPr>
          <w:rFonts w:ascii="Times New Roman" w:hAnsi="Times New Roman" w:eastAsia="Times New Roman" w:cs="Times New Roman"/>
          <w:sz w:val="24"/>
          <w:szCs w:val="24"/>
        </w:rPr>
        <w:t xml:space="preserve">The role of automated unit testing is </w:t>
      </w:r>
      <w:r w:rsidRPr="2161A2AE" w:rsidR="5C4F57B0">
        <w:rPr>
          <w:rFonts w:ascii="Times New Roman" w:hAnsi="Times New Roman" w:eastAsia="Times New Roman" w:cs="Times New Roman"/>
          <w:sz w:val="24"/>
          <w:szCs w:val="24"/>
        </w:rPr>
        <w:t>very significant</w:t>
      </w:r>
      <w:r w:rsidRPr="2161A2AE" w:rsidR="5C4F57B0">
        <w:rPr>
          <w:rFonts w:ascii="Times New Roman" w:hAnsi="Times New Roman" w:eastAsia="Times New Roman" w:cs="Times New Roman"/>
          <w:sz w:val="24"/>
          <w:szCs w:val="24"/>
        </w:rPr>
        <w:t xml:space="preserve"> these days, especially</w:t>
      </w:r>
      <w:r w:rsidRPr="2161A2AE" w:rsidR="5030AD9C">
        <w:rPr>
          <w:rFonts w:ascii="Times New Roman" w:hAnsi="Times New Roman" w:eastAsia="Times New Roman" w:cs="Times New Roman"/>
          <w:sz w:val="24"/>
          <w:szCs w:val="24"/>
        </w:rPr>
        <w:t xml:space="preserve"> when working with data structures, which include stacks, queues, trees, and graphs, etc. These tests are </w:t>
      </w:r>
      <w:r w:rsidRPr="2161A2AE" w:rsidR="5030AD9C">
        <w:rPr>
          <w:rFonts w:ascii="Times New Roman" w:hAnsi="Times New Roman" w:eastAsia="Times New Roman" w:cs="Times New Roman"/>
          <w:sz w:val="24"/>
          <w:szCs w:val="24"/>
        </w:rPr>
        <w:t>very helpful</w:t>
      </w:r>
      <w:r w:rsidRPr="2161A2AE" w:rsidR="0AC1AD67">
        <w:rPr>
          <w:rFonts w:ascii="Times New Roman" w:hAnsi="Times New Roman" w:eastAsia="Times New Roman" w:cs="Times New Roman"/>
          <w:sz w:val="24"/>
          <w:szCs w:val="24"/>
        </w:rPr>
        <w:t xml:space="preserve"> when it comes to helping developers in making sure th</w:t>
      </w:r>
      <w:r w:rsidRPr="2161A2AE" w:rsidR="7DA72DD9">
        <w:rPr>
          <w:rFonts w:ascii="Times New Roman" w:hAnsi="Times New Roman" w:eastAsia="Times New Roman" w:cs="Times New Roman"/>
          <w:sz w:val="24"/>
          <w:szCs w:val="24"/>
        </w:rPr>
        <w:t>ier program works the way they want it to.</w:t>
      </w:r>
      <w:r w:rsidRPr="2161A2AE" w:rsidR="3C6BB939">
        <w:rPr>
          <w:rFonts w:ascii="Times New Roman" w:hAnsi="Times New Roman" w:eastAsia="Times New Roman" w:cs="Times New Roman"/>
          <w:sz w:val="24"/>
          <w:szCs w:val="24"/>
        </w:rPr>
        <w:t xml:space="preserve"> Just because the software works, it does n</w:t>
      </w:r>
      <w:r w:rsidRPr="2161A2AE" w:rsidR="73EE72C3">
        <w:rPr>
          <w:rFonts w:ascii="Times New Roman" w:hAnsi="Times New Roman" w:eastAsia="Times New Roman" w:cs="Times New Roman"/>
          <w:sz w:val="24"/>
          <w:szCs w:val="24"/>
        </w:rPr>
        <w:t xml:space="preserve">ot mean it is necessarily safe and ethical. From a Christian point of view, software developers </w:t>
      </w:r>
      <w:r w:rsidRPr="2161A2AE" w:rsidR="73EE72C3">
        <w:rPr>
          <w:rFonts w:ascii="Times New Roman" w:hAnsi="Times New Roman" w:eastAsia="Times New Roman" w:cs="Times New Roman"/>
          <w:sz w:val="24"/>
          <w:szCs w:val="24"/>
        </w:rPr>
        <w:t>are required to</w:t>
      </w:r>
      <w:r w:rsidRPr="2161A2AE" w:rsidR="73EE72C3">
        <w:rPr>
          <w:rFonts w:ascii="Times New Roman" w:hAnsi="Times New Roman" w:eastAsia="Times New Roman" w:cs="Times New Roman"/>
          <w:sz w:val="24"/>
          <w:szCs w:val="24"/>
        </w:rPr>
        <w:t xml:space="preserve"> be </w:t>
      </w:r>
      <w:r w:rsidRPr="2161A2AE" w:rsidR="3161EA5E">
        <w:rPr>
          <w:rFonts w:ascii="Times New Roman" w:hAnsi="Times New Roman" w:eastAsia="Times New Roman" w:cs="Times New Roman"/>
          <w:sz w:val="24"/>
          <w:szCs w:val="24"/>
        </w:rPr>
        <w:t>responsible</w:t>
      </w:r>
      <w:r w:rsidRPr="2161A2AE" w:rsidR="73EE72C3">
        <w:rPr>
          <w:rFonts w:ascii="Times New Roman" w:hAnsi="Times New Roman" w:eastAsia="Times New Roman" w:cs="Times New Roman"/>
          <w:sz w:val="24"/>
          <w:szCs w:val="24"/>
        </w:rPr>
        <w:t xml:space="preserve">, honest, and empathetic. </w:t>
      </w:r>
    </w:p>
    <w:p w:rsidR="5828F649" w:rsidP="2161A2AE" w:rsidRDefault="5828F649" w14:paraId="0949E2D2" w14:textId="37A3C71C">
      <w:pPr>
        <w:spacing w:line="480" w:lineRule="auto"/>
        <w:jc w:val="left"/>
        <w:rPr>
          <w:rFonts w:ascii="Times New Roman" w:hAnsi="Times New Roman" w:eastAsia="Times New Roman" w:cs="Times New Roman"/>
          <w:sz w:val="24"/>
          <w:szCs w:val="24"/>
        </w:rPr>
      </w:pPr>
      <w:r w:rsidRPr="2161A2AE" w:rsidR="5828F649">
        <w:rPr>
          <w:rFonts w:ascii="Times New Roman" w:hAnsi="Times New Roman" w:eastAsia="Times New Roman" w:cs="Times New Roman"/>
          <w:sz w:val="24"/>
          <w:szCs w:val="24"/>
        </w:rPr>
        <w:t>The Boeing 737 MAX accidents of 2018 and 2019 show</w:t>
      </w:r>
      <w:r w:rsidRPr="2161A2AE" w:rsidR="72272245">
        <w:rPr>
          <w:rFonts w:ascii="Times New Roman" w:hAnsi="Times New Roman" w:eastAsia="Times New Roman" w:cs="Times New Roman"/>
          <w:sz w:val="24"/>
          <w:szCs w:val="24"/>
        </w:rPr>
        <w:t xml:space="preserve">ed that the plane’s software system, known as the MCAS, had some grave problems. It relied on data from a single sensor and </w:t>
      </w:r>
      <w:r w:rsidRPr="2161A2AE" w:rsidR="62E77BE8">
        <w:rPr>
          <w:rFonts w:ascii="Times New Roman" w:hAnsi="Times New Roman" w:eastAsia="Times New Roman" w:cs="Times New Roman"/>
          <w:sz w:val="24"/>
          <w:szCs w:val="24"/>
        </w:rPr>
        <w:t xml:space="preserve">assumed the information it received was correct. </w:t>
      </w:r>
      <w:r w:rsidRPr="2161A2AE" w:rsidR="16CC97A3">
        <w:rPr>
          <w:rFonts w:ascii="Times New Roman" w:hAnsi="Times New Roman" w:eastAsia="Times New Roman" w:cs="Times New Roman"/>
          <w:sz w:val="24"/>
          <w:szCs w:val="24"/>
        </w:rPr>
        <w:t>Unfortunately</w:t>
      </w:r>
      <w:r w:rsidRPr="2161A2AE" w:rsidR="609E445B">
        <w:rPr>
          <w:rFonts w:ascii="Times New Roman" w:hAnsi="Times New Roman" w:eastAsia="Times New Roman" w:cs="Times New Roman"/>
          <w:sz w:val="24"/>
          <w:szCs w:val="24"/>
        </w:rPr>
        <w:t xml:space="preserve">, the developers did not fully test the software and when the sensor failed it caused the </w:t>
      </w:r>
      <w:r w:rsidRPr="2161A2AE" w:rsidR="0A6E7F09">
        <w:rPr>
          <w:rFonts w:ascii="Times New Roman" w:hAnsi="Times New Roman" w:eastAsia="Times New Roman" w:cs="Times New Roman"/>
          <w:sz w:val="24"/>
          <w:szCs w:val="24"/>
        </w:rPr>
        <w:t xml:space="preserve">crashes and resulted in killing </w:t>
      </w:r>
      <w:r w:rsidRPr="2161A2AE" w:rsidR="22FF6565">
        <w:rPr>
          <w:rFonts w:ascii="Times New Roman" w:hAnsi="Times New Roman" w:eastAsia="Times New Roman" w:cs="Times New Roman"/>
          <w:sz w:val="24"/>
          <w:szCs w:val="24"/>
        </w:rPr>
        <w:t>hundreds</w:t>
      </w:r>
      <w:r w:rsidRPr="2161A2AE" w:rsidR="0A6E7F09">
        <w:rPr>
          <w:rFonts w:ascii="Times New Roman" w:hAnsi="Times New Roman" w:eastAsia="Times New Roman" w:cs="Times New Roman"/>
          <w:sz w:val="24"/>
          <w:szCs w:val="24"/>
        </w:rPr>
        <w:t xml:space="preserve"> of people. This is an example of improper </w:t>
      </w:r>
      <w:r w:rsidRPr="2161A2AE" w:rsidR="4B8F2580">
        <w:rPr>
          <w:rFonts w:ascii="Times New Roman" w:hAnsi="Times New Roman" w:eastAsia="Times New Roman" w:cs="Times New Roman"/>
          <w:sz w:val="24"/>
          <w:szCs w:val="24"/>
        </w:rPr>
        <w:t>testing that</w:t>
      </w:r>
      <w:r w:rsidRPr="2161A2AE" w:rsidR="0A6E7F09">
        <w:rPr>
          <w:rFonts w:ascii="Times New Roman" w:hAnsi="Times New Roman" w:eastAsia="Times New Roman" w:cs="Times New Roman"/>
          <w:sz w:val="24"/>
          <w:szCs w:val="24"/>
        </w:rPr>
        <w:t xml:space="preserve"> can give developers false confidence in their </w:t>
      </w:r>
      <w:r w:rsidRPr="2161A2AE" w:rsidR="119BC276">
        <w:rPr>
          <w:rFonts w:ascii="Times New Roman" w:hAnsi="Times New Roman" w:eastAsia="Times New Roman" w:cs="Times New Roman"/>
          <w:sz w:val="24"/>
          <w:szCs w:val="24"/>
        </w:rPr>
        <w:t>software</w:t>
      </w:r>
      <w:r w:rsidRPr="2161A2AE" w:rsidR="0A6E7F09">
        <w:rPr>
          <w:rFonts w:ascii="Times New Roman" w:hAnsi="Times New Roman" w:eastAsia="Times New Roman" w:cs="Times New Roman"/>
          <w:sz w:val="24"/>
          <w:szCs w:val="24"/>
        </w:rPr>
        <w:t xml:space="preserve">. </w:t>
      </w:r>
    </w:p>
    <w:p w:rsidR="1E55B088" w:rsidP="2161A2AE" w:rsidRDefault="1E55B088" w14:paraId="30333764" w14:textId="5EEAEDC0">
      <w:pPr>
        <w:spacing w:line="480" w:lineRule="auto"/>
        <w:jc w:val="left"/>
        <w:rPr>
          <w:rFonts w:ascii="Times New Roman" w:hAnsi="Times New Roman" w:eastAsia="Times New Roman" w:cs="Times New Roman"/>
          <w:sz w:val="24"/>
          <w:szCs w:val="24"/>
        </w:rPr>
      </w:pPr>
      <w:r w:rsidRPr="2161A2AE" w:rsidR="1E55B088">
        <w:rPr>
          <w:rFonts w:ascii="Times New Roman" w:hAnsi="Times New Roman" w:eastAsia="Times New Roman" w:cs="Times New Roman"/>
          <w:sz w:val="24"/>
          <w:szCs w:val="24"/>
        </w:rPr>
        <w:t>As professional developers, they have a responsibility to create tests on the ac</w:t>
      </w:r>
      <w:r w:rsidRPr="2161A2AE" w:rsidR="03D9DF92">
        <w:rPr>
          <w:rFonts w:ascii="Times New Roman" w:hAnsi="Times New Roman" w:eastAsia="Times New Roman" w:cs="Times New Roman"/>
          <w:sz w:val="24"/>
          <w:szCs w:val="24"/>
        </w:rPr>
        <w:t xml:space="preserve">tual usage of the system and </w:t>
      </w:r>
      <w:r w:rsidRPr="2161A2AE" w:rsidR="33FE1677">
        <w:rPr>
          <w:rFonts w:ascii="Times New Roman" w:hAnsi="Times New Roman" w:eastAsia="Times New Roman" w:cs="Times New Roman"/>
          <w:sz w:val="24"/>
          <w:szCs w:val="24"/>
        </w:rPr>
        <w:t>are fully</w:t>
      </w:r>
      <w:r w:rsidRPr="2161A2AE" w:rsidR="03D9DF92">
        <w:rPr>
          <w:rFonts w:ascii="Times New Roman" w:hAnsi="Times New Roman" w:eastAsia="Times New Roman" w:cs="Times New Roman"/>
          <w:sz w:val="24"/>
          <w:szCs w:val="24"/>
        </w:rPr>
        <w:t xml:space="preserve"> tested. The</w:t>
      </w:r>
      <w:r w:rsidRPr="2161A2AE" w:rsidR="635B2D5F">
        <w:rPr>
          <w:rFonts w:ascii="Times New Roman" w:hAnsi="Times New Roman" w:eastAsia="Times New Roman" w:cs="Times New Roman"/>
          <w:sz w:val="24"/>
          <w:szCs w:val="24"/>
        </w:rPr>
        <w:t xml:space="preserve"> </w:t>
      </w:r>
      <w:r w:rsidRPr="2161A2AE" w:rsidR="02C07B86">
        <w:rPr>
          <w:rFonts w:ascii="Times New Roman" w:hAnsi="Times New Roman" w:eastAsia="Times New Roman" w:cs="Times New Roman"/>
          <w:sz w:val="24"/>
          <w:szCs w:val="24"/>
        </w:rPr>
        <w:t>ACM Computing Code of Ethics states that we should avoid harm, be honest, and uphold the highest standards of quality</w:t>
      </w:r>
      <w:r w:rsidRPr="2161A2AE" w:rsidR="0307C22D">
        <w:rPr>
          <w:rFonts w:ascii="Times New Roman" w:hAnsi="Times New Roman" w:eastAsia="Times New Roman" w:cs="Times New Roman"/>
          <w:sz w:val="24"/>
          <w:szCs w:val="24"/>
        </w:rPr>
        <w:t xml:space="preserve">. “To minimize the possibility of indirectly or unintentionally harming others, computing professionals should follow </w:t>
      </w:r>
      <w:r w:rsidRPr="2161A2AE" w:rsidR="0307C22D">
        <w:rPr>
          <w:rFonts w:ascii="Times New Roman" w:hAnsi="Times New Roman" w:eastAsia="Times New Roman" w:cs="Times New Roman"/>
          <w:sz w:val="24"/>
          <w:szCs w:val="24"/>
        </w:rPr>
        <w:t>generally accepted</w:t>
      </w:r>
      <w:r w:rsidRPr="2161A2AE" w:rsidR="0307C22D">
        <w:rPr>
          <w:rFonts w:ascii="Times New Roman" w:hAnsi="Times New Roman" w:eastAsia="Times New Roman" w:cs="Times New Roman"/>
          <w:sz w:val="24"/>
          <w:szCs w:val="24"/>
        </w:rPr>
        <w:t xml:space="preserve"> best practices unless there is a compelling ethical reason to do otherwise. Additionally, the consequences of data aggregation and emergent properties of systems should be carefully analyzed.” (ACM, 2018).</w:t>
      </w:r>
    </w:p>
    <w:p w:rsidR="2BD5F733" w:rsidP="2161A2AE" w:rsidRDefault="2BD5F733" w14:paraId="0B579B67" w14:textId="76FD6D61">
      <w:pPr>
        <w:spacing w:line="480" w:lineRule="auto"/>
        <w:jc w:val="left"/>
        <w:rPr>
          <w:rFonts w:ascii="Times New Roman" w:hAnsi="Times New Roman" w:eastAsia="Times New Roman" w:cs="Times New Roman"/>
          <w:sz w:val="24"/>
          <w:szCs w:val="24"/>
        </w:rPr>
      </w:pPr>
      <w:r w:rsidRPr="2161A2AE" w:rsidR="2BD5F733">
        <w:rPr>
          <w:rFonts w:ascii="Times New Roman" w:hAnsi="Times New Roman" w:eastAsia="Times New Roman" w:cs="Times New Roman"/>
          <w:sz w:val="24"/>
          <w:szCs w:val="24"/>
        </w:rPr>
        <w:t xml:space="preserve">Christian principles reinforce this </w:t>
      </w:r>
      <w:r w:rsidRPr="2161A2AE" w:rsidR="34D9E220">
        <w:rPr>
          <w:rFonts w:ascii="Times New Roman" w:hAnsi="Times New Roman" w:eastAsia="Times New Roman" w:cs="Times New Roman"/>
          <w:sz w:val="24"/>
          <w:szCs w:val="24"/>
        </w:rPr>
        <w:t>responsibility</w:t>
      </w:r>
      <w:r w:rsidRPr="2161A2AE" w:rsidR="2BD5F733">
        <w:rPr>
          <w:rFonts w:ascii="Times New Roman" w:hAnsi="Times New Roman" w:eastAsia="Times New Roman" w:cs="Times New Roman"/>
          <w:sz w:val="24"/>
          <w:szCs w:val="24"/>
        </w:rPr>
        <w:t>.</w:t>
      </w:r>
      <w:r w:rsidRPr="2161A2AE" w:rsidR="25BFAD59">
        <w:rPr>
          <w:rFonts w:ascii="Times New Roman" w:hAnsi="Times New Roman" w:eastAsia="Times New Roman" w:cs="Times New Roman"/>
          <w:sz w:val="24"/>
          <w:szCs w:val="24"/>
        </w:rPr>
        <w:t xml:space="preserve"> In Proverbs 10:9, followers are </w:t>
      </w:r>
      <w:r w:rsidRPr="2161A2AE" w:rsidR="3D35E58D">
        <w:rPr>
          <w:rFonts w:ascii="Times New Roman" w:hAnsi="Times New Roman" w:eastAsia="Times New Roman" w:cs="Times New Roman"/>
          <w:sz w:val="24"/>
          <w:szCs w:val="24"/>
        </w:rPr>
        <w:t xml:space="preserve">called to walk in integrity, and their path will be secured. If they have crooked </w:t>
      </w:r>
      <w:r w:rsidRPr="2161A2AE" w:rsidR="0C472075">
        <w:rPr>
          <w:rFonts w:ascii="Times New Roman" w:hAnsi="Times New Roman" w:eastAsia="Times New Roman" w:cs="Times New Roman"/>
          <w:sz w:val="24"/>
          <w:szCs w:val="24"/>
        </w:rPr>
        <w:t>ways,</w:t>
      </w:r>
      <w:r w:rsidRPr="2161A2AE" w:rsidR="3D35E58D">
        <w:rPr>
          <w:rFonts w:ascii="Times New Roman" w:hAnsi="Times New Roman" w:eastAsia="Times New Roman" w:cs="Times New Roman"/>
          <w:sz w:val="24"/>
          <w:szCs w:val="24"/>
        </w:rPr>
        <w:t xml:space="preserve"> then their ways will be found out and revealed. </w:t>
      </w:r>
      <w:r w:rsidRPr="2161A2AE" w:rsidR="62797F0D">
        <w:rPr>
          <w:rFonts w:ascii="Times New Roman" w:hAnsi="Times New Roman" w:eastAsia="Times New Roman" w:cs="Times New Roman"/>
          <w:sz w:val="24"/>
          <w:szCs w:val="24"/>
        </w:rPr>
        <w:t>“</w:t>
      </w:r>
      <w:r w:rsidRPr="2161A2AE" w:rsidR="2B0937D5">
        <w:rPr>
          <w:rFonts w:ascii="Times New Roman" w:hAnsi="Times New Roman" w:eastAsia="Times New Roman" w:cs="Times New Roman"/>
          <w:sz w:val="24"/>
          <w:szCs w:val="24"/>
        </w:rPr>
        <w:t xml:space="preserve">Whoever walks in integrity walks securely, but he who makes his ways crooked will be found </w:t>
      </w:r>
      <w:r w:rsidRPr="2161A2AE" w:rsidR="3A0B3909">
        <w:rPr>
          <w:rFonts w:ascii="Times New Roman" w:hAnsi="Times New Roman" w:eastAsia="Times New Roman" w:cs="Times New Roman"/>
          <w:sz w:val="24"/>
          <w:szCs w:val="24"/>
        </w:rPr>
        <w:t>out.</w:t>
      </w:r>
      <w:r w:rsidRPr="2161A2AE" w:rsidR="71448A2D">
        <w:rPr>
          <w:rFonts w:ascii="Times New Roman" w:hAnsi="Times New Roman" w:eastAsia="Times New Roman" w:cs="Times New Roman"/>
          <w:sz w:val="24"/>
          <w:szCs w:val="24"/>
        </w:rPr>
        <w:t xml:space="preserve">” (Proverbs 10:9). </w:t>
      </w:r>
      <w:r w:rsidRPr="2161A2AE" w:rsidR="7B127B47">
        <w:rPr>
          <w:rFonts w:ascii="Times New Roman" w:hAnsi="Times New Roman" w:eastAsia="Times New Roman" w:cs="Times New Roman"/>
          <w:sz w:val="24"/>
          <w:szCs w:val="24"/>
        </w:rPr>
        <w:t>Another example of a Christian principle</w:t>
      </w:r>
      <w:r w:rsidRPr="2161A2AE" w:rsidR="72F79E89">
        <w:rPr>
          <w:rFonts w:ascii="Times New Roman" w:hAnsi="Times New Roman" w:eastAsia="Times New Roman" w:cs="Times New Roman"/>
          <w:sz w:val="24"/>
          <w:szCs w:val="24"/>
        </w:rPr>
        <w:t xml:space="preserve"> that would help or lessen the causalities of the Boeing incident, Proverbs </w:t>
      </w:r>
      <w:r w:rsidRPr="2161A2AE" w:rsidR="76BDDDC8">
        <w:rPr>
          <w:rFonts w:ascii="Times New Roman" w:hAnsi="Times New Roman" w:eastAsia="Times New Roman" w:cs="Times New Roman"/>
          <w:sz w:val="24"/>
          <w:szCs w:val="24"/>
        </w:rPr>
        <w:t>chapter 11, verse 3, tells us th</w:t>
      </w:r>
      <w:r w:rsidRPr="2161A2AE" w:rsidR="0155653F">
        <w:rPr>
          <w:rFonts w:ascii="Times New Roman" w:hAnsi="Times New Roman" w:eastAsia="Times New Roman" w:cs="Times New Roman"/>
          <w:sz w:val="24"/>
          <w:szCs w:val="24"/>
        </w:rPr>
        <w:t>at integrity will them, while not having integrity will destroy them</w:t>
      </w:r>
      <w:r w:rsidRPr="2161A2AE" w:rsidR="2EE1C001">
        <w:rPr>
          <w:rFonts w:ascii="Times New Roman" w:hAnsi="Times New Roman" w:eastAsia="Times New Roman" w:cs="Times New Roman"/>
          <w:sz w:val="24"/>
          <w:szCs w:val="24"/>
        </w:rPr>
        <w:t>.</w:t>
      </w:r>
      <w:r w:rsidRPr="2161A2AE" w:rsidR="59674CF8">
        <w:rPr>
          <w:rFonts w:ascii="Times New Roman" w:hAnsi="Times New Roman" w:eastAsia="Times New Roman" w:cs="Times New Roman"/>
          <w:sz w:val="24"/>
          <w:szCs w:val="24"/>
        </w:rPr>
        <w:t xml:space="preserve"> "The integrity of the upright guides them, but the crookedness of the treacherous destroys them". (Proverbs 11 3</w:t>
      </w:r>
      <w:r w:rsidRPr="2161A2AE" w:rsidR="7B0FC4F6">
        <w:rPr>
          <w:rFonts w:ascii="Times New Roman" w:hAnsi="Times New Roman" w:eastAsia="Times New Roman" w:cs="Times New Roman"/>
          <w:sz w:val="24"/>
          <w:szCs w:val="24"/>
        </w:rPr>
        <w:t>) This</w:t>
      </w:r>
      <w:r w:rsidRPr="2161A2AE" w:rsidR="2EE1C001">
        <w:rPr>
          <w:rFonts w:ascii="Times New Roman" w:hAnsi="Times New Roman" w:eastAsia="Times New Roman" w:cs="Times New Roman"/>
          <w:sz w:val="24"/>
          <w:szCs w:val="24"/>
        </w:rPr>
        <w:t xml:space="preserve"> can reflect the incident by if the developers were walking integrity and were fully aware of the </w:t>
      </w:r>
      <w:r w:rsidRPr="2161A2AE" w:rsidR="4BE1F571">
        <w:rPr>
          <w:rFonts w:ascii="Times New Roman" w:hAnsi="Times New Roman" w:eastAsia="Times New Roman" w:cs="Times New Roman"/>
          <w:sz w:val="24"/>
          <w:szCs w:val="24"/>
        </w:rPr>
        <w:t>ethical</w:t>
      </w:r>
      <w:r w:rsidRPr="2161A2AE" w:rsidR="2EE1C001">
        <w:rPr>
          <w:rFonts w:ascii="Times New Roman" w:hAnsi="Times New Roman" w:eastAsia="Times New Roman" w:cs="Times New Roman"/>
          <w:sz w:val="24"/>
          <w:szCs w:val="24"/>
        </w:rPr>
        <w:t xml:space="preserve"> code</w:t>
      </w:r>
      <w:r w:rsidRPr="2161A2AE" w:rsidR="39A20457">
        <w:rPr>
          <w:rFonts w:ascii="Times New Roman" w:hAnsi="Times New Roman" w:eastAsia="Times New Roman" w:cs="Times New Roman"/>
          <w:sz w:val="24"/>
          <w:szCs w:val="24"/>
        </w:rPr>
        <w:t xml:space="preserve">s then </w:t>
      </w:r>
      <w:r w:rsidRPr="2161A2AE" w:rsidR="258627EC">
        <w:rPr>
          <w:rFonts w:ascii="Times New Roman" w:hAnsi="Times New Roman" w:eastAsia="Times New Roman" w:cs="Times New Roman"/>
          <w:sz w:val="24"/>
          <w:szCs w:val="24"/>
        </w:rPr>
        <w:t xml:space="preserve">the situation could have been avoided and less people could have died. </w:t>
      </w:r>
    </w:p>
    <w:p w:rsidR="09130566" w:rsidP="2161A2AE" w:rsidRDefault="09130566" w14:paraId="3E7FCD58" w14:textId="33F5E051">
      <w:pPr>
        <w:spacing w:line="480" w:lineRule="auto"/>
        <w:jc w:val="left"/>
        <w:rPr>
          <w:rFonts w:ascii="Times New Roman" w:hAnsi="Times New Roman" w:eastAsia="Times New Roman" w:cs="Times New Roman"/>
          <w:sz w:val="24"/>
          <w:szCs w:val="24"/>
        </w:rPr>
      </w:pPr>
      <w:r w:rsidRPr="2161A2AE" w:rsidR="09130566">
        <w:rPr>
          <w:rFonts w:ascii="Times New Roman" w:hAnsi="Times New Roman" w:eastAsia="Times New Roman" w:cs="Times New Roman"/>
          <w:sz w:val="24"/>
          <w:szCs w:val="24"/>
        </w:rPr>
        <w:t xml:space="preserve">There are also legal and professional risks posed when the testing of the software is not up to standard. </w:t>
      </w:r>
      <w:r w:rsidRPr="2161A2AE" w:rsidR="79B828CB">
        <w:rPr>
          <w:rFonts w:ascii="Times New Roman" w:hAnsi="Times New Roman" w:eastAsia="Times New Roman" w:cs="Times New Roman"/>
          <w:sz w:val="24"/>
          <w:szCs w:val="24"/>
        </w:rPr>
        <w:t>Boeing suffered billions of dollars and huge damage to its reputation</w:t>
      </w:r>
      <w:r w:rsidRPr="2161A2AE" w:rsidR="3B00B18F">
        <w:rPr>
          <w:rFonts w:ascii="Times New Roman" w:hAnsi="Times New Roman" w:eastAsia="Times New Roman" w:cs="Times New Roman"/>
          <w:sz w:val="24"/>
          <w:szCs w:val="24"/>
        </w:rPr>
        <w:t xml:space="preserve">. To developers, </w:t>
      </w:r>
      <w:r w:rsidRPr="2161A2AE" w:rsidR="0702BEC1">
        <w:rPr>
          <w:rFonts w:ascii="Times New Roman" w:hAnsi="Times New Roman" w:eastAsia="Times New Roman" w:cs="Times New Roman"/>
          <w:sz w:val="24"/>
          <w:szCs w:val="24"/>
        </w:rPr>
        <w:t>responsibility</w:t>
      </w:r>
      <w:r w:rsidRPr="2161A2AE" w:rsidR="3B00B18F">
        <w:rPr>
          <w:rFonts w:ascii="Times New Roman" w:hAnsi="Times New Roman" w:eastAsia="Times New Roman" w:cs="Times New Roman"/>
          <w:sz w:val="24"/>
          <w:szCs w:val="24"/>
        </w:rPr>
        <w:t xml:space="preserve"> is owed to guarantee their application or software is safe enough. When developers fail in their </w:t>
      </w:r>
      <w:r w:rsidRPr="2161A2AE" w:rsidR="37ACE6CA">
        <w:rPr>
          <w:rFonts w:ascii="Times New Roman" w:hAnsi="Times New Roman" w:eastAsia="Times New Roman" w:cs="Times New Roman"/>
          <w:sz w:val="24"/>
          <w:szCs w:val="24"/>
        </w:rPr>
        <w:t xml:space="preserve">testing phase, they are considered negligent and engage in professional misconduct. </w:t>
      </w:r>
    </w:p>
    <w:p w:rsidR="30CBB68F" w:rsidP="2161A2AE" w:rsidRDefault="30CBB68F" w14:paraId="32AD5D6F" w14:textId="07842D93">
      <w:pPr>
        <w:spacing w:line="480" w:lineRule="auto"/>
        <w:jc w:val="left"/>
        <w:rPr>
          <w:rFonts w:ascii="Times New Roman" w:hAnsi="Times New Roman" w:eastAsia="Times New Roman" w:cs="Times New Roman"/>
          <w:sz w:val="24"/>
          <w:szCs w:val="24"/>
        </w:rPr>
      </w:pPr>
      <w:r w:rsidRPr="2161A2AE" w:rsidR="30CBB68F">
        <w:rPr>
          <w:rFonts w:ascii="Times New Roman" w:hAnsi="Times New Roman" w:eastAsia="Times New Roman" w:cs="Times New Roman"/>
          <w:sz w:val="24"/>
          <w:szCs w:val="24"/>
        </w:rPr>
        <w:t xml:space="preserve">In our data structure class, we implement many test cases so we can cover all the flaws and bugs in our code so that </w:t>
      </w:r>
      <w:r w:rsidRPr="2161A2AE" w:rsidR="7D92AD69">
        <w:rPr>
          <w:rFonts w:ascii="Times New Roman" w:hAnsi="Times New Roman" w:eastAsia="Times New Roman" w:cs="Times New Roman"/>
          <w:sz w:val="24"/>
          <w:szCs w:val="24"/>
        </w:rPr>
        <w:t xml:space="preserve">we can find a solution for each possibility. </w:t>
      </w:r>
      <w:r w:rsidRPr="2161A2AE" w:rsidR="3200D03B">
        <w:rPr>
          <w:rFonts w:ascii="Times New Roman" w:hAnsi="Times New Roman" w:eastAsia="Times New Roman" w:cs="Times New Roman"/>
          <w:sz w:val="24"/>
          <w:szCs w:val="24"/>
        </w:rPr>
        <w:t>Test cases are a good learning lesson that all coders should have because it makes sure you are ethical</w:t>
      </w:r>
      <w:r w:rsidRPr="2161A2AE" w:rsidR="31B68744">
        <w:rPr>
          <w:rFonts w:ascii="Times New Roman" w:hAnsi="Times New Roman" w:eastAsia="Times New Roman" w:cs="Times New Roman"/>
          <w:sz w:val="24"/>
          <w:szCs w:val="24"/>
        </w:rPr>
        <w:t>ly testing and make sure it does not fail in real emergencies. This proves that ethical testing requ</w:t>
      </w:r>
      <w:r w:rsidRPr="2161A2AE" w:rsidR="3A0F0E0F">
        <w:rPr>
          <w:rFonts w:ascii="Times New Roman" w:hAnsi="Times New Roman" w:eastAsia="Times New Roman" w:cs="Times New Roman"/>
          <w:sz w:val="24"/>
          <w:szCs w:val="24"/>
        </w:rPr>
        <w:t xml:space="preserve">ires careful and critical thinking and attention to detail. </w:t>
      </w:r>
    </w:p>
    <w:p w:rsidR="3A0F0E0F" w:rsidP="2161A2AE" w:rsidRDefault="3A0F0E0F" w14:paraId="407610CE" w14:textId="05E92820">
      <w:pPr>
        <w:pStyle w:val="Normal"/>
        <w:spacing w:line="480" w:lineRule="auto"/>
        <w:jc w:val="left"/>
        <w:rPr>
          <w:rFonts w:ascii="Times New Roman" w:hAnsi="Times New Roman" w:eastAsia="Times New Roman" w:cs="Times New Roman"/>
          <w:sz w:val="24"/>
          <w:szCs w:val="24"/>
        </w:rPr>
      </w:pPr>
      <w:r w:rsidRPr="2161A2AE" w:rsidR="3A0F0E0F">
        <w:rPr>
          <w:rFonts w:ascii="Times New Roman" w:hAnsi="Times New Roman" w:eastAsia="Times New Roman" w:cs="Times New Roman"/>
          <w:sz w:val="24"/>
          <w:szCs w:val="24"/>
        </w:rPr>
        <w:t xml:space="preserve">I strongly believe that depending on incomplete automated tests for </w:t>
      </w:r>
      <w:r w:rsidRPr="2161A2AE" w:rsidR="7069388F">
        <w:rPr>
          <w:rFonts w:ascii="Times New Roman" w:hAnsi="Times New Roman" w:eastAsia="Times New Roman" w:cs="Times New Roman"/>
          <w:sz w:val="24"/>
          <w:szCs w:val="24"/>
        </w:rPr>
        <w:t>critical</w:t>
      </w:r>
      <w:r w:rsidRPr="2161A2AE" w:rsidR="3A0F0E0F">
        <w:rPr>
          <w:rFonts w:ascii="Times New Roman" w:hAnsi="Times New Roman" w:eastAsia="Times New Roman" w:cs="Times New Roman"/>
          <w:sz w:val="24"/>
          <w:szCs w:val="24"/>
        </w:rPr>
        <w:t xml:space="preserve"> systems is morally wrong. Although automated tests make development faster, they </w:t>
      </w:r>
      <w:r w:rsidRPr="2161A2AE" w:rsidR="474F9C2D">
        <w:rPr>
          <w:rFonts w:ascii="Times New Roman" w:hAnsi="Times New Roman" w:eastAsia="Times New Roman" w:cs="Times New Roman"/>
          <w:sz w:val="24"/>
          <w:szCs w:val="24"/>
        </w:rPr>
        <w:t>should not supersede responsibility. As we have seen, although technology has been beneficial in many areas, such as easier transport and communication, when profit and time are more important than safety, technology becomes a source of danger.</w:t>
      </w:r>
    </w:p>
    <w:p w:rsidR="2F699741" w:rsidP="2161A2AE" w:rsidRDefault="2F699741" w14:paraId="015E4B67" w14:textId="552110EB">
      <w:pPr>
        <w:pStyle w:val="Normal"/>
        <w:spacing w:line="480" w:lineRule="auto"/>
        <w:jc w:val="center"/>
        <w:rPr>
          <w:rFonts w:ascii="Times New Roman" w:hAnsi="Times New Roman" w:eastAsia="Times New Roman" w:cs="Times New Roman"/>
          <w:sz w:val="24"/>
          <w:szCs w:val="24"/>
        </w:rPr>
      </w:pPr>
      <w:r w:rsidRPr="2161A2AE" w:rsidR="2F699741">
        <w:rPr>
          <w:rFonts w:ascii="Times New Roman" w:hAnsi="Times New Roman" w:eastAsia="Times New Roman" w:cs="Times New Roman"/>
          <w:sz w:val="24"/>
          <w:szCs w:val="24"/>
        </w:rPr>
        <w:t>Cited Sources</w:t>
      </w:r>
    </w:p>
    <w:p w:rsidR="2F699741" w:rsidP="2161A2AE" w:rsidRDefault="2F699741" w14:paraId="38401FFA" w14:textId="286CB263">
      <w:pPr>
        <w:pStyle w:val="Normal"/>
        <w:spacing w:line="480" w:lineRule="auto"/>
        <w:jc w:val="center"/>
        <w:rPr>
          <w:rFonts w:ascii="Times New Roman" w:hAnsi="Times New Roman" w:eastAsia="Times New Roman" w:cs="Times New Roman"/>
          <w:sz w:val="24"/>
          <w:szCs w:val="24"/>
        </w:rPr>
      </w:pPr>
      <w:hyperlink r:id="Rc86b6be9f0674ff7">
        <w:r w:rsidRPr="2161A2AE" w:rsidR="2F699741">
          <w:rPr>
            <w:rStyle w:val="Hyperlink"/>
            <w:rFonts w:ascii="Times New Roman" w:hAnsi="Times New Roman" w:eastAsia="Times New Roman" w:cs="Times New Roman"/>
            <w:sz w:val="24"/>
            <w:szCs w:val="24"/>
          </w:rPr>
          <w:t>https://www.acm.org/code-of-ethics</w:t>
        </w:r>
      </w:hyperlink>
    </w:p>
    <w:p w:rsidR="2F699741" w:rsidP="2161A2AE" w:rsidRDefault="2F699741" w14:paraId="24658F15" w14:textId="36499888">
      <w:pPr>
        <w:pStyle w:val="Normal"/>
        <w:spacing w:line="480" w:lineRule="auto"/>
        <w:jc w:val="center"/>
        <w:rPr>
          <w:rFonts w:ascii="Times New Roman" w:hAnsi="Times New Roman" w:eastAsia="Times New Roman" w:cs="Times New Roman"/>
          <w:sz w:val="24"/>
          <w:szCs w:val="24"/>
        </w:rPr>
      </w:pPr>
      <w:r w:rsidRPr="2161A2AE" w:rsidR="2F699741">
        <w:rPr>
          <w:rFonts w:ascii="Times New Roman" w:hAnsi="Times New Roman" w:eastAsia="Times New Roman" w:cs="Times New Roman"/>
          <w:sz w:val="24"/>
          <w:szCs w:val="24"/>
        </w:rPr>
        <w:t>The Holy Bible, English Standard Version</w:t>
      </w:r>
    </w:p>
    <w:sectPr>
      <w:pgSz w:w="12240" w:h="15840" w:orient="portrait"/>
      <w:pgMar w:top="1440" w:right="1440" w:bottom="1440" w:left="1440" w:header="720" w:footer="720" w:gutter="0"/>
      <w:cols w:space="720"/>
      <w:docGrid w:linePitch="360"/>
      <w:headerReference w:type="default" r:id="Re95c8dbbf7814e21"/>
      <w:footerReference w:type="default" r:id="Rf5dfe191d5c245f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61A2AE" w:rsidTr="2161A2AE" w14:paraId="12036710">
      <w:trPr>
        <w:trHeight w:val="300"/>
      </w:trPr>
      <w:tc>
        <w:tcPr>
          <w:tcW w:w="3120" w:type="dxa"/>
          <w:tcMar/>
        </w:tcPr>
        <w:p w:rsidR="2161A2AE" w:rsidP="2161A2AE" w:rsidRDefault="2161A2AE" w14:paraId="72D09393" w14:textId="5E518AFD">
          <w:pPr>
            <w:pStyle w:val="Header"/>
            <w:bidi w:val="0"/>
            <w:ind w:left="-115"/>
            <w:jc w:val="left"/>
          </w:pPr>
        </w:p>
      </w:tc>
      <w:tc>
        <w:tcPr>
          <w:tcW w:w="3120" w:type="dxa"/>
          <w:tcMar/>
        </w:tcPr>
        <w:p w:rsidR="2161A2AE" w:rsidP="2161A2AE" w:rsidRDefault="2161A2AE" w14:paraId="58BC56F7" w14:textId="1423ECF1">
          <w:pPr>
            <w:pStyle w:val="Header"/>
            <w:bidi w:val="0"/>
            <w:jc w:val="center"/>
          </w:pPr>
        </w:p>
      </w:tc>
      <w:tc>
        <w:tcPr>
          <w:tcW w:w="3120" w:type="dxa"/>
          <w:tcMar/>
        </w:tcPr>
        <w:p w:rsidR="2161A2AE" w:rsidP="2161A2AE" w:rsidRDefault="2161A2AE" w14:paraId="3AF0EA4E" w14:textId="1869B051">
          <w:pPr>
            <w:pStyle w:val="Header"/>
            <w:bidi w:val="0"/>
            <w:ind w:right="-115"/>
            <w:jc w:val="right"/>
          </w:pPr>
        </w:p>
      </w:tc>
    </w:tr>
  </w:tbl>
  <w:p w:rsidR="2161A2AE" w:rsidP="2161A2AE" w:rsidRDefault="2161A2AE" w14:paraId="6B5A3465" w14:textId="1CA9ADE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161A2AE" w:rsidTr="2161A2AE" w14:paraId="14DD2A88">
      <w:trPr>
        <w:trHeight w:val="300"/>
      </w:trPr>
      <w:tc>
        <w:tcPr>
          <w:tcW w:w="3120" w:type="dxa"/>
          <w:tcMar/>
        </w:tcPr>
        <w:p w:rsidR="2161A2AE" w:rsidP="2161A2AE" w:rsidRDefault="2161A2AE" w14:paraId="5179DD07" w14:textId="61B0B08E">
          <w:pPr>
            <w:pStyle w:val="Header"/>
            <w:bidi w:val="0"/>
            <w:ind w:left="-115"/>
            <w:jc w:val="left"/>
          </w:pPr>
        </w:p>
      </w:tc>
      <w:tc>
        <w:tcPr>
          <w:tcW w:w="3120" w:type="dxa"/>
          <w:tcMar/>
        </w:tcPr>
        <w:p w:rsidR="2161A2AE" w:rsidP="2161A2AE" w:rsidRDefault="2161A2AE" w14:paraId="3F9E30D1" w14:textId="107E24CB">
          <w:pPr>
            <w:pStyle w:val="Header"/>
            <w:bidi w:val="0"/>
            <w:jc w:val="center"/>
          </w:pPr>
        </w:p>
      </w:tc>
      <w:tc>
        <w:tcPr>
          <w:tcW w:w="3120" w:type="dxa"/>
          <w:tcMar/>
        </w:tcPr>
        <w:p w:rsidR="2161A2AE" w:rsidP="2161A2AE" w:rsidRDefault="2161A2AE" w14:paraId="0D23D898" w14:textId="27CCB1DC">
          <w:pPr>
            <w:pStyle w:val="Header"/>
            <w:bidi w:val="0"/>
            <w:ind w:right="-115"/>
            <w:jc w:val="right"/>
          </w:pPr>
        </w:p>
      </w:tc>
    </w:tr>
  </w:tbl>
  <w:p w:rsidR="2161A2AE" w:rsidP="2161A2AE" w:rsidRDefault="2161A2AE" w14:paraId="1B69A466" w14:textId="6F0B7B2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732BA5"/>
    <w:rsid w:val="00251DC6"/>
    <w:rsid w:val="013761B2"/>
    <w:rsid w:val="0155653F"/>
    <w:rsid w:val="02C07B86"/>
    <w:rsid w:val="0307C22D"/>
    <w:rsid w:val="0395F04D"/>
    <w:rsid w:val="03D9DF92"/>
    <w:rsid w:val="061BB687"/>
    <w:rsid w:val="06D26A9E"/>
    <w:rsid w:val="0702BEC1"/>
    <w:rsid w:val="09130566"/>
    <w:rsid w:val="0A6E7F09"/>
    <w:rsid w:val="0AC1AD67"/>
    <w:rsid w:val="0B9F26E8"/>
    <w:rsid w:val="0BCF6A4E"/>
    <w:rsid w:val="0C472075"/>
    <w:rsid w:val="0D8AF6DD"/>
    <w:rsid w:val="0E93BD7B"/>
    <w:rsid w:val="119BC276"/>
    <w:rsid w:val="13889DFF"/>
    <w:rsid w:val="14794FAC"/>
    <w:rsid w:val="16CC97A3"/>
    <w:rsid w:val="1BE7721A"/>
    <w:rsid w:val="1C8FCA92"/>
    <w:rsid w:val="1E22D244"/>
    <w:rsid w:val="1E55B088"/>
    <w:rsid w:val="1EE349D3"/>
    <w:rsid w:val="203630FF"/>
    <w:rsid w:val="210C43F8"/>
    <w:rsid w:val="2161A2AE"/>
    <w:rsid w:val="22006F8B"/>
    <w:rsid w:val="22FF6565"/>
    <w:rsid w:val="2301F931"/>
    <w:rsid w:val="246D598B"/>
    <w:rsid w:val="249E6E01"/>
    <w:rsid w:val="24F000D2"/>
    <w:rsid w:val="258627EC"/>
    <w:rsid w:val="25BFAD59"/>
    <w:rsid w:val="28B7CF81"/>
    <w:rsid w:val="292B84C0"/>
    <w:rsid w:val="2A0954A6"/>
    <w:rsid w:val="2A60F9F7"/>
    <w:rsid w:val="2AB341A1"/>
    <w:rsid w:val="2AB97050"/>
    <w:rsid w:val="2B0937D5"/>
    <w:rsid w:val="2B1EA8F7"/>
    <w:rsid w:val="2BD5F733"/>
    <w:rsid w:val="2C5D9914"/>
    <w:rsid w:val="2CF89945"/>
    <w:rsid w:val="2D02B3B2"/>
    <w:rsid w:val="2E5C13BA"/>
    <w:rsid w:val="2EE1C001"/>
    <w:rsid w:val="2EEF9922"/>
    <w:rsid w:val="2F699741"/>
    <w:rsid w:val="2FAA921C"/>
    <w:rsid w:val="30CBB68F"/>
    <w:rsid w:val="3161EA5E"/>
    <w:rsid w:val="31B68744"/>
    <w:rsid w:val="3200D03B"/>
    <w:rsid w:val="32E49BC5"/>
    <w:rsid w:val="33A4CB80"/>
    <w:rsid w:val="33FE1677"/>
    <w:rsid w:val="34736B47"/>
    <w:rsid w:val="34D9E220"/>
    <w:rsid w:val="3663FDA7"/>
    <w:rsid w:val="37ACE6CA"/>
    <w:rsid w:val="381C539D"/>
    <w:rsid w:val="39A20457"/>
    <w:rsid w:val="39AC7E71"/>
    <w:rsid w:val="3A0B3909"/>
    <w:rsid w:val="3A0F0E0F"/>
    <w:rsid w:val="3A4C4C40"/>
    <w:rsid w:val="3A64001E"/>
    <w:rsid w:val="3B00B18F"/>
    <w:rsid w:val="3C1F794B"/>
    <w:rsid w:val="3C6BB939"/>
    <w:rsid w:val="3C8ACB49"/>
    <w:rsid w:val="3D038EAD"/>
    <w:rsid w:val="3D35E58D"/>
    <w:rsid w:val="3FDF38C7"/>
    <w:rsid w:val="41DF2449"/>
    <w:rsid w:val="45AA2FB9"/>
    <w:rsid w:val="45C21645"/>
    <w:rsid w:val="474AB4B2"/>
    <w:rsid w:val="474F9C2D"/>
    <w:rsid w:val="48732BA5"/>
    <w:rsid w:val="4A41E918"/>
    <w:rsid w:val="4B8F2580"/>
    <w:rsid w:val="4BD8A1A6"/>
    <w:rsid w:val="4BE1F571"/>
    <w:rsid w:val="4DE9210E"/>
    <w:rsid w:val="4F2A9D0E"/>
    <w:rsid w:val="4F8C56E7"/>
    <w:rsid w:val="5030AD9C"/>
    <w:rsid w:val="52324C62"/>
    <w:rsid w:val="568AC8D9"/>
    <w:rsid w:val="5828F649"/>
    <w:rsid w:val="59674CF8"/>
    <w:rsid w:val="5C3FAAC9"/>
    <w:rsid w:val="5C4F57B0"/>
    <w:rsid w:val="5EF01AFE"/>
    <w:rsid w:val="609E445B"/>
    <w:rsid w:val="60C537F4"/>
    <w:rsid w:val="62797F0D"/>
    <w:rsid w:val="62E77BE8"/>
    <w:rsid w:val="635B2D5F"/>
    <w:rsid w:val="665BEEB7"/>
    <w:rsid w:val="6921B357"/>
    <w:rsid w:val="6B675FEF"/>
    <w:rsid w:val="6FD25BE2"/>
    <w:rsid w:val="701C61FF"/>
    <w:rsid w:val="7069388F"/>
    <w:rsid w:val="708AC729"/>
    <w:rsid w:val="71448A2D"/>
    <w:rsid w:val="72272245"/>
    <w:rsid w:val="72F79E89"/>
    <w:rsid w:val="738CAE8A"/>
    <w:rsid w:val="73EE72C3"/>
    <w:rsid w:val="76BDDDC8"/>
    <w:rsid w:val="77ECE191"/>
    <w:rsid w:val="7835B000"/>
    <w:rsid w:val="7895EA82"/>
    <w:rsid w:val="78A73F53"/>
    <w:rsid w:val="79B828CB"/>
    <w:rsid w:val="7A6B50B6"/>
    <w:rsid w:val="7B0FC4F6"/>
    <w:rsid w:val="7B127B47"/>
    <w:rsid w:val="7D420FF6"/>
    <w:rsid w:val="7D92AD69"/>
    <w:rsid w:val="7DA72DD9"/>
    <w:rsid w:val="7F357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2BA5"/>
  <w15:chartTrackingRefBased/>
  <w15:docId w15:val="{AC8540B6-D413-4698-AFD6-5094FB2488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161A2AE"/>
    <w:pPr>
      <w:tabs>
        <w:tab w:val="center" w:leader="none" w:pos="4680"/>
        <w:tab w:val="right" w:leader="none" w:pos="9360"/>
      </w:tabs>
      <w:spacing w:after="0" w:line="240" w:lineRule="auto"/>
    </w:pPr>
  </w:style>
  <w:style w:type="paragraph" w:styleId="Footer">
    <w:uiPriority w:val="99"/>
    <w:name w:val="footer"/>
    <w:basedOn w:val="Normal"/>
    <w:unhideWhenUsed/>
    <w:rsid w:val="2161A2AE"/>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161A2A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cm.org/code-of-ethics" TargetMode="External" Id="Rc86b6be9f0674ff7" /><Relationship Type="http://schemas.openxmlformats.org/officeDocument/2006/relationships/header" Target="header.xml" Id="Re95c8dbbf7814e21" /><Relationship Type="http://schemas.openxmlformats.org/officeDocument/2006/relationships/footer" Target="footer.xml" Id="Rf5dfe191d5c245f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2026-02-06T00:42:28.8715908Z</dcterms:created>
  <dcterms:modified xsi:type="dcterms:W3CDTF">2026-02-06T02:17:51.1277033Z</dcterms:modified>
  <dc:creator>Riley, Logan</dc:creator>
  <lastModifiedBy>Riley, Logan</lastModifiedBy>
</coreProperties>
</file>