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45E5" w14:textId="77777777" w:rsidR="008A32E0" w:rsidRPr="003B3F3E" w:rsidRDefault="00964E37">
      <w:commentRangeStart w:id="8"/>
      <w:commentRangeStart w:id="6"/>
      <w:commentRangeStart w:id="4"/>
      <w:commentRangeStart w:id="2"/>
      <w:commentRangeStart w:id="0"/>
      <w:r w:rsidRPr="003B3F3E">
        <w:rPr>
          <w:rFonts w:ascii="Times New Roman" w:hAnsi="Times New Roman"/>
          <w:b/>
          <w:i w:val="0"/>
          <w:color w:val="00FF00"/>
          <w:sz w:val="28"/>
          <w:u w:val="wavyDouble"/>
          <w:lang w:val="en-US"/>
        </w:rPr>
        <w:t xml:space="preserve">Example text </w:t>
      </w:r>
      <w:r w:rsidRPr="003B3F3E">
        <w:rPr>
          <w:rFonts w:ascii="Times New Roman" w:hAnsi="Times New Roman"/>
          <w:b/>
          <w:i w:val="0"/>
          <w:color w:val="00FF00"/>
          <w:sz w:val="28"/>
          <w:u w:val="wavyDouble"/>
        </w:rPr>
        <w:t>№1</w:t>
      </w:r>
      <w:r>
        <w:rPr>
          <w:rFonts w:ascii="Times New Roman" w:hAnsi="Times New Roman"/>
          <w:b/>
          <w:i w:val="0"/>
          <w:color w:val="00FF00"/>
          <w:sz w:val="28"/>
          <w:u w:val="wavyDouble"/>
        </w:rPr>
        <w:commentReference w:id="0"/>
      </w:r>
      <w:commentRangeEnd w:id="0"/>
      <w:r>
        <w:rPr>
          <w:rFonts w:ascii="Times New Roman" w:hAnsi="Times New Roman"/>
          <w:b/>
          <w:i w:val="0"/>
          <w:color w:val="00FF00"/>
          <w:sz w:val="28"/>
          <w:u w:val="wavyDouble"/>
        </w:rPr>
        <w:commentReference w:id="2"/>
      </w:r>
      <w:commentRangeEnd w:id="2"/>
      <w:r>
        <w:rPr>
          <w:rFonts w:ascii="Times New Roman" w:hAnsi="Times New Roman"/>
          <w:b/>
          <w:i w:val="0"/>
          <w:color w:val="00FF00"/>
          <w:sz w:val="28"/>
          <w:u w:val="wavyDouble"/>
        </w:rPr>
        <w:commentReference w:id="4"/>
      </w:r>
      <w:commentRangeEnd w:id="4"/>
      <w:r>
        <w:rPr>
          <w:rFonts w:ascii="Times New Roman" w:hAnsi="Times New Roman"/>
          <w:b/>
          <w:i w:val="0"/>
          <w:color w:val="00FF00"/>
          <w:sz w:val="28"/>
          <w:u w:val="wavyDouble"/>
        </w:rPr>
        <w:commentReference w:id="6"/>
      </w:r>
      <w:commentRangeEnd w:id="6"/>
      <w:r>
        <w:rPr>
          <w:rFonts w:ascii="Times New Roman" w:hAnsi="Times New Roman"/>
          <w:b/>
          <w:i w:val="0"/>
          <w:color w:val="00FF00"/>
          <w:sz w:val="28"/>
          <w:u w:val="wavyDouble"/>
        </w:rPr>
        <w:commentReference w:id="8"/>
      </w:r>
      <w:commentRangeEnd w:id="8"/>
    </w:p>
    <w:p w14:paraId="14174DCB" w14:textId="77777777" w:rsidR="00964E37" w:rsidRPr="00964E37" w:rsidRDefault="00964E37">
      <w:commentRangeStart w:id="14"/>
      <w:commentRangeStart w:id="12"/>
      <w:commentRangeStart w:id="10"/>
      <w:pPr>
        <w:rPr>
          <w:lang w:val="en-US"/>
        </w:rPr>
      </w:pPr>
      <w:r>
        <w:rPr>
          <w:rFonts w:ascii="Times New Roman" w:hAnsi="Times New Roman"/>
          <w:b/>
          <w:i w:val="0"/>
          <w:color w:val="FF00FF"/>
          <w:sz w:val="28"/>
          <w:u w:val="wavyDouble"/>
          <w:lang w:val="en-US"/>
        </w:rPr>
        <w:t xml:space="preserve">Example text </w:t>
      </w:r>
      <w:r>
        <w:rPr>
          <w:rFonts w:ascii="Times New Roman" w:hAnsi="Times New Roman"/>
          <w:b/>
          <w:i w:val="0"/>
          <w:color w:val="FF00FF"/>
          <w:sz w:val="28"/>
          <w:u w:val="wavyDouble"/>
        </w:rPr>
        <w:t>№2</w:t>
      </w:r>
      <w:r>
        <w:rPr>
          <w:rFonts w:ascii="Times New Roman" w:hAnsi="Times New Roman"/>
          <w:b/>
          <w:i w:val="0"/>
          <w:color w:val="FF00FF"/>
          <w:sz w:val="28"/>
          <w:u w:val="wavyDouble"/>
        </w:rPr>
        <w:commentReference w:id="10"/>
      </w:r>
      <w:commentRangeEnd w:id="10"/>
      <w:r>
        <w:rPr>
          <w:rFonts w:ascii="Times New Roman" w:hAnsi="Times New Roman"/>
          <w:b/>
          <w:i w:val="0"/>
          <w:color w:val="FF00FF"/>
          <w:sz w:val="28"/>
          <w:u w:val="wavyDouble"/>
        </w:rPr>
        <w:commentReference w:id="12"/>
      </w:r>
      <w:commentRangeEnd w:id="12"/>
      <w:r>
        <w:rPr>
          <w:rFonts w:ascii="Times New Roman" w:hAnsi="Times New Roman"/>
          <w:b/>
          <w:i w:val="0"/>
          <w:color w:val="FF00FF"/>
          <w:sz w:val="28"/>
          <w:u w:val="wavyDouble"/>
        </w:rPr>
        <w:commentReference w:id="14"/>
      </w:r>
      <w:commentRangeEnd w:id="14"/>
    </w:p>
    <w:sectPr w:rsidR="00964E37" w:rsidRPr="0096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ager" w:date="2024-02-29T12:37:00Z" w:initials="pd">
    <w:p w14:paraId="49C5E7D0" w14:textId="77777777" w:rsidR="009D09E8" w:rsidRDefault="00000000">
      <w:r>
        <w:t>Example comment</w:t>
      </w:r>
    </w:p>
  </w:comment>
  <w:comment w:initials="pd" w:date="2024-03-02T19:43:47.025881" w:id="2" w:author="Manager">
    <w:p>
      <w:r>
        <w:t>Example comment</w:t>
      </w:r>
    </w:p>
  </w:comment>
  <w:comment w:initials="pd" w:date="2024-03-02T19:45:47.032334" w:id="4" w:author="Manager">
    <w:p>
      <w:r>
        <w:t>Example comment</w:t>
      </w:r>
    </w:p>
  </w:comment>
  <w:comment w:initials="pd" w:date="2024-03-02T20:10:47.942532" w:id="6" w:author="Manager">
    <w:p>
      <w:r>
        <w:t>Example comment</w:t>
      </w:r>
    </w:p>
  </w:comment>
  <w:comment w:initials="pd" w:date="2024-03-02T20:11:39.989128" w:id="8" w:author="O">
    <w:p>
      <w:r>
        <w:t>O</w:t>
      </w:r>
    </w:p>
  </w:comment>
  <w:comment w:initials="pd" w:date="2024-03-02T20:41:26.195192" w:id="10" w:author="O">
    <w:p>
      <w:r>
        <w:t>O</w:t>
      </w:r>
    </w:p>
  </w:comment>
  <w:comment w:initials="pd" w:date="2024-03-02T20:41:48.199602" w:id="12" w:author="O">
    <w:p>
      <w:r>
        <w:t>O</w:t>
      </w:r>
    </w:p>
  </w:comment>
  <w:comment w:initials="pd" w:date="2024-03-02T20:42:07.061146" w:id="14" w:author="Manager">
    <w:p>
      <w:r>
        <w:t>Example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C5E7D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C5E7D0" w16cid:durableId="2DAF03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A"/>
    <w:rsid w:val="00145C95"/>
    <w:rsid w:val="003B3F3E"/>
    <w:rsid w:val="005079BA"/>
    <w:rsid w:val="00522165"/>
    <w:rsid w:val="005472D1"/>
    <w:rsid w:val="00643505"/>
    <w:rsid w:val="0069262F"/>
    <w:rsid w:val="006C547B"/>
    <w:rsid w:val="0077632D"/>
    <w:rsid w:val="007E12F6"/>
    <w:rsid w:val="008A32E0"/>
    <w:rsid w:val="00964E37"/>
    <w:rsid w:val="009D09E8"/>
    <w:rsid w:val="009E12C2"/>
    <w:rsid w:val="009F6489"/>
    <w:rsid w:val="00A64F4A"/>
    <w:rsid w:val="00AC5130"/>
    <w:rsid w:val="00B9425F"/>
    <w:rsid w:val="00CD1F8F"/>
    <w:rsid w:val="00D9523A"/>
    <w:rsid w:val="00EA33EA"/>
    <w:rsid w:val="00F15722"/>
    <w:rsid w:val="00FE7A95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038B"/>
  <w15:chartTrackingRefBased/>
  <w15:docId w15:val="{1FFAC40C-AD83-4878-ABED-2C235ED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13</cp:revision>
  <dcterms:created xsi:type="dcterms:W3CDTF">2024-02-25T18:59:00Z</dcterms:created>
  <dcterms:modified xsi:type="dcterms:W3CDTF">2024-03-02T16:43:00Z</dcterms:modified>
</cp:coreProperties>
</file>