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19/12/2022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put the algorithm for another 2000000 epochs of training and see the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robot is keeping knocking itself on the table, probably because the collision punishment is not big enough.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1560195</wp:posOffset>
            </wp:positionH>
            <wp:positionV relativeFrom="paragraph">
              <wp:posOffset>49530</wp:posOffset>
            </wp:positionV>
            <wp:extent cx="3267075" cy="3095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Enlarge the collision punishment to -500 and try again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78740</wp:posOffset>
            </wp:positionV>
            <wp:extent cx="3295650" cy="31051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something was wrong about the quaternion calculation before so none of the result is valid.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To make it clear, in python: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quaternion package uses default quaternion representation as (r, x, y, z) real number first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The pybullet package uses default quaternion representation as (x, y, z, r) real number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ur_kinematics package uses default quaternion representation as (x, y, z, r) real number 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all format will unified to (x, y, z, r) for simplicity from now on.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Another training without collision checking and joint regulation, see if the robot can find the pose in the most simple setting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-6985</wp:posOffset>
            </wp:positionH>
            <wp:positionV relativeFrom="paragraph">
              <wp:posOffset>485775</wp:posOffset>
            </wp:positionV>
            <wp:extent cx="2857500" cy="3800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topped training since it seems not learning anything, the position is roughly correct but not the orientation. This is expected since the reward on orientation is very 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3067685</wp:posOffset>
            </wp:positionH>
            <wp:positionV relativeFrom="paragraph">
              <wp:posOffset>51435</wp:posOffset>
            </wp:positionV>
            <wp:extent cx="3257550" cy="307657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Stopped this training early as well, cannot see a good trend, distance weight -16, orientation weight -4.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-73660</wp:posOffset>
            </wp:positionH>
            <wp:positionV relativeFrom="paragraph">
              <wp:posOffset>95250</wp:posOffset>
            </wp:positionV>
            <wp:extent cx="2686050" cy="371475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2611755</wp:posOffset>
            </wp:positionH>
            <wp:positionV relativeFrom="paragraph">
              <wp:posOffset>133350</wp:posOffset>
            </wp:positionV>
            <wp:extent cx="3276600" cy="30765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HER is added to get better result, we use SAC to train for 1M epochs with -16 distance weight and -4 orientation weight. The reward reached -150. success rate r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reached</w:t>
      </w:r>
      <w:r>
        <w:rPr/>
        <w:t xml:space="preserve"> around 36%. (highest 50%)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-16510</wp:posOffset>
            </wp:positionH>
            <wp:positionV relativeFrom="paragraph">
              <wp:posOffset>140970</wp:posOffset>
            </wp:positionV>
            <wp:extent cx="3295650" cy="31146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3401060</wp:posOffset>
            </wp:positionH>
            <wp:positionV relativeFrom="paragraph">
              <wp:posOffset>121920</wp:posOffset>
            </wp:positionV>
            <wp:extent cx="2676525" cy="365760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try again with exactly the same parameters but using DDPG.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 the previous experiment, we have determined that -16 and -4 is the best ratio for distance and orientation reward. But since the code has changed so much, it is worth to do the experiment again.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cosine learning rate, 1000000 epochs,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result doesn’t look good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619500" cy="34004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constant learning rate, 2000000 epochs,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it reached a high level (-75) reward but then dropped, worth to test out the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629025" cy="340995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cosine learning rate, 2000000 epochs,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looks pretty good but still have room to be better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17145</wp:posOffset>
            </wp:positionH>
            <wp:positionV relativeFrom="paragraph">
              <wp:posOffset>104775</wp:posOffset>
            </wp:positionV>
            <wp:extent cx="3609975" cy="347662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Other things we can try: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HER buffer size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use a linear learning rate rather than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constant</w:t>
      </w:r>
      <w:r>
        <w:rPr/>
        <w:t xml:space="preserve"> value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number of training epochs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use the inverse kinematics result in reward calculation (this is kinda cheating)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5483</TotalTime>
  <Application>LibreOffice/6.4.7.2$Linux_X86_64 LibreOffice_project/40$Build-2</Application>
  <Pages>10</Pages>
  <Words>961</Words>
  <Characters>4915</Characters>
  <CharactersWithSpaces>5831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2023-01-16T14:17:14Z</dcterms:modified>
  <cp:revision>28</cp:revision>
  <dc:subject/>
  <dc:title/>
</cp:coreProperties>
</file>