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9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Truth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people feel close to other people in their own class, but others don't feel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Not_close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(14.98%%)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(20.26%%)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 (64.76%%)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Fairly_close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(19.80%%)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(19.20%%)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 (61.00%%)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Very_close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(20.69%%)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(13.79%%)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(65.52%%)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2026-03-02T12:49:06Z</dcterms:modified>
  <cp:category/>
</cp:coreProperties>
</file>