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E52" w:rsidRDefault="00742E52">
      <w:r>
        <w:t>The LIST-Parser offers you specific language specific data from a text as represented in the table below:</w:t>
      </w:r>
      <w:bookmarkStart w:id="0" w:name="_GoBack"/>
      <w:bookmarkEnd w:id="0"/>
    </w:p>
    <w:p w:rsidR="00742E52" w:rsidRDefault="00742E52" w:rsidP="0072464F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695700" cy="2382547"/>
            <wp:effectExtent l="0" t="0" r="0" b="0"/>
            <wp:docPr id="2" name="Picture 2" descr="C:\Users\pfeiffer\Desktop\ListPar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feiffer\Desktop\ListPars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206" cy="238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52" w:rsidRDefault="00742E52">
      <w:pPr>
        <w:rPr>
          <w:u w:val="single"/>
        </w:rPr>
      </w:pPr>
      <w:r w:rsidRPr="00742E52">
        <w:rPr>
          <w:u w:val="single"/>
        </w:rPr>
        <w:t>Example Code:</w:t>
      </w:r>
    </w:p>
    <w:p w:rsidR="0072464F" w:rsidRDefault="00742E52" w:rsidP="0072464F">
      <w:r w:rsidRPr="00742E52">
        <w:t xml:space="preserve">Text </w:t>
      </w:r>
      <w:proofErr w:type="spellStart"/>
      <w:r>
        <w:t>text</w:t>
      </w:r>
      <w:proofErr w:type="spellEnd"/>
      <w:r>
        <w:t xml:space="preserve"> = new </w:t>
      </w:r>
      <w:proofErr w:type="gramStart"/>
      <w:r>
        <w:t>Text(</w:t>
      </w:r>
      <w:proofErr w:type="gramEnd"/>
      <w:r w:rsidR="0072464F">
        <w:t>“location/to/a/text.txt”</w:t>
      </w:r>
      <w:r>
        <w:t xml:space="preserve">, </w:t>
      </w:r>
      <w:proofErr w:type="spellStart"/>
      <w:r>
        <w:t>Language.EN</w:t>
      </w:r>
      <w:proofErr w:type="spellEnd"/>
      <w:r>
        <w:t>);</w:t>
      </w:r>
    </w:p>
    <w:p w:rsidR="0072464F" w:rsidRDefault="0072464F" w:rsidP="00742E52">
      <w:r>
        <w:t xml:space="preserve">After the tool completed the computation, several options can be received by simply using the </w:t>
      </w:r>
      <w:proofErr w:type="spellStart"/>
      <w:r>
        <w:t>geta</w:t>
      </w:r>
      <w:proofErr w:type="spellEnd"/>
      <w:r>
        <w:t xml:space="preserve"> functions listed below:</w:t>
      </w:r>
    </w:p>
    <w:p w:rsidR="0072464F" w:rsidRDefault="0072464F" w:rsidP="0072464F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295525" cy="4486275"/>
            <wp:effectExtent l="0" t="0" r="9525" b="9525"/>
            <wp:docPr id="3" name="Picture 3" descr="C:\Users\pfeiffer\Desktop\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feiffer\Desktop\Optio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F5"/>
    <w:rsid w:val="00090E4B"/>
    <w:rsid w:val="003B4CF5"/>
    <w:rsid w:val="0072464F"/>
    <w:rsid w:val="00742E52"/>
    <w:rsid w:val="00FA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1D48D-8AF6-4BFC-905C-BB10D04E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CRP LIST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Pfeiffer</dc:creator>
  <cp:keywords/>
  <dc:description/>
  <cp:lastModifiedBy>Alain Pfeiffer</cp:lastModifiedBy>
  <cp:revision>2</cp:revision>
  <dcterms:created xsi:type="dcterms:W3CDTF">2016-11-04T12:57:00Z</dcterms:created>
  <dcterms:modified xsi:type="dcterms:W3CDTF">2016-11-04T13:12:00Z</dcterms:modified>
</cp:coreProperties>
</file>