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7392" w14:textId="77777777" w:rsidR="00D544E9" w:rsidRPr="00503806" w:rsidRDefault="00D544E9" w:rsidP="00503806">
      <w:pPr>
        <w:pStyle w:val="Heading1"/>
        <w:spacing w:line="360" w:lineRule="auto"/>
        <w:rPr>
          <w:rFonts w:ascii="Arial" w:hAnsi="Arial" w:cs="Arial"/>
          <w:color w:val="2F5496" w:themeColor="accent5" w:themeShade="BF"/>
        </w:rPr>
      </w:pPr>
      <w:r w:rsidRPr="00503806">
        <w:rPr>
          <w:rFonts w:ascii="Arial" w:hAnsi="Arial" w:cs="Arial"/>
          <w:color w:val="2F5496" w:themeColor="accent5" w:themeShade="BF"/>
        </w:rPr>
        <w:t>Appendix</w:t>
      </w:r>
    </w:p>
    <w:p w14:paraId="327B8C98" w14:textId="77777777" w:rsidR="00D544E9" w:rsidRPr="00DD3721" w:rsidRDefault="00D544E9" w:rsidP="00DD3721">
      <w:pPr>
        <w:pStyle w:val="Heading2"/>
      </w:pPr>
      <w:r w:rsidRPr="00DD3721">
        <w:t>Glossary of Accounting Terms</w:t>
      </w:r>
    </w:p>
    <w:p w14:paraId="48CD73EB" w14:textId="79373E0D" w:rsidR="00995298" w:rsidRPr="00130467" w:rsidRDefault="00CF564C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Generally Accepted Accounting Principles (</w:t>
      </w:r>
      <w:r w:rsidR="00A16EDA" w:rsidRPr="00130467">
        <w:rPr>
          <w:rFonts w:ascii="Arial" w:hAnsi="Arial" w:cs="Arial"/>
          <w:color w:val="1F3864" w:themeColor="accent5" w:themeShade="80"/>
        </w:rPr>
        <w:t>GAAP</w:t>
      </w:r>
      <w:r w:rsidRPr="00130467">
        <w:rPr>
          <w:rFonts w:ascii="Arial" w:hAnsi="Arial" w:cs="Arial"/>
          <w:color w:val="1F3864" w:themeColor="accent5" w:themeShade="80"/>
        </w:rPr>
        <w:t>)</w:t>
      </w:r>
      <w:r w:rsidR="00A16EDA" w:rsidRPr="00130467">
        <w:rPr>
          <w:rFonts w:ascii="Arial" w:hAnsi="Arial" w:cs="Arial"/>
          <w:color w:val="1F3864" w:themeColor="accent5" w:themeShade="80"/>
        </w:rPr>
        <w:t>:</w:t>
      </w:r>
    </w:p>
    <w:p w14:paraId="0CE4C9E7" w14:textId="6048833B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pacing w:val="5"/>
          <w:sz w:val="24"/>
          <w:szCs w:val="24"/>
        </w:rPr>
        <w:t xml:space="preserve">GAAP </w:t>
      </w:r>
      <w:r w:rsidRPr="00503806">
        <w:rPr>
          <w:rFonts w:ascii="Arial" w:hAnsi="Arial" w:cs="Arial"/>
          <w:sz w:val="24"/>
          <w:szCs w:val="24"/>
        </w:rPr>
        <w:t>are</w:t>
      </w:r>
      <w:r w:rsidRPr="00503806">
        <w:rPr>
          <w:rFonts w:ascii="Arial" w:hAnsi="Arial" w:cs="Arial"/>
          <w:spacing w:val="5"/>
          <w:sz w:val="24"/>
          <w:szCs w:val="24"/>
        </w:rPr>
        <w:t xml:space="preserve"> a </w:t>
      </w:r>
      <w:r w:rsidRPr="00503806">
        <w:rPr>
          <w:rFonts w:ascii="Arial" w:hAnsi="Arial" w:cs="Arial"/>
          <w:sz w:val="24"/>
          <w:szCs w:val="24"/>
        </w:rPr>
        <w:t>formally</w:t>
      </w:r>
      <w:r w:rsidRPr="00503806">
        <w:rPr>
          <w:rFonts w:ascii="Arial" w:hAnsi="Arial" w:cs="Arial"/>
          <w:spacing w:val="2"/>
          <w:sz w:val="24"/>
          <w:szCs w:val="24"/>
        </w:rPr>
        <w:t xml:space="preserve"> </w:t>
      </w:r>
      <w:r w:rsidRPr="00503806">
        <w:rPr>
          <w:rFonts w:ascii="Arial" w:hAnsi="Arial" w:cs="Arial"/>
          <w:sz w:val="24"/>
          <w:szCs w:val="24"/>
        </w:rPr>
        <w:t>recognized</w:t>
      </w:r>
      <w:r w:rsidRPr="00503806">
        <w:rPr>
          <w:rFonts w:ascii="Arial" w:hAnsi="Arial" w:cs="Arial"/>
          <w:spacing w:val="2"/>
          <w:sz w:val="24"/>
          <w:szCs w:val="24"/>
        </w:rPr>
        <w:t xml:space="preserve"> </w:t>
      </w:r>
      <w:r w:rsidRPr="00503806">
        <w:rPr>
          <w:rFonts w:ascii="Arial" w:hAnsi="Arial" w:cs="Arial"/>
          <w:sz w:val="24"/>
          <w:szCs w:val="24"/>
        </w:rPr>
        <w:t xml:space="preserve">set of accounting principles, standards and procedures that organizations use to </w:t>
      </w:r>
      <w:r w:rsidRPr="00503806">
        <w:rPr>
          <w:rFonts w:ascii="Arial" w:hAnsi="Arial" w:cs="Arial"/>
          <w:sz w:val="24"/>
          <w:szCs w:val="24"/>
          <w:lang w:val="en"/>
        </w:rPr>
        <w:t>standardize the reporting of financial statements</w:t>
      </w:r>
      <w:r w:rsidRPr="00503806">
        <w:rPr>
          <w:rFonts w:ascii="Arial" w:hAnsi="Arial" w:cs="Arial"/>
          <w:sz w:val="24"/>
          <w:szCs w:val="24"/>
        </w:rPr>
        <w:t>.</w:t>
      </w:r>
    </w:p>
    <w:p w14:paraId="402259FE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Accrual Basis of Accounting:</w:t>
      </w:r>
    </w:p>
    <w:p w14:paraId="00E32C29" w14:textId="77777777" w:rsidR="00813FE8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An accounting method in which revenue is recorded when earned and expenses are recorded when incurred regardless of when payment is received or made.</w:t>
      </w:r>
    </w:p>
    <w:p w14:paraId="2621CDEE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Cash Basis of Accounting:</w:t>
      </w:r>
    </w:p>
    <w:p w14:paraId="79E5DD4E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An accounting method in which revenue is recorded when actual payment is received, and expenses are recorded when actual payment is made.</w:t>
      </w:r>
    </w:p>
    <w:p w14:paraId="0267E75F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General Journal:</w:t>
      </w:r>
    </w:p>
    <w:p w14:paraId="6723E447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 xml:space="preserve">An accounting </w:t>
      </w:r>
      <w:r w:rsidR="0039673B" w:rsidRPr="00503806">
        <w:rPr>
          <w:rFonts w:ascii="Arial" w:hAnsi="Arial" w:cs="Arial"/>
          <w:sz w:val="24"/>
          <w:szCs w:val="24"/>
        </w:rPr>
        <w:t>logbook</w:t>
      </w:r>
      <w:r w:rsidRPr="00503806">
        <w:rPr>
          <w:rFonts w:ascii="Arial" w:hAnsi="Arial" w:cs="Arial"/>
          <w:sz w:val="24"/>
          <w:szCs w:val="24"/>
        </w:rPr>
        <w:t xml:space="preserve"> that contains a complete listing of an organization’s transactions recorded in chronological order.</w:t>
      </w:r>
    </w:p>
    <w:p w14:paraId="66F95D8C" w14:textId="77777777" w:rsidR="0039673B" w:rsidRPr="00130467" w:rsidRDefault="0039673B" w:rsidP="00503806">
      <w:pPr>
        <w:pStyle w:val="Heading3"/>
        <w:spacing w:line="360" w:lineRule="auto"/>
        <w:rPr>
          <w:rFonts w:ascii="Arial" w:eastAsia="Calibri" w:hAnsi="Arial" w:cs="Arial"/>
          <w:color w:val="1F3864" w:themeColor="accent5" w:themeShade="80"/>
          <w:lang w:val="en-GB"/>
        </w:rPr>
      </w:pPr>
      <w:r w:rsidRPr="00130467">
        <w:rPr>
          <w:rFonts w:ascii="Arial" w:eastAsia="Calibri" w:hAnsi="Arial" w:cs="Arial"/>
          <w:color w:val="1F3864" w:themeColor="accent5" w:themeShade="80"/>
          <w:lang w:val="en-GB"/>
        </w:rPr>
        <w:t>General Ledger:</w:t>
      </w:r>
    </w:p>
    <w:p w14:paraId="0786A7F8" w14:textId="77777777" w:rsidR="0039673B" w:rsidRPr="00503806" w:rsidRDefault="0039673B" w:rsidP="00503806">
      <w:pPr>
        <w:spacing w:after="200" w:line="360" w:lineRule="auto"/>
        <w:rPr>
          <w:rFonts w:ascii="Arial" w:eastAsia="Calibri" w:hAnsi="Arial" w:cs="Arial"/>
          <w:sz w:val="24"/>
          <w:szCs w:val="24"/>
          <w:lang w:val="en-GB"/>
        </w:rPr>
      </w:pPr>
      <w:r w:rsidRPr="00503806">
        <w:rPr>
          <w:rFonts w:ascii="Arial" w:eastAsia="Calibri" w:hAnsi="Arial" w:cs="Arial"/>
          <w:sz w:val="24"/>
          <w:szCs w:val="24"/>
          <w:lang w:val="en-GB"/>
        </w:rPr>
        <w:t xml:space="preserve">An accounting book, which is a collection of individual accounts, summarizing all the transactions that occur in an organization. </w:t>
      </w:r>
    </w:p>
    <w:p w14:paraId="53E67BFB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Chart of Accounts:</w:t>
      </w:r>
    </w:p>
    <w:p w14:paraId="4C2F3070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A systematically arranged list of all account names and numbers used in an organization’s general ledger</w:t>
      </w:r>
      <w:r w:rsidR="00813FE8" w:rsidRPr="00503806">
        <w:rPr>
          <w:rFonts w:ascii="Arial" w:hAnsi="Arial" w:cs="Arial"/>
          <w:sz w:val="24"/>
          <w:szCs w:val="24"/>
        </w:rPr>
        <w:t>.</w:t>
      </w:r>
    </w:p>
    <w:p w14:paraId="496213E0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Petty Cash:</w:t>
      </w:r>
    </w:p>
    <w:p w14:paraId="52A15463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The small amount of cash kept on hand or in a special bank account that is used for minor purchases and incidental expenses.</w:t>
      </w:r>
    </w:p>
    <w:p w14:paraId="122F35E8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Government Remittance Records:</w:t>
      </w:r>
    </w:p>
    <w:p w14:paraId="3833B3E3" w14:textId="77777777" w:rsidR="00813FE8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Documents verifying an organization’s payments of expenses such as taxes and employment related costs to the government.</w:t>
      </w:r>
    </w:p>
    <w:p w14:paraId="3288E48E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lastRenderedPageBreak/>
        <w:t>Payroll Records:</w:t>
      </w:r>
    </w:p>
    <w:p w14:paraId="48B4F44D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Documents verifying an organization’s payments related to staff wages and benefits.</w:t>
      </w:r>
    </w:p>
    <w:p w14:paraId="610D0A35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Invoice:</w:t>
      </w:r>
    </w:p>
    <w:p w14:paraId="4C4D8418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A document detailing a list of goods shipped or services rendered, with an account of all costs; an itemized bill containing individual prices, the total charge, and the terms.</w:t>
      </w:r>
    </w:p>
    <w:p w14:paraId="54D17BB0" w14:textId="77777777" w:rsidR="00A16EDA" w:rsidRPr="00130467" w:rsidRDefault="00A16EDA" w:rsidP="00503806">
      <w:pPr>
        <w:pStyle w:val="Heading3"/>
        <w:spacing w:line="360" w:lineRule="auto"/>
        <w:rPr>
          <w:rFonts w:ascii="Arial" w:hAnsi="Arial" w:cs="Arial"/>
          <w:color w:val="1F3864" w:themeColor="accent5" w:themeShade="80"/>
        </w:rPr>
      </w:pPr>
      <w:r w:rsidRPr="00130467">
        <w:rPr>
          <w:rFonts w:ascii="Arial" w:hAnsi="Arial" w:cs="Arial"/>
          <w:color w:val="1F3864" w:themeColor="accent5" w:themeShade="80"/>
        </w:rPr>
        <w:t>Cheque Register:</w:t>
      </w:r>
    </w:p>
    <w:p w14:paraId="0382E928" w14:textId="77777777" w:rsidR="00A16EDA" w:rsidRPr="00503806" w:rsidRDefault="00A16EDA" w:rsidP="00503806">
      <w:pPr>
        <w:spacing w:line="360" w:lineRule="auto"/>
        <w:rPr>
          <w:rFonts w:ascii="Arial" w:hAnsi="Arial" w:cs="Arial"/>
          <w:sz w:val="24"/>
          <w:szCs w:val="24"/>
        </w:rPr>
      </w:pPr>
      <w:r w:rsidRPr="00503806">
        <w:rPr>
          <w:rFonts w:ascii="Arial" w:hAnsi="Arial" w:cs="Arial"/>
          <w:sz w:val="24"/>
          <w:szCs w:val="24"/>
        </w:rPr>
        <w:t>Sequential record of all cheques written by the organization</w:t>
      </w:r>
      <w:r w:rsidR="00813FE8" w:rsidRPr="00503806">
        <w:rPr>
          <w:rFonts w:ascii="Arial" w:hAnsi="Arial" w:cs="Arial"/>
          <w:sz w:val="24"/>
          <w:szCs w:val="24"/>
        </w:rPr>
        <w:t>.</w:t>
      </w:r>
    </w:p>
    <w:sectPr w:rsidR="00A16EDA" w:rsidRPr="0050380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9240" w14:textId="77777777" w:rsidR="00256CA0" w:rsidRDefault="00256CA0" w:rsidP="00D544E9">
      <w:pPr>
        <w:spacing w:after="0" w:line="240" w:lineRule="auto"/>
      </w:pPr>
      <w:r>
        <w:separator/>
      </w:r>
    </w:p>
  </w:endnote>
  <w:endnote w:type="continuationSeparator" w:id="0">
    <w:p w14:paraId="083F5168" w14:textId="77777777" w:rsidR="00256CA0" w:rsidRDefault="00256CA0" w:rsidP="00D5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1C6" w14:textId="77777777" w:rsidR="00D544E9" w:rsidRDefault="00D544E9" w:rsidP="00D544E9">
    <w:pPr>
      <w:pStyle w:val="Footer"/>
      <w:jc w:val="center"/>
    </w:pPr>
    <w:r>
      <w:rPr>
        <w:noProof/>
        <w:lang w:eastAsia="en-CA"/>
      </w:rPr>
      <w:drawing>
        <wp:inline distT="0" distB="0" distL="0" distR="0" wp14:anchorId="3658B835" wp14:editId="049F960F">
          <wp:extent cx="2566670" cy="597535"/>
          <wp:effectExtent l="0" t="0" r="5080" b="0"/>
          <wp:docPr id="1" name="Picture 1" descr="College@E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AED0F" w14:textId="77777777" w:rsidR="00256CA0" w:rsidRDefault="00256CA0" w:rsidP="00D544E9">
      <w:pPr>
        <w:spacing w:after="0" w:line="240" w:lineRule="auto"/>
      </w:pPr>
      <w:r>
        <w:separator/>
      </w:r>
    </w:p>
  </w:footnote>
  <w:footnote w:type="continuationSeparator" w:id="0">
    <w:p w14:paraId="1BDF5D0D" w14:textId="77777777" w:rsidR="00256CA0" w:rsidRDefault="00256CA0" w:rsidP="00D54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DA"/>
    <w:rsid w:val="0004717A"/>
    <w:rsid w:val="00130467"/>
    <w:rsid w:val="00256CA0"/>
    <w:rsid w:val="0033098F"/>
    <w:rsid w:val="0039673B"/>
    <w:rsid w:val="003F1934"/>
    <w:rsid w:val="0040606A"/>
    <w:rsid w:val="00416D8F"/>
    <w:rsid w:val="00503806"/>
    <w:rsid w:val="00566973"/>
    <w:rsid w:val="005C01C3"/>
    <w:rsid w:val="00696CDE"/>
    <w:rsid w:val="00813FE8"/>
    <w:rsid w:val="00844762"/>
    <w:rsid w:val="00851F21"/>
    <w:rsid w:val="00917F14"/>
    <w:rsid w:val="00995298"/>
    <w:rsid w:val="009D1579"/>
    <w:rsid w:val="00A16EDA"/>
    <w:rsid w:val="00A205D3"/>
    <w:rsid w:val="00C46159"/>
    <w:rsid w:val="00C54762"/>
    <w:rsid w:val="00CA0946"/>
    <w:rsid w:val="00CF564C"/>
    <w:rsid w:val="00D37AA4"/>
    <w:rsid w:val="00D544E9"/>
    <w:rsid w:val="00DD3721"/>
    <w:rsid w:val="00DD47B7"/>
    <w:rsid w:val="00FC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D7E1"/>
  <w15:chartTrackingRefBased/>
  <w15:docId w15:val="{F0351E0C-8940-4096-9D34-22FB7E1F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3721"/>
    <w:pPr>
      <w:keepNext/>
      <w:keepLines/>
      <w:spacing w:before="200" w:after="200" w:line="360" w:lineRule="auto"/>
      <w:outlineLvl w:val="1"/>
    </w:pPr>
    <w:rPr>
      <w:rFonts w:ascii="Arial" w:eastAsiaTheme="majorEastAsia" w:hAnsi="Arial" w:cs="Arial"/>
      <w:color w:val="2F5496" w:themeColor="accent5" w:themeShade="BF"/>
      <w:sz w:val="28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1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1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1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1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15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721"/>
    <w:rPr>
      <w:rFonts w:ascii="Arial" w:eastAsiaTheme="majorEastAsia" w:hAnsi="Arial" w:cs="Arial"/>
      <w:color w:val="2F5496" w:themeColor="accent5" w:themeShade="BF"/>
      <w:sz w:val="28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D5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E9"/>
  </w:style>
  <w:style w:type="paragraph" w:styleId="Footer">
    <w:name w:val="footer"/>
    <w:basedOn w:val="Normal"/>
    <w:link w:val="FooterChar"/>
    <w:uiPriority w:val="99"/>
    <w:unhideWhenUsed/>
    <w:rsid w:val="00D5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E9"/>
  </w:style>
  <w:style w:type="character" w:customStyle="1" w:styleId="Heading1Char">
    <w:name w:val="Heading 1 Char"/>
    <w:basedOn w:val="DefaultParagraphFont"/>
    <w:link w:val="Heading1"/>
    <w:uiPriority w:val="9"/>
    <w:rsid w:val="00FC1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5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15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D15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D15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D15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D1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15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2704d264-b12b-40e3-90fb-d5ee641ce245">Supporting Documents</DocumentType>
    <lcf76f155ced4ddcb4097134ff3c332f xmlns="2704d264-b12b-40e3-90fb-d5ee641ce245">
      <Terms xmlns="http://schemas.microsoft.com/office/infopath/2007/PartnerControls"/>
    </lcf76f155ced4ddcb4097134ff3c332f>
    <Language xmlns="2704d264-b12b-40e3-90fb-d5ee641ce245">EN</Language>
    <TaxCatchAll xmlns="f76aaf80-9812-406c-9dd3-ccb851cf3a75" xsi:nil="true"/>
    <_dlc_DocId xmlns="16ae990d-cc4b-4634-8c8f-e8cf67732c6a">TDTKJ2HND6UX-573800300-437</_dlc_DocId>
    <_dlc_DocIdUrl xmlns="16ae990d-cc4b-4634-8c8f-e8cf67732c6a">
      <Url>https://014gc.sharepoint.com/sites/GC-SC-PWT-PFE-Curriculum/_layouts/15/DocIdRedir.aspx?ID=TDTKJ2HND6UX-573800300-437</Url>
      <Description>TDTKJ2HND6UX-573800300-437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ED5B703F0C34BB71F1BC86DA74157" ma:contentTypeVersion="16" ma:contentTypeDescription="Create a new document." ma:contentTypeScope="" ma:versionID="2cb05fb52b3b720fe11af66c713c14d7">
  <xsd:schema xmlns:xsd="http://www.w3.org/2001/XMLSchema" xmlns:xs="http://www.w3.org/2001/XMLSchema" xmlns:p="http://schemas.microsoft.com/office/2006/metadata/properties" xmlns:ns2="16ae990d-cc4b-4634-8c8f-e8cf67732c6a" xmlns:ns3="2704d264-b12b-40e3-90fb-d5ee641ce245" xmlns:ns4="f76aaf80-9812-406c-9dd3-ccb851cf3a75" targetNamespace="http://schemas.microsoft.com/office/2006/metadata/properties" ma:root="true" ma:fieldsID="e0e3110d2eb590de5a4b9c97cc3c4a20" ns2:_="" ns3:_="" ns4:_="">
    <xsd:import namespace="16ae990d-cc4b-4634-8c8f-e8cf67732c6a"/>
    <xsd:import namespace="2704d264-b12b-40e3-90fb-d5ee641ce245"/>
    <xsd:import namespace="f76aaf80-9812-406c-9dd3-ccb851cf3a7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Type"/>
                <xsd:element ref="ns3:Language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e990d-cc4b-4634-8c8f-e8cf67732c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4d264-b12b-40e3-90fb-d5ee641ce245" elementFormDefault="qualified">
    <xsd:import namespace="http://schemas.microsoft.com/office/2006/documentManagement/types"/>
    <xsd:import namespace="http://schemas.microsoft.com/office/infopath/2007/PartnerControls"/>
    <xsd:element name="DocumentType" ma:index="11" ma:displayName="Document Type" ma:format="Dropdown" ma:internalName="DocumentType">
      <xsd:simpleType>
        <xsd:restriction base="dms:Choice">
          <xsd:enumeration value="Storyboard"/>
          <xsd:enumeration value="Architecture"/>
          <xsd:enumeration value="Project Plan"/>
          <xsd:enumeration value="Test"/>
          <xsd:enumeration value="Other"/>
          <xsd:enumeration value="Supporting Documents"/>
        </xsd:restriction>
      </xsd:simpleType>
    </xsd:element>
    <xsd:element name="Language" ma:index="12" ma:displayName="Language" ma:format="Dropdown" ma:internalName="Language">
      <xsd:simpleType>
        <xsd:restriction base="dms:Choice">
          <xsd:enumeration value="EN"/>
          <xsd:enumeration value="FR"/>
          <xsd:enumeration value="BIL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fa6f064-5af2-4239-ab23-685642d595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aaf80-9812-406c-9dd3-ccb851cf3a7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cb9c1f-a06b-4848-a10a-04bc9231cd97}" ma:internalName="TaxCatchAll" ma:showField="CatchAllData" ma:web="16ae990d-cc4b-4634-8c8f-e8cf67732c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3B47F-B112-430D-A8F4-40FAC1FDAF4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517967-1B31-4D7C-8CB3-D911A5338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55A3C-9097-403A-A7C7-1FE22F20F16F}">
  <ds:schemaRefs>
    <ds:schemaRef ds:uri="http://schemas.microsoft.com/office/2006/metadata/properties"/>
    <ds:schemaRef ds:uri="http://schemas.microsoft.com/office/infopath/2007/PartnerControls"/>
    <ds:schemaRef ds:uri="2704d264-b12b-40e3-90fb-d5ee641ce245"/>
    <ds:schemaRef ds:uri="f76aaf80-9812-406c-9dd3-ccb851cf3a75"/>
    <ds:schemaRef ds:uri="16ae990d-cc4b-4634-8c8f-e8cf67732c6a"/>
  </ds:schemaRefs>
</ds:datastoreItem>
</file>

<file path=customXml/itemProps4.xml><?xml version="1.0" encoding="utf-8"?>
<ds:datastoreItem xmlns:ds="http://schemas.openxmlformats.org/officeDocument/2006/customXml" ds:itemID="{FBF65A6C-2C00-43DE-9269-EFF14245F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e990d-cc4b-4634-8c8f-e8cf67732c6a"/>
    <ds:schemaRef ds:uri="2704d264-b12b-40e3-90fb-d5ee641ce245"/>
    <ds:schemaRef ds:uri="f76aaf80-9812-406c-9dd3-ccb851cf3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Lori LK [NC]</dc:creator>
  <cp:keywords/>
  <dc:description/>
  <cp:lastModifiedBy>Beaulieu, Megan MB [NC]</cp:lastModifiedBy>
  <cp:revision>18</cp:revision>
  <dcterms:created xsi:type="dcterms:W3CDTF">2020-06-26T16:22:00Z</dcterms:created>
  <dcterms:modified xsi:type="dcterms:W3CDTF">2025-02-17T17:06:00Z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0x010100591ED5B703F0C34BB71F1BC86DA74157</vt:lpwstr>
  </property>
  <property fmtid="{D5CDD505-2E9C-101B-9397-08002B2CF9AE}" pid="3" name="_dlc_DocIdItemGuid">
    <vt:lpwstr>5c65d185-aa5a-4e80-be8e-101de9d6496b</vt:lpwstr>
  </property>
  <property fmtid="{D5CDD505-2E9C-101B-9397-08002B2CF9AE}" pid="4" name="MediaServiceImageTags">
    <vt:lpwstr/>
  </property>
</Properties>
</file>