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701" w:rsidRDefault="0091591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Review proof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21:07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>
      <w:pPr>
        <w:numPr>
          <w:ilvl w:val="1"/>
          <w:numId w:val="1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逻辑与证明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命题逻辑-命题变量-逻辑运算符-真值-复合命题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非-析取-合取-异或-条件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条件陈述-充分必要-逆converse-反reverse-倒置contrapositive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Biconditional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优先级-真值表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Bitwise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Consistent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Tautology-contradiction-contingency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复合命题逻辑等价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Satisfyable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等价于 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永真或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可能-不可满足 等价于 矛盾-矛盾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取非为永真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-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可能取非为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可能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谓词-量词-全称-定义域-counterexample-存在-存在唯一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命题方程-变量锁定-scope of quantifiers 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逻辑等价-任意且-存在或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嵌套量词-不可换-非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析取从句-析取标准型-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minterm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-完全析取标准型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前缀标准型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有效论证-前提结论-推理规则-论证样型-谬误-全称实例化-全称普遍化-全称演绎否定后件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证明-定理-公理-引理-推论-猜想</w:t>
      </w:r>
    </w:p>
    <w:p w:rsidR="00FA0701" w:rsidRDefault="0091591C">
      <w:pPr>
        <w:numPr>
          <w:ilvl w:val="2"/>
          <w:numId w:val="2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全称证明-存在性证明-建设性证明-非建设性证明-反证法-枚举法</w:t>
      </w:r>
    </w:p>
    <w:p w:rsidR="00FA0701" w:rsidRDefault="0091591C">
      <w:pPr>
        <w:numPr>
          <w:ilvl w:val="1"/>
          <w:numId w:val="2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基本结构</w:t>
      </w:r>
    </w:p>
    <w:p w:rsidR="00FA0701" w:rsidRDefault="0091591C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集合-幂集-基数</w:t>
      </w:r>
    </w:p>
    <w:p w:rsidR="00FA0701" w:rsidRDefault="0091591C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有序n元组-有序对-笛卡尔积</w:t>
      </w:r>
    </w:p>
    <w:p w:rsidR="00FA0701" w:rsidRDefault="0091591C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真值集</w:t>
      </w:r>
    </w:p>
    <w:p w:rsidR="00FA0701" w:rsidRDefault="0091591C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Symmetric difference与异或类似</w:t>
      </w:r>
    </w:p>
    <w:p w:rsidR="00FA0701" w:rsidRDefault="0091591C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函数-映射-定义域-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上域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-值域-像-原像-函数图</w:t>
      </w:r>
    </w:p>
    <w:p w:rsidR="00FA0701" w:rsidRDefault="0091591C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单射-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射-双射-反函数-复合</w:t>
      </w:r>
    </w:p>
    <w:p w:rsidR="00FA0701" w:rsidRDefault="0091591C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数列</w:t>
      </w:r>
    </w:p>
    <w:p w:rsidR="00FA0701" w:rsidRDefault="0091591C">
      <w:pPr>
        <w:numPr>
          <w:ilvl w:val="2"/>
          <w:numId w:val="3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可数-有穷-无穷可数-不可数</w:t>
      </w:r>
    </w:p>
    <w:p w:rsidR="00FA0701" w:rsidRDefault="0091591C">
      <w:pPr>
        <w:numPr>
          <w:ilvl w:val="1"/>
          <w:numId w:val="3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算法</w:t>
      </w:r>
    </w:p>
    <w:p w:rsidR="00FA0701" w:rsidRDefault="0091591C">
      <w:pPr>
        <w:numPr>
          <w:ilvl w:val="2"/>
          <w:numId w:val="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IOCDEFG</w:t>
      </w:r>
    </w:p>
    <w:p w:rsidR="00FA0701" w:rsidRDefault="0091591C">
      <w:pPr>
        <w:numPr>
          <w:ilvl w:val="2"/>
          <w:numId w:val="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Asymptotic running time</w:t>
      </w:r>
    </w:p>
    <w:p w:rsidR="00FA0701" w:rsidRDefault="0091591C">
      <w:pPr>
        <w:numPr>
          <w:ilvl w:val="2"/>
          <w:numId w:val="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Solvable-tractable-P-NP-NPC</w:t>
      </w:r>
    </w:p>
    <w:p w:rsidR="00FA0701" w:rsidRDefault="0091591C">
      <w:pPr>
        <w:numPr>
          <w:ilvl w:val="2"/>
          <w:numId w:val="4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SAT-TSP-Hamilton-图同构</w:t>
      </w:r>
    </w:p>
    <w:p w:rsidR="00FA0701" w:rsidRDefault="0091591C">
      <w:pPr>
        <w:numPr>
          <w:ilvl w:val="1"/>
          <w:numId w:val="4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归纳与递归</w:t>
      </w:r>
    </w:p>
    <w:p w:rsidR="00FA0701" w:rsidRDefault="0091591C">
      <w:pPr>
        <w:numPr>
          <w:ilvl w:val="2"/>
          <w:numId w:val="5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数学归纳法</w:t>
      </w:r>
    </w:p>
    <w:p w:rsidR="00FA0701" w:rsidRDefault="0091591C">
      <w:pPr>
        <w:numPr>
          <w:ilvl w:val="2"/>
          <w:numId w:val="5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强归纳</w:t>
      </w:r>
    </w:p>
    <w:p w:rsidR="00FA0701" w:rsidRDefault="0091591C">
      <w:pPr>
        <w:numPr>
          <w:ilvl w:val="2"/>
          <w:numId w:val="5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递归定义数列-函数-集合</w:t>
      </w:r>
    </w:p>
    <w:p w:rsidR="00FA0701" w:rsidRDefault="0091591C">
      <w:pPr>
        <w:numPr>
          <w:ilvl w:val="2"/>
          <w:numId w:val="5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结构归纳</w:t>
      </w:r>
    </w:p>
    <w:p w:rsidR="00FA0701" w:rsidRDefault="0091591C">
      <w:pPr>
        <w:numPr>
          <w:ilvl w:val="2"/>
          <w:numId w:val="5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递归算法-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same&amp;smaller</w:t>
      </w:r>
      <w:proofErr w:type="spellEnd"/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Counting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27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19:52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>
      <w:pPr>
        <w:numPr>
          <w:ilvl w:val="1"/>
          <w:numId w:val="6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计数基础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加法原理-乘法原理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容斥原理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鸽笼原理-广义鸽笼原理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篮球赛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n中整除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个朋友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排列-组合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二项式定理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帕斯卡尔等式-范特蒙德等式-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可重排列-可重组合</w:t>
      </w:r>
    </w:p>
    <w:p w:rsidR="00FA0701" w:rsidRDefault="0091591C">
      <w:pPr>
        <w:numPr>
          <w:ilvl w:val="2"/>
          <w:numId w:val="7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装箱</w:t>
      </w:r>
    </w:p>
    <w:p w:rsidR="00FA0701" w:rsidRDefault="0091591C">
      <w:pPr>
        <w:numPr>
          <w:ilvl w:val="3"/>
          <w:numId w:val="8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DD=可重排列</w:t>
      </w:r>
    </w:p>
    <w:p w:rsidR="00FA0701" w:rsidRDefault="0091591C">
      <w:pPr>
        <w:numPr>
          <w:ilvl w:val="3"/>
          <w:numId w:val="8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ID=可重组合</w:t>
      </w:r>
    </w:p>
    <w:p w:rsidR="00FA0701" w:rsidRDefault="0091591C">
      <w:pPr>
        <w:numPr>
          <w:ilvl w:val="3"/>
          <w:numId w:val="8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DI=S递推</w:t>
      </w:r>
    </w:p>
    <w:p w:rsidR="00FA0701" w:rsidRDefault="0091591C">
      <w:pPr>
        <w:numPr>
          <w:ilvl w:val="3"/>
          <w:numId w:val="8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II=枚举</w:t>
      </w:r>
    </w:p>
    <w:p w:rsidR="00FA0701" w:rsidRDefault="0091591C">
      <w:pPr>
        <w:numPr>
          <w:ilvl w:val="2"/>
          <w:numId w:val="8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生成排列-生成组合-生成r组合</w:t>
      </w:r>
    </w:p>
    <w:p w:rsidR="00FA0701" w:rsidRDefault="0091591C">
      <w:pPr>
        <w:numPr>
          <w:ilvl w:val="1"/>
          <w:numId w:val="8"/>
        </w:numPr>
        <w:ind w:left="100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计数高级</w:t>
      </w:r>
    </w:p>
    <w:p w:rsidR="00FA0701" w:rsidRDefault="0091591C">
      <w:pPr>
        <w:numPr>
          <w:ilvl w:val="2"/>
          <w:numId w:val="9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（数列的）递归关系-递归定义的数列-递归关系的解释一个数列-初值条件-阶</w:t>
      </w:r>
    </w:p>
    <w:p w:rsidR="00FA0701" w:rsidRDefault="0091591C">
      <w:pPr>
        <w:numPr>
          <w:ilvl w:val="2"/>
          <w:numId w:val="9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线性递归关系</w:t>
      </w:r>
    </w:p>
    <w:p w:rsidR="00FA0701" w:rsidRDefault="0091591C">
      <w:pPr>
        <w:numPr>
          <w:ilvl w:val="2"/>
          <w:numId w:val="9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k阶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线性齐次常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系数</w:t>
      </w:r>
    </w:p>
    <w:p w:rsidR="00FA0701" w:rsidRDefault="0091591C">
      <w:pPr>
        <w:numPr>
          <w:ilvl w:val="2"/>
          <w:numId w:val="9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特征等式-特征根-通解-特征根重根</w:t>
      </w:r>
    </w:p>
    <w:p w:rsidR="00FA0701" w:rsidRDefault="0091591C">
      <w:pPr>
        <w:numPr>
          <w:ilvl w:val="2"/>
          <w:numId w:val="9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非齐次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-特解-非齐次部分含根</w:t>
      </w:r>
    </w:p>
    <w:p w:rsidR="00FA0701" w:rsidRDefault="0091591C">
      <w:pPr>
        <w:numPr>
          <w:ilvl w:val="2"/>
          <w:numId w:val="9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生成函数</w:t>
      </w:r>
    </w:p>
    <w:p w:rsidR="00FA0701" w:rsidRDefault="0091591C">
      <w:pPr>
        <w:numPr>
          <w:ilvl w:val="2"/>
          <w:numId w:val="9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幂级数求和</w:t>
      </w:r>
    </w:p>
    <w:p w:rsidR="00FA0701" w:rsidRDefault="0091591C">
      <w:pPr>
        <w:numPr>
          <w:ilvl w:val="3"/>
          <w:numId w:val="10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常用</w:t>
      </w:r>
    </w:p>
    <w:p w:rsidR="00FA0701" w:rsidRDefault="0091591C">
      <w:pPr>
        <w:numPr>
          <w:ilvl w:val="3"/>
          <w:numId w:val="10"/>
        </w:numPr>
        <w:ind w:left="208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转化</w:t>
      </w:r>
    </w:p>
    <w:p w:rsidR="00FA0701" w:rsidRDefault="0091591C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扩展二项式系数</w:t>
      </w:r>
    </w:p>
    <w:p w:rsidR="00FA0701" w:rsidRDefault="0091591C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扩展二项式定理</w:t>
      </w:r>
    </w:p>
    <w:p w:rsidR="00FA0701" w:rsidRDefault="0091591C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生成函数求解递归关系</w:t>
      </w:r>
    </w:p>
    <w:p w:rsidR="00FA0701" w:rsidRDefault="0091591C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生成函数证明等式</w:t>
      </w:r>
    </w:p>
    <w:p w:rsidR="00FA0701" w:rsidRDefault="0091591C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容斥定理</w:t>
      </w:r>
      <w:proofErr w:type="gramEnd"/>
    </w:p>
    <w:p w:rsidR="00FA0701" w:rsidRDefault="0091591C">
      <w:pPr>
        <w:numPr>
          <w:ilvl w:val="2"/>
          <w:numId w:val="10"/>
        </w:numPr>
        <w:ind w:left="1541"/>
        <w:textAlignment w:val="center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射-乱序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graph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18:13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>
      <w:pPr>
        <w:numPr>
          <w:ilvl w:val="1"/>
          <w:numId w:val="11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关系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二元关系：笛卡尔积的子集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表示：关联矩阵-有向图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自反-非自反-反自反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对称-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反对称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传递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集合运算-矩阵逻辑运算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关系复合-矩阵乘法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幂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-传递性</w:t>
      </w:r>
    </w:p>
    <w:p w:rsidR="00FA0701" w:rsidRDefault="0091591C">
      <w:pPr>
        <w:numPr>
          <w:ilvl w:val="2"/>
          <w:numId w:val="1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逆关系</w:t>
      </w:r>
    </w:p>
    <w:p w:rsidR="00FA0701" w:rsidRDefault="0091591C">
      <w:pPr>
        <w:numPr>
          <w:ilvl w:val="1"/>
          <w:numId w:val="12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闭包</w:t>
      </w:r>
    </w:p>
    <w:p w:rsidR="00FA0701" w:rsidRDefault="0091591C">
      <w:pPr>
        <w:numPr>
          <w:ilvl w:val="2"/>
          <w:numId w:val="1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自反-对称闭包</w:t>
      </w:r>
    </w:p>
    <w:p w:rsidR="00FA0701" w:rsidRDefault="0091591C">
      <w:pPr>
        <w:numPr>
          <w:ilvl w:val="2"/>
          <w:numId w:val="1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传递闭包</w:t>
      </w:r>
    </w:p>
    <w:p w:rsidR="00FA0701" w:rsidRDefault="0091591C">
      <w:pPr>
        <w:numPr>
          <w:ilvl w:val="2"/>
          <w:numId w:val="1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R*</w:t>
      </w:r>
    </w:p>
    <w:p w:rsidR="00FA0701" w:rsidRDefault="0091591C">
      <w:pPr>
        <w:numPr>
          <w:ilvl w:val="2"/>
          <w:numId w:val="1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Warshall</w:t>
      </w:r>
      <w:proofErr w:type="spellEnd"/>
    </w:p>
    <w:p w:rsidR="00FA0701" w:rsidRDefault="0091591C">
      <w:pPr>
        <w:numPr>
          <w:ilvl w:val="3"/>
          <w:numId w:val="14"/>
        </w:numPr>
        <w:ind w:left="219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W只用前k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个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作内点</w:t>
      </w:r>
    </w:p>
    <w:p w:rsidR="00FA0701" w:rsidRDefault="0091591C">
      <w:pPr>
        <w:numPr>
          <w:ilvl w:val="3"/>
          <w:numId w:val="14"/>
        </w:numPr>
        <w:ind w:left="219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当循环到k次，考虑有没有前k-1次有Vi-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Vk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Vk-Vj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的存在，如果有，就把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mij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变成1</w:t>
      </w:r>
    </w:p>
    <w:p w:rsidR="00FA0701" w:rsidRDefault="0091591C">
      <w:pPr>
        <w:numPr>
          <w:ilvl w:val="3"/>
          <w:numId w:val="14"/>
        </w:numPr>
        <w:ind w:left="219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当k=n时，用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所有点作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内点，就是传递闭包</w:t>
      </w:r>
    </w:p>
    <w:p w:rsidR="00FA0701" w:rsidRDefault="0091591C">
      <w:pPr>
        <w:numPr>
          <w:ilvl w:val="1"/>
          <w:numId w:val="14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等价</w:t>
      </w:r>
    </w:p>
    <w:p w:rsidR="00FA0701" w:rsidRDefault="0091591C">
      <w:pPr>
        <w:numPr>
          <w:ilvl w:val="2"/>
          <w:numId w:val="1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~-等价类</w:t>
      </w:r>
    </w:p>
    <w:p w:rsidR="00FA0701" w:rsidRDefault="0091591C">
      <w:pPr>
        <w:numPr>
          <w:ilvl w:val="2"/>
          <w:numId w:val="1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分割（非空，相离，取并）-关系的等价类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们构成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分割</w:t>
      </w:r>
    </w:p>
    <w:p w:rsidR="00FA0701" w:rsidRDefault="0091591C">
      <w:pPr>
        <w:numPr>
          <w:ilvl w:val="2"/>
          <w:numId w:val="1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运算：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求交等价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取并不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保证传递性，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取并的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传递闭包保证</w:t>
      </w:r>
    </w:p>
    <w:p w:rsidR="00FA0701" w:rsidRDefault="0091591C">
      <w:pPr>
        <w:numPr>
          <w:ilvl w:val="1"/>
          <w:numId w:val="15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偏序</w:t>
      </w:r>
    </w:p>
    <w:p w:rsidR="00FA0701" w:rsidRDefault="0091591C">
      <w:pPr>
        <w:numPr>
          <w:ilvl w:val="2"/>
          <w:numId w:val="16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偏序集</w:t>
      </w:r>
    </w:p>
    <w:p w:rsidR="00FA0701" w:rsidRDefault="0091591C">
      <w:pPr>
        <w:numPr>
          <w:ilvl w:val="2"/>
          <w:numId w:val="16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可比-不可比</w:t>
      </w:r>
    </w:p>
    <w:p w:rsidR="00FA0701" w:rsidRDefault="0091591C">
      <w:pPr>
        <w:numPr>
          <w:ilvl w:val="2"/>
          <w:numId w:val="16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全序-全续集-链</w:t>
      </w:r>
    </w:p>
    <w:p w:rsidR="00FA0701" w:rsidRDefault="0091591C">
      <w:pPr>
        <w:numPr>
          <w:ilvl w:val="2"/>
          <w:numId w:val="16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字典序</w:t>
      </w:r>
    </w:p>
    <w:p w:rsidR="00FA0701" w:rsidRDefault="0091591C">
      <w:pPr>
        <w:numPr>
          <w:ilvl w:val="3"/>
          <w:numId w:val="17"/>
        </w:numPr>
        <w:ind w:left="219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元素的集合A上的偏序R123456，A的n笛卡尔积B，B上的关系S定义为从前往后比R，那么S就是字典序，S是一个偏序</w:t>
      </w:r>
    </w:p>
    <w:p w:rsidR="00FA0701" w:rsidRDefault="0091591C">
      <w:pPr>
        <w:numPr>
          <w:ilvl w:val="2"/>
          <w:numId w:val="17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哈斯图</w:t>
      </w:r>
    </w:p>
    <w:p w:rsidR="00FA0701" w:rsidRDefault="0091591C">
      <w:pPr>
        <w:numPr>
          <w:ilvl w:val="2"/>
          <w:numId w:val="17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链-反链</w:t>
      </w:r>
    </w:p>
    <w:p w:rsidR="00FA0701" w:rsidRDefault="0091591C">
      <w:pPr>
        <w:numPr>
          <w:ilvl w:val="2"/>
          <w:numId w:val="17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极大极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小最大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最小元素</w:t>
      </w:r>
    </w:p>
    <w:p w:rsidR="00FA0701" w:rsidRDefault="0091591C">
      <w:pPr>
        <w:numPr>
          <w:ilvl w:val="2"/>
          <w:numId w:val="17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上界下界-最小上界最大下界 可能没有</w:t>
      </w:r>
    </w:p>
    <w:p w:rsidR="00FA0701" w:rsidRDefault="0091591C">
      <w:pPr>
        <w:numPr>
          <w:ilvl w:val="2"/>
          <w:numId w:val="17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良序</w:t>
      </w:r>
    </w:p>
    <w:p w:rsidR="00FA0701" w:rsidRDefault="0091591C">
      <w:pPr>
        <w:numPr>
          <w:ilvl w:val="2"/>
          <w:numId w:val="17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格，每对都有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glb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lub</w:t>
      </w:r>
      <w:proofErr w:type="spellEnd"/>
    </w:p>
    <w:p w:rsidR="00FA0701" w:rsidRDefault="0091591C">
      <w:pPr>
        <w:numPr>
          <w:ilvl w:val="2"/>
          <w:numId w:val="17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拓扑排序</w:t>
      </w:r>
    </w:p>
    <w:p w:rsidR="00FA0701" w:rsidRDefault="0091591C">
      <w:pPr>
        <w:numPr>
          <w:ilvl w:val="1"/>
          <w:numId w:val="17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图</w:t>
      </w:r>
    </w:p>
    <w:p w:rsidR="00FA0701" w:rsidRDefault="0091591C">
      <w:pPr>
        <w:numPr>
          <w:ilvl w:val="2"/>
          <w:numId w:val="18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简单-多-伪</w:t>
      </w:r>
    </w:p>
    <w:p w:rsidR="00FA0701" w:rsidRDefault="0091591C">
      <w:pPr>
        <w:numPr>
          <w:ilvl w:val="2"/>
          <w:numId w:val="18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简单-多有向</w:t>
      </w:r>
    </w:p>
    <w:p w:rsidR="00FA0701" w:rsidRDefault="0091591C">
      <w:pPr>
        <w:numPr>
          <w:ilvl w:val="2"/>
          <w:numId w:val="18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术语</w:t>
      </w:r>
    </w:p>
    <w:p w:rsidR="00FA0701" w:rsidRDefault="0091591C">
      <w:pPr>
        <w:numPr>
          <w:ilvl w:val="2"/>
          <w:numId w:val="18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特殊</w:t>
      </w:r>
    </w:p>
    <w:p w:rsidR="00FA0701" w:rsidRDefault="0091591C">
      <w:pPr>
        <w:numPr>
          <w:ilvl w:val="2"/>
          <w:numId w:val="18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二分图，完全二分图</w:t>
      </w:r>
    </w:p>
    <w:p w:rsidR="00FA0701" w:rsidRDefault="0091591C">
      <w:pPr>
        <w:numPr>
          <w:ilvl w:val="2"/>
          <w:numId w:val="18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规则图</w:t>
      </w:r>
    </w:p>
    <w:p w:rsidR="00FA0701" w:rsidRDefault="0091591C">
      <w:pPr>
        <w:numPr>
          <w:ilvl w:val="2"/>
          <w:numId w:val="18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子图-真子图-生成子图-并</w:t>
      </w:r>
    </w:p>
    <w:p w:rsidR="00FA0701" w:rsidRDefault="0091591C">
      <w:pPr>
        <w:numPr>
          <w:ilvl w:val="1"/>
          <w:numId w:val="18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表示</w:t>
      </w:r>
    </w:p>
    <w:p w:rsidR="00FA0701" w:rsidRDefault="0091591C">
      <w:pPr>
        <w:numPr>
          <w:ilvl w:val="2"/>
          <w:numId w:val="19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同构：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点集建立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一一映射后邻接关系不变</w:t>
      </w:r>
    </w:p>
    <w:p w:rsidR="00FA0701" w:rsidRDefault="0091591C">
      <w:pPr>
        <w:numPr>
          <w:ilvl w:val="2"/>
          <w:numId w:val="19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通路-简单通路-环路</w:t>
      </w:r>
    </w:p>
    <w:p w:rsidR="00FA0701" w:rsidRDefault="0091591C">
      <w:pPr>
        <w:numPr>
          <w:ilvl w:val="2"/>
          <w:numId w:val="19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连通-关节点-桥-强连通-强连通组分</w:t>
      </w:r>
    </w:p>
    <w:p w:rsidR="00FA0701" w:rsidRDefault="0091591C">
      <w:pPr>
        <w:numPr>
          <w:ilvl w:val="2"/>
          <w:numId w:val="19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不变量：同样长度的简单环路，通路节点度</w:t>
      </w:r>
    </w:p>
    <w:p w:rsidR="00FA0701" w:rsidRDefault="0091591C">
      <w:pPr>
        <w:numPr>
          <w:ilvl w:val="1"/>
          <w:numId w:val="19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欧拉</w:t>
      </w:r>
    </w:p>
    <w:p w:rsidR="00FA0701" w:rsidRDefault="0091591C">
      <w:pPr>
        <w:numPr>
          <w:ilvl w:val="2"/>
          <w:numId w:val="20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欧拉</w:t>
      </w:r>
    </w:p>
    <w:p w:rsidR="00FA0701" w:rsidRDefault="0091591C">
      <w:pPr>
        <w:numPr>
          <w:ilvl w:val="2"/>
          <w:numId w:val="20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哈密顿</w:t>
      </w:r>
    </w:p>
    <w:p w:rsidR="00FA0701" w:rsidRDefault="0091591C">
      <w:pPr>
        <w:numPr>
          <w:ilvl w:val="3"/>
          <w:numId w:val="21"/>
        </w:numPr>
        <w:ind w:left="219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必要条件：不邻接结点度之和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=n</w:t>
      </w:r>
    </w:p>
    <w:p w:rsidR="00FA0701" w:rsidRDefault="0091591C">
      <w:pPr>
        <w:numPr>
          <w:ilvl w:val="3"/>
          <w:numId w:val="21"/>
        </w:numPr>
        <w:ind w:left="219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G-S的组分&lt;=S</w:t>
      </w:r>
    </w:p>
    <w:p w:rsidR="00FA0701" w:rsidRDefault="0091591C">
      <w:pPr>
        <w:numPr>
          <w:ilvl w:val="1"/>
          <w:numId w:val="21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最短路径</w:t>
      </w:r>
    </w:p>
    <w:p w:rsidR="00FA0701" w:rsidRDefault="0091591C">
      <w:pPr>
        <w:numPr>
          <w:ilvl w:val="2"/>
          <w:numId w:val="2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Dijkstra</w:t>
      </w:r>
    </w:p>
    <w:p w:rsidR="00FA0701" w:rsidRDefault="0091591C">
      <w:pPr>
        <w:numPr>
          <w:ilvl w:val="2"/>
          <w:numId w:val="22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TSP n-1阶乘/2</w:t>
      </w:r>
    </w:p>
    <w:p w:rsidR="00FA0701" w:rsidRDefault="0091591C">
      <w:pPr>
        <w:numPr>
          <w:ilvl w:val="1"/>
          <w:numId w:val="22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平面图</w:t>
      </w:r>
    </w:p>
    <w:p w:rsidR="00FA0701" w:rsidRDefault="0091591C">
      <w:pPr>
        <w:numPr>
          <w:ilvl w:val="2"/>
          <w:numId w:val="2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欧拉定理</w:t>
      </w:r>
    </w:p>
    <w:p w:rsidR="00FA0701" w:rsidRDefault="0091591C">
      <w:pPr>
        <w:numPr>
          <w:ilvl w:val="2"/>
          <w:numId w:val="2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区域-度</w:t>
      </w:r>
    </w:p>
    <w:p w:rsidR="00FA0701" w:rsidRDefault="0091591C">
      <w:pPr>
        <w:numPr>
          <w:ilvl w:val="2"/>
          <w:numId w:val="2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不等式推论 3v-6</w:t>
      </w:r>
    </w:p>
    <w:p w:rsidR="00FA0701" w:rsidRDefault="0091591C">
      <w:pPr>
        <w:numPr>
          <w:ilvl w:val="2"/>
          <w:numId w:val="2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初等细分-同胚</w:t>
      </w:r>
    </w:p>
    <w:p w:rsidR="00FA0701" w:rsidRDefault="0091591C">
      <w:pPr>
        <w:numPr>
          <w:ilvl w:val="2"/>
          <w:numId w:val="23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K33 K5</w:t>
      </w:r>
    </w:p>
    <w:p w:rsidR="00FA0701" w:rsidRDefault="0091591C">
      <w:pPr>
        <w:numPr>
          <w:ilvl w:val="1"/>
          <w:numId w:val="23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着色</w:t>
      </w:r>
    </w:p>
    <w:p w:rsidR="00FA0701" w:rsidRDefault="0091591C">
      <w:pPr>
        <w:numPr>
          <w:ilvl w:val="2"/>
          <w:numId w:val="24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对偶图-色数</w:t>
      </w:r>
    </w:p>
    <w:p w:rsidR="00FA0701" w:rsidRDefault="0091591C">
      <w:pPr>
        <w:numPr>
          <w:ilvl w:val="2"/>
          <w:numId w:val="24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四色定理</w:t>
      </w:r>
    </w:p>
    <w:p w:rsidR="00FA0701" w:rsidRDefault="0091591C">
      <w:pPr>
        <w:numPr>
          <w:ilvl w:val="1"/>
          <w:numId w:val="24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树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根树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完全树 n=mi+1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平衡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完全平衡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logml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向上取整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BST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决策树：决策-结果-解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前缀编码：霍夫曼编码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遍历</w:t>
      </w:r>
    </w:p>
    <w:p w:rsidR="00FA0701" w:rsidRDefault="0091591C">
      <w:pPr>
        <w:numPr>
          <w:ilvl w:val="2"/>
          <w:numId w:val="25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表示法，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二叉表示树</w:t>
      </w:r>
      <w:proofErr w:type="gramEnd"/>
    </w:p>
    <w:p w:rsidR="00FA0701" w:rsidRDefault="0091591C">
      <w:pPr>
        <w:numPr>
          <w:ilvl w:val="1"/>
          <w:numId w:val="25"/>
        </w:numPr>
        <w:ind w:left="111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生成树</w:t>
      </w:r>
    </w:p>
    <w:p w:rsidR="00FA0701" w:rsidRDefault="0091591C">
      <w:pPr>
        <w:numPr>
          <w:ilvl w:val="2"/>
          <w:numId w:val="26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深度优先-广度优先</w:t>
      </w:r>
    </w:p>
    <w:p w:rsidR="00FA0701" w:rsidRDefault="0091591C">
      <w:pPr>
        <w:numPr>
          <w:ilvl w:val="2"/>
          <w:numId w:val="26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回溯法</w:t>
      </w:r>
    </w:p>
    <w:p w:rsidR="00FA0701" w:rsidRDefault="0091591C">
      <w:pPr>
        <w:numPr>
          <w:ilvl w:val="2"/>
          <w:numId w:val="26"/>
        </w:numPr>
        <w:ind w:left="1652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Prim-Kruskal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A0701" w:rsidRDefault="0091591C" w:rsidP="005D6864">
      <w:pPr>
        <w:textAlignment w:val="center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</w:t>
      </w:r>
    </w:p>
    <w:sectPr w:rsidR="00FA070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140" w:rsidRDefault="00F56140" w:rsidP="0091591C">
      <w:r>
        <w:separator/>
      </w:r>
    </w:p>
  </w:endnote>
  <w:endnote w:type="continuationSeparator" w:id="0">
    <w:p w:rsidR="00F56140" w:rsidRDefault="00F56140" w:rsidP="0091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140" w:rsidRDefault="00F56140" w:rsidP="0091591C">
      <w:r>
        <w:separator/>
      </w:r>
    </w:p>
  </w:footnote>
  <w:footnote w:type="continuationSeparator" w:id="0">
    <w:p w:rsidR="00F56140" w:rsidRDefault="00F56140" w:rsidP="0091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4659"/>
    <w:multiLevelType w:val="multilevel"/>
    <w:tmpl w:val="ED5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2252C"/>
    <w:multiLevelType w:val="multilevel"/>
    <w:tmpl w:val="9F1C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43613"/>
    <w:multiLevelType w:val="multilevel"/>
    <w:tmpl w:val="57C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85ECB"/>
    <w:multiLevelType w:val="multilevel"/>
    <w:tmpl w:val="A0E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/>
    <w:lvlOverride w:ilvl="2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/>
    <w:lvlOverride w:ilvl="2">
      <w:startOverride w:val="1"/>
    </w:lvlOverride>
  </w:num>
  <w:num w:numId="5">
    <w:abstractNumId w:val="1"/>
    <w:lvlOverride w:ilvl="1"/>
    <w:lvlOverride w:ilvl="2">
      <w:startOverride w:val="1"/>
    </w:lvlOverride>
  </w:num>
  <w:num w:numId="6">
    <w:abstractNumId w:val="3"/>
    <w:lvlOverride w:ilvl="1">
      <w:startOverride w:val="1"/>
    </w:lvlOverride>
  </w:num>
  <w:num w:numId="7">
    <w:abstractNumId w:val="3"/>
    <w:lvlOverride w:ilvl="1"/>
    <w:lvlOverride w:ilvl="2">
      <w:startOverride w:val="1"/>
    </w:lvlOverride>
  </w:num>
  <w:num w:numId="8">
    <w:abstractNumId w:val="3"/>
    <w:lvlOverride w:ilvl="1"/>
    <w:lvlOverride w:ilvl="2"/>
    <w:lvlOverride w:ilvl="3">
      <w:startOverride w:val="1"/>
    </w:lvlOverride>
  </w:num>
  <w:num w:numId="9">
    <w:abstractNumId w:val="3"/>
    <w:lvlOverride w:ilvl="1"/>
    <w:lvlOverride w:ilvl="2">
      <w:startOverride w:val="1"/>
    </w:lvlOverride>
    <w:lvlOverride w:ilvl="3"/>
  </w:num>
  <w:num w:numId="10">
    <w:abstractNumId w:val="3"/>
    <w:lvlOverride w:ilvl="1"/>
    <w:lvlOverride w:ilvl="2"/>
    <w:lvlOverride w:ilvl="3">
      <w:startOverride w:val="1"/>
    </w:lvlOverride>
  </w:num>
  <w:num w:numId="11">
    <w:abstractNumId w:val="2"/>
    <w:lvlOverride w:ilvl="1">
      <w:startOverride w:val="1"/>
    </w:lvlOverride>
  </w:num>
  <w:num w:numId="12">
    <w:abstractNumId w:val="2"/>
    <w:lvlOverride w:ilvl="1"/>
    <w:lvlOverride w:ilvl="2">
      <w:startOverride w:val="1"/>
    </w:lvlOverride>
  </w:num>
  <w:num w:numId="13">
    <w:abstractNumId w:val="2"/>
    <w:lvlOverride w:ilvl="1"/>
    <w:lvlOverride w:ilvl="2">
      <w:startOverride w:val="1"/>
    </w:lvlOverride>
  </w:num>
  <w:num w:numId="14">
    <w:abstractNumId w:val="2"/>
    <w:lvlOverride w:ilvl="1"/>
    <w:lvlOverride w:ilvl="2"/>
    <w:lvlOverride w:ilvl="3">
      <w:startOverride w:val="1"/>
    </w:lvlOverride>
  </w:num>
  <w:num w:numId="15">
    <w:abstractNumId w:val="2"/>
    <w:lvlOverride w:ilvl="1"/>
    <w:lvlOverride w:ilvl="2">
      <w:startOverride w:val="1"/>
    </w:lvlOverride>
    <w:lvlOverride w:ilvl="3"/>
  </w:num>
  <w:num w:numId="16">
    <w:abstractNumId w:val="2"/>
    <w:lvlOverride w:ilvl="1"/>
    <w:lvlOverride w:ilvl="2">
      <w:startOverride w:val="1"/>
    </w:lvlOverride>
    <w:lvlOverride w:ilvl="3"/>
  </w:num>
  <w:num w:numId="17">
    <w:abstractNumId w:val="2"/>
    <w:lvlOverride w:ilvl="1"/>
    <w:lvlOverride w:ilvl="2"/>
    <w:lvlOverride w:ilvl="3">
      <w:startOverride w:val="1"/>
    </w:lvlOverride>
  </w:num>
  <w:num w:numId="18">
    <w:abstractNumId w:val="2"/>
    <w:lvlOverride w:ilvl="1"/>
    <w:lvlOverride w:ilvl="2">
      <w:startOverride w:val="1"/>
    </w:lvlOverride>
    <w:lvlOverride w:ilvl="3"/>
  </w:num>
  <w:num w:numId="19">
    <w:abstractNumId w:val="2"/>
    <w:lvlOverride w:ilvl="1"/>
    <w:lvlOverride w:ilvl="2">
      <w:startOverride w:val="1"/>
    </w:lvlOverride>
    <w:lvlOverride w:ilvl="3"/>
  </w:num>
  <w:num w:numId="20">
    <w:abstractNumId w:val="2"/>
    <w:lvlOverride w:ilvl="1"/>
    <w:lvlOverride w:ilvl="2">
      <w:startOverride w:val="1"/>
    </w:lvlOverride>
    <w:lvlOverride w:ilvl="3"/>
  </w:num>
  <w:num w:numId="21">
    <w:abstractNumId w:val="2"/>
    <w:lvlOverride w:ilvl="1"/>
    <w:lvlOverride w:ilvl="2"/>
    <w:lvlOverride w:ilvl="3">
      <w:startOverride w:val="1"/>
    </w:lvlOverride>
  </w:num>
  <w:num w:numId="22">
    <w:abstractNumId w:val="2"/>
    <w:lvlOverride w:ilvl="1"/>
    <w:lvlOverride w:ilvl="2">
      <w:startOverride w:val="1"/>
    </w:lvlOverride>
    <w:lvlOverride w:ilvl="3"/>
  </w:num>
  <w:num w:numId="23">
    <w:abstractNumId w:val="2"/>
    <w:lvlOverride w:ilvl="1"/>
    <w:lvlOverride w:ilvl="2">
      <w:startOverride w:val="1"/>
    </w:lvlOverride>
    <w:lvlOverride w:ilvl="3"/>
  </w:num>
  <w:num w:numId="24">
    <w:abstractNumId w:val="2"/>
    <w:lvlOverride w:ilvl="1"/>
    <w:lvlOverride w:ilvl="2">
      <w:startOverride w:val="1"/>
    </w:lvlOverride>
    <w:lvlOverride w:ilvl="3"/>
  </w:num>
  <w:num w:numId="25">
    <w:abstractNumId w:val="2"/>
    <w:lvlOverride w:ilvl="1"/>
    <w:lvlOverride w:ilvl="2">
      <w:startOverride w:val="1"/>
    </w:lvlOverride>
    <w:lvlOverride w:ilvl="3"/>
  </w:num>
  <w:num w:numId="26">
    <w:abstractNumId w:val="2"/>
    <w:lvlOverride w:ilvl="1"/>
    <w:lvlOverride w:ilvl="2">
      <w:startOverride w:val="1"/>
    </w:lvlOverride>
    <w:lvlOverride w:ilvl="3"/>
  </w:num>
  <w:num w:numId="27">
    <w:abstractNumId w:val="0"/>
    <w:lvlOverride w:ilvl="1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1C"/>
    <w:rsid w:val="005D6864"/>
    <w:rsid w:val="0091591C"/>
    <w:rsid w:val="00F56140"/>
    <w:rsid w:val="00FA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01F1B"/>
  <w15:chartTrackingRefBased/>
  <w15:docId w15:val="{26A5C03E-285E-442E-908D-3CA87171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15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591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59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591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奕卓</dc:creator>
  <cp:keywords/>
  <dc:description/>
  <cp:lastModifiedBy>荔枝 男孩</cp:lastModifiedBy>
  <cp:revision>3</cp:revision>
  <dcterms:created xsi:type="dcterms:W3CDTF">2019-12-05T12:41:00Z</dcterms:created>
  <dcterms:modified xsi:type="dcterms:W3CDTF">2019-12-05T12:42:00Z</dcterms:modified>
</cp:coreProperties>
</file>