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43BD4" w14:textId="5F68D2B2" w:rsidR="0057293E" w:rsidRPr="00ED7E76" w:rsidRDefault="0057293E" w:rsidP="0057293E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t>Lecture 1</w:t>
      </w:r>
    </w:p>
    <w:p w14:paraId="373C8B2A" w14:textId="40776B18" w:rsidR="005722F0" w:rsidRPr="00ED7E76" w:rsidRDefault="00603EE9" w:rsidP="00603EE9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3D7529DB" wp14:editId="4381CF13">
            <wp:simplePos x="0" y="0"/>
            <wp:positionH relativeFrom="column">
              <wp:posOffset>4488180</wp:posOffset>
            </wp:positionH>
            <wp:positionV relativeFrom="paragraph">
              <wp:posOffset>99060</wp:posOffset>
            </wp:positionV>
            <wp:extent cx="2109470" cy="1803400"/>
            <wp:effectExtent l="0" t="0" r="508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t="2151" b="4086"/>
                    <a:stretch/>
                  </pic:blipFill>
                  <pic:spPr bwMode="auto">
                    <a:xfrm>
                      <a:off x="0" y="0"/>
                      <a:ext cx="210947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E76">
        <w:rPr>
          <w:rFonts w:eastAsiaTheme="minorHAnsi" w:hint="eastAsia"/>
          <w:b/>
        </w:rPr>
        <w:t>关系数据库</w:t>
      </w:r>
      <w:r w:rsidRPr="00ED7E76">
        <w:rPr>
          <w:rFonts w:eastAsiaTheme="minorHAnsi" w:hint="eastAsia"/>
        </w:rPr>
        <w:t>：将将数据操作从具体的计算软件模型和物</w:t>
      </w:r>
      <w:r w:rsidRPr="00ED7E76">
        <w:rPr>
          <w:rFonts w:eastAsiaTheme="minorHAnsi"/>
        </w:rPr>
        <w:t>理存储模式中独立出来</w:t>
      </w:r>
    </w:p>
    <w:p w14:paraId="4F9521E2" w14:textId="0484D03C" w:rsidR="00603EE9" w:rsidRPr="00ED7E76" w:rsidRDefault="00603EE9" w:rsidP="00603EE9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只需了解数据间的逻辑关系，就可以通过数据库操作语言</w:t>
      </w:r>
      <w:r w:rsidRPr="00ED7E76">
        <w:rPr>
          <w:rFonts w:eastAsiaTheme="minorHAnsi"/>
        </w:rPr>
        <w:t>来管理和分析数据</w:t>
      </w:r>
    </w:p>
    <w:p w14:paraId="67BB881A" w14:textId="1EBD7F08" w:rsidR="00603EE9" w:rsidRPr="00ED7E76" w:rsidRDefault="00603EE9" w:rsidP="00603EE9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  <w:b/>
        </w:rPr>
        <w:t>数据模型</w:t>
      </w:r>
      <w:r w:rsidRPr="00ED7E76">
        <w:rPr>
          <w:rFonts w:eastAsiaTheme="minorHAnsi" w:hint="eastAsia"/>
        </w:rPr>
        <w:t>：用来描述数据、组织数据和对数据进行</w:t>
      </w:r>
      <w:r w:rsidRPr="00ED7E76">
        <w:rPr>
          <w:rFonts w:eastAsiaTheme="minorHAnsi"/>
        </w:rPr>
        <w:t>操作的模型</w:t>
      </w:r>
    </w:p>
    <w:p w14:paraId="66BF13B8" w14:textId="527540B5" w:rsidR="00603EE9" w:rsidRPr="00ED7E76" w:rsidRDefault="00603EE9" w:rsidP="00603EE9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 xml:space="preserve">数据结构 </w:t>
      </w:r>
      <w:r w:rsidRPr="00ED7E76">
        <w:rPr>
          <w:rFonts w:eastAsiaTheme="minorHAnsi"/>
        </w:rPr>
        <w:t xml:space="preserve">– </w:t>
      </w:r>
      <w:r w:rsidRPr="00ED7E76">
        <w:rPr>
          <w:rFonts w:eastAsiaTheme="minorHAnsi" w:hint="eastAsia"/>
        </w:rPr>
        <w:t>静态特性：行列、键值对…</w:t>
      </w:r>
    </w:p>
    <w:p w14:paraId="7740522B" w14:textId="57E85CEB" w:rsidR="00603EE9" w:rsidRPr="00ED7E76" w:rsidRDefault="00603EE9" w:rsidP="00603EE9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 xml:space="preserve">数据操作 </w:t>
      </w:r>
      <w:r w:rsidRPr="00ED7E76">
        <w:rPr>
          <w:rFonts w:eastAsiaTheme="minorHAnsi"/>
        </w:rPr>
        <w:t xml:space="preserve">– </w:t>
      </w:r>
      <w:r w:rsidRPr="00ED7E76">
        <w:rPr>
          <w:rFonts w:eastAsiaTheme="minorHAnsi" w:hint="eastAsia"/>
        </w:rPr>
        <w:t>动态特性</w:t>
      </w:r>
    </w:p>
    <w:p w14:paraId="08417DF7" w14:textId="27E942B0" w:rsidR="00603EE9" w:rsidRPr="00ED7E76" w:rsidRDefault="00603EE9" w:rsidP="00603EE9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 xml:space="preserve">完整性约束 </w:t>
      </w:r>
      <w:r w:rsidRPr="00ED7E76">
        <w:rPr>
          <w:rFonts w:eastAsiaTheme="minorHAnsi"/>
        </w:rPr>
        <w:t xml:space="preserve">– </w:t>
      </w:r>
      <w:r w:rsidRPr="00ED7E76">
        <w:rPr>
          <w:rFonts w:eastAsiaTheme="minorHAnsi" w:hint="eastAsia"/>
        </w:rPr>
        <w:t>完整性约束条件：</w:t>
      </w:r>
    </w:p>
    <w:p w14:paraId="3AB01A27" w14:textId="37C1EDE4" w:rsidR="00603EE9" w:rsidRPr="00ED7E76" w:rsidRDefault="00603EE9" w:rsidP="00603EE9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A</w:t>
      </w:r>
      <w:r w:rsidRPr="00ED7E76">
        <w:rPr>
          <w:rFonts w:eastAsiaTheme="minorHAnsi"/>
        </w:rPr>
        <w:t>ll rows must have the same number of columns</w:t>
      </w:r>
    </w:p>
    <w:p w14:paraId="25D02011" w14:textId="3E9054B5" w:rsidR="00603EE9" w:rsidRPr="00ED7E76" w:rsidRDefault="00603EE9" w:rsidP="00603EE9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A</w:t>
      </w:r>
      <w:r w:rsidRPr="00ED7E76">
        <w:rPr>
          <w:rFonts w:eastAsiaTheme="minorHAnsi"/>
        </w:rPr>
        <w:t>ll values in one column must have the same type</w:t>
      </w:r>
    </w:p>
    <w:p w14:paraId="420E7966" w14:textId="70BD8FFC" w:rsidR="00603EE9" w:rsidRPr="00ED7E76" w:rsidRDefault="00603EE9" w:rsidP="00603EE9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A</w:t>
      </w:r>
      <w:r w:rsidRPr="00ED7E76">
        <w:rPr>
          <w:rFonts w:eastAsiaTheme="minorHAnsi"/>
        </w:rPr>
        <w:t xml:space="preserve"> child cannot have two parents</w:t>
      </w:r>
    </w:p>
    <w:p w14:paraId="3349A451" w14:textId="5210C93C" w:rsidR="00603EE9" w:rsidRPr="00ED7E76" w:rsidRDefault="00603EE9" w:rsidP="00603EE9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  <w:b/>
        </w:rPr>
        <w:t>概念数据模型：</w:t>
      </w:r>
      <w:r w:rsidR="00CB29A0" w:rsidRPr="00ED7E76">
        <w:rPr>
          <w:rFonts w:eastAsiaTheme="minorHAnsi" w:hint="eastAsia"/>
        </w:rPr>
        <w:t>独立于计算机系统，主要用于数据库设计、与D</w:t>
      </w:r>
      <w:r w:rsidR="00CB29A0" w:rsidRPr="00ED7E76">
        <w:rPr>
          <w:rFonts w:eastAsiaTheme="minorHAnsi"/>
        </w:rPr>
        <w:t>BMS</w:t>
      </w:r>
      <w:r w:rsidR="00CB29A0" w:rsidRPr="00ED7E76">
        <w:rPr>
          <w:rFonts w:eastAsiaTheme="minorHAnsi" w:hint="eastAsia"/>
        </w:rPr>
        <w:t>无关</w:t>
      </w:r>
    </w:p>
    <w:p w14:paraId="6904E45A" w14:textId="2DFF3E0C" w:rsidR="00CB29A0" w:rsidRPr="00ED7E76" w:rsidRDefault="00CB29A0" w:rsidP="00603EE9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  <w:b/>
        </w:rPr>
        <w:t>逻辑数据模型</w:t>
      </w:r>
      <w:r w:rsidRPr="00ED7E76">
        <w:rPr>
          <w:rFonts w:eastAsiaTheme="minorHAnsi"/>
          <w:b/>
        </w:rPr>
        <w:t>(logical model)</w:t>
      </w:r>
      <w:r w:rsidRPr="00ED7E76">
        <w:rPr>
          <w:rFonts w:eastAsiaTheme="minorHAnsi" w:hint="eastAsia"/>
        </w:rPr>
        <w:t>：</w:t>
      </w:r>
      <w:r w:rsidRPr="00ED7E76">
        <w:rPr>
          <w:rFonts w:eastAsiaTheme="minorHAnsi"/>
        </w:rPr>
        <w:t>直接面向数据库的逻辑结构，通常有一组严格定义的，无二义性的语法和语义的数据库语言，可以用这种语言来定义、操纵数据库中的数据</w:t>
      </w:r>
      <w:r w:rsidRPr="00ED7E76">
        <w:rPr>
          <w:rFonts w:eastAsiaTheme="minorHAnsi" w:hint="eastAsia"/>
        </w:rPr>
        <w:t>；</w:t>
      </w:r>
    </w:p>
    <w:p w14:paraId="33FC15F2" w14:textId="7ED5B46F" w:rsidR="00CB29A0" w:rsidRPr="00ED7E76" w:rsidRDefault="00CB29A0" w:rsidP="00CB29A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与D</w:t>
      </w:r>
      <w:r w:rsidRPr="00ED7E76">
        <w:rPr>
          <w:rFonts w:eastAsiaTheme="minorHAnsi"/>
        </w:rPr>
        <w:t>BMS</w:t>
      </w:r>
      <w:r w:rsidRPr="00ED7E76">
        <w:rPr>
          <w:rFonts w:eastAsiaTheme="minorHAnsi" w:hint="eastAsia"/>
        </w:rPr>
        <w:t>有关，用概念数据模型表示的数据必须转化为逻辑数据模</w:t>
      </w:r>
      <w:r w:rsidRPr="00ED7E76">
        <w:rPr>
          <w:rFonts w:eastAsiaTheme="minorHAnsi"/>
        </w:rPr>
        <w:t>型表示的数据，才能在DBMS中实现</w:t>
      </w:r>
    </w:p>
    <w:p w14:paraId="698B5A5E" w14:textId="6777F3CB" w:rsidR="00CB29A0" w:rsidRPr="00ED7E76" w:rsidRDefault="00CB29A0" w:rsidP="00CB29A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既要面向用户，也要面向实现</w:t>
      </w:r>
    </w:p>
    <w:p w14:paraId="1956427B" w14:textId="6222CB76" w:rsidR="00CB29A0" w:rsidRPr="00ED7E76" w:rsidRDefault="00CB29A0" w:rsidP="00CB29A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分类：</w:t>
      </w:r>
    </w:p>
    <w:p w14:paraId="78858A61" w14:textId="6696F41B" w:rsidR="00CB29A0" w:rsidRPr="00ED7E76" w:rsidRDefault="00CB29A0" w:rsidP="00CB29A0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层次模型</w:t>
      </w:r>
      <w:r w:rsidRPr="00ED7E76">
        <w:rPr>
          <w:rFonts w:eastAsiaTheme="minorHAnsi"/>
        </w:rPr>
        <w:t xml:space="preserve"> (Hierarchical Model)</w:t>
      </w:r>
    </w:p>
    <w:p w14:paraId="481FAB97" w14:textId="72B42F1C" w:rsidR="00CB29A0" w:rsidRPr="00ED7E76" w:rsidRDefault="00CB29A0" w:rsidP="00CB29A0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条件：</w:t>
      </w:r>
    </w:p>
    <w:p w14:paraId="0580459A" w14:textId="5CB1ED12" w:rsidR="00CB29A0" w:rsidRPr="00ED7E76" w:rsidRDefault="00CB29A0" w:rsidP="00CB29A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有且只有一个结点没有双亲结点，这个结点称为根结点</w:t>
      </w:r>
    </w:p>
    <w:p w14:paraId="30E0B065" w14:textId="2D410522" w:rsidR="00CB29A0" w:rsidRPr="00ED7E76" w:rsidRDefault="00CB29A0" w:rsidP="00CB29A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根以外的其它结点有且只有一个双亲结点</w:t>
      </w:r>
    </w:p>
    <w:p w14:paraId="326EB70E" w14:textId="1F94C64B" w:rsidR="00CB29A0" w:rsidRPr="00ED7E76" w:rsidRDefault="00CB29A0" w:rsidP="00CB29A0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特点：</w:t>
      </w:r>
    </w:p>
    <w:p w14:paraId="2987F653" w14:textId="666693F7" w:rsidR="00CB29A0" w:rsidRPr="00ED7E76" w:rsidRDefault="00CB29A0" w:rsidP="00CB29A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只能直接处理一对多的实体联系</w:t>
      </w:r>
    </w:p>
    <w:p w14:paraId="084755CF" w14:textId="278B3EB1" w:rsidR="00CB29A0" w:rsidRPr="00ED7E76" w:rsidRDefault="00CB29A0" w:rsidP="00CB29A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任何记录值只有按其路径查看时，才能显出它的全部意义，</w:t>
      </w:r>
      <w:r w:rsidRPr="00ED7E76">
        <w:rPr>
          <w:rFonts w:eastAsiaTheme="minorHAnsi"/>
        </w:rPr>
        <w:t>没有一个子女记录</w:t>
      </w:r>
      <w:proofErr w:type="gramStart"/>
      <w:r w:rsidRPr="00ED7E76">
        <w:rPr>
          <w:rFonts w:eastAsiaTheme="minorHAnsi"/>
        </w:rPr>
        <w:t>值能够</w:t>
      </w:r>
      <w:proofErr w:type="gramEnd"/>
      <w:r w:rsidRPr="00ED7E76">
        <w:rPr>
          <w:rFonts w:eastAsiaTheme="minorHAnsi"/>
        </w:rPr>
        <w:t>脱离双亲记录值而独立存在</w:t>
      </w:r>
    </w:p>
    <w:p w14:paraId="23F0CE8A" w14:textId="0406C69D" w:rsidR="00CB29A0" w:rsidRPr="00ED7E76" w:rsidRDefault="00CB29A0" w:rsidP="00CB29A0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数据操作：</w:t>
      </w:r>
      <w:r w:rsidR="004E4B65" w:rsidRPr="00ED7E76">
        <w:rPr>
          <w:rFonts w:eastAsiaTheme="minorHAnsi" w:hint="eastAsia"/>
        </w:rPr>
        <w:t>查询、插入、删除、更新</w:t>
      </w:r>
    </w:p>
    <w:p w14:paraId="12FE28BD" w14:textId="2EA71EAF" w:rsidR="002B1313" w:rsidRPr="00ED7E76" w:rsidRDefault="002B1313" w:rsidP="00CB29A0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完整性约束：</w:t>
      </w:r>
    </w:p>
    <w:p w14:paraId="5C50ED33" w14:textId="6C377757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无相应的双亲结点值就不能插入子女结点值</w:t>
      </w:r>
    </w:p>
    <w:p w14:paraId="26EA3599" w14:textId="5EAEE5E9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如果删除双亲结点值，则相应的子女结点值也被同时删除</w:t>
      </w:r>
    </w:p>
    <w:p w14:paraId="76B70BBC" w14:textId="1482A349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优点：</w:t>
      </w:r>
    </w:p>
    <w:p w14:paraId="54A65D96" w14:textId="1B199815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模型简单，对具有一对多的层次关系的部门描述</w:t>
      </w:r>
      <w:r w:rsidRPr="00ED7E76">
        <w:rPr>
          <w:rFonts w:eastAsiaTheme="minorHAnsi"/>
        </w:rPr>
        <w:t>自然、直观，容易理解</w:t>
      </w:r>
    </w:p>
    <w:p w14:paraId="338281AA" w14:textId="77777777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性能优于关系模型，不低于网状模型 </w:t>
      </w:r>
    </w:p>
    <w:p w14:paraId="72BED2E6" w14:textId="3FEC2124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提供了良好的完整性支持</w:t>
      </w:r>
    </w:p>
    <w:p w14:paraId="60C02ECE" w14:textId="006B150C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缺点：</w:t>
      </w:r>
    </w:p>
    <w:p w14:paraId="46EC91D7" w14:textId="77777777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多对多联系表示不自然</w:t>
      </w:r>
      <w:r w:rsidRPr="00ED7E76">
        <w:rPr>
          <w:rFonts w:eastAsiaTheme="minorHAnsi"/>
        </w:rPr>
        <w:t xml:space="preserve"> </w:t>
      </w:r>
    </w:p>
    <w:p w14:paraId="063A4F4A" w14:textId="77777777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对插入和删除操作的限制多 </w:t>
      </w:r>
    </w:p>
    <w:p w14:paraId="10A9F7BA" w14:textId="77777777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查询子女结点必须通过双亲结点 </w:t>
      </w:r>
    </w:p>
    <w:p w14:paraId="27131FA3" w14:textId="0D0EED15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层次命令趋于程序化</w:t>
      </w:r>
    </w:p>
    <w:p w14:paraId="394F52DE" w14:textId="37CC85FC" w:rsidR="00CB29A0" w:rsidRPr="00ED7E76" w:rsidRDefault="00CB29A0" w:rsidP="00CB29A0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网状模型 (Network Model)</w:t>
      </w:r>
    </w:p>
    <w:p w14:paraId="07AF07DB" w14:textId="77777777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数据操作：查询、插入、删除、更新</w:t>
      </w:r>
    </w:p>
    <w:p w14:paraId="3C3CE878" w14:textId="469D4D80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优点：</w:t>
      </w:r>
    </w:p>
    <w:p w14:paraId="1BB2FC79" w14:textId="124F35B8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能够更直接地描述现实世界，特别是一个结点可以有多个双亲</w:t>
      </w:r>
    </w:p>
    <w:p w14:paraId="03CC8227" w14:textId="0D032219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具有良好的性能，存取效率较高</w:t>
      </w:r>
    </w:p>
    <w:p w14:paraId="4C3FD0AE" w14:textId="6D214977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缺点：</w:t>
      </w:r>
    </w:p>
    <w:p w14:paraId="6D7F911E" w14:textId="50C5AB11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结构比较复杂，而且随着应用环境的扩大，数据库的结构</w:t>
      </w:r>
      <w:r w:rsidRPr="00ED7E76">
        <w:rPr>
          <w:rFonts w:eastAsiaTheme="minorHAnsi"/>
        </w:rPr>
        <w:t>就变得越来越复杂，不利于最终用户掌握</w:t>
      </w:r>
    </w:p>
    <w:p w14:paraId="310C5710" w14:textId="4A408F5B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lastRenderedPageBreak/>
        <w:t>DDL(Data Definition Language)、DML(Data Manipulation Language)语言复杂，用户不容易使用</w:t>
      </w:r>
    </w:p>
    <w:p w14:paraId="29C86A48" w14:textId="0785E271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网状模型与层次模型的区别</w:t>
      </w:r>
    </w:p>
    <w:p w14:paraId="364CB20A" w14:textId="6ACBA417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网状模型允许多个结点没有双亲结点</w:t>
      </w:r>
    </w:p>
    <w:p w14:paraId="2162EAB0" w14:textId="4F66B479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网状模型允许结点有多个双亲结点</w:t>
      </w:r>
    </w:p>
    <w:p w14:paraId="322665CB" w14:textId="2670A3F3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网状模型允许两个结点之间有多种联系（复合联系）</w:t>
      </w:r>
    </w:p>
    <w:p w14:paraId="4A4E6AEE" w14:textId="2AB4874E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网状模型可以更直接地去描述现实世界、层次模型实际上是网状模型的一个特例</w:t>
      </w:r>
    </w:p>
    <w:p w14:paraId="0CDB9AFA" w14:textId="53440D66" w:rsidR="00CB29A0" w:rsidRPr="00ED7E76" w:rsidRDefault="00CB29A0" w:rsidP="00CB29A0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关系模型 (Relational Model)</w:t>
      </w:r>
      <w:r w:rsidR="009B3A1E" w:rsidRPr="00ED7E76">
        <w:rPr>
          <w:rFonts w:eastAsiaTheme="minorHAnsi"/>
        </w:rPr>
        <w:t xml:space="preserve"> </w:t>
      </w:r>
      <w:r w:rsidR="009B3A1E" w:rsidRPr="00ED7E76">
        <w:rPr>
          <w:rFonts w:eastAsiaTheme="minorHAnsi" w:hint="eastAsia"/>
        </w:rPr>
        <w:t>——结构化数据</w:t>
      </w:r>
    </w:p>
    <w:p w14:paraId="1DAC6A80" w14:textId="7EC8C5F4" w:rsidR="002B1313" w:rsidRPr="00ED7E76" w:rsidRDefault="002B1313" w:rsidP="002B1313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优点：</w:t>
      </w:r>
    </w:p>
    <w:p w14:paraId="775F1DDE" w14:textId="12847A70" w:rsidR="002B1313" w:rsidRPr="00ED7E76" w:rsidRDefault="002B1313" w:rsidP="002B1313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简单：一个数据库由多个关系组成，每一个关系就是一个</w:t>
      </w:r>
      <w:r w:rsidRPr="00ED7E76">
        <w:rPr>
          <w:rFonts w:eastAsiaTheme="minorHAnsi"/>
        </w:rPr>
        <w:t>规范化了的二维表，关系模型中的许多概念与二维表是一一对应的</w:t>
      </w:r>
    </w:p>
    <w:p w14:paraId="15AAFC9B" w14:textId="566C5DC7" w:rsidR="00041635" w:rsidRPr="00ED7E76" w:rsidRDefault="002B1313" w:rsidP="00041635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易访问：可以使用高级的数据查询语言构造出复杂的查询</w:t>
      </w:r>
      <w:r w:rsidRPr="00ED7E76">
        <w:rPr>
          <w:rFonts w:eastAsiaTheme="minorHAnsi"/>
        </w:rPr>
        <w:t>，对数据库中的数据进行访问</w:t>
      </w:r>
    </w:p>
    <w:p w14:paraId="1656908F" w14:textId="6676EAD0" w:rsidR="00041635" w:rsidRPr="00ED7E76" w:rsidRDefault="00041635" w:rsidP="00041635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RDBMS：关系数据库管理系统-</w:t>
      </w:r>
      <w:r w:rsidRPr="00ED7E76">
        <w:rPr>
          <w:rFonts w:eastAsiaTheme="minorHAnsi"/>
        </w:rPr>
        <w:t xml:space="preserve"> Oracle，MySQL，MS SQL Server，PostgreSQL，DB2等</w:t>
      </w:r>
    </w:p>
    <w:p w14:paraId="7B1B0D8B" w14:textId="49646F51" w:rsidR="00041635" w:rsidRPr="00ED7E76" w:rsidRDefault="00041635" w:rsidP="00041635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三级模式结构：</w:t>
      </w:r>
    </w:p>
    <w:p w14:paraId="2D0F4088" w14:textId="3310B42E" w:rsidR="00041635" w:rsidRPr="00ED7E76" w:rsidRDefault="00041635" w:rsidP="00041635">
      <w:pPr>
        <w:jc w:val="center"/>
        <w:rPr>
          <w:rFonts w:eastAsiaTheme="minorHAnsi"/>
        </w:rPr>
      </w:pPr>
      <w:r w:rsidRPr="00ED7E76">
        <w:rPr>
          <w:rFonts w:eastAsiaTheme="minorHAnsi"/>
          <w:noProof/>
        </w:rPr>
        <w:drawing>
          <wp:inline distT="0" distB="0" distL="0" distR="0" wp14:anchorId="22DD1CC8" wp14:editId="7052761B">
            <wp:extent cx="3489959" cy="18935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2378" cy="1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8A5C" w14:textId="74A6FC76" w:rsidR="00041635" w:rsidRPr="00ED7E76" w:rsidRDefault="00041635" w:rsidP="00041635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模式（逻辑模式）：用逻辑数据模型对数据库中全部数据的逻辑结构和特性的描述，是数据库所有用户的公共数据视图</w:t>
      </w:r>
    </w:p>
    <w:p w14:paraId="45303F7E" w14:textId="002B9788" w:rsidR="00E3328C" w:rsidRPr="00ED7E76" w:rsidRDefault="00E3328C" w:rsidP="00E3328C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一个数据库只有一个模式</w:t>
      </w:r>
    </w:p>
    <w:p w14:paraId="2360E312" w14:textId="25B0A679" w:rsidR="00E3328C" w:rsidRPr="00ED7E76" w:rsidRDefault="00E3328C" w:rsidP="00E3328C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定义模式时要定义：</w:t>
      </w:r>
    </w:p>
    <w:p w14:paraId="4D316706" w14:textId="77777777" w:rsidR="00E3328C" w:rsidRPr="00ED7E76" w:rsidRDefault="00E3328C" w:rsidP="00E3328C">
      <w:pPr>
        <w:pStyle w:val="a3"/>
        <w:numPr>
          <w:ilvl w:val="5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数据的逻辑结构（数据项的名字、类型、取值范围等）</w:t>
      </w:r>
    </w:p>
    <w:p w14:paraId="2498EFE4" w14:textId="77777777" w:rsidR="00E3328C" w:rsidRPr="00ED7E76" w:rsidRDefault="00E3328C" w:rsidP="00E3328C">
      <w:pPr>
        <w:pStyle w:val="a3"/>
        <w:numPr>
          <w:ilvl w:val="5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数据之间的联系</w:t>
      </w:r>
    </w:p>
    <w:p w14:paraId="04EF4408" w14:textId="1A37BEB8" w:rsidR="00E3328C" w:rsidRPr="00ED7E76" w:rsidRDefault="00E3328C" w:rsidP="00E3328C">
      <w:pPr>
        <w:pStyle w:val="a3"/>
        <w:numPr>
          <w:ilvl w:val="5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数据有关的安全性、完整性要求</w:t>
      </w:r>
    </w:p>
    <w:p w14:paraId="679C57DB" w14:textId="2EBEE9A3" w:rsidR="00E3328C" w:rsidRPr="00ED7E76" w:rsidRDefault="00E3328C" w:rsidP="00E3328C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外模式（子模式或用户模式）：对用户所用到的那部分数据的描述（不同用户的外模式不一定相同）</w:t>
      </w:r>
    </w:p>
    <w:p w14:paraId="6D15ED66" w14:textId="51A1167A" w:rsidR="00E3328C" w:rsidRPr="00ED7E76" w:rsidRDefault="00E3328C" w:rsidP="00E3328C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一个数据库可以有多个外模式</w:t>
      </w:r>
    </w:p>
    <w:p w14:paraId="2BE81944" w14:textId="38ED5D67" w:rsidR="00E3328C" w:rsidRPr="00ED7E76" w:rsidRDefault="00E3328C" w:rsidP="00E3328C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外模式是模式的一部分或是从模式推导而来的</w:t>
      </w:r>
    </w:p>
    <w:p w14:paraId="05250706" w14:textId="4EF6D15B" w:rsidR="00E3328C" w:rsidRPr="00ED7E76" w:rsidRDefault="00E3328C" w:rsidP="00E3328C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内模式（存储模式）：数据物理结构和存储方式的描述，是数据在数据库内部的表现方式（是B</w:t>
      </w:r>
      <w:r w:rsidRPr="00ED7E76">
        <w:rPr>
          <w:rFonts w:eastAsiaTheme="minorHAnsi"/>
        </w:rPr>
        <w:t>+</w:t>
      </w:r>
      <w:r w:rsidRPr="00ED7E76">
        <w:rPr>
          <w:rFonts w:eastAsiaTheme="minorHAnsi" w:hint="eastAsia"/>
        </w:rPr>
        <w:t>树结构存储还是hash方法存储，是否压缩、是否建立索引…）</w:t>
      </w:r>
    </w:p>
    <w:p w14:paraId="6DCA7BA7" w14:textId="49C83FE0" w:rsidR="00E3328C" w:rsidRPr="00ED7E76" w:rsidRDefault="00E3328C" w:rsidP="00E3328C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一个数据库只有一个内模式</w:t>
      </w:r>
    </w:p>
    <w:p w14:paraId="48B2BEED" w14:textId="128821CE" w:rsidR="00E3328C" w:rsidRPr="00ED7E76" w:rsidRDefault="00E3328C" w:rsidP="00E3328C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外模式/模式</w:t>
      </w:r>
      <w:proofErr w:type="gramStart"/>
      <w:r w:rsidRPr="00ED7E76">
        <w:rPr>
          <w:rFonts w:eastAsiaTheme="minorHAnsi" w:hint="eastAsia"/>
        </w:rPr>
        <w:t>映象</w:t>
      </w:r>
      <w:proofErr w:type="gramEnd"/>
      <w:r w:rsidRPr="00ED7E76">
        <w:rPr>
          <w:rFonts w:eastAsiaTheme="minorHAnsi" w:hint="eastAsia"/>
        </w:rPr>
        <w:t>：定义外模式与模式之间的对应关系，每一个外模式都对应一个外模式/模式</w:t>
      </w:r>
      <w:proofErr w:type="gramStart"/>
      <w:r w:rsidRPr="00ED7E76">
        <w:rPr>
          <w:rFonts w:eastAsiaTheme="minorHAnsi" w:hint="eastAsia"/>
        </w:rPr>
        <w:t>映象</w:t>
      </w:r>
      <w:proofErr w:type="gramEnd"/>
    </w:p>
    <w:p w14:paraId="0B859BAE" w14:textId="17507CF3" w:rsidR="00E3328C" w:rsidRPr="00ED7E76" w:rsidRDefault="00E3328C" w:rsidP="00E3328C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用途：保证数据的</w:t>
      </w:r>
      <w:r w:rsidRPr="00ED7E76">
        <w:rPr>
          <w:rFonts w:eastAsiaTheme="minorHAnsi" w:hint="eastAsia"/>
          <w:b/>
        </w:rPr>
        <w:t>逻辑独立性</w:t>
      </w:r>
    </w:p>
    <w:p w14:paraId="05D63359" w14:textId="636E6EBE" w:rsidR="00E3328C" w:rsidRPr="00ED7E76" w:rsidRDefault="00E3328C" w:rsidP="00E3328C">
      <w:pPr>
        <w:pStyle w:val="a3"/>
        <w:numPr>
          <w:ilvl w:val="5"/>
          <w:numId w:val="4"/>
        </w:numPr>
        <w:ind w:firstLineChars="0"/>
        <w:rPr>
          <w:rFonts w:eastAsiaTheme="minorHAnsi"/>
        </w:rPr>
      </w:pPr>
      <w:proofErr w:type="gramStart"/>
      <w:r w:rsidRPr="00ED7E76">
        <w:rPr>
          <w:rFonts w:eastAsiaTheme="minorHAnsi" w:hint="eastAsia"/>
        </w:rPr>
        <w:t>当模式</w:t>
      </w:r>
      <w:proofErr w:type="gramEnd"/>
      <w:r w:rsidRPr="00ED7E76">
        <w:rPr>
          <w:rFonts w:eastAsiaTheme="minorHAnsi" w:hint="eastAsia"/>
        </w:rPr>
        <w:t>改变时，数据库管理员修改有关的外模式/模式</w:t>
      </w:r>
      <w:proofErr w:type="gramStart"/>
      <w:r w:rsidRPr="00ED7E76">
        <w:rPr>
          <w:rFonts w:eastAsiaTheme="minorHAnsi" w:hint="eastAsia"/>
        </w:rPr>
        <w:t>映象</w:t>
      </w:r>
      <w:proofErr w:type="gramEnd"/>
      <w:r w:rsidRPr="00ED7E76">
        <w:rPr>
          <w:rFonts w:eastAsiaTheme="minorHAnsi" w:hint="eastAsia"/>
        </w:rPr>
        <w:t>，使外模式保持不变</w:t>
      </w:r>
    </w:p>
    <w:p w14:paraId="1E9B4E09" w14:textId="7799807B" w:rsidR="009B3A1E" w:rsidRPr="00ED7E76" w:rsidRDefault="009B3A1E" w:rsidP="00E3328C">
      <w:pPr>
        <w:pStyle w:val="a3"/>
        <w:numPr>
          <w:ilvl w:val="5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应用程序是依据数据的外模式编写的，从而应用程序不必</w:t>
      </w:r>
      <w:r w:rsidRPr="00ED7E76">
        <w:rPr>
          <w:rFonts w:eastAsiaTheme="minorHAnsi"/>
        </w:rPr>
        <w:t>修改，保证了数据与程序的逻辑独立性，简称数据的逻辑独立性</w:t>
      </w:r>
    </w:p>
    <w:p w14:paraId="1054A2A2" w14:textId="77965478" w:rsidR="00CB29A0" w:rsidRPr="00ED7E76" w:rsidRDefault="00CB29A0" w:rsidP="00CB29A0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面向对象模型 (Object Oriented Model)</w:t>
      </w:r>
    </w:p>
    <w:p w14:paraId="7FD09B1E" w14:textId="6BE46753" w:rsidR="00CB29A0" w:rsidRPr="00ED7E76" w:rsidRDefault="00CB29A0" w:rsidP="00CB29A0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对象关系模型 (Object Relational Model)</w:t>
      </w:r>
    </w:p>
    <w:p w14:paraId="345CC5DA" w14:textId="582BC4D2" w:rsidR="00CB29A0" w:rsidRPr="00ED7E76" w:rsidRDefault="00CB29A0" w:rsidP="00CB29A0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  <w:b/>
        </w:rPr>
        <w:t>物理数据模型</w:t>
      </w:r>
      <w:r w:rsidRPr="00ED7E76">
        <w:rPr>
          <w:rFonts w:eastAsiaTheme="minorHAnsi"/>
          <w:b/>
        </w:rPr>
        <w:t>(physical model)</w:t>
      </w:r>
      <w:r w:rsidRPr="00ED7E76">
        <w:rPr>
          <w:rFonts w:eastAsiaTheme="minorHAnsi" w:hint="eastAsia"/>
        </w:rPr>
        <w:t>：</w:t>
      </w:r>
      <w:r w:rsidRPr="00ED7E76">
        <w:rPr>
          <w:rFonts w:eastAsiaTheme="minorHAnsi"/>
        </w:rPr>
        <w:t>是对数据</w:t>
      </w:r>
      <w:proofErr w:type="gramStart"/>
      <w:r w:rsidRPr="00ED7E76">
        <w:rPr>
          <w:rFonts w:eastAsiaTheme="minorHAnsi"/>
        </w:rPr>
        <w:t>最</w:t>
      </w:r>
      <w:proofErr w:type="gramEnd"/>
      <w:r w:rsidRPr="00ED7E76">
        <w:rPr>
          <w:rFonts w:eastAsiaTheme="minorHAnsi" w:hint="eastAsia"/>
        </w:rPr>
        <w:t>底</w:t>
      </w:r>
      <w:r w:rsidRPr="00ED7E76">
        <w:rPr>
          <w:rFonts w:eastAsiaTheme="minorHAnsi"/>
        </w:rPr>
        <w:t>层的抽象，描述数据在磁盘或磁带上的存储方式和存取方法，面向计算机系统</w:t>
      </w:r>
    </w:p>
    <w:p w14:paraId="222A8694" w14:textId="6C967264" w:rsidR="00CB29A0" w:rsidRPr="00ED7E76" w:rsidRDefault="00CB29A0" w:rsidP="00CB29A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每种逻辑数据模型在实现时，都有其对应的物理数</w:t>
      </w:r>
      <w:r w:rsidRPr="00ED7E76">
        <w:rPr>
          <w:rFonts w:eastAsiaTheme="minorHAnsi"/>
        </w:rPr>
        <w:t>据模型</w:t>
      </w:r>
    </w:p>
    <w:p w14:paraId="62AF6ABA" w14:textId="745CA1F4" w:rsidR="00CB29A0" w:rsidRDefault="00CB29A0" w:rsidP="00CB29A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lastRenderedPageBreak/>
        <w:t>物理数据模型的实现不仅与D</w:t>
      </w:r>
      <w:r w:rsidRPr="00ED7E76">
        <w:rPr>
          <w:rFonts w:eastAsiaTheme="minorHAnsi"/>
        </w:rPr>
        <w:t>BMS</w:t>
      </w:r>
      <w:r w:rsidRPr="00ED7E76">
        <w:rPr>
          <w:rFonts w:eastAsiaTheme="minorHAnsi" w:hint="eastAsia"/>
        </w:rPr>
        <w:t>有关，还与操作系统和硬件有关</w:t>
      </w:r>
    </w:p>
    <w:p w14:paraId="20BE0467" w14:textId="5A1B8731" w:rsidR="002B03C6" w:rsidRDefault="002B03C6" w:rsidP="00CB29A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物理数据模型的设计是在操作效率和系统复杂性之间的一个平衡</w:t>
      </w:r>
    </w:p>
    <w:p w14:paraId="373B764A" w14:textId="77777777" w:rsidR="001D08FB" w:rsidRDefault="001D08FB" w:rsidP="001D08FB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1D08FB">
        <w:rPr>
          <w:rFonts w:eastAsiaTheme="minorHAnsi"/>
        </w:rPr>
        <w:t>3 levels of database design</w:t>
      </w:r>
      <w:r>
        <w:rPr>
          <w:rFonts w:eastAsiaTheme="minorHAnsi" w:hint="eastAsia"/>
        </w:rPr>
        <w:t>：</w:t>
      </w:r>
    </w:p>
    <w:p w14:paraId="7A441EB9" w14:textId="77777777" w:rsidR="001D08FB" w:rsidRDefault="001D08FB" w:rsidP="001D08F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D08FB">
        <w:rPr>
          <w:rFonts w:eastAsiaTheme="minorHAnsi"/>
        </w:rPr>
        <w:t xml:space="preserve">Conceptual model: high level abstract description </w:t>
      </w:r>
    </w:p>
    <w:p w14:paraId="06C226D2" w14:textId="77777777" w:rsidR="001D08FB" w:rsidRPr="001D08FB" w:rsidRDefault="001D08FB" w:rsidP="001D08F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D08FB">
        <w:rPr>
          <w:rFonts w:eastAsiaTheme="minorHAnsi"/>
        </w:rPr>
        <w:t xml:space="preserve">Logical model: description of a concrete realization </w:t>
      </w:r>
    </w:p>
    <w:p w14:paraId="24A05ECD" w14:textId="10F0F3B5" w:rsidR="001D08FB" w:rsidRPr="00ED7E76" w:rsidRDefault="001D08FB" w:rsidP="001D08F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D08FB">
        <w:rPr>
          <w:rFonts w:eastAsiaTheme="minorHAnsi"/>
        </w:rPr>
        <w:t>Physical model: implementation using basic components</w:t>
      </w:r>
    </w:p>
    <w:p w14:paraId="71EDD833" w14:textId="5F99F069" w:rsidR="009B3A1E" w:rsidRPr="00ED7E76" w:rsidRDefault="009B3A1E" w:rsidP="009B3A1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空间数据库：以空间目标作为存储对象的专业数据库</w:t>
      </w:r>
    </w:p>
    <w:p w14:paraId="2FA8C802" w14:textId="663BDFB0" w:rsidR="009B3A1E" w:rsidRPr="00ED7E76" w:rsidRDefault="009B3A1E" w:rsidP="009B3A1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空间数据：分为矢量数据和栅格数据</w:t>
      </w:r>
    </w:p>
    <w:p w14:paraId="22013F40" w14:textId="6BEE23C0" w:rsidR="009B3A1E" w:rsidRPr="00ED7E76" w:rsidRDefault="009B3A1E" w:rsidP="009B3A1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矢量数据：用点、线、面等基本空间要素来表示人们</w:t>
      </w:r>
      <w:r w:rsidRPr="00ED7E76">
        <w:rPr>
          <w:rFonts w:eastAsiaTheme="minorHAnsi"/>
        </w:rPr>
        <w:t>赖以生存的自然世界的数据</w:t>
      </w:r>
    </w:p>
    <w:p w14:paraId="0F7035D5" w14:textId="47538508" w:rsidR="00DE49AA" w:rsidRPr="00ED7E76" w:rsidRDefault="00DE49AA" w:rsidP="00DE49A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空间实体：不可再分的最小单元现象，一般是矢量数据：</w:t>
      </w:r>
    </w:p>
    <w:p w14:paraId="51EA8907" w14:textId="77777777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空间实体本身的空间位置及属性信息</w:t>
      </w:r>
    </w:p>
    <w:p w14:paraId="0A81169A" w14:textId="2D97C516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空间实体相互之间的关系——空间关系 -&gt;</w:t>
      </w:r>
      <w:r w:rsidRPr="00ED7E76">
        <w:rPr>
          <w:rFonts w:eastAsiaTheme="minorHAnsi"/>
        </w:rPr>
        <w:t xml:space="preserve"> </w:t>
      </w:r>
      <w:r w:rsidRPr="00ED7E76">
        <w:rPr>
          <w:rFonts w:eastAsiaTheme="minorHAnsi" w:hint="eastAsia"/>
        </w:rPr>
        <w:t>拓扑关系</w:t>
      </w:r>
    </w:p>
    <w:p w14:paraId="32709F61" w14:textId="46FC10B3" w:rsidR="00DE49AA" w:rsidRPr="00ED7E76" w:rsidRDefault="00DE49AA" w:rsidP="00DE49A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空间数据的特征：</w:t>
      </w:r>
    </w:p>
    <w:p w14:paraId="4F19857C" w14:textId="4AA261FD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空间特征：</w:t>
      </w:r>
    </w:p>
    <w:p w14:paraId="5296059F" w14:textId="6963F884" w:rsidR="00DE49AA" w:rsidRPr="00ED7E76" w:rsidRDefault="00DE49AA" w:rsidP="00DE49A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空间对象隐含了空间分</w:t>
      </w:r>
      <w:r w:rsidRPr="00ED7E76">
        <w:rPr>
          <w:rFonts w:eastAsiaTheme="minorHAnsi"/>
        </w:rPr>
        <w:t>布特征</w:t>
      </w:r>
    </w:p>
    <w:p w14:paraId="5EE0744C" w14:textId="77777777" w:rsidR="00DE49AA" w:rsidRPr="00ED7E76" w:rsidRDefault="00DE49AA" w:rsidP="00DE49A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空间数据组织需要考虑它的空间分布特征</w:t>
      </w:r>
      <w:r w:rsidRPr="00ED7E76">
        <w:rPr>
          <w:rFonts w:eastAsiaTheme="minorHAnsi"/>
        </w:rPr>
        <w:t xml:space="preserve"> </w:t>
      </w:r>
    </w:p>
    <w:p w14:paraId="3B41DFA2" w14:textId="27E7CDD8" w:rsidR="00DE49AA" w:rsidRPr="00ED7E76" w:rsidRDefault="00DE49AA" w:rsidP="00DE49A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除了属性索引外，还需要建立空间索引</w:t>
      </w:r>
    </w:p>
    <w:p w14:paraId="68457554" w14:textId="7A5639F1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非结构化特征：</w:t>
      </w:r>
    </w:p>
    <w:p w14:paraId="58F9BADA" w14:textId="1B51117C" w:rsidR="00DE49AA" w:rsidRPr="00ED7E76" w:rsidRDefault="00DE49AA" w:rsidP="00DE49A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关系数据库中数据记录</w:t>
      </w:r>
      <w:r w:rsidR="00E902F0" w:rsidRPr="00ED7E76">
        <w:rPr>
          <w:rFonts w:eastAsiaTheme="minorHAnsi" w:hint="eastAsia"/>
        </w:rPr>
        <w:t>是</w:t>
      </w:r>
      <w:r w:rsidRPr="00ED7E76">
        <w:rPr>
          <w:rFonts w:eastAsiaTheme="minorHAnsi" w:hint="eastAsia"/>
        </w:rPr>
        <w:t>结构化的</w:t>
      </w:r>
    </w:p>
    <w:p w14:paraId="55D5C50F" w14:textId="3D4B082E" w:rsidR="00E902F0" w:rsidRPr="00ED7E76" w:rsidRDefault="00DE49AA" w:rsidP="00DE49A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结构化数据：满足关系模式的范式基本要求，可以用二维表结构来逻辑表达的</w:t>
      </w:r>
      <w:r w:rsidRPr="00ED7E76">
        <w:rPr>
          <w:rFonts w:eastAsiaTheme="minorHAnsi"/>
        </w:rPr>
        <w:t>数据</w:t>
      </w:r>
    </w:p>
    <w:p w14:paraId="2DA53BD7" w14:textId="4DE7655F" w:rsidR="00DE49AA" w:rsidRPr="00ED7E76" w:rsidRDefault="00E902F0" w:rsidP="00DE49A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非</w:t>
      </w:r>
      <w:r w:rsidR="00DE49AA" w:rsidRPr="00ED7E76">
        <w:rPr>
          <w:rFonts w:eastAsiaTheme="minorHAnsi" w:hint="eastAsia"/>
        </w:rPr>
        <w:t>结构化数据：不方便用数据库二维逻辑表来表现的数据，包括文本、图片、</w:t>
      </w:r>
      <w:r w:rsidR="00DE49AA" w:rsidRPr="00ED7E76">
        <w:rPr>
          <w:rFonts w:eastAsiaTheme="minorHAnsi"/>
        </w:rPr>
        <w:t>XML、HTML、音频、视频</w:t>
      </w:r>
    </w:p>
    <w:p w14:paraId="7A8B0DC2" w14:textId="002203C2" w:rsidR="00DE49AA" w:rsidRPr="00ED7E76" w:rsidRDefault="00E902F0" w:rsidP="00E902F0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空间数据是一种非结构化数据：</w:t>
      </w:r>
    </w:p>
    <w:p w14:paraId="3092ECEC" w14:textId="7385A11B" w:rsidR="00E902F0" w:rsidRPr="00ED7E76" w:rsidRDefault="00E902F0" w:rsidP="00E902F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空间实体是</w:t>
      </w:r>
      <w:proofErr w:type="gramStart"/>
      <w:r w:rsidRPr="00ED7E76">
        <w:rPr>
          <w:rFonts w:eastAsiaTheme="minorHAnsi" w:hint="eastAsia"/>
        </w:rPr>
        <w:t>不定长</w:t>
      </w:r>
      <w:proofErr w:type="gramEnd"/>
      <w:r w:rsidRPr="00ED7E76">
        <w:rPr>
          <w:rFonts w:eastAsiaTheme="minorHAnsi" w:hint="eastAsia"/>
        </w:rPr>
        <w:t>的，例如一条弧段可能包含两对坐标点，也有</w:t>
      </w:r>
      <w:r w:rsidRPr="00ED7E76">
        <w:rPr>
          <w:rFonts w:eastAsiaTheme="minorHAnsi"/>
        </w:rPr>
        <w:t>可能10万对坐标点</w:t>
      </w:r>
    </w:p>
    <w:p w14:paraId="39DBB908" w14:textId="3247D402" w:rsidR="00E902F0" w:rsidRPr="00ED7E76" w:rsidRDefault="00E902F0" w:rsidP="00E902F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空间实体是非原子的，有的甚至是嵌套的，例如一个多边形可能包含多条弧段</w:t>
      </w:r>
    </w:p>
    <w:p w14:paraId="318782EA" w14:textId="015D8940" w:rsidR="00E902F0" w:rsidRPr="00ED7E76" w:rsidRDefault="00E902F0" w:rsidP="00E902F0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通用的关系数据库管理系统难以直接管理空间数据</w:t>
      </w:r>
    </w:p>
    <w:p w14:paraId="28D34678" w14:textId="7C6718A4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空间关系特征</w:t>
      </w:r>
    </w:p>
    <w:p w14:paraId="1A2934DB" w14:textId="0643326A" w:rsidR="00E902F0" w:rsidRPr="00ED7E76" w:rsidRDefault="0071497B" w:rsidP="00E902F0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空间数据包括空间坐标和拓扑关系</w:t>
      </w:r>
    </w:p>
    <w:p w14:paraId="793E4746" w14:textId="6D814EF5" w:rsidR="0071497B" w:rsidRPr="00ED7E76" w:rsidRDefault="0071497B" w:rsidP="0071497B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方便空间数据的查询和空间分析</w:t>
      </w:r>
      <w:r w:rsidRPr="00ED7E76">
        <w:rPr>
          <w:rFonts w:eastAsiaTheme="minorHAnsi"/>
        </w:rPr>
        <w:t xml:space="preserve">(几何对象模型和空间网络模型) </w:t>
      </w:r>
      <w:r w:rsidRPr="00ED7E76">
        <w:rPr>
          <w:rFonts w:eastAsiaTheme="minorHAnsi"/>
        </w:rPr>
        <w:t xml:space="preserve"> </w:t>
      </w:r>
    </w:p>
    <w:p w14:paraId="5AF1C142" w14:textId="1D4FFDDB" w:rsidR="0071497B" w:rsidRPr="00ED7E76" w:rsidRDefault="0071497B" w:rsidP="0071497B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但</w:t>
      </w:r>
      <w:r w:rsidRPr="00ED7E76">
        <w:rPr>
          <w:rFonts w:eastAsiaTheme="minorHAnsi"/>
        </w:rPr>
        <w:t>给空间数据的一致性和完整性维护增加了复杂性</w:t>
      </w:r>
    </w:p>
    <w:p w14:paraId="3274516C" w14:textId="20CA8770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时态特征</w:t>
      </w:r>
    </w:p>
    <w:p w14:paraId="14BA951A" w14:textId="56884DA6" w:rsidR="0071497B" w:rsidRPr="00ED7E76" w:rsidRDefault="0071497B" w:rsidP="0071497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反</w:t>
      </w:r>
      <w:r w:rsidR="001B1A36" w:rsidRPr="00ED7E76">
        <w:rPr>
          <w:rFonts w:eastAsiaTheme="minorHAnsi" w:hint="eastAsia"/>
        </w:rPr>
        <w:t>映地理实体的状态和演变过程的重要组成部分</w:t>
      </w:r>
    </w:p>
    <w:p w14:paraId="4617B504" w14:textId="49C7815E" w:rsidR="001B1A36" w:rsidRPr="00ED7E76" w:rsidRDefault="001B1A36" w:rsidP="0071497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现有的S</w:t>
      </w:r>
      <w:r w:rsidRPr="00ED7E76">
        <w:rPr>
          <w:rFonts w:eastAsiaTheme="minorHAnsi"/>
        </w:rPr>
        <w:t>DB</w:t>
      </w:r>
      <w:r w:rsidRPr="00ED7E76">
        <w:rPr>
          <w:rFonts w:eastAsiaTheme="minorHAnsi" w:hint="eastAsia"/>
        </w:rPr>
        <w:t>只是描述数据的瞬时状态，基本不具有管理空间数据的时间动态性</w:t>
      </w:r>
    </w:p>
    <w:p w14:paraId="6D2EC247" w14:textId="6229C351" w:rsidR="00DE49AA" w:rsidRPr="00ED7E76" w:rsidRDefault="00DE49AA" w:rsidP="00DE49A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多尺度特征</w:t>
      </w:r>
      <w:r w:rsidR="001B1A36" w:rsidRPr="00ED7E76">
        <w:rPr>
          <w:rFonts w:eastAsiaTheme="minorHAnsi" w:hint="eastAsia"/>
        </w:rPr>
        <w:t>：</w:t>
      </w:r>
    </w:p>
    <w:p w14:paraId="5EAECA31" w14:textId="7BF2FA5F" w:rsidR="001B1A36" w:rsidRPr="00ED7E76" w:rsidRDefault="001B1A36" w:rsidP="001B1A36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空间多尺度是指根据地学过程或地理地球系统中各部分规</w:t>
      </w:r>
      <w:r w:rsidRPr="00ED7E76">
        <w:rPr>
          <w:rFonts w:eastAsiaTheme="minorHAnsi"/>
        </w:rPr>
        <w:t>模的大小，可分为不同的层次</w:t>
      </w:r>
    </w:p>
    <w:p w14:paraId="7736E74B" w14:textId="337C0A12" w:rsidR="001B1A36" w:rsidRPr="00ED7E76" w:rsidRDefault="001B1A36" w:rsidP="001B1A36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时间多尺度是指地学过程或地理特征具有一定的自然节律性，其时间周期长短不一</w:t>
      </w:r>
    </w:p>
    <w:p w14:paraId="1B400851" w14:textId="3FD0735B" w:rsidR="00DE49AA" w:rsidRPr="00ED7E76" w:rsidRDefault="001B1A36" w:rsidP="00DE49A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空间数据库的要求：</w:t>
      </w:r>
    </w:p>
    <w:p w14:paraId="3AE64B77" w14:textId="4F4BA48D" w:rsidR="001B1A36" w:rsidRPr="00ED7E76" w:rsidRDefault="001B1A36" w:rsidP="001B1A36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按一定的数据模型组织、描述和存储，具有较小的冗余度、较高的数据独立性和易扩展性，并可为各种</w:t>
      </w:r>
      <w:r w:rsidR="0097593B" w:rsidRPr="00ED7E76">
        <w:rPr>
          <w:rFonts w:eastAsiaTheme="minorHAnsi" w:hint="eastAsia"/>
        </w:rPr>
        <w:t>用户共享</w:t>
      </w:r>
    </w:p>
    <w:p w14:paraId="23F482B3" w14:textId="622751F6" w:rsidR="0097593B" w:rsidRPr="00ED7E76" w:rsidRDefault="0097593B" w:rsidP="0097593B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空间数据库三大要素：</w:t>
      </w:r>
    </w:p>
    <w:p w14:paraId="5BDFD7FB" w14:textId="02459A43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空间数据（S</w:t>
      </w:r>
      <w:r w:rsidRPr="00ED7E76">
        <w:rPr>
          <w:rFonts w:eastAsiaTheme="minorHAnsi"/>
        </w:rPr>
        <w:t>patial Data Type</w:t>
      </w:r>
      <w:r w:rsidRPr="00ED7E76">
        <w:rPr>
          <w:rFonts w:eastAsiaTheme="minorHAnsi" w:hint="eastAsia"/>
        </w:rPr>
        <w:t>）</w:t>
      </w:r>
    </w:p>
    <w:p w14:paraId="433B9AFC" w14:textId="512BD5C4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空间分析（</w:t>
      </w:r>
      <w:r w:rsidRPr="00ED7E76">
        <w:rPr>
          <w:rFonts w:eastAsiaTheme="minorHAnsi"/>
        </w:rPr>
        <w:t xml:space="preserve">Spatial </w:t>
      </w:r>
      <w:r w:rsidRPr="00ED7E76">
        <w:rPr>
          <w:rFonts w:eastAsiaTheme="minorHAnsi" w:hint="eastAsia"/>
        </w:rPr>
        <w:t>A</w:t>
      </w:r>
      <w:r w:rsidRPr="00ED7E76">
        <w:rPr>
          <w:rFonts w:eastAsiaTheme="minorHAnsi"/>
        </w:rPr>
        <w:t>nalysis</w:t>
      </w:r>
      <w:r w:rsidRPr="00ED7E76">
        <w:rPr>
          <w:rFonts w:eastAsiaTheme="minorHAnsi" w:hint="eastAsia"/>
        </w:rPr>
        <w:t>）</w:t>
      </w:r>
    </w:p>
    <w:p w14:paraId="19B49D0B" w14:textId="24B6FA03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空间索引（Spatial</w:t>
      </w:r>
      <w:r w:rsidRPr="00ED7E76">
        <w:rPr>
          <w:rFonts w:eastAsiaTheme="minorHAnsi"/>
        </w:rPr>
        <w:t xml:space="preserve"> </w:t>
      </w:r>
      <w:r w:rsidRPr="00ED7E76">
        <w:rPr>
          <w:rFonts w:eastAsiaTheme="minorHAnsi" w:hint="eastAsia"/>
        </w:rPr>
        <w:t>Indexing）</w:t>
      </w:r>
    </w:p>
    <w:p w14:paraId="1AA20109" w14:textId="4946C77A" w:rsidR="0097593B" w:rsidRPr="00ED7E76" w:rsidRDefault="0097593B" w:rsidP="0097593B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空间数据库的特点</w:t>
      </w:r>
    </w:p>
    <w:p w14:paraId="63629ED5" w14:textId="519A1757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数据量大（要求在二维空间上划分块或图幅、在垂直方向上划分层来进行组织）</w:t>
      </w:r>
    </w:p>
    <w:p w14:paraId="7BE827EF" w14:textId="44AC771A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空间数据与属性数据集合</w:t>
      </w:r>
    </w:p>
    <w:p w14:paraId="4FBE0573" w14:textId="7EEE7B3B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03EF2A8" wp14:editId="5CCA27A4">
            <wp:simplePos x="0" y="0"/>
            <wp:positionH relativeFrom="column">
              <wp:posOffset>3947160</wp:posOffset>
            </wp:positionH>
            <wp:positionV relativeFrom="paragraph">
              <wp:posOffset>92075</wp:posOffset>
            </wp:positionV>
            <wp:extent cx="2631440" cy="2299970"/>
            <wp:effectExtent l="0" t="0" r="0" b="5080"/>
            <wp:wrapTight wrapText="bothSides">
              <wp:wrapPolygon edited="0">
                <wp:start x="0" y="0"/>
                <wp:lineTo x="0" y="21469"/>
                <wp:lineTo x="21423" y="21469"/>
                <wp:lineTo x="2142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7E76">
        <w:rPr>
          <w:rFonts w:eastAsiaTheme="minorHAnsi" w:hint="eastAsia"/>
        </w:rPr>
        <w:t>应用广泛</w:t>
      </w:r>
    </w:p>
    <w:p w14:paraId="6E735914" w14:textId="294CB5FD" w:rsidR="0097593B" w:rsidRPr="00ED7E76" w:rsidRDefault="0097593B" w:rsidP="0097593B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空间数据库管理系统（</w:t>
      </w:r>
      <w:r w:rsidRPr="00ED7E76">
        <w:rPr>
          <w:rFonts w:eastAsiaTheme="minorHAnsi" w:hint="eastAsia"/>
          <w:b/>
        </w:rPr>
        <w:t>S</w:t>
      </w:r>
      <w:r w:rsidRPr="00ED7E76">
        <w:rPr>
          <w:rFonts w:eastAsiaTheme="minorHAnsi"/>
          <w:b/>
        </w:rPr>
        <w:t>DBMS</w:t>
      </w:r>
      <w:r w:rsidRPr="00ED7E76">
        <w:rPr>
          <w:rFonts w:eastAsiaTheme="minorHAnsi" w:hint="eastAsia"/>
        </w:rPr>
        <w:t>）：由空间数据</w:t>
      </w:r>
      <w:proofErr w:type="gramStart"/>
      <w:r w:rsidRPr="00ED7E76">
        <w:rPr>
          <w:rFonts w:eastAsiaTheme="minorHAnsi" w:hint="eastAsia"/>
        </w:rPr>
        <w:t>库及其</w:t>
      </w:r>
      <w:proofErr w:type="gramEnd"/>
      <w:r w:rsidRPr="00ED7E76">
        <w:rPr>
          <w:rFonts w:eastAsiaTheme="minorHAnsi" w:hint="eastAsia"/>
        </w:rPr>
        <w:t>管理软件、应用软件组成，是存储介质、处理对象和管理系统的集合体</w:t>
      </w:r>
    </w:p>
    <w:p w14:paraId="2AB608A5" w14:textId="699152C3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功能：</w:t>
      </w:r>
    </w:p>
    <w:p w14:paraId="739355E8" w14:textId="77777777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空间数据的定义与操纵（</w:t>
      </w:r>
      <w:r w:rsidRPr="00ED7E76">
        <w:rPr>
          <w:rFonts w:eastAsiaTheme="minorHAnsi"/>
        </w:rPr>
        <w:t xml:space="preserve">SDDL，SDML） </w:t>
      </w:r>
    </w:p>
    <w:p w14:paraId="37F66338" w14:textId="77777777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空间数据的组织、存储和管理（存取效率） </w:t>
      </w:r>
    </w:p>
    <w:p w14:paraId="23A8ED98" w14:textId="77777777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后台的事务管理和运行管理（DB系统管理员） </w:t>
      </w:r>
    </w:p>
    <w:p w14:paraId="0720E36D" w14:textId="45583410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数据库的建立与维护</w:t>
      </w:r>
    </w:p>
    <w:p w14:paraId="0A51D236" w14:textId="4ABB249F" w:rsidR="0097593B" w:rsidRPr="00ED7E76" w:rsidRDefault="0097593B" w:rsidP="0097593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组成部分</w:t>
      </w:r>
    </w:p>
    <w:p w14:paraId="2B34C0C8" w14:textId="6CBA8A0E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</w:t>
      </w:r>
    </w:p>
    <w:p w14:paraId="4B4F299B" w14:textId="0E5F7CA4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空间数据库管理系统</w:t>
      </w:r>
    </w:p>
    <w:p w14:paraId="003D6916" w14:textId="39966AA1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数据库管理员</w:t>
      </w:r>
    </w:p>
    <w:p w14:paraId="5A856DCA" w14:textId="193D138D" w:rsidR="0097593B" w:rsidRPr="00ED7E76" w:rsidRDefault="0097593B" w:rsidP="0097593B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用户和应用程序</w:t>
      </w:r>
    </w:p>
    <w:p w14:paraId="5723D579" w14:textId="647A4CD4" w:rsidR="0097593B" w:rsidRPr="00ED7E76" w:rsidRDefault="0097593B" w:rsidP="0097593B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空间数据管理技术的发展</w:t>
      </w:r>
    </w:p>
    <w:p w14:paraId="42E24CFD" w14:textId="771DB6A3" w:rsidR="0097593B" w:rsidRPr="00ED7E76" w:rsidRDefault="0097593B" w:rsidP="0097593B">
      <w:pPr>
        <w:jc w:val="center"/>
        <w:rPr>
          <w:rFonts w:eastAsiaTheme="minorHAnsi"/>
        </w:rPr>
      </w:pPr>
      <w:r w:rsidRPr="00ED7E76">
        <w:rPr>
          <w:rFonts w:eastAsiaTheme="minorHAnsi"/>
          <w:noProof/>
        </w:rPr>
        <w:drawing>
          <wp:inline distT="0" distB="0" distL="0" distR="0" wp14:anchorId="49F49023" wp14:editId="1F963F9A">
            <wp:extent cx="3735070" cy="29174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448" cy="29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CCCB" w14:textId="367D9269" w:rsidR="0097593B" w:rsidRPr="00ED7E76" w:rsidRDefault="00EA1498" w:rsidP="0097593B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混合管理系统（文件+关系数据库）</w:t>
      </w:r>
    </w:p>
    <w:p w14:paraId="0A66A4DC" w14:textId="13EC11DB" w:rsidR="00EA1498" w:rsidRPr="00ED7E76" w:rsidRDefault="00EA1498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文件系统管理几何图形数据</w:t>
      </w:r>
    </w:p>
    <w:p w14:paraId="6275B4A8" w14:textId="1CB64BFE" w:rsidR="00EA1498" w:rsidRPr="00ED7E76" w:rsidRDefault="00EA1498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关系数据库管理属性数据</w:t>
      </w:r>
    </w:p>
    <w:p w14:paraId="188E219F" w14:textId="2B475E31" w:rsidR="00EA1498" w:rsidRPr="00ED7E76" w:rsidRDefault="00EA1498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两者之间通过对象目标的唯一标识符O</w:t>
      </w:r>
      <w:r w:rsidRPr="00ED7E76">
        <w:rPr>
          <w:rFonts w:eastAsiaTheme="minorHAnsi"/>
        </w:rPr>
        <w:t>ID</w:t>
      </w:r>
      <w:r w:rsidRPr="00ED7E76">
        <w:rPr>
          <w:rFonts w:eastAsiaTheme="minorHAnsi" w:hint="eastAsia"/>
        </w:rPr>
        <w:t>实现联系</w:t>
      </w:r>
    </w:p>
    <w:p w14:paraId="2BA617F1" w14:textId="79113A38" w:rsidR="00EA1498" w:rsidRPr="00ED7E76" w:rsidRDefault="00EA1498" w:rsidP="00EA149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对象关系型数据库管理系统：</w:t>
      </w:r>
    </w:p>
    <w:p w14:paraId="3757EF17" w14:textId="55E8E589" w:rsidR="00EA1498" w:rsidRPr="00ED7E76" w:rsidRDefault="0057293E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  <w:noProof/>
        </w:rPr>
        <w:drawing>
          <wp:anchor distT="0" distB="0" distL="114300" distR="114300" simplePos="0" relativeHeight="251660288" behindDoc="1" locked="0" layoutInCell="1" allowOverlap="1" wp14:anchorId="4CBEAF17" wp14:editId="0D623A06">
            <wp:simplePos x="0" y="0"/>
            <wp:positionH relativeFrom="column">
              <wp:posOffset>2679622</wp:posOffset>
            </wp:positionH>
            <wp:positionV relativeFrom="paragraph">
              <wp:posOffset>32385</wp:posOffset>
            </wp:positionV>
            <wp:extent cx="3903352" cy="2061844"/>
            <wp:effectExtent l="0" t="0" r="1905" b="0"/>
            <wp:wrapTight wrapText="bothSides">
              <wp:wrapPolygon edited="0">
                <wp:start x="0" y="0"/>
                <wp:lineTo x="0" y="21360"/>
                <wp:lineTo x="21505" y="21360"/>
                <wp:lineTo x="21505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52" cy="2061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498" w:rsidRPr="00ED7E76">
        <w:rPr>
          <w:rFonts w:eastAsiaTheme="minorHAnsi" w:hint="eastAsia"/>
        </w:rPr>
        <w:t>支持</w:t>
      </w:r>
      <w:r w:rsidR="00EA1498" w:rsidRPr="00ED7E76">
        <w:rPr>
          <w:rFonts w:eastAsiaTheme="minorHAnsi"/>
        </w:rPr>
        <w:t xml:space="preserve">SQL，具有良好的通用性 </w:t>
      </w:r>
    </w:p>
    <w:p w14:paraId="4D86861A" w14:textId="4E5C2638" w:rsidR="00EA1498" w:rsidRPr="00ED7E76" w:rsidRDefault="00EA1498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具有面向对象特性，支持复杂对象及其行为</w:t>
      </w:r>
    </w:p>
    <w:p w14:paraId="07E2FF96" w14:textId="736A92D7" w:rsidR="00EA1498" w:rsidRPr="00ED7E76" w:rsidRDefault="00EA1498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能够直接存储和管理非结构化的空间数据</w:t>
      </w:r>
    </w:p>
    <w:p w14:paraId="41224F14" w14:textId="60347F6B" w:rsidR="00EA1498" w:rsidRPr="00ED7E76" w:rsidRDefault="0057293E" w:rsidP="00EA149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O</w:t>
      </w:r>
      <w:r w:rsidRPr="00ED7E76">
        <w:rPr>
          <w:rFonts w:eastAsiaTheme="minorHAnsi"/>
        </w:rPr>
        <w:t>RDBMS</w:t>
      </w:r>
      <w:r w:rsidRPr="00ED7E76">
        <w:rPr>
          <w:rFonts w:eastAsiaTheme="minorHAnsi" w:hint="eastAsia"/>
        </w:rPr>
        <w:t>提供：</w:t>
      </w:r>
    </w:p>
    <w:p w14:paraId="1E125BE5" w14:textId="55AC6993" w:rsidR="0057293E" w:rsidRPr="00ED7E76" w:rsidRDefault="0057293E" w:rsidP="0057293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类和继承</w:t>
      </w:r>
    </w:p>
    <w:p w14:paraId="5A66C6B8" w14:textId="436D5F2C" w:rsidR="0057293E" w:rsidRPr="00ED7E76" w:rsidRDefault="0057293E" w:rsidP="0057293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用户自定义类型、函数、索引和规则</w:t>
      </w:r>
    </w:p>
    <w:p w14:paraId="64BFE308" w14:textId="4C7C636A" w:rsidR="0057293E" w:rsidRPr="00ED7E76" w:rsidRDefault="0057293E" w:rsidP="0057293E">
      <w:pPr>
        <w:rPr>
          <w:rFonts w:eastAsiaTheme="minorHAnsi"/>
        </w:rPr>
      </w:pPr>
    </w:p>
    <w:p w14:paraId="23B4A34A" w14:textId="1FF3CA48" w:rsidR="0057293E" w:rsidRPr="00ED7E76" w:rsidRDefault="0057293E">
      <w:pPr>
        <w:widowControl/>
        <w:jc w:val="left"/>
        <w:rPr>
          <w:rFonts w:eastAsiaTheme="minorHAnsi" w:cs="Times New Roman"/>
          <w:b/>
          <w:sz w:val="40"/>
        </w:rPr>
      </w:pPr>
      <w:r w:rsidRPr="00ED7E76">
        <w:rPr>
          <w:rFonts w:eastAsiaTheme="minorHAnsi" w:cs="Times New Roman"/>
          <w:b/>
          <w:sz w:val="40"/>
        </w:rPr>
        <w:br w:type="page"/>
      </w:r>
    </w:p>
    <w:p w14:paraId="6DE17A49" w14:textId="1017F25C" w:rsidR="0057293E" w:rsidRPr="00ED7E76" w:rsidRDefault="0057293E" w:rsidP="0057293E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>Lecture 2</w:t>
      </w:r>
    </w:p>
    <w:p w14:paraId="086035DB" w14:textId="0A3E31AD" w:rsidR="0057293E" w:rsidRPr="00ED7E76" w:rsidRDefault="009B47E4" w:rsidP="0057293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关系模型：一种数据模型，和一般的数据模型一样，由三部分组成：</w:t>
      </w:r>
    </w:p>
    <w:p w14:paraId="0F046D54" w14:textId="293695B7" w:rsidR="009B47E4" w:rsidRPr="00ED7E76" w:rsidRDefault="009B47E4" w:rsidP="009B47E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关系数据结构</w:t>
      </w:r>
    </w:p>
    <w:p w14:paraId="2E1A5C62" w14:textId="08CFF696" w:rsidR="009B47E4" w:rsidRPr="00ED7E76" w:rsidRDefault="009B47E4" w:rsidP="009B47E4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单一的数据结构——关系</w:t>
      </w:r>
    </w:p>
    <w:p w14:paraId="2D339962" w14:textId="40D3E436" w:rsidR="009B47E4" w:rsidRPr="00ED7E76" w:rsidRDefault="009B47E4" w:rsidP="009B47E4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数据的逻辑结构——二维表：从用户角度，关系模型中数据的逻辑结构是一张二维表</w:t>
      </w:r>
    </w:p>
    <w:p w14:paraId="1BE6C9A8" w14:textId="5A2DBAF9" w:rsidR="009B47E4" w:rsidRPr="00ED7E76" w:rsidRDefault="009B47E4" w:rsidP="009B47E4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关系模型采用关系（</w:t>
      </w:r>
      <w:r w:rsidRPr="00ED7E76">
        <w:rPr>
          <w:rFonts w:eastAsiaTheme="minorHAnsi"/>
        </w:rPr>
        <w:t>Relation）作为数据结构，直观地讲，关系就是简单的表（Table）。一个表一般由表名、表头和数据三部分构成</w:t>
      </w:r>
    </w:p>
    <w:p w14:paraId="7C03AF6D" w14:textId="5BB35430" w:rsidR="009B47E4" w:rsidRPr="00ED7E76" w:rsidRDefault="009B47E4" w:rsidP="009B47E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关系操作集合</w:t>
      </w:r>
    </w:p>
    <w:p w14:paraId="09B19127" w14:textId="276AB987" w:rsidR="009B47E4" w:rsidRPr="00ED7E76" w:rsidRDefault="009B47E4" w:rsidP="009B47E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关系完整性约束</w:t>
      </w:r>
    </w:p>
    <w:p w14:paraId="445C2611" w14:textId="5075C578" w:rsidR="009B47E4" w:rsidRPr="00ED7E76" w:rsidRDefault="009B47E4" w:rsidP="009B47E4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域（Domain）：一组具有相同数据类型的值的集合</w:t>
      </w:r>
    </w:p>
    <w:p w14:paraId="48BD987E" w14:textId="326F17D6" w:rsidR="002A692E" w:rsidRPr="00ED7E76" w:rsidRDefault="009B47E4" w:rsidP="009B47E4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给定一组域</w:t>
      </w:r>
      <w:r w:rsidRPr="00ED7E76">
        <w:rPr>
          <w:rFonts w:eastAsiaTheme="minorHAnsi"/>
        </w:rPr>
        <w:t>D1，D2，…，</w:t>
      </w:r>
      <w:proofErr w:type="spellStart"/>
      <w:r w:rsidRPr="00ED7E76">
        <w:rPr>
          <w:rFonts w:eastAsiaTheme="minorHAnsi"/>
        </w:rPr>
        <w:t>Dn</w:t>
      </w:r>
      <w:proofErr w:type="spellEnd"/>
      <w:r w:rsidRPr="00ED7E76">
        <w:rPr>
          <w:rFonts w:eastAsiaTheme="minorHAnsi"/>
        </w:rPr>
        <w:t>，D1，D2，… ，</w:t>
      </w:r>
      <w:proofErr w:type="spellStart"/>
      <w:r w:rsidRPr="00ED7E76">
        <w:rPr>
          <w:rFonts w:eastAsiaTheme="minorHAnsi"/>
        </w:rPr>
        <w:t>Dn</w:t>
      </w:r>
      <w:proofErr w:type="spellEnd"/>
      <w:r w:rsidRPr="00ED7E76">
        <w:rPr>
          <w:rFonts w:eastAsiaTheme="minorHAnsi"/>
        </w:rPr>
        <w:t>的笛卡尔积(Cartesian Product)为：</w:t>
      </w:r>
      <w:r w:rsidRPr="00ED7E76">
        <w:rPr>
          <w:rFonts w:eastAsiaTheme="minorHAnsi"/>
        </w:rPr>
        <w:br/>
        <w:t xml:space="preserve">                </w:t>
      </w:r>
      <w:r w:rsidRPr="00ED7E76">
        <w:rPr>
          <w:rFonts w:eastAsiaTheme="minorHAnsi"/>
          <w:i/>
        </w:rPr>
        <w:t>D1×D2×…×</w:t>
      </w:r>
      <w:proofErr w:type="spellStart"/>
      <w:r w:rsidRPr="00ED7E76">
        <w:rPr>
          <w:rFonts w:eastAsiaTheme="minorHAnsi"/>
          <w:i/>
        </w:rPr>
        <w:t>Dn</w:t>
      </w:r>
      <w:proofErr w:type="spellEnd"/>
      <w:r w:rsidR="002A692E" w:rsidRPr="00ED7E76">
        <w:rPr>
          <w:rFonts w:eastAsiaTheme="minorHAnsi"/>
          <w:i/>
        </w:rPr>
        <w:t xml:space="preserve"> </w:t>
      </w:r>
      <w:r w:rsidRPr="00ED7E76">
        <w:rPr>
          <w:rFonts w:eastAsiaTheme="minorHAnsi"/>
          <w:i/>
        </w:rPr>
        <w:t>＝</w:t>
      </w:r>
      <w:r w:rsidR="002A692E" w:rsidRPr="00ED7E76">
        <w:rPr>
          <w:rFonts w:eastAsiaTheme="minorHAnsi" w:hint="eastAsia"/>
          <w:i/>
        </w:rPr>
        <w:t xml:space="preserve"> </w:t>
      </w:r>
      <w:r w:rsidRPr="00ED7E76">
        <w:rPr>
          <w:rFonts w:eastAsiaTheme="minorHAnsi"/>
          <w:i/>
        </w:rPr>
        <w:t>{(d1，d2，…，</w:t>
      </w:r>
      <w:proofErr w:type="spellStart"/>
      <w:r w:rsidRPr="00ED7E76">
        <w:rPr>
          <w:rFonts w:eastAsiaTheme="minorHAnsi"/>
          <w:i/>
        </w:rPr>
        <w:t>dn</w:t>
      </w:r>
      <w:proofErr w:type="spellEnd"/>
      <w:r w:rsidRPr="00ED7E76">
        <w:rPr>
          <w:rFonts w:eastAsiaTheme="minorHAnsi"/>
          <w:i/>
        </w:rPr>
        <w:t>) ｜</w:t>
      </w:r>
      <w:proofErr w:type="spellStart"/>
      <w:r w:rsidRPr="00ED7E76">
        <w:rPr>
          <w:rFonts w:eastAsiaTheme="minorHAnsi"/>
          <w:i/>
        </w:rPr>
        <w:t>di</w:t>
      </w:r>
      <w:r w:rsidRPr="00ED7E76">
        <w:rPr>
          <w:rFonts w:eastAsiaTheme="minorHAnsi"/>
          <w:i/>
        </w:rPr>
        <w:t>Di</w:t>
      </w:r>
      <w:proofErr w:type="spellEnd"/>
      <w:r w:rsidRPr="00ED7E76">
        <w:rPr>
          <w:rFonts w:eastAsiaTheme="minorHAnsi"/>
          <w:i/>
        </w:rPr>
        <w:t>，</w:t>
      </w:r>
      <w:proofErr w:type="spellStart"/>
      <w:r w:rsidRPr="00ED7E76">
        <w:rPr>
          <w:rFonts w:eastAsiaTheme="minorHAnsi"/>
          <w:i/>
        </w:rPr>
        <w:t>i</w:t>
      </w:r>
      <w:proofErr w:type="spellEnd"/>
      <w:r w:rsidRPr="00ED7E76">
        <w:rPr>
          <w:rFonts w:eastAsiaTheme="minorHAnsi"/>
          <w:i/>
        </w:rPr>
        <w:t>＝1，2，…，n}</w:t>
      </w:r>
    </w:p>
    <w:p w14:paraId="51256DED" w14:textId="2C8FFE7B" w:rsidR="009B47E4" w:rsidRPr="00ED7E76" w:rsidRDefault="002A692E" w:rsidP="002A69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称其中每一个元素</w:t>
      </w:r>
      <w:r w:rsidRPr="00ED7E76">
        <w:rPr>
          <w:rFonts w:eastAsiaTheme="minorHAnsi"/>
        </w:rPr>
        <w:t>(d1，d2，…，</w:t>
      </w:r>
      <w:proofErr w:type="spellStart"/>
      <w:r w:rsidRPr="00ED7E76">
        <w:rPr>
          <w:rFonts w:eastAsiaTheme="minorHAnsi"/>
        </w:rPr>
        <w:t>dn</w:t>
      </w:r>
      <w:proofErr w:type="spellEnd"/>
      <w:r w:rsidRPr="00ED7E76">
        <w:rPr>
          <w:rFonts w:eastAsiaTheme="minorHAnsi"/>
        </w:rPr>
        <w:t>)</w:t>
      </w:r>
      <w:r w:rsidRPr="00ED7E76">
        <w:rPr>
          <w:rFonts w:eastAsiaTheme="minorHAnsi" w:hint="eastAsia"/>
        </w:rPr>
        <w:t>叫做一个n元组（N-Tuple）或简称元组（Tuple）</w:t>
      </w:r>
    </w:p>
    <w:p w14:paraId="2B226CF5" w14:textId="691462A4" w:rsidR="002A692E" w:rsidRPr="00ED7E76" w:rsidRDefault="002A692E" w:rsidP="002A69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元素中每一个值</w:t>
      </w:r>
      <w:r w:rsidRPr="00ED7E76">
        <w:rPr>
          <w:rFonts w:eastAsiaTheme="minorHAnsi"/>
        </w:rPr>
        <w:t>di</w:t>
      </w:r>
      <w:r w:rsidRPr="00ED7E76">
        <w:rPr>
          <w:rFonts w:eastAsiaTheme="minorHAnsi" w:hint="eastAsia"/>
        </w:rPr>
        <w:t>叫做一个分量</w:t>
      </w:r>
    </w:p>
    <w:p w14:paraId="56B9162F" w14:textId="77777777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属性</w:t>
      </w:r>
      <w:r w:rsidRPr="00ED7E76">
        <w:rPr>
          <w:rFonts w:eastAsiaTheme="minorHAnsi"/>
        </w:rPr>
        <w:t xml:space="preserve">(Attribute)：关系中的一列即为一个属性 </w:t>
      </w:r>
      <w:r w:rsidRPr="00ED7E76">
        <w:rPr>
          <w:rFonts w:eastAsiaTheme="minorHAnsi"/>
        </w:rPr>
        <w:t xml:space="preserve"> </w:t>
      </w:r>
    </w:p>
    <w:p w14:paraId="0AB5697D" w14:textId="77777777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域：属性的取值范围称为该属性的域 </w:t>
      </w:r>
      <w:r w:rsidRPr="00ED7E76">
        <w:rPr>
          <w:rFonts w:eastAsiaTheme="minorHAnsi"/>
        </w:rPr>
        <w:t xml:space="preserve"> </w:t>
      </w:r>
    </w:p>
    <w:p w14:paraId="6EDE086F" w14:textId="6C9C856C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码：可以唯一确定一个元组的最小属性集合称为候选码（Candidate Key），或</w:t>
      </w:r>
      <w:proofErr w:type="gramStart"/>
      <w:r w:rsidRPr="00ED7E76">
        <w:rPr>
          <w:rFonts w:eastAsiaTheme="minorHAnsi"/>
        </w:rPr>
        <w:t>简称为码</w:t>
      </w:r>
      <w:proofErr w:type="gramEnd"/>
      <w:r w:rsidRPr="00ED7E76">
        <w:rPr>
          <w:rFonts w:eastAsiaTheme="minorHAnsi"/>
        </w:rPr>
        <w:t>(Key)</w:t>
      </w:r>
    </w:p>
    <w:p w14:paraId="708D6BB2" w14:textId="77777777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分量：元组中的一个属性值 </w:t>
      </w:r>
      <w:r w:rsidRPr="00ED7E76">
        <w:rPr>
          <w:rFonts w:eastAsiaTheme="minorHAnsi"/>
        </w:rPr>
        <w:t xml:space="preserve"> </w:t>
      </w:r>
    </w:p>
    <w:p w14:paraId="56F68C06" w14:textId="7C69716A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关系模式(Relation Schema)：对关系的描述，一般表示为：关系名（属性1，属性2，…，属性n）</w:t>
      </w:r>
    </w:p>
    <w:p w14:paraId="281980A0" w14:textId="39D18316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关系实例( Relation Instance)：关系的内容</w:t>
      </w:r>
    </w:p>
    <w:p w14:paraId="359EC1DA" w14:textId="7E5640F6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一个关系由关系名、关系模式和关系实例组成，分</w:t>
      </w:r>
      <w:r w:rsidRPr="00ED7E76">
        <w:rPr>
          <w:rFonts w:eastAsiaTheme="minorHAnsi"/>
        </w:rPr>
        <w:t>别对应于表名、表头和表中的数据。关系名和关系模式是相对变化的，关系实例会随时间而发生变化</w:t>
      </w:r>
    </w:p>
    <w:p w14:paraId="4E07139A" w14:textId="570EA913" w:rsidR="002A692E" w:rsidRPr="00ED7E76" w:rsidRDefault="002A692E" w:rsidP="002A692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关系的三种类型：</w:t>
      </w:r>
    </w:p>
    <w:p w14:paraId="2CFD17D2" w14:textId="610A1F30" w:rsidR="002A692E" w:rsidRPr="00ED7E76" w:rsidRDefault="002A692E" w:rsidP="002A69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基本关系（通常又称为基本表或基表），基本表是实际存</w:t>
      </w:r>
      <w:r w:rsidRPr="00ED7E76">
        <w:rPr>
          <w:rFonts w:eastAsiaTheme="minorHAnsi"/>
        </w:rPr>
        <w:t>在的表，是实际存储数据的逻辑表示</w:t>
      </w:r>
    </w:p>
    <w:p w14:paraId="3CE1B089" w14:textId="27A535A5" w:rsidR="002A692E" w:rsidRPr="00ED7E76" w:rsidRDefault="002A692E" w:rsidP="002A69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查询表，是查询结果对应的表 </w:t>
      </w:r>
    </w:p>
    <w:p w14:paraId="68791557" w14:textId="0ED3B7E7" w:rsidR="002A692E" w:rsidRPr="00ED7E76" w:rsidRDefault="002A692E" w:rsidP="002A69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视图表，是由基本表或其他视图表导出的表，是虚表，不对应实际存储的数据</w:t>
      </w:r>
    </w:p>
    <w:p w14:paraId="6B42D695" w14:textId="61259CC7" w:rsidR="00F82A57" w:rsidRPr="00ED7E76" w:rsidRDefault="00F82A57" w:rsidP="00F82A5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关系操作</w:t>
      </w:r>
    </w:p>
    <w:p w14:paraId="7AFC5D73" w14:textId="5AFE0594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特点：</w:t>
      </w:r>
    </w:p>
    <w:p w14:paraId="5E28DF7F" w14:textId="083551AF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集合操作模式：操作的对象和结果都是集合</w:t>
      </w:r>
    </w:p>
    <w:p w14:paraId="008B5FE6" w14:textId="1745742D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非关系数据模型的数据操作方式：一次</w:t>
      </w:r>
      <w:proofErr w:type="gramStart"/>
      <w:r w:rsidRPr="00ED7E76">
        <w:rPr>
          <w:rFonts w:eastAsiaTheme="minorHAnsi" w:hint="eastAsia"/>
        </w:rPr>
        <w:t>一</w:t>
      </w:r>
      <w:proofErr w:type="gramEnd"/>
      <w:r w:rsidRPr="00ED7E76">
        <w:rPr>
          <w:rFonts w:eastAsiaTheme="minorHAnsi" w:hint="eastAsia"/>
        </w:rPr>
        <w:t>记录</w:t>
      </w:r>
    </w:p>
    <w:p w14:paraId="5E869EF7" w14:textId="08B858F3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常用操作：</w:t>
      </w:r>
    </w:p>
    <w:p w14:paraId="23392557" w14:textId="6659A5D6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查询：选择、投影、连接、除、并、交、差</w:t>
      </w:r>
    </w:p>
    <w:p w14:paraId="183C02F2" w14:textId="5A24466F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数据更新：插入、删除、修改</w:t>
      </w:r>
    </w:p>
    <w:p w14:paraId="3CAEF1F5" w14:textId="2D693075" w:rsidR="00F82A57" w:rsidRPr="00ED7E76" w:rsidRDefault="00F82A57" w:rsidP="00F82A5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关系数据语言</w:t>
      </w:r>
    </w:p>
    <w:p w14:paraId="4FF9454E" w14:textId="77777777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关系代数语言：用对关系的运算来表达查询要求</w:t>
      </w:r>
      <w:r w:rsidRPr="00ED7E76">
        <w:rPr>
          <w:rFonts w:eastAsiaTheme="minorHAnsi"/>
        </w:rPr>
        <w:t xml:space="preserve"> </w:t>
      </w:r>
    </w:p>
    <w:p w14:paraId="3F0BA2A2" w14:textId="77777777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 xml:space="preserve">关系演算语言：用谓词来表达查询要求 </w:t>
      </w:r>
    </w:p>
    <w:p w14:paraId="3774C6A8" w14:textId="28A7E9A7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/>
        </w:rPr>
        <w:t>介于关系代数和关系演算之间的语言，即结构化查询语言 SQL</w:t>
      </w:r>
    </w:p>
    <w:p w14:paraId="4CBB8641" w14:textId="0969E4F4" w:rsidR="00F82A57" w:rsidRPr="00ED7E76" w:rsidRDefault="00F82A57" w:rsidP="00F82A5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关系模型中的三类完整性约束</w:t>
      </w:r>
    </w:p>
    <w:p w14:paraId="3E8128E7" w14:textId="4F3B57C1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实体完整性：若属性</w:t>
      </w:r>
      <w:r w:rsidRPr="00ED7E76">
        <w:rPr>
          <w:rFonts w:eastAsiaTheme="minorHAnsi"/>
        </w:rPr>
        <w:t>A是基本关系R的主属性，则任何一个元组在属性A上不能取空值（Null）</w:t>
      </w:r>
    </w:p>
    <w:p w14:paraId="23232A11" w14:textId="457711E2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参照完整性：关系</w:t>
      </w:r>
      <w:proofErr w:type="gramStart"/>
      <w:r w:rsidRPr="00ED7E76">
        <w:rPr>
          <w:rFonts w:eastAsiaTheme="minorHAnsi" w:hint="eastAsia"/>
        </w:rPr>
        <w:t>间应用</w:t>
      </w:r>
      <w:proofErr w:type="gramEnd"/>
      <w:r w:rsidRPr="00ED7E76">
        <w:rPr>
          <w:rFonts w:eastAsiaTheme="minorHAnsi" w:hint="eastAsia"/>
        </w:rPr>
        <w:t>时的完整性——外码</w:t>
      </w:r>
    </w:p>
    <w:p w14:paraId="36BE378B" w14:textId="03F5ECBD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用户定义的完整性</w:t>
      </w:r>
    </w:p>
    <w:p w14:paraId="0C87B5C7" w14:textId="0484D5FA" w:rsidR="00F82A57" w:rsidRPr="00ED7E76" w:rsidRDefault="00F82A57" w:rsidP="00F82A5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关系代数：</w:t>
      </w:r>
    </w:p>
    <w:p w14:paraId="77118440" w14:textId="3C497248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一种抽象的查询语言</w:t>
      </w:r>
    </w:p>
    <w:p w14:paraId="68B1FA83" w14:textId="4F86746E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用对关系的运算来表达查询</w:t>
      </w:r>
    </w:p>
    <w:p w14:paraId="742D7C1F" w14:textId="271EB7E2" w:rsidR="00F82A57" w:rsidRPr="00ED7E76" w:rsidRDefault="00F82A57" w:rsidP="00F82A5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关系代数运算的三个要素</w:t>
      </w:r>
    </w:p>
    <w:p w14:paraId="6081126C" w14:textId="15E12399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运算对象：关系</w:t>
      </w:r>
    </w:p>
    <w:p w14:paraId="791F5548" w14:textId="41FD2BB5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运算结果：关系</w:t>
      </w:r>
    </w:p>
    <w:p w14:paraId="2882A4F5" w14:textId="355DDC96" w:rsidR="00F82A57" w:rsidRPr="00ED7E76" w:rsidRDefault="00F82A57" w:rsidP="00F82A5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lastRenderedPageBreak/>
        <w:t>运算符：四类：</w:t>
      </w:r>
    </w:p>
    <w:p w14:paraId="59BFFD1B" w14:textId="0285E8BA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集合运算符：将关系看成元组的集合，运算是从关系的“行”方向来进行</w:t>
      </w:r>
    </w:p>
    <w:p w14:paraId="663DCAC9" w14:textId="3046190D" w:rsidR="00F82A57" w:rsidRPr="00ED7E76" w:rsidRDefault="00F82A57" w:rsidP="00F82A57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并、交、差、广义笛卡儿积</w:t>
      </w:r>
    </w:p>
    <w:p w14:paraId="32E7050D" w14:textId="570A47DB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专门的关系运算符：不仅设计</w:t>
      </w:r>
      <w:proofErr w:type="gramStart"/>
      <w:r w:rsidRPr="00ED7E76">
        <w:rPr>
          <w:rFonts w:eastAsiaTheme="minorHAnsi" w:hint="eastAsia"/>
        </w:rPr>
        <w:t>行而且</w:t>
      </w:r>
      <w:proofErr w:type="gramEnd"/>
      <w:r w:rsidRPr="00ED7E76">
        <w:rPr>
          <w:rFonts w:eastAsiaTheme="minorHAnsi" w:hint="eastAsia"/>
        </w:rPr>
        <w:t>涉及列</w:t>
      </w:r>
    </w:p>
    <w:p w14:paraId="07ECD3BC" w14:textId="282830D1" w:rsidR="006C5D37" w:rsidRPr="00ED7E76" w:rsidRDefault="006C5D37" w:rsidP="006C5D37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选择：一元运算，从关系中选择若干行</w:t>
      </w:r>
    </w:p>
    <w:p w14:paraId="78284EB8" w14:textId="7C047DB1" w:rsidR="005713F0" w:rsidRPr="00ED7E76" w:rsidRDefault="006C5D37" w:rsidP="006C5D37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投影</w:t>
      </w:r>
      <w:r w:rsidR="005713F0" w:rsidRPr="00ED7E76">
        <w:rPr>
          <w:rFonts w:eastAsiaTheme="minorHAnsi" w:hint="eastAsia"/>
        </w:rPr>
        <w:t>：从关系中选出需要的列，形成新的结果关系</w:t>
      </w:r>
    </w:p>
    <w:p w14:paraId="5356F80B" w14:textId="6F2E427A" w:rsidR="005713F0" w:rsidRPr="00ED7E76" w:rsidRDefault="005713F0" w:rsidP="005713F0">
      <w:pPr>
        <w:pStyle w:val="a3"/>
        <w:ind w:left="1680" w:firstLineChars="0" w:firstLine="0"/>
        <w:rPr>
          <w:rFonts w:eastAsiaTheme="minorHAnsi"/>
        </w:rPr>
      </w:pPr>
      <w:r w:rsidRPr="00ED7E76">
        <w:rPr>
          <w:rFonts w:eastAsiaTheme="minorHAnsi" w:hint="eastAsia"/>
        </w:rPr>
        <w:t>*选择和投影不满足交换律</w:t>
      </w:r>
    </w:p>
    <w:p w14:paraId="7BE29A2F" w14:textId="5DA8192A" w:rsidR="00996E42" w:rsidRPr="00ED7E76" w:rsidRDefault="006C5D37" w:rsidP="006C5D37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连接</w:t>
      </w:r>
      <w:r w:rsidR="00996E42" w:rsidRPr="00ED7E76">
        <w:rPr>
          <w:rFonts w:eastAsiaTheme="minorHAnsi" w:hint="eastAsia"/>
        </w:rPr>
        <w:t>：从两个关系的笛卡儿积中选取属性间瞒住一定条件的元组（</w:t>
      </w:r>
      <w:proofErr w:type="spellStart"/>
      <w:r w:rsidR="00996E42" w:rsidRPr="00ED7E76">
        <w:rPr>
          <w:rFonts w:eastAsiaTheme="minorHAnsi"/>
        </w:rPr>
        <w:t>AθB</w:t>
      </w:r>
      <w:proofErr w:type="spellEnd"/>
      <w:r w:rsidR="00996E42" w:rsidRPr="00ED7E76">
        <w:rPr>
          <w:rFonts w:eastAsiaTheme="minorHAnsi" w:hint="eastAsia"/>
        </w:rPr>
        <w:t>）</w:t>
      </w:r>
    </w:p>
    <w:p w14:paraId="14DA4C28" w14:textId="53640477" w:rsidR="00996E42" w:rsidRPr="00ED7E76" w:rsidRDefault="00996E42" w:rsidP="00996E42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等值连接：θ为</w:t>
      </w:r>
      <w:proofErr w:type="gramStart"/>
      <w:r w:rsidR="00ED7E76">
        <w:rPr>
          <w:rFonts w:eastAsiaTheme="minorHAnsi"/>
        </w:rPr>
        <w:t>”</w:t>
      </w:r>
      <w:proofErr w:type="gramEnd"/>
      <w:r w:rsidRPr="00ED7E76">
        <w:rPr>
          <w:rFonts w:eastAsiaTheme="minorHAnsi" w:hint="eastAsia"/>
        </w:rPr>
        <w:t>=</w:t>
      </w:r>
      <w:proofErr w:type="gramStart"/>
      <w:r w:rsidR="00ED7E76">
        <w:rPr>
          <w:rFonts w:eastAsiaTheme="minorHAnsi"/>
        </w:rPr>
        <w:t>”</w:t>
      </w:r>
      <w:proofErr w:type="gramEnd"/>
      <w:r w:rsidRPr="00ED7E76">
        <w:rPr>
          <w:rFonts w:eastAsiaTheme="minorHAnsi" w:hint="eastAsia"/>
        </w:rPr>
        <w:t>，即从关系R与S的广义笛卡儿积中选取A、B属性值相等的那些元组</w:t>
      </w:r>
    </w:p>
    <w:p w14:paraId="2DDE1D1B" w14:textId="040C9BE1" w:rsidR="00996E42" w:rsidRPr="00ED7E76" w:rsidRDefault="00996E42" w:rsidP="00AE182F">
      <w:pPr>
        <w:pStyle w:val="a3"/>
        <w:numPr>
          <w:ilvl w:val="4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自然连接：是一种特殊的等值连接</w:t>
      </w:r>
      <w:r w:rsidR="00AE182F" w:rsidRPr="00ED7E76">
        <w:rPr>
          <w:rFonts w:eastAsiaTheme="minorHAnsi" w:hint="eastAsia"/>
        </w:rPr>
        <w:t>，要求关系</w:t>
      </w:r>
      <w:r w:rsidR="00AE182F" w:rsidRPr="00ED7E76">
        <w:rPr>
          <w:rFonts w:eastAsiaTheme="minorHAnsi"/>
        </w:rPr>
        <w:t>R中的属性A和关系S中的属性B名字相同</w:t>
      </w:r>
      <w:r w:rsidR="00AE182F" w:rsidRPr="00ED7E76">
        <w:rPr>
          <w:rFonts w:eastAsiaTheme="minorHAnsi" w:hint="eastAsia"/>
        </w:rPr>
        <w:t>，并在结果中把重复的属性列去掉</w:t>
      </w:r>
    </w:p>
    <w:p w14:paraId="40737F3D" w14:textId="17D0C905" w:rsidR="006C5D37" w:rsidRPr="00ED7E76" w:rsidRDefault="006C5D37" w:rsidP="006C5D37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除</w:t>
      </w:r>
    </w:p>
    <w:p w14:paraId="019E0BEB" w14:textId="41B57825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算术比较符：辅助专门的关系运算符进行操作</w:t>
      </w:r>
    </w:p>
    <w:p w14:paraId="69CEF509" w14:textId="0DA4B379" w:rsidR="00F82A57" w:rsidRPr="00ED7E76" w:rsidRDefault="00F82A57" w:rsidP="00F82A57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逻辑运算符：辅助专门的关系运算符进行操作</w:t>
      </w:r>
    </w:p>
    <w:p w14:paraId="31977035" w14:textId="12E5F338" w:rsidR="00ED7E76" w:rsidRPr="00ED7E76" w:rsidRDefault="001B1A36" w:rsidP="001B1A36">
      <w:pPr>
        <w:tabs>
          <w:tab w:val="left" w:pos="696"/>
        </w:tabs>
        <w:rPr>
          <w:rFonts w:eastAsiaTheme="minorHAnsi"/>
        </w:rPr>
      </w:pPr>
      <w:r w:rsidRPr="00ED7E76">
        <w:rPr>
          <w:rFonts w:eastAsiaTheme="minorHAnsi"/>
        </w:rPr>
        <w:tab/>
      </w:r>
    </w:p>
    <w:p w14:paraId="1AB06BB6" w14:textId="77777777" w:rsidR="00ED7E76" w:rsidRPr="00ED7E76" w:rsidRDefault="00ED7E76">
      <w:pPr>
        <w:widowControl/>
        <w:jc w:val="left"/>
        <w:rPr>
          <w:rFonts w:eastAsiaTheme="minorHAnsi"/>
        </w:rPr>
      </w:pPr>
      <w:r w:rsidRPr="00ED7E76">
        <w:rPr>
          <w:rFonts w:eastAsiaTheme="minorHAnsi"/>
        </w:rPr>
        <w:br w:type="page"/>
      </w:r>
    </w:p>
    <w:p w14:paraId="7D20D9B7" w14:textId="65183D2D" w:rsidR="00ED7E76" w:rsidRPr="00ED7E76" w:rsidRDefault="00ED7E76" w:rsidP="00ED7E76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 w:rsidR="00926E10">
        <w:rPr>
          <w:rFonts w:eastAsiaTheme="minorHAnsi" w:cs="Times New Roman" w:hint="eastAsia"/>
          <w:b/>
          <w:sz w:val="40"/>
          <w:u w:val="single"/>
        </w:rPr>
        <w:t>３</w:t>
      </w:r>
    </w:p>
    <w:p w14:paraId="24169F31" w14:textId="3200FA0A" w:rsidR="001B1A36" w:rsidRPr="00ED7E76" w:rsidRDefault="00ED7E76" w:rsidP="00ED7E76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SQL特点</w:t>
      </w:r>
    </w:p>
    <w:p w14:paraId="338342C7" w14:textId="42F12FB7" w:rsidR="00ED7E76" w:rsidRDefault="00ED7E76" w:rsidP="00ED7E7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综合统一：</w:t>
      </w:r>
    </w:p>
    <w:p w14:paraId="6D54D304" w14:textId="7C648F06" w:rsidR="00ED7E76" w:rsidRPr="00ED7E76" w:rsidRDefault="00ED7E76" w:rsidP="00ED7E7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集数据定义语言</w:t>
      </w:r>
      <w:r w:rsidRPr="00ED7E76">
        <w:rPr>
          <w:rFonts w:eastAsiaTheme="minorHAnsi"/>
        </w:rPr>
        <w:t>DDL、数据操纵语言DML、数据控制语言DCL的功能于一体，语言风格统一，可以独立完成数据库生命周期中的全部活动</w:t>
      </w:r>
    </w:p>
    <w:p w14:paraId="39C05726" w14:textId="152A4083" w:rsidR="00ED7E76" w:rsidRDefault="00ED7E76" w:rsidP="00ED7E7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D7E76">
        <w:rPr>
          <w:rFonts w:eastAsiaTheme="minorHAnsi"/>
        </w:rPr>
        <w:t>在关系模型中实体和实体间的联系均用关系表示，数据结构单一性带来了数据操作符的统一，查找、插入、删除、更新等操作都只需一种操作符</w:t>
      </w:r>
    </w:p>
    <w:p w14:paraId="10F99C56" w14:textId="1CD2B9B0" w:rsidR="00ED7E76" w:rsidRDefault="00ED7E76" w:rsidP="00ED7E7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高度非过程化：</w:t>
      </w:r>
    </w:p>
    <w:p w14:paraId="686908E0" w14:textId="023B9A2F" w:rsidR="00ED7E76" w:rsidRPr="00ED7E76" w:rsidRDefault="00ED7E76" w:rsidP="00ED7E7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D7E76">
        <w:rPr>
          <w:rFonts w:eastAsiaTheme="minorHAnsi" w:hint="eastAsia"/>
        </w:rPr>
        <w:t>非关系数据模型的数据操纵语言是面向过程的语言，在执</w:t>
      </w:r>
      <w:r w:rsidRPr="00ED7E76">
        <w:rPr>
          <w:rFonts w:eastAsiaTheme="minorHAnsi"/>
        </w:rPr>
        <w:t>行一项工作时必须描述“怎么做”</w:t>
      </w:r>
    </w:p>
    <w:p w14:paraId="5B2A4F28" w14:textId="3F002F25" w:rsidR="00ED7E76" w:rsidRDefault="00ED7E76" w:rsidP="00ED7E7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D7E76">
        <w:rPr>
          <w:rFonts w:eastAsiaTheme="minorHAnsi"/>
        </w:rPr>
        <w:t>SQL语言是非过程语言，使用它进行数据库操作时，只须提出“做什么”，而无须指明“怎么做”</w:t>
      </w:r>
    </w:p>
    <w:p w14:paraId="051D6AF2" w14:textId="4DEE0839" w:rsidR="00ED7E76" w:rsidRDefault="00ED7E76" w:rsidP="00ED7E7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面向集合的操作方式：</w:t>
      </w:r>
    </w:p>
    <w:p w14:paraId="0A7A7300" w14:textId="4DFB987B" w:rsidR="00ED7E76" w:rsidRPr="00ED7E76" w:rsidRDefault="00ED7E76" w:rsidP="00ED7E7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D7E76">
        <w:rPr>
          <w:rFonts w:eastAsiaTheme="minorHAnsi"/>
        </w:rPr>
        <w:t>非关系数据模型采用的是面向记录的操作方式，操作对象是一条记录</w:t>
      </w:r>
    </w:p>
    <w:p w14:paraId="3FBE5A8F" w14:textId="5BE8F113" w:rsidR="00ED7E76" w:rsidRDefault="00ED7E76" w:rsidP="00ED7E7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D7E76">
        <w:rPr>
          <w:rFonts w:eastAsiaTheme="minorHAnsi"/>
        </w:rPr>
        <w:t>SQL语言采用集合操作方式，不仅操作对象、查找结果可以是元组的集合，而且一次插入、删除、更新操作的对象也可以是元组的集合</w:t>
      </w:r>
    </w:p>
    <w:p w14:paraId="12755087" w14:textId="37867CE4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以同一种语法结构提供两种使用方式：</w:t>
      </w:r>
    </w:p>
    <w:p w14:paraId="7C32C251" w14:textId="77777777" w:rsidR="00922FFB" w:rsidRDefault="00922FFB" w:rsidP="00922FFB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既是自含式语言（直接独立地用于联机交互的使用方式，对数据库进行操作）</w:t>
      </w:r>
    </w:p>
    <w:p w14:paraId="3D720DD2" w14:textId="797554EC" w:rsidR="00922FFB" w:rsidRDefault="00922FFB" w:rsidP="00922FFB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又是嵌入式语言（嵌入到高级语言——C</w:t>
      </w:r>
      <w:r>
        <w:rPr>
          <w:rFonts w:eastAsiaTheme="minorHAnsi"/>
        </w:rPr>
        <w:t>/C++, Java, Python, C#, JavaScript…</w:t>
      </w:r>
      <w:r>
        <w:rPr>
          <w:rFonts w:eastAsiaTheme="minorHAnsi" w:hint="eastAsia"/>
        </w:rPr>
        <w:t>中使用）</w:t>
      </w:r>
    </w:p>
    <w:p w14:paraId="2547D6A0" w14:textId="53D28999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语言简洁，易学易用</w:t>
      </w:r>
    </w:p>
    <w:p w14:paraId="4EF5871A" w14:textId="5FAC71DD" w:rsidR="00922FFB" w:rsidRDefault="00922FFB" w:rsidP="00922FFB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数据定义：</w:t>
      </w:r>
    </w:p>
    <w:p w14:paraId="759921AB" w14:textId="63C141F3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定义基本表</w:t>
      </w:r>
    </w:p>
    <w:p w14:paraId="080BFCEB" w14:textId="0BEF66CF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定义视图</w:t>
      </w:r>
    </w:p>
    <w:p w14:paraId="7A47BDC1" w14:textId="2125F831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定义索引</w:t>
      </w:r>
    </w:p>
    <w:p w14:paraId="48AF3DE0" w14:textId="382B2D5A" w:rsidR="00922FFB" w:rsidRDefault="00922FFB" w:rsidP="00922FFB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完整性约束：</w:t>
      </w:r>
    </w:p>
    <w:p w14:paraId="6B77A365" w14:textId="4B0BFAB0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实体完整性：P</w:t>
      </w:r>
      <w:r>
        <w:rPr>
          <w:rFonts w:eastAsiaTheme="minorHAnsi"/>
        </w:rPr>
        <w:t>RIMARY KEY</w:t>
      </w:r>
    </w:p>
    <w:p w14:paraId="259CFD51" w14:textId="225DE61B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参照完整性：</w:t>
      </w:r>
      <w:r>
        <w:rPr>
          <w:rFonts w:eastAsiaTheme="minorHAnsi"/>
        </w:rPr>
        <w:t>FOREIGN KEY</w:t>
      </w:r>
    </w:p>
    <w:p w14:paraId="16F83A5D" w14:textId="2F751215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用户定义完整性：N</w:t>
      </w:r>
      <w:r>
        <w:rPr>
          <w:rFonts w:eastAsiaTheme="minorHAnsi"/>
        </w:rPr>
        <w:t>OT NULL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UNIQUE, DEFAULT, CHECK</w:t>
      </w:r>
    </w:p>
    <w:p w14:paraId="394372FD" w14:textId="0EDA26FE" w:rsidR="00922FFB" w:rsidRDefault="00922FFB" w:rsidP="00922FF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域约束：使用</w:t>
      </w:r>
      <w:r w:rsidRPr="00922FFB">
        <w:rPr>
          <w:rFonts w:eastAsiaTheme="minorHAnsi"/>
        </w:rPr>
        <w:t>CREATE DOMAIN语句定义新的值域</w:t>
      </w:r>
      <w:r>
        <w:rPr>
          <w:rFonts w:eastAsiaTheme="minorHAnsi" w:hint="eastAsia"/>
        </w:rPr>
        <w:t>，</w:t>
      </w:r>
      <w:r w:rsidRPr="00922FFB">
        <w:rPr>
          <w:rFonts w:eastAsiaTheme="minorHAnsi" w:hint="eastAsia"/>
        </w:rPr>
        <w:t>在定义域时声明域的取值范围</w:t>
      </w:r>
    </w:p>
    <w:p w14:paraId="2132A873" w14:textId="50487CA2" w:rsidR="00922FFB" w:rsidRDefault="00926E10" w:rsidP="00922FFB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NULL值：</w:t>
      </w:r>
    </w:p>
    <w:p w14:paraId="09CA22FE" w14:textId="77777777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NULL参与的数值或布尔运算，结果都是NULL </w:t>
      </w:r>
      <w:r w:rsidRPr="00926E10">
        <w:rPr>
          <w:rFonts w:eastAsiaTheme="minorHAnsi"/>
        </w:rPr>
        <w:t xml:space="preserve"> </w:t>
      </w:r>
    </w:p>
    <w:p w14:paraId="5074A83D" w14:textId="77777777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WHERE子句只有条件为true才保留这个记录 </w:t>
      </w:r>
      <w:r w:rsidRPr="00926E10">
        <w:rPr>
          <w:rFonts w:eastAsiaTheme="minorHAnsi"/>
        </w:rPr>
        <w:t xml:space="preserve"> </w:t>
      </w:r>
    </w:p>
    <w:p w14:paraId="58CB6644" w14:textId="77777777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HAVING子句只有条件为true才保留这个GROUP </w:t>
      </w:r>
      <w:r w:rsidRPr="00926E10">
        <w:rPr>
          <w:rFonts w:eastAsiaTheme="minorHAnsi"/>
        </w:rPr>
        <w:t xml:space="preserve"> </w:t>
      </w:r>
    </w:p>
    <w:p w14:paraId="5CAC5F42" w14:textId="77777777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JOIN </w:t>
      </w:r>
      <w:proofErr w:type="gramStart"/>
      <w:r w:rsidRPr="00926E10">
        <w:rPr>
          <w:rFonts w:eastAsiaTheme="minorHAnsi"/>
        </w:rPr>
        <w:t>NULL !</w:t>
      </w:r>
      <w:proofErr w:type="gramEnd"/>
      <w:r w:rsidRPr="00926E10">
        <w:rPr>
          <w:rFonts w:eastAsiaTheme="minorHAnsi"/>
        </w:rPr>
        <w:t xml:space="preserve">= NULL </w:t>
      </w:r>
      <w:r w:rsidRPr="00926E10">
        <w:rPr>
          <w:rFonts w:eastAsiaTheme="minorHAnsi"/>
        </w:rPr>
        <w:t xml:space="preserve"> </w:t>
      </w:r>
    </w:p>
    <w:p w14:paraId="3AC52EC7" w14:textId="77777777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GROUP BY NULL算一个GROUP </w:t>
      </w:r>
      <w:r w:rsidRPr="00926E10">
        <w:rPr>
          <w:rFonts w:eastAsiaTheme="minorHAnsi"/>
        </w:rPr>
        <w:t xml:space="preserve"> </w:t>
      </w:r>
    </w:p>
    <w:p w14:paraId="64C205A6" w14:textId="5BCF4CE1" w:rsidR="00926E10" w:rsidRP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NULL在ORDER BY时默认排序最前面，有语法可以 改变顺序</w:t>
      </w:r>
    </w:p>
    <w:p w14:paraId="70DC08A3" w14:textId="77777777" w:rsidR="00926E10" w:rsidRP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对于AGGREGATE函数 </w:t>
      </w:r>
    </w:p>
    <w:p w14:paraId="669C46B5" w14:textId="77777777" w:rsidR="00926E10" w:rsidRP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如果输入空集，COUNT返回0，其他任何函数返回NULL </w:t>
      </w:r>
    </w:p>
    <w:p w14:paraId="3BBC4DE8" w14:textId="77777777" w:rsid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如果COUNT(*)，NULL的记录参与计算，COUNT属性，NULL的记录忽略</w:t>
      </w:r>
    </w:p>
    <w:p w14:paraId="07E220DB" w14:textId="42059F36" w:rsid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其他AGGREGATE函数，忽略NULL</w:t>
      </w:r>
    </w:p>
    <w:p w14:paraId="6CB9C3F7" w14:textId="35C8CEE2" w:rsidR="00926E10" w:rsidRDefault="00926E10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1843DA84" w14:textId="7C9EBE39" w:rsidR="00926E10" w:rsidRPr="00ED7E76" w:rsidRDefault="00926E10" w:rsidP="00926E10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 w:rsidR="001D08FB">
        <w:rPr>
          <w:rFonts w:eastAsiaTheme="minorHAnsi" w:cs="Times New Roman" w:hint="eastAsia"/>
          <w:b/>
          <w:sz w:val="40"/>
          <w:u w:val="single"/>
        </w:rPr>
        <w:t>4</w:t>
      </w:r>
    </w:p>
    <w:p w14:paraId="73B595E1" w14:textId="3ED7D71E" w:rsidR="00926E10" w:rsidRDefault="00926E10" w:rsidP="00926E10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空间数据模型：是空间信息的一种数据组织方式，可以分为对象模型、场模型、网络模型</w:t>
      </w:r>
    </w:p>
    <w:p w14:paraId="5681DFF7" w14:textId="6199995B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 w:hint="eastAsia"/>
        </w:rPr>
        <w:t>矢量模型</w:t>
      </w:r>
      <w:r>
        <w:rPr>
          <w:rFonts w:eastAsiaTheme="minorHAnsi" w:hint="eastAsia"/>
        </w:rPr>
        <w:t>：</w:t>
      </w:r>
      <w:r w:rsidRPr="00926E10">
        <w:rPr>
          <w:rFonts w:eastAsiaTheme="minorHAnsi"/>
        </w:rPr>
        <w:t xml:space="preserve">利用点、线、多边形的形式来表达现实世界 </w:t>
      </w:r>
      <w:r w:rsidRPr="00926E10">
        <w:rPr>
          <w:rFonts w:eastAsiaTheme="minorHAnsi"/>
        </w:rPr>
        <w:t xml:space="preserve"> </w:t>
      </w:r>
    </w:p>
    <w:p w14:paraId="14A5B050" w14:textId="77777777" w:rsid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 xml:space="preserve">具有定位明显，属性隐含的特点 </w:t>
      </w:r>
      <w:r w:rsidRPr="00926E10">
        <w:rPr>
          <w:rFonts w:eastAsiaTheme="minorHAnsi"/>
        </w:rPr>
        <w:t xml:space="preserve"> </w:t>
      </w:r>
    </w:p>
    <w:p w14:paraId="0D8A23FB" w14:textId="7D5F4A43" w:rsid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不可再分的最小单元现象称为空间实体</w:t>
      </w:r>
    </w:p>
    <w:p w14:paraId="3A8DEF3E" w14:textId="77777777" w:rsid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优点：</w:t>
      </w:r>
    </w:p>
    <w:p w14:paraId="7A2E13E6" w14:textId="77777777" w:rsidR="00926E10" w:rsidRDefault="00926E10" w:rsidP="00926E1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 w:hint="eastAsia"/>
        </w:rPr>
        <w:t>数据结构紧凑，冗余度低，表达精度高，图形显示质量好</w:t>
      </w:r>
      <w:r w:rsidRPr="00926E10">
        <w:rPr>
          <w:rFonts w:eastAsiaTheme="minorHAnsi"/>
        </w:rPr>
        <w:t>，有利于网络和检索分析等</w:t>
      </w:r>
    </w:p>
    <w:p w14:paraId="4BB0F562" w14:textId="53039116" w:rsidR="00926E10" w:rsidRPr="00926E10" w:rsidRDefault="00926E10" w:rsidP="00926E1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在GIS中应用广泛，特别在小区域(大比例尺)制图中充分利用了它的精度高的优点</w:t>
      </w:r>
    </w:p>
    <w:p w14:paraId="7CF1FFE7" w14:textId="77777777" w:rsidR="00926E10" w:rsidRDefault="00926E10" w:rsidP="00926E10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栅格模型</w:t>
      </w:r>
      <w:r>
        <w:rPr>
          <w:rFonts w:eastAsiaTheme="minorHAnsi" w:hint="eastAsia"/>
        </w:rPr>
        <w:t>：</w:t>
      </w:r>
      <w:r w:rsidRPr="00926E10">
        <w:rPr>
          <w:rFonts w:eastAsiaTheme="minorHAnsi"/>
        </w:rPr>
        <w:t xml:space="preserve">以二维矩阵的形式来表示空间地物或现象分布的数据组织方式 </w:t>
      </w:r>
      <w:r w:rsidRPr="00926E10">
        <w:rPr>
          <w:rFonts w:eastAsiaTheme="minorHAnsi"/>
        </w:rPr>
        <w:t xml:space="preserve"> </w:t>
      </w:r>
    </w:p>
    <w:p w14:paraId="79646AD1" w14:textId="4AE1D920" w:rsidR="00926E10" w:rsidRDefault="00926E10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926E10">
        <w:rPr>
          <w:rFonts w:eastAsiaTheme="minorHAnsi"/>
        </w:rPr>
        <w:t>每个矩阵单位称为一个栅格单元，单元值表示地物或现象的属性数据</w:t>
      </w:r>
    </w:p>
    <w:p w14:paraId="55537C30" w14:textId="122BE158" w:rsidR="0087094C" w:rsidRDefault="0087094C" w:rsidP="00926E1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优缺点：</w:t>
      </w:r>
    </w:p>
    <w:p w14:paraId="03973BE1" w14:textId="77777777" w:rsidR="0087094C" w:rsidRPr="0087094C" w:rsidRDefault="0087094C" w:rsidP="0087094C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 xml:space="preserve">数据结构简单、空间分析和地理现象的模拟较为容易等 </w:t>
      </w:r>
    </w:p>
    <w:p w14:paraId="78F6335F" w14:textId="77777777" w:rsidR="0087094C" w:rsidRPr="0087094C" w:rsidRDefault="0087094C" w:rsidP="0087094C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 xml:space="preserve">数据量大、投影转换比较困难 </w:t>
      </w:r>
    </w:p>
    <w:p w14:paraId="38709E5A" w14:textId="181DBE3F" w:rsidR="0087094C" w:rsidRDefault="0087094C" w:rsidP="0087094C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>随着遥感技术广泛应用，数据压缩技术、计算机性能的提高，栅格模型可能会在将来占主导</w:t>
      </w:r>
    </w:p>
    <w:p w14:paraId="18F1553A" w14:textId="29CB9F57" w:rsidR="00926E10" w:rsidRDefault="0087094C" w:rsidP="0087094C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地理要素（</w:t>
      </w:r>
      <w:r>
        <w:rPr>
          <w:rFonts w:eastAsiaTheme="minorHAnsi"/>
        </w:rPr>
        <w:t>feature</w:t>
      </w:r>
      <w:r>
        <w:rPr>
          <w:rFonts w:eastAsiaTheme="minorHAnsi" w:hint="eastAsia"/>
        </w:rPr>
        <w:t>）</w:t>
      </w:r>
    </w:p>
    <w:p w14:paraId="6E946FA2" w14:textId="77777777" w:rsidR="0087094C" w:rsidRPr="0087094C" w:rsidRDefault="0087094C" w:rsidP="0087094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 w:hint="eastAsia"/>
        </w:rPr>
        <w:t>对现实世界空间现象的抽象</w:t>
      </w:r>
      <w:r w:rsidRPr="0087094C">
        <w:rPr>
          <w:rFonts w:eastAsiaTheme="minorHAnsi"/>
        </w:rPr>
        <w:t xml:space="preserve"> </w:t>
      </w:r>
    </w:p>
    <w:p w14:paraId="608A5892" w14:textId="4F8B7AE2" w:rsidR="0087094C" w:rsidRPr="0087094C" w:rsidRDefault="0087094C" w:rsidP="0087094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>由几何(geometry)、属性(attribute)、行为(behavior)等三类信息构成</w:t>
      </w:r>
    </w:p>
    <w:p w14:paraId="3674B700" w14:textId="34F612A2" w:rsidR="0087094C" w:rsidRPr="0087094C" w:rsidRDefault="0087094C" w:rsidP="0087094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>地理要素的属性和行为等信息的建模是</w:t>
      </w:r>
      <w:proofErr w:type="gramStart"/>
      <w:r w:rsidRPr="0087094C">
        <w:rPr>
          <w:rFonts w:eastAsiaTheme="minorHAnsi"/>
        </w:rPr>
        <w:t>由应用</w:t>
      </w:r>
      <w:proofErr w:type="gramEnd"/>
      <w:r w:rsidRPr="0087094C">
        <w:rPr>
          <w:rFonts w:eastAsiaTheme="minorHAnsi"/>
        </w:rPr>
        <w:t>系统的设计者，根据实际应用需求进行建模</w:t>
      </w:r>
    </w:p>
    <w:p w14:paraId="03AC89E7" w14:textId="035C6F52" w:rsidR="0087094C" w:rsidRDefault="0087094C" w:rsidP="0087094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>几何的建模是数据库管理系统关心的基础问题</w:t>
      </w:r>
      <w:r>
        <w:rPr>
          <w:rFonts w:eastAsiaTheme="minorHAnsi" w:hint="eastAsia"/>
        </w:rPr>
        <w:t>：OGC（开放地理空间信息联盟）模型规范</w:t>
      </w:r>
    </w:p>
    <w:p w14:paraId="732D5C1E" w14:textId="0C274E52" w:rsidR="0087094C" w:rsidRDefault="0087094C" w:rsidP="0087094C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A6548B" wp14:editId="162B380D">
            <wp:simplePos x="0" y="0"/>
            <wp:positionH relativeFrom="column">
              <wp:posOffset>3094990</wp:posOffset>
            </wp:positionH>
            <wp:positionV relativeFrom="paragraph">
              <wp:posOffset>36830</wp:posOffset>
            </wp:positionV>
            <wp:extent cx="3522345" cy="2049145"/>
            <wp:effectExtent l="0" t="0" r="1905" b="8255"/>
            <wp:wrapTight wrapText="bothSides">
              <wp:wrapPolygon edited="0">
                <wp:start x="0" y="0"/>
                <wp:lineTo x="0" y="21486"/>
                <wp:lineTo x="21495" y="21486"/>
                <wp:lineTo x="2149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</w:rPr>
        <w:t>几何对象模型：</w:t>
      </w:r>
    </w:p>
    <w:p w14:paraId="6BF5E508" w14:textId="0A9D0042" w:rsidR="0087094C" w:rsidRPr="0087094C" w:rsidRDefault="0087094C" w:rsidP="0087094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>一个依赖于空间参考系(Spatial Reference System)和测量参考系(Measure Reference System)的几何 (Geometry)类</w:t>
      </w:r>
    </w:p>
    <w:p w14:paraId="43801DF5" w14:textId="69733636" w:rsidR="0087094C" w:rsidRDefault="0087094C" w:rsidP="000443A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87094C">
        <w:rPr>
          <w:rFonts w:eastAsiaTheme="minorHAnsi"/>
        </w:rPr>
        <w:t>派生出点(Point)、线(Curve)、面(Surface)、多点(MultiPoint)、多线(</w:t>
      </w:r>
      <w:proofErr w:type="spellStart"/>
      <w:r w:rsidRPr="0087094C">
        <w:rPr>
          <w:rFonts w:eastAsiaTheme="minorHAnsi"/>
        </w:rPr>
        <w:t>MultiCurve</w:t>
      </w:r>
      <w:proofErr w:type="spellEnd"/>
      <w:r w:rsidRPr="0087094C">
        <w:rPr>
          <w:rFonts w:eastAsiaTheme="minorHAnsi"/>
        </w:rPr>
        <w:t>)、多面(</w:t>
      </w:r>
      <w:proofErr w:type="spellStart"/>
      <w:r w:rsidRPr="0087094C">
        <w:rPr>
          <w:rFonts w:eastAsiaTheme="minorHAnsi"/>
        </w:rPr>
        <w:t>MultiPolygon</w:t>
      </w:r>
      <w:proofErr w:type="spellEnd"/>
      <w:r w:rsidRPr="0087094C">
        <w:rPr>
          <w:rFonts w:eastAsiaTheme="minorHAnsi"/>
        </w:rPr>
        <w:t>)等类型</w:t>
      </w:r>
    </w:p>
    <w:p w14:paraId="26BB78DC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点</w:t>
      </w:r>
      <w:r w:rsidRPr="000443A4">
        <w:rPr>
          <w:rFonts w:eastAsiaTheme="minorHAnsi"/>
        </w:rPr>
        <w:t xml:space="preserve">(Point) </w:t>
      </w:r>
    </w:p>
    <w:p w14:paraId="14F7737F" w14:textId="1BD2C6BD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gramStart"/>
      <w:r w:rsidRPr="000443A4">
        <w:rPr>
          <w:rFonts w:eastAsiaTheme="minorHAnsi"/>
        </w:rPr>
        <w:t>零维几何</w:t>
      </w:r>
      <w:proofErr w:type="gramEnd"/>
      <w:r w:rsidRPr="000443A4">
        <w:rPr>
          <w:rFonts w:eastAsiaTheme="minorHAnsi"/>
        </w:rPr>
        <w:t>对象类，代表空间中的一个点，如城市</w:t>
      </w:r>
    </w:p>
    <w:p w14:paraId="5A0BF270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曲线(Curve) </w:t>
      </w:r>
    </w:p>
    <w:p w14:paraId="3DBE1A5D" w14:textId="77777777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由点序列描述一维的几何对象类，如街道、管线</w:t>
      </w:r>
    </w:p>
    <w:p w14:paraId="03F39D06" w14:textId="41064404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相邻两点间的插值方法：线性插值和非线性插值</w:t>
      </w:r>
    </w:p>
    <w:p w14:paraId="661BAD5A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折线</w:t>
      </w:r>
      <w:r w:rsidRPr="000443A4">
        <w:rPr>
          <w:rFonts w:eastAsiaTheme="minorHAnsi"/>
        </w:rPr>
        <w:t>(</w:t>
      </w:r>
      <w:proofErr w:type="spellStart"/>
      <w:r w:rsidRPr="000443A4">
        <w:rPr>
          <w:rFonts w:eastAsiaTheme="minorHAnsi"/>
        </w:rPr>
        <w:t>LineString</w:t>
      </w:r>
      <w:proofErr w:type="spellEnd"/>
      <w:r w:rsidRPr="000443A4">
        <w:rPr>
          <w:rFonts w:eastAsiaTheme="minorHAnsi"/>
        </w:rPr>
        <w:t xml:space="preserve">) </w:t>
      </w:r>
    </w:p>
    <w:p w14:paraId="62B518FE" w14:textId="54E4BC61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曲线的子类，采用线性插值</w:t>
      </w:r>
    </w:p>
    <w:p w14:paraId="770358A1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线段(Line) </w:t>
      </w:r>
    </w:p>
    <w:p w14:paraId="588CAD47" w14:textId="4F3D200C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折线的特例，只有两个点的线串</w:t>
      </w:r>
    </w:p>
    <w:p w14:paraId="569DF939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环线(</w:t>
      </w:r>
      <w:proofErr w:type="spellStart"/>
      <w:r w:rsidRPr="000443A4">
        <w:rPr>
          <w:rFonts w:eastAsiaTheme="minorHAnsi"/>
        </w:rPr>
        <w:t>LineRing</w:t>
      </w:r>
      <w:proofErr w:type="spellEnd"/>
      <w:r w:rsidRPr="000443A4">
        <w:rPr>
          <w:rFonts w:eastAsiaTheme="minorHAnsi"/>
        </w:rPr>
        <w:t xml:space="preserve">) </w:t>
      </w:r>
    </w:p>
    <w:p w14:paraId="286C2C50" w14:textId="056ED7AD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由折线派生而来，闭合的、不自相交或相切的折线</w:t>
      </w:r>
    </w:p>
    <w:p w14:paraId="254A9FB4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面</w:t>
      </w:r>
      <w:r w:rsidRPr="000443A4">
        <w:rPr>
          <w:rFonts w:eastAsiaTheme="minorHAnsi"/>
        </w:rPr>
        <w:t xml:space="preserve">(Surface) </w:t>
      </w:r>
    </w:p>
    <w:p w14:paraId="14E94487" w14:textId="3ADD872B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二维几何对象类，代表一个外边界、零到多个内边界组成的几何对象</w:t>
      </w:r>
    </w:p>
    <w:p w14:paraId="53F6B626" w14:textId="4D74EC2D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在三维空间中，可能是一个同构的曲面</w:t>
      </w:r>
    </w:p>
    <w:p w14:paraId="28BA9A2B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多边形(Polygon) </w:t>
      </w:r>
    </w:p>
    <w:p w14:paraId="5FE9B65D" w14:textId="77777777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二维坐标空间中由一个外边界、零到多个内边界定义的平坦表面，由一个或一个以上的线环聚合而成，如省份</w:t>
      </w:r>
    </w:p>
    <w:p w14:paraId="0854C4C5" w14:textId="2405EB73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仅支持由折线串围成的多边形，暂不支持曲线</w:t>
      </w:r>
    </w:p>
    <w:p w14:paraId="52C655AA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体表面</w:t>
      </w:r>
      <w:r w:rsidRPr="000443A4">
        <w:rPr>
          <w:rFonts w:eastAsiaTheme="minorHAnsi"/>
        </w:rPr>
        <w:t>(</w:t>
      </w:r>
      <w:proofErr w:type="spellStart"/>
      <w:r w:rsidRPr="000443A4">
        <w:rPr>
          <w:rFonts w:eastAsiaTheme="minorHAnsi"/>
        </w:rPr>
        <w:t>PolyhedraSurface</w:t>
      </w:r>
      <w:proofErr w:type="spellEnd"/>
      <w:r w:rsidRPr="000443A4">
        <w:rPr>
          <w:rFonts w:eastAsiaTheme="minorHAnsi"/>
        </w:rPr>
        <w:t xml:space="preserve">) </w:t>
      </w:r>
    </w:p>
    <w:p w14:paraId="2C2B215E" w14:textId="77777777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由</w:t>
      </w:r>
      <w:proofErr w:type="gramStart"/>
      <w:r w:rsidRPr="000443A4">
        <w:rPr>
          <w:rFonts w:eastAsiaTheme="minorHAnsi"/>
        </w:rPr>
        <w:t>简单面</w:t>
      </w:r>
      <w:proofErr w:type="gramEnd"/>
      <w:r w:rsidRPr="000443A4">
        <w:rPr>
          <w:rFonts w:eastAsiaTheme="minorHAnsi"/>
        </w:rPr>
        <w:t xml:space="preserve">沿着它们的边界“缝合”而成 </w:t>
      </w:r>
    </w:p>
    <w:p w14:paraId="189F6DC3" w14:textId="77777777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lastRenderedPageBreak/>
        <w:t xml:space="preserve">三维空间中的多面体曲面总体上可以不平坦 </w:t>
      </w:r>
    </w:p>
    <w:p w14:paraId="0508E07C" w14:textId="70E6CF0D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相互接触的一对多边形的</w:t>
      </w:r>
      <w:proofErr w:type="gramStart"/>
      <w:r w:rsidRPr="000443A4">
        <w:rPr>
          <w:rFonts w:eastAsiaTheme="minorHAnsi"/>
        </w:rPr>
        <w:t>公共边</w:t>
      </w:r>
      <w:proofErr w:type="gramEnd"/>
      <w:r w:rsidRPr="000443A4">
        <w:rPr>
          <w:rFonts w:eastAsiaTheme="minorHAnsi"/>
        </w:rPr>
        <w:t>可以表达为有限折线的集合</w:t>
      </w:r>
    </w:p>
    <w:p w14:paraId="61A225B3" w14:textId="6D0184FC" w:rsidR="00FB3E14" w:rsidRPr="00FB3E14" w:rsidRDefault="00FB3E14" w:rsidP="00FB3E1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 w:hint="eastAsia"/>
        </w:rPr>
        <w:t>由于体表</w:t>
      </w:r>
      <w:proofErr w:type="gramStart"/>
      <w:r w:rsidRPr="00FB3E14">
        <w:rPr>
          <w:rFonts w:eastAsiaTheme="minorHAnsi" w:hint="eastAsia"/>
        </w:rPr>
        <w:t>面违反</w:t>
      </w:r>
      <w:proofErr w:type="gramEnd"/>
      <w:r w:rsidRPr="00FB3E14">
        <w:rPr>
          <w:rFonts w:eastAsiaTheme="minorHAnsi" w:hint="eastAsia"/>
        </w:rPr>
        <w:t>了“多边形元素只能相交在有限数</w:t>
      </w:r>
      <w:r w:rsidRPr="00FB3E14">
        <w:rPr>
          <w:rFonts w:eastAsiaTheme="minorHAnsi"/>
        </w:rPr>
        <w:t>量的点上”的规则，所以体表面不是多多边形</w:t>
      </w:r>
    </w:p>
    <w:p w14:paraId="4EA49236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三角形(Triangle) </w:t>
      </w:r>
    </w:p>
    <w:p w14:paraId="4098A1A1" w14:textId="29020C74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多边形类的一个特例</w:t>
      </w:r>
    </w:p>
    <w:p w14:paraId="098B1186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不规则三角网(Triangulated irregular network, TIN) </w:t>
      </w:r>
    </w:p>
    <w:p w14:paraId="12265034" w14:textId="76310F3C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体表面的一个特例，由多个共享</w:t>
      </w:r>
      <w:proofErr w:type="gramStart"/>
      <w:r w:rsidRPr="000443A4">
        <w:rPr>
          <w:rFonts w:eastAsiaTheme="minorHAnsi"/>
        </w:rPr>
        <w:t>公共边</w:t>
      </w:r>
      <w:proofErr w:type="gramEnd"/>
      <w:r w:rsidRPr="000443A4">
        <w:rPr>
          <w:rFonts w:eastAsiaTheme="minorHAnsi"/>
        </w:rPr>
        <w:t>的连续三角形聚合而成</w:t>
      </w:r>
    </w:p>
    <w:p w14:paraId="5E366C51" w14:textId="77777777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几何集合</w:t>
      </w:r>
      <w:r w:rsidRPr="000443A4">
        <w:rPr>
          <w:rFonts w:eastAsiaTheme="minorHAnsi"/>
        </w:rPr>
        <w:t>(</w:t>
      </w:r>
      <w:proofErr w:type="spellStart"/>
      <w:r w:rsidRPr="000443A4">
        <w:rPr>
          <w:rFonts w:eastAsiaTheme="minorHAnsi"/>
        </w:rPr>
        <w:t>GeometryCollection</w:t>
      </w:r>
      <w:proofErr w:type="spellEnd"/>
      <w:r w:rsidRPr="000443A4">
        <w:rPr>
          <w:rFonts w:eastAsiaTheme="minorHAnsi"/>
        </w:rPr>
        <w:t xml:space="preserve">) </w:t>
      </w:r>
    </w:p>
    <w:p w14:paraId="16C5D2F1" w14:textId="68E6457A" w:rsidR="000443A4" w:rsidRP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由一个或多个几何对象组成的集合，其中的元素必须具有相同的空间参考系和测量参考系</w:t>
      </w:r>
    </w:p>
    <w:p w14:paraId="112D5B44" w14:textId="418DDF8C" w:rsidR="000443A4" w:rsidRDefault="000443A4" w:rsidP="000443A4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/>
        </w:rPr>
        <w:t>“</w:t>
      </w:r>
      <w:proofErr w:type="spellStart"/>
      <w:r>
        <w:rPr>
          <w:rFonts w:eastAsiaTheme="minorHAnsi" w:hint="eastAsia"/>
        </w:rPr>
        <w:t>Mulit</w:t>
      </w:r>
      <w:proofErr w:type="spellEnd"/>
      <w:proofErr w:type="gramStart"/>
      <w:r>
        <w:rPr>
          <w:rFonts w:eastAsiaTheme="minorHAnsi" w:hint="eastAsia"/>
        </w:rPr>
        <w:t>-</w:t>
      </w:r>
      <w:r>
        <w:rPr>
          <w:rFonts w:eastAsiaTheme="minorHAnsi"/>
        </w:rPr>
        <w:t>“</w:t>
      </w:r>
      <w:proofErr w:type="gramEnd"/>
    </w:p>
    <w:p w14:paraId="5009DA74" w14:textId="30CBF8AB" w:rsidR="000443A4" w:rsidRDefault="000443A4" w:rsidP="000443A4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坐标维数和集合维数的区别：</w:t>
      </w:r>
    </w:p>
    <w:p w14:paraId="0D250D22" w14:textId="77777777" w:rsidR="000443A4" w:rsidRDefault="000443A4" w:rsidP="000443A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坐标维数是指在一个坐标系统描述一个位置所需的测量或</w:t>
      </w:r>
      <w:r w:rsidRPr="000443A4">
        <w:rPr>
          <w:rFonts w:eastAsiaTheme="minorHAnsi"/>
        </w:rPr>
        <w:t xml:space="preserve">坐标轴的个数（空间维数） </w:t>
      </w:r>
      <w:r w:rsidRPr="000443A4">
        <w:rPr>
          <w:rFonts w:eastAsiaTheme="minorHAnsi"/>
        </w:rPr>
        <w:t xml:space="preserve"> </w:t>
      </w:r>
    </w:p>
    <w:p w14:paraId="52F1B7E4" w14:textId="420D23D9" w:rsidR="000443A4" w:rsidRP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现实世界是三维的，需要(x, y, z)三个坐标进行描述</w:t>
      </w:r>
    </w:p>
    <w:p w14:paraId="7F334C33" w14:textId="27496B72" w:rsidR="000443A4" w:rsidRDefault="000443A4" w:rsidP="000443A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几何维度是在一定前提下描述一个几何对象所需的参数个数 </w:t>
      </w:r>
      <w:r w:rsidRPr="000443A4">
        <w:rPr>
          <w:rFonts w:eastAsiaTheme="minorHAnsi"/>
        </w:rPr>
        <w:t xml:space="preserve"> </w:t>
      </w:r>
    </w:p>
    <w:p w14:paraId="1C0F951C" w14:textId="46ABB8D3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点是0维，线是1维，面是2维，体是3维</w:t>
      </w:r>
    </w:p>
    <w:p w14:paraId="44DE4A46" w14:textId="005607ED" w:rsidR="000443A4" w:rsidRDefault="000443A4" w:rsidP="000443A4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OGC仅能表达和处理简单(Simple)的几何对象</w:t>
      </w:r>
      <w:r>
        <w:rPr>
          <w:rFonts w:eastAsiaTheme="minorHAnsi" w:hint="eastAsia"/>
        </w:rPr>
        <w:t>——简单几何对象指不自相交的几何对象</w:t>
      </w:r>
    </w:p>
    <w:p w14:paraId="7627125C" w14:textId="75AA9587" w:rsidR="000443A4" w:rsidRPr="000443A4" w:rsidRDefault="000443A4" w:rsidP="000443A4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任何几何模型都有其边界</w:t>
      </w:r>
      <w:r w:rsidRPr="000443A4">
        <w:rPr>
          <w:rFonts w:eastAsiaTheme="minorHAnsi"/>
        </w:rPr>
        <w:t>(boundary)、内部(interior)和</w:t>
      </w:r>
      <w:proofErr w:type="gramStart"/>
      <w:r w:rsidRPr="000443A4">
        <w:rPr>
          <w:rFonts w:eastAsiaTheme="minorHAnsi"/>
        </w:rPr>
        <w:t>外部(</w:t>
      </w:r>
      <w:proofErr w:type="gramEnd"/>
      <w:r w:rsidRPr="000443A4">
        <w:rPr>
          <w:rFonts w:eastAsiaTheme="minorHAnsi"/>
        </w:rPr>
        <w:t xml:space="preserve">exterior) </w:t>
      </w:r>
    </w:p>
    <w:p w14:paraId="629E516C" w14:textId="77777777" w:rsidR="000443A4" w:rsidRDefault="000443A4" w:rsidP="000443A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边界：一个几何实体界限的集合，几何维数是其本身几何形状的维数减</w:t>
      </w:r>
      <w:proofErr w:type="gramStart"/>
      <w:r w:rsidRPr="000443A4">
        <w:rPr>
          <w:rFonts w:eastAsiaTheme="minorHAnsi"/>
        </w:rPr>
        <w:t>一</w:t>
      </w:r>
      <w:proofErr w:type="gramEnd"/>
      <w:r w:rsidRPr="000443A4">
        <w:rPr>
          <w:rFonts w:eastAsiaTheme="minorHAnsi"/>
        </w:rPr>
        <w:t xml:space="preserve"> </w:t>
      </w:r>
      <w:r w:rsidRPr="000443A4">
        <w:rPr>
          <w:rFonts w:eastAsiaTheme="minorHAnsi"/>
        </w:rPr>
        <w:t xml:space="preserve"> </w:t>
      </w:r>
    </w:p>
    <w:p w14:paraId="068A805C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点：空 </w:t>
      </w:r>
      <w:r w:rsidRPr="000443A4">
        <w:rPr>
          <w:rFonts w:eastAsiaTheme="minorHAnsi"/>
        </w:rPr>
        <w:t xml:space="preserve"> </w:t>
      </w:r>
    </w:p>
    <w:p w14:paraId="179ED0B4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线：端点 </w:t>
      </w:r>
      <w:r w:rsidRPr="000443A4">
        <w:rPr>
          <w:rFonts w:eastAsiaTheme="minorHAnsi"/>
        </w:rPr>
        <w:t xml:space="preserve"> </w:t>
      </w:r>
    </w:p>
    <w:p w14:paraId="58FECFB2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曲线及其子类：起始点和终止点 </w:t>
      </w:r>
      <w:r w:rsidRPr="000443A4">
        <w:rPr>
          <w:rFonts w:eastAsiaTheme="minorHAnsi"/>
        </w:rPr>
        <w:t xml:space="preserve"> </w:t>
      </w:r>
    </w:p>
    <w:p w14:paraId="493FF922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多曲线及其子类：各曲线的起始点和终止点 </w:t>
      </w:r>
      <w:r w:rsidRPr="000443A4">
        <w:rPr>
          <w:rFonts w:eastAsiaTheme="minorHAnsi"/>
        </w:rPr>
        <w:t xml:space="preserve"> </w:t>
      </w:r>
    </w:p>
    <w:p w14:paraId="7F7ABFCC" w14:textId="36457714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面：构成它的线串</w:t>
      </w:r>
    </w:p>
    <w:p w14:paraId="7746234F" w14:textId="77777777" w:rsidR="000443A4" w:rsidRDefault="000443A4" w:rsidP="000443A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内部：几何对象除边界外的所有直接位置</w:t>
      </w:r>
      <w:r w:rsidRPr="000443A4">
        <w:rPr>
          <w:rFonts w:eastAsiaTheme="minorHAnsi"/>
        </w:rPr>
        <w:t xml:space="preserve">(direct position)的集合 </w:t>
      </w:r>
      <w:r w:rsidRPr="000443A4">
        <w:rPr>
          <w:rFonts w:eastAsiaTheme="minorHAnsi"/>
        </w:rPr>
        <w:t xml:space="preserve"> </w:t>
      </w:r>
    </w:p>
    <w:p w14:paraId="4C83E55E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直接位置是用坐标参考系中的一组坐标描述的位置 </w:t>
      </w:r>
      <w:r w:rsidRPr="000443A4">
        <w:rPr>
          <w:rFonts w:eastAsiaTheme="minorHAnsi"/>
        </w:rPr>
        <w:t xml:space="preserve"> </w:t>
      </w:r>
    </w:p>
    <w:p w14:paraId="4570D4EA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几何维数与其本身的维数一致 </w:t>
      </w:r>
      <w:r w:rsidRPr="000443A4">
        <w:rPr>
          <w:rFonts w:eastAsiaTheme="minorHAnsi"/>
        </w:rPr>
        <w:t xml:space="preserve"> </w:t>
      </w:r>
    </w:p>
    <w:p w14:paraId="21F5F90F" w14:textId="14A4E9E8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所有几何对象都有内部，即几何对象形状减去其边界后的部分</w:t>
      </w:r>
    </w:p>
    <w:p w14:paraId="44A22748" w14:textId="77777777" w:rsidR="000443A4" w:rsidRDefault="000443A4" w:rsidP="000443A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 w:hint="eastAsia"/>
        </w:rPr>
        <w:t>外部：空间全域与几何闭包之差</w:t>
      </w:r>
      <w:r w:rsidRPr="000443A4">
        <w:rPr>
          <w:rFonts w:eastAsiaTheme="minorHAnsi"/>
        </w:rPr>
        <w:t xml:space="preserve"> </w:t>
      </w:r>
      <w:r w:rsidRPr="000443A4">
        <w:rPr>
          <w:rFonts w:eastAsiaTheme="minorHAnsi"/>
        </w:rPr>
        <w:t xml:space="preserve"> </w:t>
      </w:r>
    </w:p>
    <w:p w14:paraId="28E5D500" w14:textId="77777777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 xml:space="preserve">任意几何对象外部的维数总是2 </w:t>
      </w:r>
      <w:r w:rsidRPr="000443A4">
        <w:rPr>
          <w:rFonts w:eastAsiaTheme="minorHAnsi"/>
        </w:rPr>
        <w:t xml:space="preserve"> </w:t>
      </w:r>
    </w:p>
    <w:p w14:paraId="15AE150B" w14:textId="666FB1AC" w:rsidR="000443A4" w:rsidRDefault="000443A4" w:rsidP="000443A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443A4">
        <w:rPr>
          <w:rFonts w:eastAsiaTheme="minorHAnsi"/>
        </w:rPr>
        <w:t>所有的几何形状都有外部，即其几何形状的补集</w:t>
      </w:r>
    </w:p>
    <w:p w14:paraId="6600023A" w14:textId="6E579E1F" w:rsidR="00BE06B1" w:rsidRDefault="00BE06B1" w:rsidP="00BE06B1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M值</w:t>
      </w:r>
      <w:r w:rsidR="00FB3E14">
        <w:rPr>
          <w:rFonts w:eastAsiaTheme="minorHAnsi" w:hint="eastAsia"/>
        </w:rPr>
        <w:t>：线性参考系统中，除了</w:t>
      </w:r>
      <w:proofErr w:type="spellStart"/>
      <w:r w:rsidR="00FB3E14">
        <w:rPr>
          <w:rFonts w:eastAsiaTheme="minorHAnsi" w:hint="eastAsia"/>
        </w:rPr>
        <w:t>x</w:t>
      </w:r>
      <w:r w:rsidR="00FB3E14">
        <w:rPr>
          <w:rFonts w:eastAsiaTheme="minorHAnsi"/>
        </w:rPr>
        <w:t>,y,z</w:t>
      </w:r>
      <w:proofErr w:type="spellEnd"/>
      <w:r w:rsidR="00FB3E14">
        <w:rPr>
          <w:rFonts w:eastAsiaTheme="minorHAnsi" w:hint="eastAsia"/>
        </w:rPr>
        <w:t>坐标外的另一个坐标（例：高速公路的里程碑点）</w:t>
      </w:r>
    </w:p>
    <w:p w14:paraId="3259FEBA" w14:textId="50109021" w:rsidR="00FB3E14" w:rsidRDefault="00FB3E14" w:rsidP="00BE06B1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几何对象的方法</w:t>
      </w:r>
    </w:p>
    <w:p w14:paraId="26761F20" w14:textId="413008E4" w:rsidR="00FB3E14" w:rsidRDefault="00FB3E14" w:rsidP="00FB3E1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常规方法：</w:t>
      </w:r>
    </w:p>
    <w:p w14:paraId="047DAEC7" w14:textId="72D49EE2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Dimension() : Integer </w:t>
      </w:r>
      <w:r w:rsidRPr="00FB3E14">
        <w:rPr>
          <w:rFonts w:eastAsiaTheme="minorHAnsi"/>
        </w:rPr>
        <w:t> 用于获取几何对象的几何维数</w:t>
      </w:r>
    </w:p>
    <w:p w14:paraId="64A6B433" w14:textId="6F2B69CF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CoordinateDimension</w:t>
      </w:r>
      <w:proofErr w:type="spellEnd"/>
      <w:r w:rsidRPr="00FB3E14">
        <w:rPr>
          <w:rFonts w:eastAsiaTheme="minorHAnsi"/>
        </w:rPr>
        <w:t xml:space="preserve">() : Integer </w:t>
      </w:r>
      <w:r w:rsidRPr="00FB3E14">
        <w:rPr>
          <w:rFonts w:eastAsiaTheme="minorHAnsi"/>
        </w:rPr>
        <w:t> 用于获取几何对象的坐标维数</w:t>
      </w:r>
    </w:p>
    <w:p w14:paraId="6A5BF34C" w14:textId="303E9A0F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GeometryType</w:t>
      </w:r>
      <w:proofErr w:type="spellEnd"/>
      <w:r w:rsidRPr="00FB3E14">
        <w:rPr>
          <w:rFonts w:eastAsiaTheme="minorHAnsi"/>
        </w:rPr>
        <w:t xml:space="preserve">() : String </w:t>
      </w:r>
      <w:r w:rsidRPr="00FB3E14">
        <w:rPr>
          <w:rFonts w:eastAsiaTheme="minorHAnsi"/>
        </w:rPr>
        <w:t> 用于获取几何的数据类型，如点、线、面等</w:t>
      </w:r>
    </w:p>
    <w:p w14:paraId="6491A497" w14:textId="2A9079A9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SRID() : Integer </w:t>
      </w:r>
      <w:r w:rsidRPr="00FB3E14">
        <w:rPr>
          <w:rFonts w:eastAsiaTheme="minorHAnsi"/>
        </w:rPr>
        <w:t> 用于获取几何类型的空间参考系</w:t>
      </w:r>
    </w:p>
    <w:p w14:paraId="426429F8" w14:textId="7E942765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Envelope() : Geometry </w:t>
      </w:r>
      <w:r w:rsidRPr="00FB3E14">
        <w:rPr>
          <w:rFonts w:eastAsiaTheme="minorHAnsi"/>
        </w:rPr>
        <w:t> 用于获取Geometry的最小边界矩形</w:t>
      </w:r>
    </w:p>
    <w:p w14:paraId="6AD1F7D4" w14:textId="5FCA4EF2" w:rsid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AsText</w:t>
      </w:r>
      <w:proofErr w:type="spellEnd"/>
      <w:r w:rsidRPr="00FB3E14">
        <w:rPr>
          <w:rFonts w:eastAsiaTheme="minorHAnsi"/>
        </w:rPr>
        <w:t xml:space="preserve">() : String </w:t>
      </w:r>
      <w:r w:rsidRPr="00FB3E14">
        <w:rPr>
          <w:rFonts w:eastAsiaTheme="minorHAnsi"/>
        </w:rPr>
        <w:t xml:space="preserve"> 返回WKT (Well-Known Text)的表达形式，不包含SRID元数据 </w:t>
      </w:r>
    </w:p>
    <w:p w14:paraId="2FE98D88" w14:textId="75507910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AsBinary</w:t>
      </w:r>
      <w:proofErr w:type="spellEnd"/>
      <w:r w:rsidRPr="00FB3E14">
        <w:rPr>
          <w:rFonts w:eastAsiaTheme="minorHAnsi"/>
        </w:rPr>
        <w:t xml:space="preserve">() : String </w:t>
      </w:r>
      <w:r w:rsidRPr="00FB3E14">
        <w:rPr>
          <w:rFonts w:eastAsiaTheme="minorHAnsi"/>
        </w:rPr>
        <w:t> 返回WKB (Well-Known Binary)的表达形式，不包含SRID元数据</w:t>
      </w:r>
    </w:p>
    <w:p w14:paraId="2DE767F5" w14:textId="0616B127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IsEmpty</w:t>
      </w:r>
      <w:proofErr w:type="spellEnd"/>
      <w:r w:rsidRPr="00FB3E14">
        <w:rPr>
          <w:rFonts w:eastAsiaTheme="minorHAnsi"/>
        </w:rPr>
        <w:t xml:space="preserve">() : Boolean </w:t>
      </w:r>
      <w:r w:rsidRPr="00FB3E14">
        <w:rPr>
          <w:rFonts w:eastAsiaTheme="minorHAnsi"/>
        </w:rPr>
        <w:t> 判断几何类型是否为空</w:t>
      </w:r>
    </w:p>
    <w:p w14:paraId="218BFBC5" w14:textId="46FF7AC3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IsSimple</w:t>
      </w:r>
      <w:proofErr w:type="spellEnd"/>
      <w:r w:rsidRPr="00FB3E14">
        <w:rPr>
          <w:rFonts w:eastAsiaTheme="minorHAnsi"/>
        </w:rPr>
        <w:t xml:space="preserve">() : Boolean </w:t>
      </w:r>
      <w:r w:rsidRPr="00FB3E14">
        <w:rPr>
          <w:rFonts w:eastAsiaTheme="minorHAnsi"/>
        </w:rPr>
        <w:t> 判断几何类型是否是简单的</w:t>
      </w:r>
    </w:p>
    <w:p w14:paraId="12467F46" w14:textId="1B034A88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Is3D() : Boolean </w:t>
      </w:r>
      <w:r w:rsidRPr="00FB3E14">
        <w:rPr>
          <w:rFonts w:eastAsiaTheme="minorHAnsi"/>
        </w:rPr>
        <w:t> 判断几何类型是否有z坐标</w:t>
      </w:r>
    </w:p>
    <w:p w14:paraId="358D5794" w14:textId="708F1C24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IsMeasured</w:t>
      </w:r>
      <w:proofErr w:type="spellEnd"/>
      <w:r w:rsidRPr="00FB3E14">
        <w:rPr>
          <w:rFonts w:eastAsiaTheme="minorHAnsi"/>
        </w:rPr>
        <w:t xml:space="preserve">() : Boolean </w:t>
      </w:r>
      <w:r w:rsidRPr="00FB3E14">
        <w:rPr>
          <w:rFonts w:eastAsiaTheme="minorHAnsi"/>
        </w:rPr>
        <w:t> 判断几何类型是否有M值</w:t>
      </w:r>
    </w:p>
    <w:p w14:paraId="6F4372C7" w14:textId="7E9417A0" w:rsid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Boundary() : Geometry </w:t>
      </w:r>
      <w:r w:rsidRPr="00FB3E14">
        <w:rPr>
          <w:rFonts w:eastAsiaTheme="minorHAnsi"/>
        </w:rPr>
        <w:t> 获取几何类型的边界</w:t>
      </w:r>
    </w:p>
    <w:p w14:paraId="125B4080" w14:textId="7D6BECF0" w:rsidR="00FB3E14" w:rsidRDefault="00FB3E14" w:rsidP="00FB3E1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常规G</w:t>
      </w:r>
      <w:r>
        <w:rPr>
          <w:rFonts w:eastAsiaTheme="minorHAnsi"/>
        </w:rPr>
        <w:t>IS</w:t>
      </w:r>
      <w:r>
        <w:rPr>
          <w:rFonts w:eastAsiaTheme="minorHAnsi" w:hint="eastAsia"/>
        </w:rPr>
        <w:t>分析方法（空间分析）</w:t>
      </w:r>
    </w:p>
    <w:p w14:paraId="61913DCD" w14:textId="54D160FE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Distance(another: Geometry) : Distance </w:t>
      </w:r>
      <w:r w:rsidRPr="00FB3E14">
        <w:rPr>
          <w:rFonts w:eastAsiaTheme="minorHAnsi"/>
        </w:rPr>
        <w:t> 求本Geometry与另一个Geometry间的距离</w:t>
      </w:r>
    </w:p>
    <w:p w14:paraId="1BFCD1CB" w14:textId="581A8600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Buffer(distance: Distance) : Geometry </w:t>
      </w:r>
      <w:r w:rsidRPr="00FB3E14">
        <w:rPr>
          <w:rFonts w:eastAsiaTheme="minorHAnsi"/>
        </w:rPr>
        <w:t> 求本Geometry满足某个距离要求的缓冲区</w:t>
      </w:r>
    </w:p>
    <w:p w14:paraId="7B6A60E8" w14:textId="7E4230DD" w:rsid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ConvexHull</w:t>
      </w:r>
      <w:proofErr w:type="spellEnd"/>
      <w:r w:rsidRPr="00FB3E14">
        <w:rPr>
          <w:rFonts w:eastAsiaTheme="minorHAnsi"/>
        </w:rPr>
        <w:t xml:space="preserve">() : Geometry </w:t>
      </w:r>
      <w:r w:rsidRPr="00FB3E14">
        <w:rPr>
          <w:rFonts w:eastAsiaTheme="minorHAnsi"/>
        </w:rPr>
        <w:t> 求本Geometry的凸包</w:t>
      </w:r>
    </w:p>
    <w:p w14:paraId="409FB105" w14:textId="77777777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lastRenderedPageBreak/>
        <w:t xml:space="preserve">Intersection(another : Geometry) : Geometry </w:t>
      </w:r>
      <w:r w:rsidRPr="00FB3E14">
        <w:rPr>
          <w:rFonts w:eastAsiaTheme="minorHAnsi"/>
        </w:rPr>
        <w:t> 求本Geometry与另一个Geometry的交</w:t>
      </w:r>
    </w:p>
    <w:p w14:paraId="4956DEF0" w14:textId="355D8ED9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Union(another : Geometry) : Geometry </w:t>
      </w:r>
      <w:r w:rsidRPr="00FB3E14">
        <w:rPr>
          <w:rFonts w:eastAsiaTheme="minorHAnsi"/>
        </w:rPr>
        <w:t> 求本Geometry与另一个Geometry的并</w:t>
      </w:r>
    </w:p>
    <w:p w14:paraId="24B37A07" w14:textId="20A6BEBF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Difference(another : Geometry) : Geometry </w:t>
      </w:r>
      <w:r w:rsidRPr="00FB3E14">
        <w:rPr>
          <w:rFonts w:eastAsiaTheme="minorHAnsi"/>
        </w:rPr>
        <w:t> 求本Geometry与另一个Geometry的差</w:t>
      </w:r>
    </w:p>
    <w:p w14:paraId="4C5989C4" w14:textId="78496FBD" w:rsid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SymDifference</w:t>
      </w:r>
      <w:proofErr w:type="spellEnd"/>
      <w:r w:rsidRPr="00FB3E14">
        <w:rPr>
          <w:rFonts w:eastAsiaTheme="minorHAnsi"/>
        </w:rPr>
        <w:t xml:space="preserve">(another : Geometry) : Geometry </w:t>
      </w:r>
      <w:r w:rsidRPr="00FB3E14">
        <w:rPr>
          <w:rFonts w:eastAsiaTheme="minorHAnsi"/>
        </w:rPr>
        <w:t> 求本Geometry与另一个Geometry的对称差</w:t>
      </w:r>
    </w:p>
    <w:p w14:paraId="34508E1C" w14:textId="6E37C9AF" w:rsidR="00FB3E14" w:rsidRDefault="00FB3E14" w:rsidP="00FB3E14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空间查询方法（拓扑分析）</w:t>
      </w:r>
    </w:p>
    <w:p w14:paraId="74707FED" w14:textId="77777777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Equals(another : Geometry) : Boolean </w:t>
      </w:r>
      <w:r w:rsidRPr="00FB3E14">
        <w:rPr>
          <w:rFonts w:eastAsiaTheme="minorHAnsi"/>
        </w:rPr>
        <w:t> 判断本Geometry与另一个Geometry是否相等</w:t>
      </w:r>
    </w:p>
    <w:p w14:paraId="1AE89F0F" w14:textId="00F6A0AF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Disjoint(another : Geometry) : Boolean </w:t>
      </w:r>
      <w:r w:rsidRPr="00FB3E14">
        <w:rPr>
          <w:rFonts w:eastAsiaTheme="minorHAnsi"/>
        </w:rPr>
        <w:t> 判断本Geometry与另一个Geometry是否相离</w:t>
      </w:r>
    </w:p>
    <w:p w14:paraId="692AD4F1" w14:textId="776EE303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Intersects(another : Geometry) : Boolean </w:t>
      </w:r>
      <w:r w:rsidRPr="00FB3E14">
        <w:rPr>
          <w:rFonts w:eastAsiaTheme="minorHAnsi"/>
        </w:rPr>
        <w:t> 判断本Geometry与另一个Geometry是否相交</w:t>
      </w:r>
    </w:p>
    <w:p w14:paraId="2B38213B" w14:textId="6B1ACA7A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Touches(another : Geometry) : Boolean </w:t>
      </w:r>
      <w:r w:rsidRPr="00FB3E14">
        <w:rPr>
          <w:rFonts w:eastAsiaTheme="minorHAnsi"/>
        </w:rPr>
        <w:t> 判断本Geometry与另一个Geometry是否相接</w:t>
      </w:r>
    </w:p>
    <w:p w14:paraId="235F9BB1" w14:textId="2D927CDD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Crosses(another : Geometry) : Boolean </w:t>
      </w:r>
      <w:r w:rsidRPr="00FB3E14">
        <w:rPr>
          <w:rFonts w:eastAsiaTheme="minorHAnsi"/>
        </w:rPr>
        <w:t> 判断本Geometry是否穿越另一个Geometry</w:t>
      </w:r>
    </w:p>
    <w:p w14:paraId="6D412F6A" w14:textId="393F3DE4" w:rsid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Within(another : Geometry) : Boolean </w:t>
      </w:r>
      <w:r w:rsidRPr="00FB3E14">
        <w:rPr>
          <w:rFonts w:eastAsiaTheme="minorHAnsi"/>
        </w:rPr>
        <w:t> 判断本Geometry是否包含于另一个Geometry</w:t>
      </w:r>
    </w:p>
    <w:p w14:paraId="2AF799F7" w14:textId="2F10ACD8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Contains(another : Geometry) : Boolean </w:t>
      </w:r>
      <w:r w:rsidRPr="00FB3E14">
        <w:rPr>
          <w:rFonts w:eastAsiaTheme="minorHAnsi"/>
        </w:rPr>
        <w:t> 判断本Geometry是否包含另一个Geometry</w:t>
      </w:r>
    </w:p>
    <w:p w14:paraId="77DA5725" w14:textId="436E1FF9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Overlaps(another : Geometry) : Boolean </w:t>
      </w:r>
      <w:r w:rsidRPr="00FB3E14">
        <w:rPr>
          <w:rFonts w:eastAsiaTheme="minorHAnsi"/>
        </w:rPr>
        <w:t> 判断本Geometry与另一个Geometry是否交叠</w:t>
      </w:r>
    </w:p>
    <w:p w14:paraId="0E4E0C0C" w14:textId="4D09783D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FB3E14">
        <w:rPr>
          <w:rFonts w:eastAsiaTheme="minorHAnsi"/>
        </w:rPr>
        <w:t xml:space="preserve">Relates(another : Geometry, matrix : String) : Boolean </w:t>
      </w:r>
      <w:r w:rsidRPr="00FB3E14">
        <w:rPr>
          <w:rFonts w:eastAsiaTheme="minorHAnsi"/>
        </w:rPr>
        <w:t> 判断本Geometry与另一个Geometry是否符合给定的９交矩阵</w:t>
      </w:r>
    </w:p>
    <w:p w14:paraId="6330E786" w14:textId="39467E58" w:rsidR="00FB3E14" w:rsidRP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LocateAlong</w:t>
      </w:r>
      <w:proofErr w:type="spellEnd"/>
      <w:r w:rsidRPr="00FB3E14">
        <w:rPr>
          <w:rFonts w:eastAsiaTheme="minorHAnsi"/>
        </w:rPr>
        <w:t>(</w:t>
      </w:r>
      <w:proofErr w:type="spellStart"/>
      <w:r w:rsidRPr="00FB3E14">
        <w:rPr>
          <w:rFonts w:eastAsiaTheme="minorHAnsi"/>
        </w:rPr>
        <w:t>mValue</w:t>
      </w:r>
      <w:proofErr w:type="spellEnd"/>
      <w:r w:rsidRPr="00FB3E14">
        <w:rPr>
          <w:rFonts w:eastAsiaTheme="minorHAnsi"/>
        </w:rPr>
        <w:t xml:space="preserve"> : Double) : Geometry </w:t>
      </w:r>
      <w:r w:rsidRPr="00FB3E14">
        <w:rPr>
          <w:rFonts w:eastAsiaTheme="minorHAnsi"/>
        </w:rPr>
        <w:t> 选取M值为</w:t>
      </w:r>
      <w:proofErr w:type="spellStart"/>
      <w:r w:rsidRPr="00FB3E14">
        <w:rPr>
          <w:rFonts w:eastAsiaTheme="minorHAnsi"/>
        </w:rPr>
        <w:t>mValue</w:t>
      </w:r>
      <w:proofErr w:type="spellEnd"/>
      <w:r w:rsidRPr="00FB3E14">
        <w:rPr>
          <w:rFonts w:eastAsiaTheme="minorHAnsi"/>
        </w:rPr>
        <w:t>的点，形成一个新的Geometry</w:t>
      </w:r>
    </w:p>
    <w:p w14:paraId="4A36176A" w14:textId="78AF6355" w:rsidR="00FB3E14" w:rsidRDefault="00FB3E14" w:rsidP="00FB3E14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FB3E14">
        <w:rPr>
          <w:rFonts w:eastAsiaTheme="minorHAnsi"/>
        </w:rPr>
        <w:t>LocateBetween</w:t>
      </w:r>
      <w:proofErr w:type="spellEnd"/>
      <w:r w:rsidRPr="00FB3E14">
        <w:rPr>
          <w:rFonts w:eastAsiaTheme="minorHAnsi"/>
        </w:rPr>
        <w:t>(</w:t>
      </w:r>
      <w:proofErr w:type="spellStart"/>
      <w:r w:rsidRPr="00FB3E14">
        <w:rPr>
          <w:rFonts w:eastAsiaTheme="minorHAnsi"/>
        </w:rPr>
        <w:t>mStart</w:t>
      </w:r>
      <w:proofErr w:type="spellEnd"/>
      <w:r w:rsidRPr="00FB3E14">
        <w:rPr>
          <w:rFonts w:eastAsiaTheme="minorHAnsi"/>
        </w:rPr>
        <w:t xml:space="preserve"> : Double, </w:t>
      </w:r>
      <w:proofErr w:type="spellStart"/>
      <w:r w:rsidRPr="00FB3E14">
        <w:rPr>
          <w:rFonts w:eastAsiaTheme="minorHAnsi"/>
        </w:rPr>
        <w:t>mEnd</w:t>
      </w:r>
      <w:proofErr w:type="spellEnd"/>
      <w:r w:rsidRPr="00FB3E14">
        <w:rPr>
          <w:rFonts w:eastAsiaTheme="minorHAnsi"/>
        </w:rPr>
        <w:t xml:space="preserve"> : Double) : Geometry </w:t>
      </w:r>
      <w:r w:rsidRPr="00FB3E14">
        <w:rPr>
          <w:rFonts w:eastAsiaTheme="minorHAnsi"/>
        </w:rPr>
        <w:t> 选取M值在</w:t>
      </w:r>
      <w:proofErr w:type="spellStart"/>
      <w:r w:rsidRPr="00FB3E14">
        <w:rPr>
          <w:rFonts w:eastAsiaTheme="minorHAnsi"/>
        </w:rPr>
        <w:t>mStart</w:t>
      </w:r>
      <w:proofErr w:type="spellEnd"/>
      <w:r w:rsidRPr="00FB3E14">
        <w:rPr>
          <w:rFonts w:eastAsiaTheme="minorHAnsi"/>
        </w:rPr>
        <w:t>和</w:t>
      </w:r>
      <w:proofErr w:type="spellStart"/>
      <w:r w:rsidRPr="00FB3E14">
        <w:rPr>
          <w:rFonts w:eastAsiaTheme="minorHAnsi"/>
        </w:rPr>
        <w:t>mEnd</w:t>
      </w:r>
      <w:proofErr w:type="spellEnd"/>
      <w:r w:rsidRPr="00FB3E14">
        <w:rPr>
          <w:rFonts w:eastAsiaTheme="minorHAnsi"/>
        </w:rPr>
        <w:t>之间的点，形成一个新的Geometry</w:t>
      </w:r>
    </w:p>
    <w:p w14:paraId="7B829A61" w14:textId="6338AC43" w:rsidR="00034E88" w:rsidRDefault="00034E88" w:rsidP="00034E88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九交模型</w:t>
      </w:r>
    </w:p>
    <w:p w14:paraId="10356427" w14:textId="27F7D258" w:rsidR="00034E88" w:rsidRPr="00034E88" w:rsidRDefault="00034E88" w:rsidP="00034E88">
      <w:pPr>
        <w:tabs>
          <w:tab w:val="left" w:pos="696"/>
        </w:tabs>
        <w:jc w:val="center"/>
        <w:rPr>
          <w:rFonts w:eastAsiaTheme="minorHAnsi"/>
        </w:rPr>
      </w:pPr>
      <w:r w:rsidRPr="00034E88">
        <w:rPr>
          <w:noProof/>
        </w:rPr>
        <w:drawing>
          <wp:inline distT="0" distB="0" distL="0" distR="0" wp14:anchorId="21ACACA1" wp14:editId="29A6071C">
            <wp:extent cx="3303270" cy="2818876"/>
            <wp:effectExtent l="0" t="0" r="0" b="635"/>
            <wp:docPr id="7" name="图片 7" descr="C:\Users\Yorktown\AppData\Local\Temp\WeChat Files\5b35698bccb040df999e61aad782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rktown\AppData\Local\Temp\WeChat Files\5b35698bccb040df999e61aad7822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"/>
                    <a:stretch/>
                  </pic:blipFill>
                  <pic:spPr bwMode="auto">
                    <a:xfrm>
                      <a:off x="0" y="0"/>
                      <a:ext cx="3306335" cy="282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F125E" w14:textId="4D90AADC" w:rsidR="00034E88" w:rsidRDefault="004A4AA2" w:rsidP="00034E88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八种空间拓扑关系：</w:t>
      </w:r>
    </w:p>
    <w:p w14:paraId="41F7A1D9" w14:textId="2F6EFC0E" w:rsidR="00E410DC" w:rsidRPr="00E410DC" w:rsidRDefault="00E410DC" w:rsidP="00E410DC">
      <w:pPr>
        <w:tabs>
          <w:tab w:val="left" w:pos="696"/>
        </w:tabs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FC86C44" wp14:editId="56EE5BF8">
            <wp:extent cx="3694892" cy="200596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916" cy="20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168C" w14:textId="4411C6CB" w:rsidR="004A4AA2" w:rsidRP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 w:hint="eastAsia"/>
        </w:rPr>
        <w:t>相离</w:t>
      </w:r>
      <w:r w:rsidRPr="004A4AA2">
        <w:rPr>
          <w:rFonts w:eastAsiaTheme="minorHAnsi"/>
        </w:rPr>
        <w:t xml:space="preserve">(disjoint) </w:t>
      </w:r>
      <w:r>
        <w:rPr>
          <w:rFonts w:eastAsiaTheme="minorHAnsi" w:hint="eastAsia"/>
        </w:rPr>
        <w:t>：</w:t>
      </w:r>
      <w:r w:rsidRPr="004A4AA2">
        <w:rPr>
          <w:rFonts w:eastAsiaTheme="minorHAnsi"/>
        </w:rPr>
        <w:t>若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= </w:t>
      </w:r>
      <w:r w:rsidRPr="004A4AA2">
        <w:rPr>
          <w:rFonts w:ascii="MS Mincho" w:eastAsia="MS Mincho" w:hAnsi="MS Mincho" w:cs="MS Mincho" w:hint="eastAsia"/>
        </w:rPr>
        <w:t>∅</w:t>
      </w:r>
      <w:r w:rsidRPr="004A4AA2">
        <w:rPr>
          <w:rFonts w:eastAsiaTheme="minorHAnsi"/>
        </w:rPr>
        <w:t>，则a和b相离</w:t>
      </w:r>
    </w:p>
    <w:p w14:paraId="2B34BC5F" w14:textId="3087356E" w:rsidR="004A4AA2" w:rsidRP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 xml:space="preserve">相交(intersects) </w:t>
      </w:r>
      <w:r>
        <w:rPr>
          <w:rFonts w:eastAsiaTheme="minorHAnsi" w:hint="eastAsia"/>
        </w:rPr>
        <w:t>：</w:t>
      </w:r>
      <w:r w:rsidRPr="004A4AA2">
        <w:rPr>
          <w:rFonts w:eastAsiaTheme="minorHAnsi"/>
        </w:rPr>
        <w:t>若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MS Mincho" w:eastAsia="MS Mincho" w:hAnsi="MS Mincho" w:cs="MS Mincho" w:hint="eastAsia"/>
        </w:rPr>
        <w:t>∅</w:t>
      </w:r>
      <w:r w:rsidRPr="004A4AA2">
        <w:rPr>
          <w:rFonts w:eastAsiaTheme="minorHAnsi"/>
        </w:rPr>
        <w:t xml:space="preserve">，则a和b相交 </w:t>
      </w:r>
      <w:r w:rsidRPr="004A4AA2">
        <w:rPr>
          <w:rFonts w:eastAsiaTheme="minorHAnsi"/>
        </w:rPr>
        <w:t xml:space="preserve"> </w:t>
      </w:r>
      <w:proofErr w:type="spellStart"/>
      <w:r w:rsidRPr="004A4AA2">
        <w:rPr>
          <w:rFonts w:eastAsiaTheme="minorHAnsi"/>
        </w:rPr>
        <w:t>a.Intersects</w:t>
      </w:r>
      <w:proofErr w:type="spellEnd"/>
      <w:r w:rsidRPr="004A4AA2">
        <w:rPr>
          <w:rFonts w:eastAsiaTheme="minorHAnsi"/>
        </w:rPr>
        <w:t xml:space="preserve">(b) </w:t>
      </w:r>
      <w:r>
        <w:rPr>
          <w:rFonts w:ascii="Segoe UI Emoji" w:eastAsiaTheme="minorHAnsi" w:hAnsi="Segoe UI Emoji" w:cs="Segoe UI Emoji" w:hint="eastAsia"/>
        </w:rPr>
        <w:t>等价于</w:t>
      </w:r>
      <w:r w:rsidRPr="004A4AA2">
        <w:rPr>
          <w:rFonts w:eastAsiaTheme="minorHAnsi"/>
        </w:rPr>
        <w:t xml:space="preserve"> !</w:t>
      </w:r>
      <w:proofErr w:type="spellStart"/>
      <w:proofErr w:type="gramStart"/>
      <w:r w:rsidRPr="004A4AA2">
        <w:rPr>
          <w:rFonts w:eastAsiaTheme="minorHAnsi"/>
        </w:rPr>
        <w:t>a.Disjoint</w:t>
      </w:r>
      <w:proofErr w:type="spellEnd"/>
      <w:proofErr w:type="gramEnd"/>
      <w:r w:rsidRPr="004A4AA2">
        <w:rPr>
          <w:rFonts w:eastAsiaTheme="minorHAnsi"/>
        </w:rPr>
        <w:t>(b)</w:t>
      </w:r>
    </w:p>
    <w:p w14:paraId="1671DF01" w14:textId="7C096160" w:rsidR="004A4AA2" w:rsidRP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 xml:space="preserve">相等(equals) </w:t>
      </w:r>
      <w:r>
        <w:rPr>
          <w:rFonts w:eastAsiaTheme="minorHAnsi" w:hint="eastAsia"/>
        </w:rPr>
        <w:t>：</w:t>
      </w:r>
      <w:r w:rsidRPr="004A4AA2">
        <w:rPr>
          <w:rFonts w:eastAsiaTheme="minorHAnsi"/>
        </w:rPr>
        <w:t>若</w:t>
      </w:r>
      <w:r w:rsidRPr="004A4AA2">
        <w:rPr>
          <w:rFonts w:ascii="Cambria Math" w:eastAsiaTheme="minorHAnsi" w:hAnsi="Cambria Math" w:cs="Cambria Math"/>
        </w:rPr>
        <w:t>𝑎</w:t>
      </w:r>
      <w:r>
        <w:rPr>
          <w:rFonts w:asciiTheme="minorEastAsia" w:hAnsiTheme="minorEastAsia" w:cs="MS Mincho" w:hint="eastAsia"/>
        </w:rPr>
        <w:t>包含于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>，且</w:t>
      </w:r>
      <w:r w:rsidRPr="004A4AA2">
        <w:rPr>
          <w:rFonts w:ascii="Cambria Math" w:eastAsiaTheme="minorHAnsi" w:hAnsi="Cambria Math" w:cs="Cambria Math"/>
        </w:rPr>
        <w:t>𝑎</w:t>
      </w:r>
      <w:r>
        <w:rPr>
          <w:rFonts w:ascii="Cambria Math" w:eastAsiaTheme="minorHAnsi" w:hAnsi="Cambria Math" w:cs="Cambria Math" w:hint="eastAsia"/>
        </w:rPr>
        <w:t>包含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>，则a和b相等</w:t>
      </w:r>
    </w:p>
    <w:p w14:paraId="33CE158D" w14:textId="77777777" w:rsid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lastRenderedPageBreak/>
        <w:t>交叠(overlaps)</w:t>
      </w:r>
      <w:r>
        <w:rPr>
          <w:rFonts w:eastAsiaTheme="minorHAnsi" w:hint="eastAsia"/>
        </w:rPr>
        <w:t>：</w:t>
      </w:r>
    </w:p>
    <w:p w14:paraId="24182C41" w14:textId="77777777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如Dim(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(a)) = Dim</w:t>
      </w:r>
      <w:r w:rsidRPr="004A4AA2">
        <w:rPr>
          <w:rFonts w:ascii="Cambria Math" w:eastAsiaTheme="minorHAnsi" w:hAnsi="Cambria Math" w:cs="Cambria Math"/>
        </w:rPr>
        <w:t xml:space="preserve"> </w:t>
      </w:r>
      <w:r>
        <w:rPr>
          <w:rFonts w:ascii="Cambria Math" w:eastAsiaTheme="minorHAnsi" w:hAnsi="Cambria Math" w:cs="Cambria Math"/>
        </w:rPr>
        <w:t>(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(b)) = Dim(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(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) ∩ 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>(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>))，且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，同时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>，则a和b交叠</w:t>
      </w:r>
    </w:p>
    <w:p w14:paraId="3A1B284E" w14:textId="4E667016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点/点、线/线、面/面交叠关系，没有线/面等交叠关系</w:t>
      </w:r>
    </w:p>
    <w:p w14:paraId="58F43E4A" w14:textId="38409FB7" w:rsidR="004A4AA2" w:rsidRP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 w:hint="eastAsia"/>
        </w:rPr>
        <w:t>包含于</w:t>
      </w:r>
      <w:r w:rsidRPr="004A4AA2">
        <w:rPr>
          <w:rFonts w:eastAsiaTheme="minorHAnsi"/>
        </w:rPr>
        <w:t>(within)</w:t>
      </w:r>
      <w:r>
        <w:rPr>
          <w:rFonts w:eastAsiaTheme="minorHAnsi" w:hint="eastAsia"/>
        </w:rPr>
        <w:t>：</w:t>
      </w:r>
      <w:r w:rsidRPr="004A4AA2">
        <w:rPr>
          <w:rFonts w:eastAsiaTheme="minorHAnsi"/>
        </w:rPr>
        <w:t>若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=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，且I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𝐸</w:t>
      </w:r>
      <w:r w:rsidRPr="004A4AA2">
        <w:rPr>
          <w:rFonts w:eastAsiaTheme="minorHAnsi"/>
        </w:rPr>
        <w:t xml:space="preserve">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= </w:t>
      </w:r>
      <w:r w:rsidRPr="004A4AA2">
        <w:rPr>
          <w:rFonts w:ascii="MS Mincho" w:eastAsia="MS Mincho" w:hAnsi="MS Mincho" w:cs="MS Mincho" w:hint="eastAsia"/>
        </w:rPr>
        <w:t>∅</w:t>
      </w:r>
      <w:r w:rsidRPr="004A4AA2">
        <w:rPr>
          <w:rFonts w:eastAsiaTheme="minorHAnsi"/>
        </w:rPr>
        <w:t>，则a包含于b内</w:t>
      </w:r>
    </w:p>
    <w:p w14:paraId="2D068FAD" w14:textId="1D8F5CED" w:rsidR="004A4AA2" w:rsidRP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包含(contains)</w:t>
      </w:r>
      <w:r>
        <w:rPr>
          <w:rFonts w:eastAsiaTheme="minorHAnsi" w:hint="eastAsia"/>
        </w:rPr>
        <w:t>：</w:t>
      </w:r>
      <w:r w:rsidRPr="004A4AA2">
        <w:rPr>
          <w:rFonts w:eastAsiaTheme="minorHAnsi"/>
        </w:rPr>
        <w:t xml:space="preserve">若b包含于a，则a包含b </w:t>
      </w:r>
      <w:r w:rsidRPr="004A4AA2">
        <w:rPr>
          <w:rFonts w:eastAsiaTheme="minorHAnsi"/>
        </w:rPr>
        <w:t xml:space="preserve"> </w:t>
      </w:r>
      <w:proofErr w:type="spellStart"/>
      <w:r w:rsidRPr="004A4AA2">
        <w:rPr>
          <w:rFonts w:eastAsiaTheme="minorHAnsi"/>
        </w:rPr>
        <w:t>a.Contains</w:t>
      </w:r>
      <w:proofErr w:type="spellEnd"/>
      <w:r w:rsidRPr="004A4AA2">
        <w:rPr>
          <w:rFonts w:eastAsiaTheme="minorHAnsi"/>
        </w:rPr>
        <w:t xml:space="preserve">(b) </w:t>
      </w:r>
      <w:r>
        <w:rPr>
          <w:rFonts w:ascii="Segoe UI Emoji" w:eastAsiaTheme="minorHAnsi" w:hAnsi="Segoe UI Emoji" w:cs="Segoe UI Emoji" w:hint="eastAsia"/>
        </w:rPr>
        <w:t>等价于</w:t>
      </w:r>
      <w:r w:rsidRPr="004A4AA2">
        <w:rPr>
          <w:rFonts w:eastAsiaTheme="minorHAnsi"/>
        </w:rPr>
        <w:t xml:space="preserve"> </w:t>
      </w:r>
      <w:proofErr w:type="spellStart"/>
      <w:r w:rsidRPr="004A4AA2">
        <w:rPr>
          <w:rFonts w:eastAsiaTheme="minorHAnsi"/>
        </w:rPr>
        <w:t>b.Within</w:t>
      </w:r>
      <w:proofErr w:type="spellEnd"/>
      <w:r w:rsidRPr="004A4AA2">
        <w:rPr>
          <w:rFonts w:eastAsiaTheme="minorHAnsi"/>
        </w:rPr>
        <w:t>(a)</w:t>
      </w:r>
    </w:p>
    <w:p w14:paraId="593FB70A" w14:textId="77777777" w:rsid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相接(touches)</w:t>
      </w:r>
      <w:r>
        <w:rPr>
          <w:rFonts w:eastAsiaTheme="minorHAnsi" w:hint="eastAsia"/>
        </w:rPr>
        <w:t>：</w:t>
      </w:r>
    </w:p>
    <w:p w14:paraId="3A366EE4" w14:textId="77777777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 xml:space="preserve">若I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= </w:t>
      </w:r>
      <w:r w:rsidRPr="004A4AA2">
        <w:rPr>
          <w:rFonts w:ascii="MS Mincho" w:eastAsia="MS Mincho" w:hAnsi="MS Mincho" w:cs="MS Mincho" w:hint="eastAsia"/>
        </w:rPr>
        <w:t>∅</w:t>
      </w:r>
      <w:r w:rsidRPr="004A4AA2">
        <w:rPr>
          <w:rFonts w:eastAsiaTheme="minorHAnsi"/>
        </w:rPr>
        <w:t>，且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MS Mincho" w:eastAsia="MS Mincho" w:hAnsi="MS Mincho" w:cs="MS Mincho" w:hint="eastAsia"/>
        </w:rPr>
        <w:t>∅</w:t>
      </w:r>
      <w:r w:rsidRPr="004A4AA2">
        <w:rPr>
          <w:rFonts w:eastAsiaTheme="minorHAnsi"/>
        </w:rPr>
        <w:t xml:space="preserve">，则a和b相接 </w:t>
      </w:r>
      <w:r w:rsidRPr="004A4AA2">
        <w:rPr>
          <w:rFonts w:eastAsiaTheme="minorHAnsi"/>
        </w:rPr>
        <w:t xml:space="preserve"> </w:t>
      </w:r>
    </w:p>
    <w:p w14:paraId="24A128D5" w14:textId="77777777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 xml:space="preserve">面/面、线/线、线/面、点/面、点/线相接关系 </w:t>
      </w:r>
      <w:r w:rsidRPr="004A4AA2">
        <w:rPr>
          <w:rFonts w:eastAsiaTheme="minorHAnsi"/>
        </w:rPr>
        <w:t xml:space="preserve"> </w:t>
      </w:r>
    </w:p>
    <w:p w14:paraId="4AE6D7DB" w14:textId="5B490F64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但没有点/点相接关系</w:t>
      </w:r>
    </w:p>
    <w:p w14:paraId="58F4C22F" w14:textId="77777777" w:rsidR="004A4AA2" w:rsidRDefault="004A4AA2" w:rsidP="004A4AA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 w:hint="eastAsia"/>
        </w:rPr>
        <w:t>穿越</w:t>
      </w:r>
      <w:r w:rsidRPr="004A4AA2">
        <w:rPr>
          <w:rFonts w:eastAsiaTheme="minorHAnsi"/>
        </w:rPr>
        <w:t xml:space="preserve">(crosses) </w:t>
      </w:r>
      <w:r w:rsidRPr="004A4AA2">
        <w:rPr>
          <w:rFonts w:eastAsiaTheme="minorHAnsi"/>
        </w:rPr>
        <w:t xml:space="preserve"> </w:t>
      </w:r>
    </w:p>
    <w:p w14:paraId="252DB8EF" w14:textId="4984D374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若Dim(</w:t>
      </w:r>
      <w:r w:rsidRPr="004A4AA2">
        <w:rPr>
          <w:rFonts w:ascii="Cambria Math" w:eastAsiaTheme="minorHAnsi" w:hAnsi="Cambria Math" w:cs="Cambria Math"/>
        </w:rPr>
        <w:t>𝐼</w:t>
      </w:r>
      <w:r>
        <w:rPr>
          <w:rFonts w:eastAsiaTheme="minorHAnsi"/>
        </w:rPr>
        <w:t>(</w:t>
      </w:r>
      <w:r w:rsidRPr="004A4AA2">
        <w:rPr>
          <w:rFonts w:ascii="Cambria Math" w:eastAsiaTheme="minorHAnsi" w:hAnsi="Cambria Math" w:cs="Cambria Math"/>
        </w:rPr>
        <w:t>𝑎</w:t>
      </w:r>
      <w:r>
        <w:rPr>
          <w:rFonts w:ascii="Cambria Math" w:eastAsiaTheme="minorHAnsi" w:hAnsi="Cambria Math" w:cs="Cambria Math"/>
        </w:rPr>
        <w:t>)</w:t>
      </w:r>
      <w:r w:rsidRPr="004A4AA2">
        <w:rPr>
          <w:rFonts w:eastAsiaTheme="minorHAnsi"/>
        </w:rPr>
        <w:t>∩</w:t>
      </w:r>
      <w:r w:rsidRPr="004A4AA2">
        <w:rPr>
          <w:rFonts w:ascii="Cambria Math" w:eastAsiaTheme="minorHAnsi" w:hAnsi="Cambria Math" w:cs="Cambria Math"/>
        </w:rPr>
        <w:t>𝐼</w:t>
      </w:r>
      <w:r>
        <w:rPr>
          <w:rFonts w:eastAsiaTheme="minorHAnsi"/>
        </w:rPr>
        <w:t>(</w:t>
      </w:r>
      <w:r w:rsidRPr="004A4AA2">
        <w:rPr>
          <w:rFonts w:ascii="Cambria Math" w:eastAsiaTheme="minorHAnsi" w:hAnsi="Cambria Math" w:cs="Cambria Math"/>
        </w:rPr>
        <w:t>𝑏</w:t>
      </w:r>
      <w:r>
        <w:rPr>
          <w:rFonts w:ascii="Cambria Math" w:eastAsiaTheme="minorHAnsi" w:hAnsi="Cambria Math" w:cs="Cambria Math"/>
        </w:rPr>
        <w:t>)</w:t>
      </w:r>
      <w:r w:rsidRPr="004A4AA2">
        <w:rPr>
          <w:rFonts w:eastAsiaTheme="minorHAnsi"/>
        </w:rPr>
        <w:t>) &lt; max(Dim(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(a)), Dim(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(b)))，且Dim(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(b)) != 0，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>，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Cambria Math" w:eastAsiaTheme="minorHAnsi" w:hAnsi="Cambria Math" w:cs="Cambria Math"/>
        </w:rPr>
        <w:t>𝑏</w:t>
      </w:r>
      <w:r>
        <w:rPr>
          <w:rFonts w:eastAsiaTheme="minorHAnsi" w:hint="eastAsia"/>
        </w:rPr>
        <w:t>，</w:t>
      </w:r>
      <w:r w:rsidRPr="004A4AA2">
        <w:rPr>
          <w:rFonts w:eastAsiaTheme="minorHAnsi"/>
        </w:rPr>
        <w:t>则a穿越b</w:t>
      </w:r>
    </w:p>
    <w:p w14:paraId="6D3DF767" w14:textId="77777777" w:rsidR="004A4AA2" w:rsidRDefault="004A4AA2" w:rsidP="004A4AA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 xml:space="preserve">OGC定义：I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𝐼</w:t>
      </w:r>
      <w:r w:rsidRPr="004A4AA2">
        <w:rPr>
          <w:rFonts w:eastAsiaTheme="minorHAnsi"/>
        </w:rPr>
        <w:t xml:space="preserve">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MS Mincho" w:eastAsia="MS Mincho" w:hAnsi="MS Mincho" w:cs="MS Mincho" w:hint="eastAsia"/>
        </w:rPr>
        <w:t>∅</w:t>
      </w:r>
      <w:r w:rsidRPr="004A4AA2">
        <w:rPr>
          <w:rFonts w:eastAsiaTheme="minorHAnsi"/>
        </w:rPr>
        <w:t xml:space="preserve"> ，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， </w:t>
      </w:r>
      <w:r w:rsidRPr="004A4AA2">
        <w:rPr>
          <w:rFonts w:ascii="Cambria Math" w:eastAsiaTheme="minorHAnsi" w:hAnsi="Cambria Math" w:cs="Cambria Math"/>
        </w:rPr>
        <w:t>𝑎</w:t>
      </w:r>
      <w:r w:rsidRPr="004A4AA2">
        <w:rPr>
          <w:rFonts w:eastAsiaTheme="minorHAnsi"/>
        </w:rPr>
        <w:t xml:space="preserve"> ∩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≠ </w:t>
      </w:r>
      <w:r w:rsidRPr="004A4AA2">
        <w:rPr>
          <w:rFonts w:ascii="Cambria Math" w:eastAsiaTheme="minorHAnsi" w:hAnsi="Cambria Math" w:cs="Cambria Math"/>
        </w:rPr>
        <w:t>𝑏</w:t>
      </w:r>
      <w:r w:rsidRPr="004A4AA2">
        <w:rPr>
          <w:rFonts w:eastAsiaTheme="minorHAnsi"/>
        </w:rPr>
        <w:t xml:space="preserve"> </w:t>
      </w:r>
      <w:r w:rsidRPr="004A4AA2">
        <w:rPr>
          <w:rFonts w:eastAsiaTheme="minorHAnsi"/>
        </w:rPr>
        <w:t xml:space="preserve"> </w:t>
      </w:r>
    </w:p>
    <w:p w14:paraId="35EDA7C5" w14:textId="2DCE87FF" w:rsidR="00E410DC" w:rsidRPr="00E410DC" w:rsidRDefault="004A4AA2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A4AA2">
        <w:rPr>
          <w:rFonts w:eastAsiaTheme="minorHAnsi"/>
        </w:rPr>
        <w:t>点/线、点/面、线/线、线/面穿越关系</w:t>
      </w:r>
    </w:p>
    <w:p w14:paraId="3F0B8619" w14:textId="0A43B15E" w:rsidR="004A4AA2" w:rsidRDefault="00E410DC" w:rsidP="00E410DC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线性参考系查询方法：</w:t>
      </w:r>
    </w:p>
    <w:p w14:paraId="61F824EF" w14:textId="49A3E0EC" w:rsidR="00E410DC" w:rsidRDefault="00E410DC" w:rsidP="00E410D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交通地理信息系统（G</w:t>
      </w:r>
      <w:r>
        <w:rPr>
          <w:rFonts w:eastAsiaTheme="minorHAnsi"/>
        </w:rPr>
        <w:t>IS-T</w:t>
      </w:r>
      <w:r>
        <w:rPr>
          <w:rFonts w:eastAsiaTheme="minorHAnsi" w:hint="eastAsia"/>
        </w:rPr>
        <w:t>）的两项关键技术：</w:t>
      </w:r>
    </w:p>
    <w:p w14:paraId="2EF8A12A" w14:textId="72D4AE13" w:rsidR="00E410DC" w:rsidRDefault="00E410DC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线性参考系统</w:t>
      </w:r>
    </w:p>
    <w:p w14:paraId="6426FE52" w14:textId="58B118D0" w:rsidR="00E410DC" w:rsidRDefault="00E410DC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动态分段技术</w:t>
      </w:r>
    </w:p>
    <w:p w14:paraId="1D11C99E" w14:textId="6EB4FD6C" w:rsidR="00E410DC" w:rsidRDefault="00E410DC" w:rsidP="00E410D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查询方法：</w:t>
      </w:r>
    </w:p>
    <w:p w14:paraId="5F27E954" w14:textId="068E56B7" w:rsidR="00E410DC" w:rsidRPr="00E410DC" w:rsidRDefault="00E410DC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E410DC">
        <w:rPr>
          <w:rFonts w:eastAsiaTheme="minorHAnsi"/>
        </w:rPr>
        <w:t>LocateAlong</w:t>
      </w:r>
      <w:proofErr w:type="spellEnd"/>
      <w:r w:rsidRPr="00E410DC">
        <w:rPr>
          <w:rFonts w:eastAsiaTheme="minorHAnsi"/>
        </w:rPr>
        <w:t>和</w:t>
      </w:r>
      <w:proofErr w:type="spellStart"/>
      <w:r w:rsidRPr="00E410DC">
        <w:rPr>
          <w:rFonts w:eastAsiaTheme="minorHAnsi"/>
        </w:rPr>
        <w:t>LocateBetween</w:t>
      </w:r>
      <w:proofErr w:type="spellEnd"/>
      <w:r w:rsidRPr="00E410DC">
        <w:rPr>
          <w:rFonts w:eastAsiaTheme="minorHAnsi"/>
        </w:rPr>
        <w:t>用于动态构造线性要素的 各个部分的方法</w:t>
      </w:r>
    </w:p>
    <w:p w14:paraId="192F1E59" w14:textId="506AEB06" w:rsidR="00E410DC" w:rsidRPr="00E410DC" w:rsidRDefault="00E410DC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E410DC">
        <w:rPr>
          <w:rFonts w:eastAsiaTheme="minorHAnsi"/>
        </w:rPr>
        <w:t>LocateAlong</w:t>
      </w:r>
      <w:proofErr w:type="spellEnd"/>
      <w:r w:rsidRPr="00E410DC">
        <w:rPr>
          <w:rFonts w:eastAsiaTheme="minorHAnsi"/>
        </w:rPr>
        <w:t>用于选取几何中M值为</w:t>
      </w:r>
      <w:proofErr w:type="spellStart"/>
      <w:r w:rsidRPr="00E410DC">
        <w:rPr>
          <w:rFonts w:eastAsiaTheme="minorHAnsi"/>
        </w:rPr>
        <w:t>mValue</w:t>
      </w:r>
      <w:proofErr w:type="spellEnd"/>
      <w:r w:rsidRPr="00E410DC">
        <w:rPr>
          <w:rFonts w:eastAsiaTheme="minorHAnsi"/>
        </w:rPr>
        <w:t>的点，并构造 成一个新的几何对象</w:t>
      </w:r>
    </w:p>
    <w:p w14:paraId="306B03AF" w14:textId="5BDAB265" w:rsidR="00E410DC" w:rsidRDefault="00E410DC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E410DC">
        <w:rPr>
          <w:rFonts w:eastAsiaTheme="minorHAnsi"/>
        </w:rPr>
        <w:t>LocateBetween</w:t>
      </w:r>
      <w:proofErr w:type="spellEnd"/>
      <w:r w:rsidRPr="00E410DC">
        <w:rPr>
          <w:rFonts w:eastAsiaTheme="minorHAnsi"/>
        </w:rPr>
        <w:t>用于选取几何中M值在</w:t>
      </w:r>
      <w:proofErr w:type="spellStart"/>
      <w:r w:rsidRPr="00E410DC">
        <w:rPr>
          <w:rFonts w:eastAsiaTheme="minorHAnsi"/>
        </w:rPr>
        <w:t>mStart</w:t>
      </w:r>
      <w:proofErr w:type="spellEnd"/>
      <w:r w:rsidRPr="00E410DC">
        <w:rPr>
          <w:rFonts w:eastAsiaTheme="minorHAnsi"/>
        </w:rPr>
        <w:t>和</w:t>
      </w:r>
      <w:proofErr w:type="spellStart"/>
      <w:r w:rsidRPr="00E410DC">
        <w:rPr>
          <w:rFonts w:eastAsiaTheme="minorHAnsi"/>
        </w:rPr>
        <w:t>mEnd</w:t>
      </w:r>
      <w:proofErr w:type="spellEnd"/>
      <w:r w:rsidRPr="00E410DC">
        <w:rPr>
          <w:rFonts w:eastAsiaTheme="minorHAnsi"/>
        </w:rPr>
        <w:t>之 间的点，并构造一个新的几何对象</w:t>
      </w:r>
    </w:p>
    <w:p w14:paraId="6FFAA328" w14:textId="21199342" w:rsidR="00E410DC" w:rsidRDefault="00E410DC" w:rsidP="00E410DC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几何对象逻辑模型</w:t>
      </w:r>
      <w:r>
        <w:rPr>
          <w:rFonts w:eastAsiaTheme="minorHAnsi"/>
        </w:rPr>
        <w:t>:</w:t>
      </w:r>
    </w:p>
    <w:p w14:paraId="521BA837" w14:textId="5EDDF9DC" w:rsidR="00E410DC" w:rsidRDefault="00E410DC" w:rsidP="00E410DC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基于预定义数据类型的实现：</w:t>
      </w:r>
    </w:p>
    <w:p w14:paraId="04C75620" w14:textId="7DDBC082" w:rsidR="00621C2D" w:rsidRPr="00621C2D" w:rsidRDefault="00621C2D" w:rsidP="00621C2D">
      <w:pPr>
        <w:tabs>
          <w:tab w:val="left" w:pos="696"/>
        </w:tabs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72753AE7" wp14:editId="68AC74E4">
            <wp:extent cx="5184255" cy="3360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374" cy="33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ACAF" w14:textId="41F7E0C7" w:rsidR="00E410DC" w:rsidRDefault="00E410DC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410DC">
        <w:rPr>
          <w:rFonts w:eastAsiaTheme="minorHAnsi" w:hint="eastAsia"/>
        </w:rPr>
        <w:t>利用关系数据库中已有的数字</w:t>
      </w:r>
      <w:r w:rsidRPr="00E410DC">
        <w:rPr>
          <w:rFonts w:eastAsiaTheme="minorHAnsi"/>
        </w:rPr>
        <w:t>(numeric)类型、二进制</w:t>
      </w:r>
      <w:proofErr w:type="gramStart"/>
      <w:r w:rsidRPr="00E410DC">
        <w:rPr>
          <w:rFonts w:eastAsiaTheme="minorHAnsi"/>
        </w:rPr>
        <w:t>大对象</w:t>
      </w:r>
      <w:proofErr w:type="gramEnd"/>
      <w:r w:rsidRPr="00E410DC">
        <w:rPr>
          <w:rFonts w:eastAsiaTheme="minorHAnsi"/>
        </w:rPr>
        <w:t>(BLOB)类型实现空间数据的存储和管理</w:t>
      </w:r>
    </w:p>
    <w:p w14:paraId="6457B04A" w14:textId="5721ACFD" w:rsidR="00E410DC" w:rsidRPr="00E410DC" w:rsidRDefault="00E410DC" w:rsidP="00E410DC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基于numeric类型或B</w:t>
      </w:r>
      <w:r>
        <w:rPr>
          <w:rFonts w:eastAsiaTheme="minorHAnsi"/>
        </w:rPr>
        <w:t>LOB</w:t>
      </w:r>
      <w:r>
        <w:rPr>
          <w:rFonts w:eastAsiaTheme="minorHAnsi" w:hint="eastAsia"/>
        </w:rPr>
        <w:t>类型来建立几何表</w:t>
      </w:r>
    </w:p>
    <w:p w14:paraId="246F1B36" w14:textId="4AB9ADE1" w:rsidR="00E410DC" w:rsidRPr="00010000" w:rsidRDefault="00010000" w:rsidP="00E410DC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asciiTheme="minorEastAsia" w:hAnsiTheme="minorEastAsia" w:cs="MS Mincho" w:hint="eastAsia"/>
        </w:rPr>
        <w:t>F</w:t>
      </w:r>
      <w:r>
        <w:rPr>
          <w:rFonts w:asciiTheme="minorEastAsia" w:hAnsiTheme="minorEastAsia" w:cs="MS Mincho"/>
        </w:rPr>
        <w:t>eature</w:t>
      </w:r>
      <w:r>
        <w:rPr>
          <w:rFonts w:asciiTheme="minorEastAsia" w:hAnsiTheme="minorEastAsia" w:cs="MS Mincho" w:hint="eastAsia"/>
        </w:rPr>
        <w:t>表：</w:t>
      </w:r>
    </w:p>
    <w:p w14:paraId="50507D62" w14:textId="556BD7E6" w:rsid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 w:hint="eastAsia"/>
        </w:rPr>
        <w:t>记录一组具有相同属性和行为的地理要素的集合，要素表</w:t>
      </w:r>
      <w:r w:rsidRPr="00010000">
        <w:rPr>
          <w:rFonts w:eastAsiaTheme="minorHAnsi"/>
        </w:rPr>
        <w:t>的</w:t>
      </w:r>
      <w:proofErr w:type="gramStart"/>
      <w:r w:rsidRPr="00010000">
        <w:rPr>
          <w:rFonts w:eastAsiaTheme="minorHAnsi"/>
        </w:rPr>
        <w:t>列代表</w:t>
      </w:r>
      <w:proofErr w:type="gramEnd"/>
      <w:r w:rsidRPr="00010000">
        <w:rPr>
          <w:rFonts w:eastAsiaTheme="minorHAnsi"/>
        </w:rPr>
        <w:t>要素的属性，而不同的行代表不同的要</w:t>
      </w:r>
      <w:r>
        <w:rPr>
          <w:rFonts w:eastAsiaTheme="minorHAnsi" w:hint="eastAsia"/>
        </w:rPr>
        <w:t>素</w:t>
      </w:r>
    </w:p>
    <w:p w14:paraId="2546850C" w14:textId="4E2944CA" w:rsid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010000">
        <w:rPr>
          <w:rFonts w:eastAsiaTheme="minorHAnsi"/>
        </w:rPr>
        <w:t>Geometry_Column</w:t>
      </w:r>
      <w:proofErr w:type="spellEnd"/>
      <w:r w:rsidRPr="00010000">
        <w:rPr>
          <w:rFonts w:eastAsiaTheme="minorHAnsi"/>
        </w:rPr>
        <w:t>列是几何对象的逻辑几何数据类型，其存储的是几何对象的唯一标识(geometry ID, GID)，而 几何数据实际存储在Geometry表中，因此，可以将GID 作为指针到Geometry表找到其空间数据</w:t>
      </w:r>
    </w:p>
    <w:p w14:paraId="48787651" w14:textId="77777777" w:rsidR="00010000" w:rsidRPr="00010000" w:rsidRDefault="00010000" w:rsidP="0001000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lastRenderedPageBreak/>
        <w:t xml:space="preserve">(基于Numeric类型的)Geometry表 </w:t>
      </w:r>
    </w:p>
    <w:p w14:paraId="2251089D" w14:textId="77777777" w:rsid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>将几何类型的空间坐标作为数值对存储在表中，每行最多可存储MAX_PPR</w:t>
      </w:r>
      <w:proofErr w:type="gramStart"/>
      <w:r w:rsidRPr="00010000">
        <w:rPr>
          <w:rFonts w:eastAsiaTheme="minorHAnsi"/>
        </w:rPr>
        <w:t>个</w:t>
      </w:r>
      <w:proofErr w:type="gramEnd"/>
      <w:r w:rsidRPr="00010000">
        <w:rPr>
          <w:rFonts w:eastAsiaTheme="minorHAnsi"/>
        </w:rPr>
        <w:t>空间坐标</w:t>
      </w:r>
    </w:p>
    <w:p w14:paraId="3F7C70D3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若Geometry的空间坐标超过MAX_PPR则折行存储 </w:t>
      </w:r>
    </w:p>
    <w:p w14:paraId="18DF8CB3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其中的GID是Geometry对象的唯一标识 </w:t>
      </w:r>
    </w:p>
    <w:p w14:paraId="7B0C0C16" w14:textId="77777777" w:rsid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>在由多个元素组成的</w:t>
      </w:r>
      <w:proofErr w:type="spellStart"/>
      <w:r w:rsidRPr="00010000">
        <w:rPr>
          <w:rFonts w:eastAsiaTheme="minorHAnsi"/>
        </w:rPr>
        <w:t>GeometryCollection</w:t>
      </w:r>
      <w:proofErr w:type="spellEnd"/>
      <w:r w:rsidRPr="00010000">
        <w:rPr>
          <w:rFonts w:eastAsiaTheme="minorHAnsi"/>
        </w:rPr>
        <w:t>中ESEQ用于表示不同的元素</w:t>
      </w:r>
    </w:p>
    <w:p w14:paraId="09D9B431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SEQ则用于标识统一Geometry折行存储后的行序列号 </w:t>
      </w:r>
    </w:p>
    <w:p w14:paraId="5A7E31DD" w14:textId="65E3294D" w:rsid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>ETYPE用于标识Geometry表中指定的几何对象的类型(如 ，点、线、面、多点等)</w:t>
      </w:r>
    </w:p>
    <w:p w14:paraId="56B45147" w14:textId="7056A3F5" w:rsidR="00621C2D" w:rsidRDefault="00621C2D" w:rsidP="00621C2D">
      <w:pPr>
        <w:pStyle w:val="a3"/>
        <w:tabs>
          <w:tab w:val="left" w:pos="696"/>
        </w:tabs>
        <w:ind w:left="1680" w:firstLineChars="0" w:firstLine="0"/>
        <w:rPr>
          <w:rFonts w:eastAsiaTheme="minorHAnsi"/>
        </w:rPr>
      </w:pPr>
      <w:r>
        <w:rPr>
          <w:noProof/>
        </w:rPr>
        <w:drawing>
          <wp:inline distT="0" distB="0" distL="0" distR="0" wp14:anchorId="46DCE1D8" wp14:editId="1A5544BA">
            <wp:extent cx="3784773" cy="1766903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163" cy="17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1814" w14:textId="77777777" w:rsidR="00010000" w:rsidRPr="00010000" w:rsidRDefault="00010000" w:rsidP="00010000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(基于BLOB类型的)Geometry表 </w:t>
      </w:r>
    </w:p>
    <w:p w14:paraId="73B4F5E6" w14:textId="543A5E59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>将空间数据以WKB(Well-Known Binary Representation) 形式存储在名为</w:t>
      </w:r>
      <w:proofErr w:type="spellStart"/>
      <w:r w:rsidRPr="00010000">
        <w:rPr>
          <w:rFonts w:eastAsiaTheme="minorHAnsi"/>
        </w:rPr>
        <w:t>WKB_Geometry</w:t>
      </w:r>
      <w:proofErr w:type="spellEnd"/>
      <w:r w:rsidRPr="00010000">
        <w:rPr>
          <w:rFonts w:eastAsiaTheme="minorHAnsi"/>
        </w:rPr>
        <w:t>的BLOB类型的字段中</w:t>
      </w:r>
    </w:p>
    <w:p w14:paraId="133FC918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不会出现折行存储Geometry的情况 </w:t>
      </w:r>
    </w:p>
    <w:p w14:paraId="14C2CE30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一行存储一个Geometry对象 </w:t>
      </w:r>
    </w:p>
    <w:p w14:paraId="03F7DF98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每行GID是该Geometry对象的唯一标识 </w:t>
      </w:r>
    </w:p>
    <w:p w14:paraId="5D410760" w14:textId="77777777" w:rsidR="00010000" w:rsidRP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 xml:space="preserve">YMIN, YMAX, XMIN, XMAX用于存储该对象的四至 </w:t>
      </w:r>
    </w:p>
    <w:p w14:paraId="30128317" w14:textId="5E4260CF" w:rsidR="00010000" w:rsidRDefault="00010000" w:rsidP="00010000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010000">
        <w:rPr>
          <w:rFonts w:eastAsiaTheme="minorHAnsi"/>
        </w:rPr>
        <w:t>该表</w:t>
      </w:r>
      <w:proofErr w:type="gramStart"/>
      <w:r w:rsidRPr="00010000">
        <w:rPr>
          <w:rFonts w:eastAsiaTheme="minorHAnsi"/>
        </w:rPr>
        <w:t>的主码是</w:t>
      </w:r>
      <w:proofErr w:type="gramEnd"/>
      <w:r w:rsidRPr="00010000">
        <w:rPr>
          <w:rFonts w:eastAsiaTheme="minorHAnsi"/>
        </w:rPr>
        <w:t>GID</w:t>
      </w:r>
    </w:p>
    <w:p w14:paraId="3388D54B" w14:textId="6CDE477B" w:rsidR="00621C2D" w:rsidRDefault="00621C2D" w:rsidP="00621C2D">
      <w:pPr>
        <w:pStyle w:val="a3"/>
        <w:tabs>
          <w:tab w:val="left" w:pos="696"/>
        </w:tabs>
        <w:ind w:left="1680" w:firstLineChars="0" w:firstLine="0"/>
        <w:rPr>
          <w:rFonts w:eastAsiaTheme="minorHAnsi"/>
        </w:rPr>
      </w:pPr>
      <w:r>
        <w:rPr>
          <w:noProof/>
        </w:rPr>
        <w:drawing>
          <wp:inline distT="0" distB="0" distL="0" distR="0" wp14:anchorId="26691B3E" wp14:editId="1E0878D4">
            <wp:extent cx="3905250" cy="9733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33" cy="9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246" w14:textId="77777777" w:rsidR="00621C2D" w:rsidRPr="00621C2D" w:rsidRDefault="00621C2D" w:rsidP="00621C2D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>GEOMETRY_COLUMNS表</w:t>
      </w:r>
    </w:p>
    <w:p w14:paraId="39B1D4B9" w14:textId="77777777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记录数据库中所有要素表及其几何列的属性 </w:t>
      </w:r>
    </w:p>
    <w:p w14:paraId="6FE600CB" w14:textId="47AC8483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该表的前三列可以唯一标识Feature表 </w:t>
      </w:r>
    </w:p>
    <w:p w14:paraId="3C92A604" w14:textId="77777777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STORAGE_TYPE表示Geometry表的存储类型 </w:t>
      </w:r>
    </w:p>
    <w:p w14:paraId="728469F2" w14:textId="77777777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GEOMETRY_TYPE表示Geometry表中几何对象的类型 </w:t>
      </w:r>
    </w:p>
    <w:p w14:paraId="58A9C14F" w14:textId="77777777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COORD_DIMENSION表示几何对象的坐标维数 </w:t>
      </w:r>
    </w:p>
    <w:p w14:paraId="55C3A8A2" w14:textId="77777777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MAX_PPR表示每行存储的空间坐标点个数 </w:t>
      </w:r>
    </w:p>
    <w:p w14:paraId="05679C92" w14:textId="2040CF7A" w:rsid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>SRID描述了Feature表的空间参考系</w:t>
      </w:r>
    </w:p>
    <w:p w14:paraId="1B81294C" w14:textId="77777777" w:rsidR="00621C2D" w:rsidRPr="00621C2D" w:rsidRDefault="00621C2D" w:rsidP="00621C2D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SPATIAL_REF_SYS表 </w:t>
      </w:r>
    </w:p>
    <w:p w14:paraId="6B9952D4" w14:textId="77777777" w:rsidR="00621C2D" w:rsidRP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记录了该空间数据库所支持的所有空间参考系 </w:t>
      </w:r>
    </w:p>
    <w:p w14:paraId="716449D8" w14:textId="4114421F" w:rsidR="00621C2D" w:rsidRDefault="00621C2D" w:rsidP="00621C2D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>SRID为主码</w:t>
      </w:r>
      <w:r>
        <w:rPr>
          <w:rFonts w:eastAsiaTheme="minorHAnsi"/>
        </w:rPr>
        <w:t>:</w:t>
      </w:r>
    </w:p>
    <w:p w14:paraId="777521C3" w14:textId="77777777" w:rsidR="00621C2D" w:rsidRDefault="00621C2D" w:rsidP="00621C2D">
      <w:pPr>
        <w:pStyle w:val="a3"/>
        <w:numPr>
          <w:ilvl w:val="4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4326 – WGS 84 Long Lat </w:t>
      </w:r>
      <w:r w:rsidRPr="00621C2D">
        <w:rPr>
          <w:rFonts w:eastAsiaTheme="minorHAnsi"/>
        </w:rPr>
        <w:t xml:space="preserve"> </w:t>
      </w:r>
    </w:p>
    <w:p w14:paraId="1E69159D" w14:textId="77777777" w:rsidR="00621C2D" w:rsidRDefault="00621C2D" w:rsidP="00621C2D">
      <w:pPr>
        <w:pStyle w:val="a3"/>
        <w:numPr>
          <w:ilvl w:val="4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4269 – NAD 83 Long Lat </w:t>
      </w:r>
      <w:r w:rsidRPr="00621C2D">
        <w:rPr>
          <w:rFonts w:eastAsiaTheme="minorHAnsi"/>
        </w:rPr>
        <w:t xml:space="preserve"> </w:t>
      </w:r>
    </w:p>
    <w:p w14:paraId="7AE77FBA" w14:textId="77777777" w:rsidR="00621C2D" w:rsidRDefault="00621C2D" w:rsidP="00621C2D">
      <w:pPr>
        <w:pStyle w:val="a3"/>
        <w:numPr>
          <w:ilvl w:val="4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 xml:space="preserve">3395 – WGS 84 World Mercator </w:t>
      </w:r>
      <w:r w:rsidRPr="00621C2D">
        <w:rPr>
          <w:rFonts w:eastAsiaTheme="minorHAnsi"/>
        </w:rPr>
        <w:t></w:t>
      </w:r>
    </w:p>
    <w:p w14:paraId="41396D56" w14:textId="3566834C" w:rsidR="00621C2D" w:rsidRDefault="00621C2D" w:rsidP="00621C2D">
      <w:pPr>
        <w:pStyle w:val="a3"/>
        <w:numPr>
          <w:ilvl w:val="4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621C2D">
        <w:rPr>
          <w:rFonts w:eastAsiaTheme="minorHAnsi"/>
        </w:rPr>
        <w:t>2163 – US National Atlas Equal Area</w:t>
      </w:r>
    </w:p>
    <w:p w14:paraId="38C7D92B" w14:textId="0C91C52D" w:rsidR="00621C2D" w:rsidRDefault="00A04912" w:rsidP="00A0491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基于扩展几何类型的实现</w:t>
      </w:r>
    </w:p>
    <w:p w14:paraId="4F4613FB" w14:textId="5A5D6068" w:rsidR="00A04912" w:rsidRPr="00A04912" w:rsidRDefault="00A04912" w:rsidP="00A04912">
      <w:pPr>
        <w:tabs>
          <w:tab w:val="left" w:pos="696"/>
        </w:tabs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B48517E" wp14:editId="306B3534">
            <wp:extent cx="4024745" cy="2609064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684" cy="26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460B" w14:textId="77777777" w:rsidR="00A04912" w:rsidRDefault="00A04912" w:rsidP="00A0491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/>
        </w:rPr>
        <w:t xml:space="preserve">GEOMETRY_COLUMNS和SPATIAL_REF_SYS是 系统表，用于存储元数据信息 </w:t>
      </w:r>
    </w:p>
    <w:p w14:paraId="363F379E" w14:textId="77777777" w:rsidR="00A04912" w:rsidRPr="00A04912" w:rsidRDefault="00A04912" w:rsidP="00A0491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/>
        </w:rPr>
        <w:t xml:space="preserve">Feature表是用户表，用于存储空间数据 </w:t>
      </w:r>
    </w:p>
    <w:p w14:paraId="7CAD694D" w14:textId="77777777" w:rsidR="00A04912" w:rsidRPr="00A04912" w:rsidRDefault="00A04912" w:rsidP="00A04912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/>
        </w:rPr>
        <w:t>属性数据存在用户定义的Attributes列中</w:t>
      </w:r>
    </w:p>
    <w:p w14:paraId="3572B4E0" w14:textId="23AD9CE5" w:rsidR="00A04912" w:rsidRDefault="00A04912" w:rsidP="00A04912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/>
        </w:rPr>
        <w:t>空间数据存放在扩展几何类型的</w:t>
      </w:r>
      <w:proofErr w:type="spellStart"/>
      <w:r w:rsidRPr="00A04912">
        <w:rPr>
          <w:rFonts w:eastAsiaTheme="minorHAnsi"/>
        </w:rPr>
        <w:t>Geometry_Column</w:t>
      </w:r>
      <w:proofErr w:type="spellEnd"/>
      <w:r w:rsidRPr="00A04912">
        <w:rPr>
          <w:rFonts w:eastAsiaTheme="minorHAnsi"/>
        </w:rPr>
        <w:t>中</w:t>
      </w:r>
    </w:p>
    <w:p w14:paraId="75777C21" w14:textId="77777777" w:rsidR="00A04912" w:rsidRPr="00A04912" w:rsidRDefault="00A04912" w:rsidP="00A0491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 w:hint="eastAsia"/>
        </w:rPr>
        <w:t>空间数据存放在扩展几何类型的</w:t>
      </w:r>
      <w:proofErr w:type="spellStart"/>
      <w:r w:rsidRPr="00A04912">
        <w:rPr>
          <w:rFonts w:eastAsiaTheme="minorHAnsi"/>
        </w:rPr>
        <w:t>Geometry_Column</w:t>
      </w:r>
      <w:proofErr w:type="spellEnd"/>
      <w:r w:rsidRPr="00A04912">
        <w:rPr>
          <w:rFonts w:eastAsiaTheme="minorHAnsi"/>
        </w:rPr>
        <w:t xml:space="preserve"> </w:t>
      </w:r>
    </w:p>
    <w:p w14:paraId="7C95ED23" w14:textId="77777777" w:rsidR="00A04912" w:rsidRPr="00A04912" w:rsidRDefault="00A04912" w:rsidP="00A04912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/>
        </w:rPr>
        <w:t>从数据库底层来看，扩展几何类型还是存在BLOB字段中</w:t>
      </w:r>
    </w:p>
    <w:p w14:paraId="5668C2A6" w14:textId="7B5B5C9D" w:rsidR="00A04912" w:rsidRDefault="00A04912" w:rsidP="00A04912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912">
        <w:rPr>
          <w:rFonts w:eastAsiaTheme="minorHAnsi"/>
        </w:rPr>
        <w:t>不同的是空间数据</w:t>
      </w:r>
      <w:proofErr w:type="gramStart"/>
      <w:r w:rsidRPr="00A04912">
        <w:rPr>
          <w:rFonts w:eastAsiaTheme="minorHAnsi"/>
        </w:rPr>
        <w:t>库可能</w:t>
      </w:r>
      <w:proofErr w:type="gramEnd"/>
      <w:r w:rsidRPr="00A04912">
        <w:rPr>
          <w:rFonts w:eastAsiaTheme="minorHAnsi"/>
        </w:rPr>
        <w:t>根据扩展几何类型的定义，对该 BLOB数据进行解释，在SQL可以使用几何类型的相关函数</w:t>
      </w:r>
    </w:p>
    <w:p w14:paraId="7AFCF0E9" w14:textId="254C0B98" w:rsidR="00A04912" w:rsidRDefault="00A04912" w:rsidP="00A04912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几何对象物理模型：</w:t>
      </w:r>
    </w:p>
    <w:p w14:paraId="71658814" w14:textId="54CBE79A" w:rsidR="00A04912" w:rsidRDefault="00A04912" w:rsidP="00A0491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WKB表达</w:t>
      </w:r>
      <w:r w:rsidR="00A04DBB">
        <w:rPr>
          <w:rFonts w:eastAsiaTheme="minorHAnsi" w:hint="eastAsia"/>
        </w:rPr>
        <w:t>：</w:t>
      </w:r>
      <w:r w:rsidR="00A04DBB" w:rsidRPr="00A04DBB">
        <w:rPr>
          <w:rFonts w:eastAsiaTheme="minorHAnsi"/>
        </w:rPr>
        <w:t>SFA SQL给出</w:t>
      </w:r>
      <w:r w:rsidR="00A04DBB">
        <w:rPr>
          <w:rFonts w:eastAsiaTheme="minorHAnsi" w:hint="eastAsia"/>
        </w:rPr>
        <w:t>的</w:t>
      </w:r>
      <w:r w:rsidR="00A04DBB" w:rsidRPr="00A04DBB">
        <w:rPr>
          <w:rFonts w:eastAsiaTheme="minorHAnsi"/>
        </w:rPr>
        <w:t>一种较为紧凑的几何数据的二进制方式的存储格式</w:t>
      </w:r>
    </w:p>
    <w:p w14:paraId="53FD228E" w14:textId="257A969B" w:rsidR="00A04DBB" w:rsidRPr="00A04DBB" w:rsidRDefault="00A04DBB" w:rsidP="00A04DB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DBB">
        <w:rPr>
          <w:rFonts w:eastAsiaTheme="minorHAnsi"/>
        </w:rPr>
        <w:t>WKT表达</w:t>
      </w:r>
      <w:r>
        <w:rPr>
          <w:rFonts w:asciiTheme="minorEastAsia" w:hAnsiTheme="minorEastAsia" w:cs="MS Mincho" w:hint="eastAsia"/>
        </w:rPr>
        <w:t>：</w:t>
      </w:r>
      <w:r w:rsidRPr="00A04DBB">
        <w:rPr>
          <w:rFonts w:eastAsiaTheme="minorHAnsi"/>
        </w:rPr>
        <w:t>OGC提供</w:t>
      </w:r>
      <w:r>
        <w:rPr>
          <w:rFonts w:eastAsiaTheme="minorHAnsi" w:hint="eastAsia"/>
        </w:rPr>
        <w:t>的</w:t>
      </w:r>
      <w:r w:rsidRPr="00A04DBB">
        <w:rPr>
          <w:rFonts w:eastAsiaTheme="minorHAnsi"/>
        </w:rPr>
        <w:t>一种基于文本格式几何数据交汇标准表达方式</w:t>
      </w:r>
    </w:p>
    <w:p w14:paraId="2D80E9CB" w14:textId="6AF0724D" w:rsidR="00A04DBB" w:rsidRDefault="00A04DBB" w:rsidP="00A04DBB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DBB">
        <w:rPr>
          <w:rFonts w:eastAsiaTheme="minorHAnsi"/>
        </w:rPr>
        <w:t>例如POINT(10, 10)，POLYGON((10 10, 10 20,</w:t>
      </w:r>
      <w:proofErr w:type="gramStart"/>
      <w:r w:rsidRPr="00A04DBB">
        <w:rPr>
          <w:rFonts w:eastAsiaTheme="minorHAnsi"/>
        </w:rPr>
        <w:t xml:space="preserve"> 20 20</w:t>
      </w:r>
      <w:proofErr w:type="gramEnd"/>
      <w:r w:rsidRPr="00A04DBB">
        <w:rPr>
          <w:rFonts w:eastAsiaTheme="minorHAnsi"/>
        </w:rPr>
        <w:t>, 20 15,</w:t>
      </w:r>
      <w:proofErr w:type="gramStart"/>
      <w:r w:rsidRPr="00A04DBB">
        <w:rPr>
          <w:rFonts w:eastAsiaTheme="minorHAnsi"/>
        </w:rPr>
        <w:t xml:space="preserve"> 10 10</w:t>
      </w:r>
      <w:proofErr w:type="gramEnd"/>
      <w:r w:rsidRPr="00A04DBB">
        <w:rPr>
          <w:rFonts w:eastAsiaTheme="minorHAnsi"/>
        </w:rPr>
        <w:t>))</w:t>
      </w:r>
    </w:p>
    <w:p w14:paraId="255DE471" w14:textId="7AFC03AE" w:rsidR="00A04DBB" w:rsidRDefault="00A04DBB" w:rsidP="00A04DBB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DBB">
        <w:rPr>
          <w:rFonts w:eastAsiaTheme="minorHAnsi"/>
        </w:rPr>
        <w:t>OGC也为空间参考系提供了投影、地理和地心三种坐标系的不同WKT表达形式</w:t>
      </w:r>
    </w:p>
    <w:p w14:paraId="3126131D" w14:textId="0E82D3BF" w:rsidR="001D08FB" w:rsidRDefault="00A04DBB" w:rsidP="00A04DBB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A04DBB">
        <w:rPr>
          <w:rFonts w:eastAsiaTheme="minorHAnsi"/>
        </w:rPr>
        <w:t>KT和WKB只支持二维几何对象的表达，并没有任何有关空间参考系的信息</w:t>
      </w:r>
    </w:p>
    <w:p w14:paraId="4C02095F" w14:textId="77777777" w:rsidR="001D08FB" w:rsidRDefault="001D08FB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052E6A31" w14:textId="37A75C82" w:rsidR="001D08FB" w:rsidRPr="00ED7E76" w:rsidRDefault="001D08FB" w:rsidP="001D08FB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>
        <w:rPr>
          <w:rFonts w:eastAsiaTheme="minorHAnsi" w:cs="Times New Roman" w:hint="eastAsia"/>
          <w:b/>
          <w:sz w:val="40"/>
          <w:u w:val="single"/>
        </w:rPr>
        <w:t>5</w:t>
      </w:r>
    </w:p>
    <w:p w14:paraId="4970FC10" w14:textId="77F95D16" w:rsidR="00A04DBB" w:rsidRDefault="002B03C6" w:rsidP="002B03C6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在关系数据库管理系统的物理模型的基础上，通过引入空间填充曲线来对点进行排序，从而实现使用循序文件和搜索树的可能性</w:t>
      </w:r>
    </w:p>
    <w:p w14:paraId="3474FE58" w14:textId="35282B1F" w:rsidR="002B03C6" w:rsidRDefault="002B03C6" w:rsidP="002B03C6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常见的空间查询：</w:t>
      </w:r>
    </w:p>
    <w:p w14:paraId="610B0EF7" w14:textId="2C99EB0D" w:rsidR="002B03C6" w:rsidRDefault="002B03C6" w:rsidP="002B03C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点查询（</w:t>
      </w:r>
      <w:r w:rsidR="008D757E">
        <w:rPr>
          <w:rFonts w:eastAsiaTheme="minorHAnsi" w:hint="eastAsia"/>
        </w:rPr>
        <w:t>P</w:t>
      </w:r>
      <w:r>
        <w:rPr>
          <w:rFonts w:eastAsiaTheme="minorHAnsi" w:hint="eastAsia"/>
        </w:rPr>
        <w:t>oint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query）：找</w:t>
      </w:r>
      <w:r w:rsidR="002C7903">
        <w:rPr>
          <w:rFonts w:eastAsiaTheme="minorHAnsi" w:hint="eastAsia"/>
        </w:rPr>
        <w:t>出</w:t>
      </w:r>
      <w:r w:rsidR="008D757E">
        <w:rPr>
          <w:rFonts w:eastAsiaTheme="minorHAnsi" w:hint="eastAsia"/>
        </w:rPr>
        <w:t>包含</w:t>
      </w:r>
      <w:r w:rsidR="002C7903">
        <w:rPr>
          <w:rFonts w:eastAsiaTheme="minorHAnsi" w:hint="eastAsia"/>
        </w:rPr>
        <w:t>给定点的矩形</w:t>
      </w:r>
    </w:p>
    <w:p w14:paraId="2C5CEFE1" w14:textId="2013F05D" w:rsidR="008D757E" w:rsidRDefault="008D757E" w:rsidP="002B03C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范围查询（Range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query）：</w:t>
      </w:r>
      <w:r w:rsidR="002C7903">
        <w:rPr>
          <w:rFonts w:eastAsiaTheme="minorHAnsi" w:hint="eastAsia"/>
        </w:rPr>
        <w:t>找出所有位于给定矩形中的点</w:t>
      </w:r>
    </w:p>
    <w:p w14:paraId="3D17171A" w14:textId="41039106" w:rsidR="008D757E" w:rsidRDefault="008D757E" w:rsidP="002B03C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最邻近查询（Nearest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neighbor）：</w:t>
      </w:r>
      <w:r w:rsidR="002C7903">
        <w:rPr>
          <w:rFonts w:eastAsiaTheme="minorHAnsi" w:hint="eastAsia"/>
        </w:rPr>
        <w:t>找出距离查询点最近的点</w:t>
      </w:r>
    </w:p>
    <w:p w14:paraId="7783A2DE" w14:textId="0997D93A" w:rsidR="008D757E" w:rsidRDefault="008D757E" w:rsidP="002B03C6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交叉查询（I</w:t>
      </w:r>
      <w:r>
        <w:rPr>
          <w:rFonts w:eastAsiaTheme="minorHAnsi"/>
        </w:rPr>
        <w:t>ntersection query</w:t>
      </w:r>
      <w:r>
        <w:rPr>
          <w:rFonts w:eastAsiaTheme="minorHAnsi" w:hint="eastAsia"/>
        </w:rPr>
        <w:t>）：</w:t>
      </w:r>
      <w:r w:rsidR="002C7903">
        <w:rPr>
          <w:rFonts w:eastAsiaTheme="minorHAnsi" w:hint="eastAsia"/>
        </w:rPr>
        <w:t>找出所有与给定矩形相交的矩形</w:t>
      </w:r>
      <w:r w:rsidR="002C7903">
        <w:rPr>
          <w:rFonts w:eastAsiaTheme="minorHAnsi"/>
        </w:rPr>
        <w:t xml:space="preserve"> </w:t>
      </w:r>
    </w:p>
    <w:p w14:paraId="00779199" w14:textId="1C187164" w:rsidR="008D757E" w:rsidRDefault="002C7903" w:rsidP="008D757E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存储设备：</w:t>
      </w:r>
    </w:p>
    <w:p w14:paraId="70C2D527" w14:textId="7DE2C436" w:rsidR="002C7903" w:rsidRDefault="002C7903" w:rsidP="002C790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主存（M</w:t>
      </w:r>
      <w:r>
        <w:rPr>
          <w:rFonts w:eastAsiaTheme="minorHAnsi"/>
        </w:rPr>
        <w:t xml:space="preserve">ain </w:t>
      </w:r>
      <w:proofErr w:type="spellStart"/>
      <w:r>
        <w:rPr>
          <w:rFonts w:eastAsiaTheme="minorHAnsi"/>
        </w:rPr>
        <w:t>mamories</w:t>
      </w:r>
      <w:proofErr w:type="spellEnd"/>
      <w:r>
        <w:rPr>
          <w:rFonts w:eastAsiaTheme="minorHAnsi" w:hint="eastAsia"/>
        </w:rPr>
        <w:t>）：很快，但存储内容在断电后会丢失</w:t>
      </w:r>
    </w:p>
    <w:p w14:paraId="7F8E4C0A" w14:textId="2EFE0111" w:rsidR="002C7903" w:rsidRDefault="002C7903" w:rsidP="002C790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二级存储设备（Secondary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storage）：慢一些，可以在断电后保存数据（</w:t>
      </w:r>
      <w:proofErr w:type="spellStart"/>
      <w:r>
        <w:rPr>
          <w:rFonts w:eastAsiaTheme="minorHAnsi" w:hint="eastAsia"/>
        </w:rPr>
        <w:t>eg.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磁盘驱动器）</w:t>
      </w:r>
    </w:p>
    <w:p w14:paraId="617BA557" w14:textId="338B28B5" w:rsidR="003E7D71" w:rsidRDefault="003E7D71" w:rsidP="002C790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三级存储设备（Tertiary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storage）：最慢，可以断电保存，极大的容量</w:t>
      </w:r>
    </w:p>
    <w:p w14:paraId="7CA57CF2" w14:textId="5B29CDD9" w:rsidR="003E7D71" w:rsidRDefault="003E7D71" w:rsidP="003E7D71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在DBMS中：</w:t>
      </w:r>
    </w:p>
    <w:p w14:paraId="6DCADC64" w14:textId="06AEEF04" w:rsidR="003E7D71" w:rsidRDefault="003E7D71" w:rsidP="003E7D71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在二级存储设备中管理数据</w:t>
      </w:r>
    </w:p>
    <w:p w14:paraId="001414B2" w14:textId="449DFD3A" w:rsidR="003E7D71" w:rsidRDefault="003E7D71" w:rsidP="003E7D71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使用主存来改善操作的表现</w:t>
      </w:r>
    </w:p>
    <w:p w14:paraId="7C088357" w14:textId="5C96620D" w:rsidR="003E7D71" w:rsidRDefault="003E7D71" w:rsidP="003E7D71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使用三级存储设备进行备份、存档</w:t>
      </w:r>
    </w:p>
    <w:p w14:paraId="103C77F3" w14:textId="03364800" w:rsidR="00330389" w:rsidRDefault="00330389" w:rsidP="00330389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磁盘结构：</w:t>
      </w:r>
    </w:p>
    <w:p w14:paraId="5474DE79" w14:textId="101A8E97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一系列圆形磁盘片放置在主轴上并旋转</w:t>
      </w:r>
    </w:p>
    <w:p w14:paraId="65DCEADB" w14:textId="61077F93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磁道：圆盘片上向边缘延伸的同心圆环</w:t>
      </w:r>
    </w:p>
    <w:p w14:paraId="77B6042A" w14:textId="71AE65F6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柱面（Cylinder）：相同直径的磁道的集合</w:t>
      </w:r>
    </w:p>
    <w:p w14:paraId="4A8A77CA" w14:textId="421A5FBA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扇区：每一个磁道均由驱动器厂商规定划分为整数</w:t>
      </w:r>
      <w:proofErr w:type="gramStart"/>
      <w:r>
        <w:rPr>
          <w:rFonts w:eastAsiaTheme="minorHAnsi" w:hint="eastAsia"/>
        </w:rPr>
        <w:t>倍个</w:t>
      </w:r>
      <w:proofErr w:type="gramEnd"/>
      <w:r>
        <w:rPr>
          <w:rFonts w:eastAsiaTheme="minorHAnsi" w:hint="eastAsia"/>
        </w:rPr>
        <w:t>扇区</w:t>
      </w:r>
    </w:p>
    <w:p w14:paraId="08D73153" w14:textId="2FEDC926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磁盘块（或简称为页面）是磁盘与主存之间的最小传输单元</w:t>
      </w:r>
    </w:p>
    <w:p w14:paraId="504A8900" w14:textId="2961119B" w:rsidR="00330389" w:rsidRDefault="00330389" w:rsidP="00330389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磁盘读取：</w:t>
      </w:r>
    </w:p>
    <w:p w14:paraId="0BED2FB1" w14:textId="7C140CBD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寻道时间</w:t>
      </w:r>
      <w:proofErr w:type="spellStart"/>
      <w:r w:rsidR="00551599" w:rsidRPr="00551599">
        <w:rPr>
          <w:rFonts w:eastAsiaTheme="minorHAnsi" w:hint="eastAsia"/>
          <w:i/>
        </w:rPr>
        <w:t>t</w:t>
      </w:r>
      <w:r w:rsidR="00551599" w:rsidRPr="00551599">
        <w:rPr>
          <w:rFonts w:eastAsiaTheme="minorHAnsi"/>
          <w:i/>
          <w:vertAlign w:val="subscript"/>
        </w:rPr>
        <w:t>s</w:t>
      </w:r>
      <w:proofErr w:type="spellEnd"/>
      <w:r>
        <w:rPr>
          <w:rFonts w:eastAsiaTheme="minorHAnsi" w:hint="eastAsia"/>
        </w:rPr>
        <w:t>：磁头到达特定磁道所用的时间</w:t>
      </w:r>
    </w:p>
    <w:p w14:paraId="21CC3A5C" w14:textId="49DBF01A" w:rsidR="00330389" w:rsidRDefault="0033038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延迟时间</w:t>
      </w:r>
      <w:proofErr w:type="spellStart"/>
      <w:r w:rsidR="00551599" w:rsidRPr="00551599">
        <w:rPr>
          <w:rFonts w:eastAsiaTheme="minorHAnsi" w:hint="eastAsia"/>
          <w:i/>
        </w:rPr>
        <w:t>t</w:t>
      </w:r>
      <w:r w:rsidR="00551599" w:rsidRPr="00551599">
        <w:rPr>
          <w:rFonts w:eastAsiaTheme="minorHAnsi"/>
          <w:i/>
          <w:vertAlign w:val="subscript"/>
        </w:rPr>
        <w:t>l</w:t>
      </w:r>
      <w:proofErr w:type="spellEnd"/>
      <w:r>
        <w:rPr>
          <w:rFonts w:eastAsiaTheme="minorHAnsi" w:hint="eastAsia"/>
        </w:rPr>
        <w:t>：</w:t>
      </w:r>
      <w:r w:rsidR="00551599">
        <w:rPr>
          <w:rFonts w:eastAsiaTheme="minorHAnsi" w:hint="eastAsia"/>
        </w:rPr>
        <w:t>要获取的磁盘块旋转到磁头下方所用时间</w:t>
      </w:r>
    </w:p>
    <w:p w14:paraId="793162A8" w14:textId="0F15297D" w:rsidR="00551599" w:rsidRDefault="0055159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传输时间</w:t>
      </w:r>
      <w:proofErr w:type="spellStart"/>
      <w:r w:rsidRPr="00551599">
        <w:rPr>
          <w:rFonts w:eastAsiaTheme="minorHAnsi" w:hint="eastAsia"/>
          <w:i/>
        </w:rPr>
        <w:t>t</w:t>
      </w:r>
      <w:r w:rsidRPr="00551599">
        <w:rPr>
          <w:rFonts w:eastAsiaTheme="minorHAnsi"/>
          <w:i/>
          <w:vertAlign w:val="subscript"/>
        </w:rPr>
        <w:t>t</w:t>
      </w:r>
      <w:proofErr w:type="spellEnd"/>
      <w:r>
        <w:rPr>
          <w:rFonts w:eastAsiaTheme="minorHAnsi" w:hint="eastAsia"/>
        </w:rPr>
        <w:t>：置于正确位置后</w:t>
      </w:r>
      <w:proofErr w:type="gramStart"/>
      <w:r>
        <w:rPr>
          <w:rFonts w:eastAsiaTheme="minorHAnsi" w:hint="eastAsia"/>
        </w:rPr>
        <w:t>磁头读</w:t>
      </w:r>
      <w:proofErr w:type="gramEnd"/>
      <w:r>
        <w:rPr>
          <w:rFonts w:eastAsiaTheme="minorHAnsi" w:hint="eastAsia"/>
        </w:rPr>
        <w:t>或写块中数据的实际时间</w:t>
      </w:r>
    </w:p>
    <w:p w14:paraId="39E54ECB" w14:textId="63109743" w:rsidR="00551599" w:rsidRDefault="0055159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spellStart"/>
      <w:r w:rsidRPr="00551599">
        <w:rPr>
          <w:rFonts w:eastAsiaTheme="minorHAnsi" w:hint="eastAsia"/>
          <w:i/>
        </w:rPr>
        <w:t>t</w:t>
      </w:r>
      <w:r w:rsidRPr="00551599">
        <w:rPr>
          <w:rFonts w:eastAsiaTheme="minorHAnsi"/>
          <w:i/>
          <w:vertAlign w:val="subscript"/>
        </w:rPr>
        <w:t>s</w:t>
      </w:r>
      <w:proofErr w:type="spellEnd"/>
      <w:r>
        <w:rPr>
          <w:rFonts w:eastAsiaTheme="minorHAnsi"/>
          <w:i/>
        </w:rPr>
        <w:t xml:space="preserve"> </w:t>
      </w:r>
      <w:r>
        <w:rPr>
          <w:rFonts w:eastAsiaTheme="minorHAnsi"/>
        </w:rPr>
        <w:t xml:space="preserve">&gt; </w:t>
      </w:r>
      <w:proofErr w:type="spellStart"/>
      <w:r w:rsidRPr="00551599">
        <w:rPr>
          <w:rFonts w:eastAsiaTheme="minorHAnsi" w:hint="eastAsia"/>
          <w:i/>
        </w:rPr>
        <w:t>t</w:t>
      </w:r>
      <w:r w:rsidRPr="00551599">
        <w:rPr>
          <w:rFonts w:eastAsiaTheme="minorHAnsi"/>
          <w:i/>
          <w:vertAlign w:val="subscript"/>
        </w:rPr>
        <w:t>l</w:t>
      </w:r>
      <w:proofErr w:type="spellEnd"/>
      <w:r>
        <w:rPr>
          <w:rFonts w:eastAsiaTheme="minorHAnsi"/>
          <w:i/>
        </w:rPr>
        <w:t xml:space="preserve"> </w:t>
      </w:r>
      <w:r>
        <w:rPr>
          <w:rFonts w:eastAsiaTheme="minorHAnsi"/>
        </w:rPr>
        <w:t xml:space="preserve">&gt; </w:t>
      </w:r>
      <w:proofErr w:type="spellStart"/>
      <w:r w:rsidRPr="00551599">
        <w:rPr>
          <w:rFonts w:eastAsiaTheme="minorHAnsi" w:hint="eastAsia"/>
          <w:i/>
        </w:rPr>
        <w:t>t</w:t>
      </w:r>
      <w:r w:rsidRPr="00551599">
        <w:rPr>
          <w:rFonts w:eastAsiaTheme="minorHAnsi"/>
          <w:i/>
          <w:vertAlign w:val="subscript"/>
        </w:rPr>
        <w:t>t</w:t>
      </w:r>
      <w:proofErr w:type="spellEnd"/>
    </w:p>
    <w:p w14:paraId="0E87CF11" w14:textId="78514745" w:rsidR="00551599" w:rsidRDefault="00551599" w:rsidP="0033038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磁盘读取的速度主要受到：</w:t>
      </w:r>
    </w:p>
    <w:p w14:paraId="61280798" w14:textId="3AF21A7F" w:rsidR="00551599" w:rsidRDefault="00551599" w:rsidP="0055159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数据在磁盘上存储的位置和方式：</w:t>
      </w:r>
    </w:p>
    <w:p w14:paraId="74EF52D9" w14:textId="16D81D8B" w:rsidR="00551599" w:rsidRDefault="00551599" w:rsidP="0055159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最常用的数据应当存储在中间的磁道上，以最小化寻道时间</w:t>
      </w:r>
    </w:p>
    <w:p w14:paraId="74A2D435" w14:textId="327E50B8" w:rsidR="00551599" w:rsidRDefault="00551599" w:rsidP="0055159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较大数据</w:t>
      </w:r>
      <w:proofErr w:type="gramStart"/>
      <w:r>
        <w:rPr>
          <w:rFonts w:eastAsiaTheme="minorHAnsi" w:hint="eastAsia"/>
        </w:rPr>
        <w:t>集应当</w:t>
      </w:r>
      <w:proofErr w:type="gramEnd"/>
      <w:r>
        <w:rPr>
          <w:rFonts w:eastAsiaTheme="minorHAnsi" w:hint="eastAsia"/>
        </w:rPr>
        <w:t>存储在同一个柱面的扇区中，以最小化扫描整组数据的时间</w:t>
      </w:r>
    </w:p>
    <w:p w14:paraId="5005B711" w14:textId="0EF9862F" w:rsidR="00551599" w:rsidRDefault="00551599" w:rsidP="0055159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寻道时间</w:t>
      </w:r>
    </w:p>
    <w:p w14:paraId="159D826F" w14:textId="167EF344" w:rsidR="00551599" w:rsidRDefault="00551599" w:rsidP="0055159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扇区的尺寸：</w:t>
      </w:r>
    </w:p>
    <w:p w14:paraId="1F473752" w14:textId="3CBB1AAD" w:rsidR="00551599" w:rsidRDefault="00551599" w:rsidP="0055159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更大的扇区使读写较大数据集时速度更快</w:t>
      </w:r>
    </w:p>
    <w:p w14:paraId="70FB420D" w14:textId="06200D4B" w:rsidR="00551599" w:rsidRDefault="00551599" w:rsidP="0055159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但是在存储较小数据集时会造成存储空间的浪费</w:t>
      </w:r>
    </w:p>
    <w:p w14:paraId="16AA9798" w14:textId="35737D50" w:rsidR="00551599" w:rsidRDefault="0020147E" w:rsidP="00551599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软件视角的数据存储：</w:t>
      </w:r>
    </w:p>
    <w:p w14:paraId="2A9B3E54" w14:textId="7715E93B" w:rsidR="0020147E" w:rsidRDefault="00446CF6" w:rsidP="0020147E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F</w:t>
      </w:r>
      <w:r>
        <w:rPr>
          <w:rFonts w:eastAsiaTheme="minorHAnsi"/>
        </w:rPr>
        <w:t>ield</w:t>
      </w:r>
      <w:r>
        <w:rPr>
          <w:rFonts w:eastAsiaTheme="minorHAnsi" w:hint="eastAsia"/>
        </w:rPr>
        <w:t>：关系或实体的属性</w:t>
      </w:r>
    </w:p>
    <w:p w14:paraId="1EA167F5" w14:textId="5E1313EC" w:rsidR="00446CF6" w:rsidRDefault="00446CF6" w:rsidP="0020147E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>ecords</w:t>
      </w:r>
      <w:r>
        <w:rPr>
          <w:rFonts w:eastAsiaTheme="minorHAnsi" w:hint="eastAsia"/>
        </w:rPr>
        <w:t>：表中关系模式的属性字段的集合</w:t>
      </w:r>
    </w:p>
    <w:p w14:paraId="1CF03F78" w14:textId="4F6FEAE9" w:rsidR="00446CF6" w:rsidRDefault="00446CF6" w:rsidP="00446CF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比一个扇区（页面）要小；一个扇区（页面）是槽（slot）的集合，存储有多条记录（每个槽包含一条记录）</w:t>
      </w:r>
    </w:p>
    <w:p w14:paraId="70732816" w14:textId="2DCCFD02" w:rsidR="00446CF6" w:rsidRDefault="00446CF6" w:rsidP="0020147E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Files：r</w:t>
      </w:r>
      <w:r>
        <w:rPr>
          <w:rFonts w:eastAsiaTheme="minorHAnsi"/>
        </w:rPr>
        <w:t>ecords</w:t>
      </w:r>
      <w:r>
        <w:rPr>
          <w:rFonts w:eastAsiaTheme="minorHAnsi" w:hint="eastAsia"/>
        </w:rPr>
        <w:t>的集合</w:t>
      </w:r>
    </w:p>
    <w:p w14:paraId="2C12FDE2" w14:textId="0A7CF02B" w:rsidR="00446CF6" w:rsidRDefault="00446CF6" w:rsidP="00446CF6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一个文件可能会跨越多个页面</w:t>
      </w:r>
    </w:p>
    <w:p w14:paraId="7616662D" w14:textId="70B5C5A8" w:rsidR="00933BB3" w:rsidRDefault="00933BB3" w:rsidP="00933BB3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缓冲区管理器</w:t>
      </w:r>
    </w:p>
    <w:p w14:paraId="086CAA4E" w14:textId="65A3904A" w:rsidR="00933BB3" w:rsidRDefault="00933BB3" w:rsidP="00933BB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保证被频繁访问的数据缓存于主存之中</w:t>
      </w:r>
    </w:p>
    <w:p w14:paraId="4EE34524" w14:textId="6797C413" w:rsidR="00933BB3" w:rsidRDefault="00933BB3" w:rsidP="00933BB3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文件结构</w:t>
      </w:r>
    </w:p>
    <w:p w14:paraId="5C77AAF7" w14:textId="0AE14C1E" w:rsidR="00933BB3" w:rsidRDefault="00933BB3" w:rsidP="00933BB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效率：</w:t>
      </w:r>
    </w:p>
    <w:p w14:paraId="0031D858" w14:textId="2B2C9417" w:rsidR="00933BB3" w:rsidRDefault="00933BB3" w:rsidP="00933BB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/>
        </w:rPr>
        <w:t xml:space="preserve">I/O </w:t>
      </w:r>
      <w:r>
        <w:rPr>
          <w:rFonts w:eastAsiaTheme="minorHAnsi" w:hint="eastAsia"/>
        </w:rPr>
        <w:t>cost：从二级存储中读取的扇区数</w:t>
      </w:r>
    </w:p>
    <w:p w14:paraId="39F0DF6A" w14:textId="2F6BCC84" w:rsidR="00933BB3" w:rsidRDefault="00933BB3" w:rsidP="00933BB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lastRenderedPageBreak/>
        <w:t>C</w:t>
      </w:r>
      <w:r>
        <w:rPr>
          <w:rFonts w:eastAsiaTheme="minorHAnsi"/>
        </w:rPr>
        <w:t xml:space="preserve">PU </w:t>
      </w:r>
      <w:r>
        <w:rPr>
          <w:rFonts w:eastAsiaTheme="minorHAnsi" w:hint="eastAsia"/>
        </w:rPr>
        <w:t>cost：使用的C</w:t>
      </w:r>
      <w:r>
        <w:rPr>
          <w:rFonts w:eastAsiaTheme="minorHAnsi"/>
        </w:rPr>
        <w:t>PU</w:t>
      </w:r>
      <w:r>
        <w:rPr>
          <w:rFonts w:eastAsiaTheme="minorHAnsi" w:hint="eastAsia"/>
        </w:rPr>
        <w:t>指令数</w:t>
      </w:r>
    </w:p>
    <w:p w14:paraId="5591ABF5" w14:textId="26F37F96" w:rsidR="00854D62" w:rsidRDefault="00854D62" w:rsidP="00854D6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操作：</w:t>
      </w:r>
    </w:p>
    <w:p w14:paraId="667263ED" w14:textId="28D1CBD1" w:rsidR="00854D62" w:rsidRDefault="00854D62" w:rsidP="00854D6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/>
        </w:rPr>
        <w:t xml:space="preserve">Find, </w:t>
      </w:r>
      <w:proofErr w:type="spellStart"/>
      <w:r>
        <w:rPr>
          <w:rFonts w:eastAsiaTheme="minorHAnsi"/>
        </w:rPr>
        <w:t>FindNext</w:t>
      </w:r>
      <w:proofErr w:type="spellEnd"/>
      <w:r>
        <w:rPr>
          <w:rFonts w:eastAsiaTheme="minorHAnsi"/>
        </w:rPr>
        <w:t>, Insert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…</w:t>
      </w:r>
    </w:p>
    <w:p w14:paraId="6E22A95E" w14:textId="4ADDF668" w:rsidR="00933BB3" w:rsidRDefault="00933BB3" w:rsidP="00933BB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文件结构类型：</w:t>
      </w:r>
    </w:p>
    <w:p w14:paraId="4042CC32" w14:textId="50677782" w:rsidR="00933BB3" w:rsidRDefault="00933BB3" w:rsidP="00933BB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堆（H</w:t>
      </w:r>
      <w:r>
        <w:rPr>
          <w:rFonts w:eastAsiaTheme="minorHAnsi"/>
        </w:rPr>
        <w:t>eap</w:t>
      </w:r>
      <w:r>
        <w:rPr>
          <w:rFonts w:eastAsiaTheme="minorHAnsi" w:hint="eastAsia"/>
        </w:rPr>
        <w:t>）/无序</w:t>
      </w:r>
      <w:r w:rsidR="00854D62">
        <w:rPr>
          <w:rFonts w:eastAsiaTheme="minorHAnsi" w:hint="eastAsia"/>
        </w:rPr>
        <w:t>：insert很快，其他很慢</w:t>
      </w:r>
    </w:p>
    <w:p w14:paraId="63E853B7" w14:textId="5F7676E1" w:rsidR="00933BB3" w:rsidRDefault="00933BB3" w:rsidP="00933BB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有序（O</w:t>
      </w:r>
      <w:r>
        <w:rPr>
          <w:rFonts w:eastAsiaTheme="minorHAnsi"/>
        </w:rPr>
        <w:t>rdered</w:t>
      </w:r>
      <w:r>
        <w:rPr>
          <w:rFonts w:eastAsiaTheme="minorHAnsi" w:hint="eastAsia"/>
        </w:rPr>
        <w:t>）</w:t>
      </w:r>
      <w:r w:rsidR="00854D62">
        <w:rPr>
          <w:rFonts w:eastAsiaTheme="minorHAnsi" w:hint="eastAsia"/>
        </w:rPr>
        <w:t>：</w:t>
      </w:r>
      <w:proofErr w:type="spellStart"/>
      <w:r w:rsidR="00854D62">
        <w:rPr>
          <w:rFonts w:eastAsiaTheme="minorHAnsi" w:hint="eastAsia"/>
        </w:rPr>
        <w:t>f</w:t>
      </w:r>
      <w:r w:rsidR="00854D62">
        <w:rPr>
          <w:rFonts w:eastAsiaTheme="minorHAnsi"/>
        </w:rPr>
        <w:t>indnext</w:t>
      </w:r>
      <w:proofErr w:type="spellEnd"/>
      <w:r w:rsidR="00854D62">
        <w:rPr>
          <w:rFonts w:eastAsiaTheme="minorHAnsi" w:hint="eastAsia"/>
        </w:rPr>
        <w:t>很快，其他功能也可以接受</w:t>
      </w:r>
    </w:p>
    <w:p w14:paraId="010793A2" w14:textId="5D61490B" w:rsidR="00933BB3" w:rsidRDefault="00933BB3" w:rsidP="00933BB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散列（H</w:t>
      </w:r>
      <w:r>
        <w:rPr>
          <w:rFonts w:eastAsiaTheme="minorHAnsi"/>
        </w:rPr>
        <w:t>ashed</w:t>
      </w:r>
      <w:r>
        <w:rPr>
          <w:rFonts w:eastAsiaTheme="minorHAnsi" w:hint="eastAsia"/>
        </w:rPr>
        <w:t>）</w:t>
      </w:r>
      <w:r w:rsidR="00854D62">
        <w:rPr>
          <w:rFonts w:eastAsiaTheme="minorHAnsi" w:hint="eastAsia"/>
        </w:rPr>
        <w:t>：f</w:t>
      </w:r>
      <w:r w:rsidR="00854D62">
        <w:rPr>
          <w:rFonts w:eastAsiaTheme="minorHAnsi"/>
        </w:rPr>
        <w:t>ind, insert, delete</w:t>
      </w:r>
      <w:r w:rsidR="00854D62">
        <w:rPr>
          <w:rFonts w:eastAsiaTheme="minorHAnsi" w:hint="eastAsia"/>
        </w:rPr>
        <w:t>很快，但是</w:t>
      </w:r>
      <w:proofErr w:type="spellStart"/>
      <w:r w:rsidR="00854D62">
        <w:rPr>
          <w:rFonts w:eastAsiaTheme="minorHAnsi" w:hint="eastAsia"/>
        </w:rPr>
        <w:t>f</w:t>
      </w:r>
      <w:r w:rsidR="00854D62">
        <w:rPr>
          <w:rFonts w:eastAsiaTheme="minorHAnsi"/>
        </w:rPr>
        <w:t>indnext</w:t>
      </w:r>
      <w:proofErr w:type="spellEnd"/>
      <w:r w:rsidR="00854D62">
        <w:rPr>
          <w:rFonts w:eastAsiaTheme="minorHAnsi" w:hint="eastAsia"/>
        </w:rPr>
        <w:t>很慢</w:t>
      </w:r>
    </w:p>
    <w:p w14:paraId="783C2128" w14:textId="613A15E8" w:rsidR="00854D62" w:rsidRDefault="00854D62" w:rsidP="00854D62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使用散列函数，选择一个</w:t>
      </w:r>
      <w:proofErr w:type="gramStart"/>
      <w:r>
        <w:rPr>
          <w:rFonts w:eastAsiaTheme="minorHAnsi" w:hint="eastAsia"/>
        </w:rPr>
        <w:t>主码域</w:t>
      </w:r>
      <w:proofErr w:type="gramEnd"/>
      <w:r>
        <w:rPr>
          <w:rFonts w:eastAsiaTheme="minorHAnsi" w:hint="eastAsia"/>
        </w:rPr>
        <w:t>，并将其值映射到一个散列单元中</w:t>
      </w:r>
      <w:r w:rsidR="00397BF9">
        <w:rPr>
          <w:rFonts w:eastAsiaTheme="minorHAnsi" w:hint="eastAsia"/>
        </w:rPr>
        <w:t>，每个单元存储到独立的磁盘页面</w:t>
      </w:r>
    </w:p>
    <w:p w14:paraId="0C67415F" w14:textId="46DF256E" w:rsidR="00397BF9" w:rsidRDefault="00397BF9" w:rsidP="00854D62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也因此散列结构的文件不适合范围查询</w:t>
      </w:r>
    </w:p>
    <w:p w14:paraId="379B1C00" w14:textId="79ABD21C" w:rsidR="00933BB3" w:rsidRDefault="00933BB3" w:rsidP="00933BB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聚类（Clustered）</w:t>
      </w:r>
    </w:p>
    <w:p w14:paraId="4FA8849E" w14:textId="68DBEE8D" w:rsidR="00397BF9" w:rsidRDefault="00397BF9" w:rsidP="00397BF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空间数据没有天然的数据‘</w:t>
      </w:r>
    </w:p>
    <w:p w14:paraId="585B7794" w14:textId="69BA41B6" w:rsidR="00397BF9" w:rsidRDefault="00397BF9" w:rsidP="00397BF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使用填充曲线来实现从高维到低维的映射</w:t>
      </w:r>
    </w:p>
    <w:p w14:paraId="2977D456" w14:textId="4F90B7B4" w:rsidR="00397BF9" w:rsidRDefault="00397BF9" w:rsidP="00397BF9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空间填充曲线</w:t>
      </w:r>
    </w:p>
    <w:p w14:paraId="737C0BD9" w14:textId="77777777" w:rsidR="00397BF9" w:rsidRPr="00397BF9" w:rsidRDefault="00397BF9" w:rsidP="00397BF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 w:hint="eastAsia"/>
        </w:rPr>
        <w:t>降低空间维度的方法</w:t>
      </w:r>
      <w:r w:rsidRPr="00397BF9">
        <w:rPr>
          <w:rFonts w:eastAsiaTheme="minorHAnsi"/>
        </w:rPr>
        <w:t xml:space="preserve"> </w:t>
      </w:r>
    </w:p>
    <w:p w14:paraId="764CA17F" w14:textId="77777777" w:rsidR="00397BF9" w:rsidRPr="00397BF9" w:rsidRDefault="00397BF9" w:rsidP="00397BF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 xml:space="preserve">一条连续曲线，自身没有任何交叉 </w:t>
      </w:r>
    </w:p>
    <w:p w14:paraId="7DE45F16" w14:textId="31D69EF1" w:rsidR="00397BF9" w:rsidRDefault="00397BF9" w:rsidP="00397BF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>通过访问所有单元格来填充包含均匀网格的四边形</w:t>
      </w:r>
      <w:r>
        <w:rPr>
          <w:rFonts w:eastAsiaTheme="minorHAnsi" w:hint="eastAsia"/>
        </w:rPr>
        <w:t>：</w:t>
      </w:r>
      <w:r w:rsidRPr="00397BF9">
        <w:rPr>
          <w:rFonts w:eastAsiaTheme="minorHAnsi"/>
        </w:rPr>
        <w:t>Z曲线，Hilbert曲线</w:t>
      </w:r>
    </w:p>
    <w:p w14:paraId="788CA462" w14:textId="77777777" w:rsidR="00397BF9" w:rsidRPr="00397BF9" w:rsidRDefault="00397BF9" w:rsidP="00397BF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 xml:space="preserve">Z曲线和Hilbert曲线共同特点： </w:t>
      </w:r>
    </w:p>
    <w:p w14:paraId="0FA19A4C" w14:textId="77777777" w:rsidR="00397BF9" w:rsidRPr="00397BF9" w:rsidRDefault="00397BF9" w:rsidP="00397BF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 xml:space="preserve">填充曲线值临近的网格，其空间位置通常也相对临近 </w:t>
      </w:r>
    </w:p>
    <w:p w14:paraId="119C5C1F" w14:textId="004A289E" w:rsidR="00397BF9" w:rsidRDefault="00397BF9" w:rsidP="00397BF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>任何一种空间排列都不能完全保证二维数据空间关系的维护（编号相邻，空间位置可能很远）</w:t>
      </w:r>
    </w:p>
    <w:p w14:paraId="3D41FA2C" w14:textId="77777777" w:rsidR="00397BF9" w:rsidRPr="00397BF9" w:rsidRDefault="00397BF9" w:rsidP="00397BF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 w:hint="eastAsia"/>
        </w:rPr>
        <w:t>不同点：</w:t>
      </w:r>
    </w:p>
    <w:p w14:paraId="737E6ECD" w14:textId="546DB112" w:rsidR="00397BF9" w:rsidRDefault="00397BF9" w:rsidP="00397BF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>Hilbert曲线的数据聚集特性更优，Z曲线的数据聚集特性较</w:t>
      </w:r>
      <w:r>
        <w:rPr>
          <w:rFonts w:eastAsiaTheme="minorHAnsi" w:hint="eastAsia"/>
        </w:rPr>
        <w:t>差</w:t>
      </w:r>
    </w:p>
    <w:p w14:paraId="3804E62D" w14:textId="4D2CEB8A" w:rsidR="00397BF9" w:rsidRDefault="00397BF9" w:rsidP="00397BF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397BF9">
        <w:rPr>
          <w:rFonts w:eastAsiaTheme="minorHAnsi"/>
        </w:rPr>
        <w:t>Hilbert曲线的映射过程较复杂，Z曲线的映射过程较简单</w:t>
      </w:r>
    </w:p>
    <w:p w14:paraId="34C6B700" w14:textId="2065AC6A" w:rsidR="000F1F2E" w:rsidRDefault="000F1F2E" w:rsidP="000F1F2E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表连接</w:t>
      </w:r>
    </w:p>
    <w:p w14:paraId="77941294" w14:textId="0E9871C0" w:rsidR="00E013DF" w:rsidRPr="00E013DF" w:rsidRDefault="00E013DF" w:rsidP="00E013DF">
      <w:pPr>
        <w:tabs>
          <w:tab w:val="left" w:pos="696"/>
        </w:tabs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9507DD6" wp14:editId="6EBA323C">
            <wp:extent cx="4457700" cy="264344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049" cy="26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3DDB" w14:textId="77777777" w:rsidR="00E013DF" w:rsidRDefault="00E013DF" w:rsidP="00E013DF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空间索引</w:t>
      </w:r>
    </w:p>
    <w:p w14:paraId="2CD2B1C8" w14:textId="77777777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用一组桶（</w:t>
      </w:r>
      <w:r>
        <w:rPr>
          <w:rFonts w:eastAsiaTheme="minorHAnsi"/>
        </w:rPr>
        <w:t>bucket</w:t>
      </w:r>
      <w:r>
        <w:rPr>
          <w:rFonts w:eastAsiaTheme="minorHAnsi" w:hint="eastAsia"/>
        </w:rPr>
        <w:t>）（通常对应二级存储的页面）来组织对象</w:t>
      </w:r>
    </w:p>
    <w:p w14:paraId="29FB1A7A" w14:textId="77777777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每个桶有一个关联的桶区域，包含了存储在桶中全部对象的一部分空间</w:t>
      </w:r>
    </w:p>
    <w:p w14:paraId="213390FA" w14:textId="77777777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gramStart"/>
      <w:r>
        <w:rPr>
          <w:rFonts w:eastAsiaTheme="minorHAnsi" w:hint="eastAsia"/>
        </w:rPr>
        <w:t>桶区域</w:t>
      </w:r>
      <w:proofErr w:type="gramEnd"/>
      <w:r>
        <w:rPr>
          <w:rFonts w:eastAsiaTheme="minorHAnsi" w:hint="eastAsia"/>
        </w:rPr>
        <w:t>通常是矩形的，彼此之间可能互相交叠（矩形数据结构）</w:t>
      </w:r>
    </w:p>
    <w:p w14:paraId="524D9010" w14:textId="77777777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提供空间索引的方法：</w:t>
      </w:r>
    </w:p>
    <w:p w14:paraId="049C91B7" w14:textId="77777777" w:rsidR="00E013DF" w:rsidRDefault="00E013DF" w:rsidP="00E013DF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在系统中加入专门的外部空间数据结构，为空间属性提供如同B树之于线性属性的功能</w:t>
      </w:r>
    </w:p>
    <w:p w14:paraId="058ED7D3" w14:textId="77777777" w:rsidR="00E013DF" w:rsidRDefault="00E013DF" w:rsidP="00E013DF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使用空间填充曲线，将空间对象映射到一位空间并存储在标准的一维索引中</w:t>
      </w:r>
    </w:p>
    <w:p w14:paraId="1AFABE5D" w14:textId="3280E007" w:rsidR="00E013DF" w:rsidRDefault="00E013DF" w:rsidP="000F1F2E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网格索引：</w:t>
      </w:r>
    </w:p>
    <w:p w14:paraId="151F2C63" w14:textId="1BE05AC4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将数据存储在每一个cell中（一个cell是一个桶，对应一块扇区）</w:t>
      </w:r>
    </w:p>
    <w:p w14:paraId="0906E4FA" w14:textId="72BCFAA9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E013DF">
        <w:rPr>
          <w:rFonts w:eastAsiaTheme="minorHAnsi"/>
        </w:rPr>
        <w:t>find, insert, nearest neighbor</w:t>
      </w:r>
      <w:r>
        <w:rPr>
          <w:rFonts w:eastAsiaTheme="minorHAnsi" w:hint="eastAsia"/>
        </w:rPr>
        <w:t>的效率很高</w:t>
      </w:r>
    </w:p>
    <w:p w14:paraId="56E9078D" w14:textId="67375D2C" w:rsidR="00E013DF" w:rsidRDefault="00E013DF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但是会浪费磁盘空间——当空间分布不均匀的时候</w:t>
      </w:r>
    </w:p>
    <w:p w14:paraId="51FE501A" w14:textId="05CE3C13" w:rsidR="00E013DF" w:rsidRDefault="002736B5" w:rsidP="00E013DF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46C294F" wp14:editId="02FB4309">
            <wp:simplePos x="0" y="0"/>
            <wp:positionH relativeFrom="column">
              <wp:posOffset>4661535</wp:posOffset>
            </wp:positionH>
            <wp:positionV relativeFrom="paragraph">
              <wp:posOffset>23495</wp:posOffset>
            </wp:positionV>
            <wp:extent cx="1899920" cy="1969770"/>
            <wp:effectExtent l="0" t="0" r="5080" b="0"/>
            <wp:wrapTight wrapText="bothSides">
              <wp:wrapPolygon edited="0">
                <wp:start x="0" y="0"/>
                <wp:lineTo x="0" y="21308"/>
                <wp:lineTo x="21441" y="21308"/>
                <wp:lineTo x="2144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3DF">
        <w:rPr>
          <w:rFonts w:eastAsiaTheme="minorHAnsi" w:hint="eastAsia"/>
        </w:rPr>
        <w:t>改进：网格文件（G</w:t>
      </w:r>
      <w:r w:rsidR="00E013DF">
        <w:rPr>
          <w:rFonts w:eastAsiaTheme="minorHAnsi"/>
        </w:rPr>
        <w:t>rid File</w:t>
      </w:r>
      <w:r w:rsidR="00E013DF">
        <w:rPr>
          <w:rFonts w:eastAsiaTheme="minorHAnsi" w:hint="eastAsia"/>
        </w:rPr>
        <w:t>）：</w:t>
      </w:r>
    </w:p>
    <w:p w14:paraId="2D912A84" w14:textId="067DBE79" w:rsidR="00E013DF" w:rsidRDefault="00E013DF" w:rsidP="00E013DF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两次访问：</w:t>
      </w:r>
    </w:p>
    <w:p w14:paraId="2100CE8C" w14:textId="6BB6D5DF" w:rsidR="00E013DF" w:rsidRDefault="00E013DF" w:rsidP="00E013DF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一次访问获得目录项</w:t>
      </w:r>
    </w:p>
    <w:p w14:paraId="6037B55C" w14:textId="0169E98C" w:rsidR="00E013DF" w:rsidRDefault="00E013DF" w:rsidP="00E013DF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一次访问得到实际桶以获取实际记录</w:t>
      </w:r>
    </w:p>
    <w:p w14:paraId="57315EB9" w14:textId="349FADC5" w:rsidR="00E013DF" w:rsidRDefault="00E013DF" w:rsidP="00E013DF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两个部分：</w:t>
      </w:r>
    </w:p>
    <w:p w14:paraId="6CDA25E5" w14:textId="12411007" w:rsidR="00E013DF" w:rsidRDefault="00E013DF" w:rsidP="00E013DF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n维网格目录，目录中每一项指向一个数据桶</w:t>
      </w:r>
    </w:p>
    <w:p w14:paraId="65108FA4" w14:textId="291E0737" w:rsidR="00E013DF" w:rsidRDefault="00E013DF" w:rsidP="00E013DF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由线性比例（l</w:t>
      </w:r>
      <w:r>
        <w:rPr>
          <w:rFonts w:eastAsiaTheme="minorHAnsi"/>
        </w:rPr>
        <w:t>inear scale</w:t>
      </w:r>
      <w:r>
        <w:rPr>
          <w:rFonts w:eastAsiaTheme="minorHAnsi" w:hint="eastAsia"/>
        </w:rPr>
        <w:t>）组成的一维数组（n</w:t>
      </w:r>
      <w:proofErr w:type="gramStart"/>
      <w:r>
        <w:rPr>
          <w:rFonts w:eastAsiaTheme="minorHAnsi" w:hint="eastAsia"/>
        </w:rPr>
        <w:t>个</w:t>
      </w:r>
      <w:proofErr w:type="gramEnd"/>
      <w:r>
        <w:rPr>
          <w:rFonts w:eastAsiaTheme="minorHAnsi" w:hint="eastAsia"/>
        </w:rPr>
        <w:t>这样的数组）</w:t>
      </w:r>
      <w:r w:rsidR="002736B5">
        <w:rPr>
          <w:rFonts w:eastAsiaTheme="minorHAnsi" w:hint="eastAsia"/>
        </w:rPr>
        <w:t>，用来表示网格目录的索引，引用包含对象的块或桶</w:t>
      </w:r>
    </w:p>
    <w:p w14:paraId="00079EA1" w14:textId="4A46394D" w:rsidR="00D813AB" w:rsidRDefault="00D813AB" w:rsidP="00D813AB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优缺点：</w:t>
      </w:r>
    </w:p>
    <w:p w14:paraId="0BE4BBCB" w14:textId="6F1AFCF3" w:rsidR="00D813AB" w:rsidRPr="00D813AB" w:rsidRDefault="00D813AB" w:rsidP="00D813AB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D813AB">
        <w:rPr>
          <w:rFonts w:eastAsiaTheme="minorHAnsi" w:hint="eastAsia"/>
        </w:rPr>
        <w:t>优点：简单，易于实现，具有良好的可扩</w:t>
      </w:r>
      <w:r w:rsidRPr="00D813AB">
        <w:rPr>
          <w:rFonts w:eastAsiaTheme="minorHAnsi"/>
        </w:rPr>
        <w:t>展性</w:t>
      </w:r>
    </w:p>
    <w:p w14:paraId="03110F60" w14:textId="224F4973" w:rsidR="00D813AB" w:rsidRDefault="00D813AB" w:rsidP="00D813AB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D813AB">
        <w:rPr>
          <w:rFonts w:eastAsiaTheme="minorHAnsi"/>
        </w:rPr>
        <w:t>缺点：网格大小影响网格索引检索性能</w:t>
      </w:r>
    </w:p>
    <w:p w14:paraId="56C17441" w14:textId="2DB6E341" w:rsidR="00D67D39" w:rsidRDefault="00D67D39" w:rsidP="00D67D39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gramStart"/>
      <w:r>
        <w:rPr>
          <w:rFonts w:eastAsiaTheme="minorHAnsi" w:hint="eastAsia"/>
        </w:rPr>
        <w:t>四叉树索引</w:t>
      </w:r>
      <w:proofErr w:type="gramEnd"/>
      <w:r>
        <w:rPr>
          <w:rFonts w:eastAsiaTheme="minorHAnsi" w:hint="eastAsia"/>
        </w:rPr>
        <w:t>：</w:t>
      </w:r>
    </w:p>
    <w:p w14:paraId="5C38F1D4" w14:textId="05ED1A4F" w:rsidR="00D67D39" w:rsidRDefault="00D67D39" w:rsidP="00D67D3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优缺点：</w:t>
      </w:r>
    </w:p>
    <w:p w14:paraId="108B51E7" w14:textId="3188CE5D" w:rsidR="00D67D39" w:rsidRPr="00D67D39" w:rsidRDefault="00D67D39" w:rsidP="00D67D3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D67D39">
        <w:rPr>
          <w:rFonts w:eastAsiaTheme="minorHAnsi" w:hint="eastAsia"/>
        </w:rPr>
        <w:t>与网格索引相比，</w:t>
      </w:r>
      <w:proofErr w:type="gramStart"/>
      <w:r w:rsidRPr="00D67D39">
        <w:rPr>
          <w:rFonts w:eastAsiaTheme="minorHAnsi" w:hint="eastAsia"/>
        </w:rPr>
        <w:t>四叉树在</w:t>
      </w:r>
      <w:proofErr w:type="gramEnd"/>
      <w:r w:rsidRPr="00D67D39">
        <w:rPr>
          <w:rFonts w:eastAsiaTheme="minorHAnsi" w:hint="eastAsia"/>
        </w:rPr>
        <w:t>一定程度上实现了地理要素真</w:t>
      </w:r>
      <w:r w:rsidRPr="00D67D39">
        <w:rPr>
          <w:rFonts w:eastAsiaTheme="minorHAnsi"/>
        </w:rPr>
        <w:t>正被网格分割，保证了桶内要素不超过某个量，提高了检索效率</w:t>
      </w:r>
    </w:p>
    <w:p w14:paraId="31AD390D" w14:textId="77777777" w:rsidR="00D67D39" w:rsidRPr="00D67D39" w:rsidRDefault="00D67D39" w:rsidP="00D67D3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D67D39">
        <w:rPr>
          <w:rFonts w:eastAsiaTheme="minorHAnsi"/>
        </w:rPr>
        <w:t>对于海量数据，</w:t>
      </w:r>
      <w:proofErr w:type="gramStart"/>
      <w:r w:rsidRPr="00D67D39">
        <w:rPr>
          <w:rFonts w:eastAsiaTheme="minorHAnsi"/>
        </w:rPr>
        <w:t>四叉树的</w:t>
      </w:r>
      <w:proofErr w:type="gramEnd"/>
      <w:r w:rsidRPr="00D67D39">
        <w:rPr>
          <w:rFonts w:eastAsiaTheme="minorHAnsi"/>
        </w:rPr>
        <w:t xml:space="preserve">深度会很深，影响查询效率 </w:t>
      </w:r>
    </w:p>
    <w:p w14:paraId="7416E9E4" w14:textId="005580EA" w:rsidR="00D67D39" w:rsidRDefault="00D67D39" w:rsidP="00D67D3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D67D39">
        <w:rPr>
          <w:rFonts w:eastAsiaTheme="minorHAnsi"/>
        </w:rPr>
        <w:t>可扩展性不如网格索引：</w:t>
      </w:r>
      <w:proofErr w:type="gramStart"/>
      <w:r w:rsidRPr="00D67D39">
        <w:rPr>
          <w:rFonts w:eastAsiaTheme="minorHAnsi"/>
        </w:rPr>
        <w:t>当扩大</w:t>
      </w:r>
      <w:proofErr w:type="gramEnd"/>
      <w:r w:rsidRPr="00D67D39">
        <w:rPr>
          <w:rFonts w:eastAsiaTheme="minorHAnsi"/>
        </w:rPr>
        <w:t>区域时，需要重新划分空间区域，</w:t>
      </w:r>
      <w:proofErr w:type="gramStart"/>
      <w:r w:rsidRPr="00D67D39">
        <w:rPr>
          <w:rFonts w:eastAsiaTheme="minorHAnsi"/>
        </w:rPr>
        <w:t>重建四</w:t>
      </w:r>
      <w:proofErr w:type="gramEnd"/>
      <w:r w:rsidRPr="00D67D39">
        <w:rPr>
          <w:rFonts w:eastAsiaTheme="minorHAnsi"/>
        </w:rPr>
        <w:t>叉树，当增加或删除一个对象，可能导致深度加一或减</w:t>
      </w:r>
      <w:proofErr w:type="gramStart"/>
      <w:r w:rsidRPr="00D67D39">
        <w:rPr>
          <w:rFonts w:eastAsiaTheme="minorHAnsi"/>
        </w:rPr>
        <w:t>一</w:t>
      </w:r>
      <w:proofErr w:type="gramEnd"/>
      <w:r w:rsidRPr="00D67D39">
        <w:rPr>
          <w:rFonts w:eastAsiaTheme="minorHAnsi"/>
        </w:rPr>
        <w:t>，叶节点也有可能重新定位</w:t>
      </w:r>
    </w:p>
    <w:p w14:paraId="6B3F30B3" w14:textId="5EC86709" w:rsidR="00D67D39" w:rsidRDefault="00D67D39" w:rsidP="00D67D39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空间填充曲线索引：</w:t>
      </w:r>
    </w:p>
    <w:p w14:paraId="4925B257" w14:textId="3BEA0185" w:rsidR="00D67D39" w:rsidRDefault="00D67D39" w:rsidP="00D67D3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9CF5CA" wp14:editId="65B8AEAB">
            <wp:simplePos x="0" y="0"/>
            <wp:positionH relativeFrom="column">
              <wp:posOffset>3594735</wp:posOffset>
            </wp:positionH>
            <wp:positionV relativeFrom="paragraph">
              <wp:posOffset>193675</wp:posOffset>
            </wp:positionV>
            <wp:extent cx="2858135" cy="1108075"/>
            <wp:effectExtent l="0" t="0" r="0" b="0"/>
            <wp:wrapThrough wrapText="bothSides">
              <wp:wrapPolygon edited="0">
                <wp:start x="0" y="0"/>
                <wp:lineTo x="0" y="21167"/>
                <wp:lineTo x="21451" y="21167"/>
                <wp:lineTo x="21451" y="0"/>
                <wp:lineTo x="0" y="0"/>
              </wp:wrapPolygon>
            </wp:wrapThrough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hint="eastAsia"/>
        </w:rPr>
        <w:t>Z曲线：</w:t>
      </w:r>
    </w:p>
    <w:p w14:paraId="4FCB8E0B" w14:textId="2E91DB69" w:rsidR="00D67D39" w:rsidRDefault="00D67D39" w:rsidP="00D67D3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将Z值作为主键，建立B树（</w:t>
      </w:r>
      <w:r>
        <w:rPr>
          <w:rFonts w:eastAsiaTheme="minorHAnsi"/>
        </w:rPr>
        <w:t>*,0,1</w:t>
      </w:r>
      <w:r>
        <w:rPr>
          <w:rFonts w:eastAsiaTheme="minorHAnsi" w:hint="eastAsia"/>
        </w:rPr>
        <w:t>）</w:t>
      </w:r>
    </w:p>
    <w:p w14:paraId="2C9B1CBE" w14:textId="7FFC88BD" w:rsidR="00D67D39" w:rsidRDefault="00D67D39" w:rsidP="00D67D3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通过Z值也可以快速地判断</w:t>
      </w:r>
      <w:r>
        <w:rPr>
          <w:rFonts w:eastAsiaTheme="minorHAnsi"/>
        </w:rPr>
        <w:t>contain/intersect</w:t>
      </w:r>
      <w:r>
        <w:rPr>
          <w:rFonts w:eastAsiaTheme="minorHAnsi" w:hint="eastAsia"/>
        </w:rPr>
        <w:t>等拓扑关系（</w:t>
      </w:r>
      <w:proofErr w:type="spellStart"/>
      <w:r>
        <w:rPr>
          <w:rFonts w:eastAsiaTheme="minorHAnsi" w:hint="eastAsia"/>
        </w:rPr>
        <w:t>e</w:t>
      </w:r>
      <w:r>
        <w:rPr>
          <w:rFonts w:eastAsiaTheme="minorHAnsi"/>
        </w:rPr>
        <w:t>g.</w:t>
      </w:r>
      <w:proofErr w:type="spellEnd"/>
      <w:r>
        <w:rPr>
          <w:rFonts w:eastAsiaTheme="minorHAnsi"/>
        </w:rPr>
        <w:t xml:space="preserve"> 1100 contained un 11**</w:t>
      </w:r>
      <w:r>
        <w:rPr>
          <w:rFonts w:eastAsiaTheme="minorHAnsi" w:hint="eastAsia"/>
        </w:rPr>
        <w:t>）</w:t>
      </w:r>
    </w:p>
    <w:p w14:paraId="1616B6D2" w14:textId="17441C97" w:rsidR="00D67D39" w:rsidRDefault="008F63A2" w:rsidP="008F63A2">
      <w:pPr>
        <w:pStyle w:val="a3"/>
        <w:numPr>
          <w:ilvl w:val="1"/>
          <w:numId w:val="4"/>
        </w:numPr>
        <w:tabs>
          <w:tab w:val="left" w:pos="696"/>
        </w:tabs>
        <w:ind w:left="709" w:firstLineChars="0" w:hanging="283"/>
        <w:rPr>
          <w:rFonts w:eastAsiaTheme="minorHAnsi"/>
        </w:rPr>
      </w:pPr>
      <w:r w:rsidRPr="008F63A2">
        <w:rPr>
          <w:rFonts w:eastAsiaTheme="minorHAnsi" w:hint="eastAsia"/>
        </w:rPr>
        <w:t>当进行空间查询时，先把给定的查询区域转换为</w:t>
      </w:r>
      <w:proofErr w:type="gramStart"/>
      <w:r w:rsidRPr="008F63A2">
        <w:rPr>
          <w:rFonts w:eastAsiaTheme="minorHAnsi" w:hint="eastAsia"/>
        </w:rPr>
        <w:t>覆</w:t>
      </w:r>
      <w:r>
        <w:rPr>
          <w:rFonts w:eastAsiaTheme="minorHAnsi" w:hint="eastAsia"/>
        </w:rPr>
        <w:t>盖</w:t>
      </w:r>
      <w:r w:rsidRPr="008F63A2">
        <w:rPr>
          <w:rFonts w:eastAsiaTheme="minorHAnsi"/>
        </w:rPr>
        <w:t>此</w:t>
      </w:r>
      <w:proofErr w:type="gramEnd"/>
      <w:r w:rsidRPr="008F63A2">
        <w:rPr>
          <w:rFonts w:eastAsiaTheme="minorHAnsi"/>
        </w:rPr>
        <w:t>区域的一系列网格的编码，再到一维的网格编 码索引中，找到对应的记录作为过滤步的候选集</w:t>
      </w:r>
    </w:p>
    <w:p w14:paraId="2B09794A" w14:textId="013C8D5A" w:rsidR="008F63A2" w:rsidRDefault="00A51573" w:rsidP="008F63A2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BFDD5F" wp14:editId="521325C6">
            <wp:simplePos x="0" y="0"/>
            <wp:positionH relativeFrom="column">
              <wp:posOffset>3733165</wp:posOffset>
            </wp:positionH>
            <wp:positionV relativeFrom="paragraph">
              <wp:posOffset>163830</wp:posOffset>
            </wp:positionV>
            <wp:extent cx="2829560" cy="1010920"/>
            <wp:effectExtent l="0" t="0" r="8890" b="0"/>
            <wp:wrapThrough wrapText="bothSides">
              <wp:wrapPolygon edited="0">
                <wp:start x="0" y="0"/>
                <wp:lineTo x="0" y="21166"/>
                <wp:lineTo x="21522" y="21166"/>
                <wp:lineTo x="21522" y="0"/>
                <wp:lineTo x="0" y="0"/>
              </wp:wrapPolygon>
            </wp:wrapThrough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3A2">
        <w:rPr>
          <w:rFonts w:eastAsiaTheme="minorHAnsi" w:hint="eastAsia"/>
        </w:rPr>
        <w:t>R树</w:t>
      </w:r>
    </w:p>
    <w:p w14:paraId="1F944F1E" w14:textId="01144235" w:rsidR="00D821E8" w:rsidRDefault="00D821E8" w:rsidP="00D821E8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使用</w:t>
      </w:r>
      <w:r w:rsidRPr="00D821E8">
        <w:rPr>
          <w:rFonts w:eastAsiaTheme="minorHAnsi" w:hint="eastAsia"/>
        </w:rPr>
        <w:t>分等级的矩形</w:t>
      </w:r>
      <w:r>
        <w:rPr>
          <w:rFonts w:eastAsiaTheme="minorHAnsi" w:hint="eastAsia"/>
        </w:rPr>
        <w:t>（最小外包矩形，</w:t>
      </w:r>
      <w:r>
        <w:rPr>
          <w:rFonts w:eastAsiaTheme="minorHAnsi"/>
        </w:rPr>
        <w:t>MBR</w:t>
      </w:r>
      <w:r>
        <w:rPr>
          <w:rFonts w:eastAsiaTheme="minorHAnsi" w:hint="eastAsia"/>
        </w:rPr>
        <w:t>）</w:t>
      </w:r>
      <w:r w:rsidRPr="00D821E8">
        <w:rPr>
          <w:rFonts w:eastAsiaTheme="minorHAnsi" w:hint="eastAsia"/>
        </w:rPr>
        <w:t>来组织数据</w:t>
      </w:r>
    </w:p>
    <w:p w14:paraId="5F9220B8" w14:textId="1155CA00" w:rsidR="00D821E8" w:rsidRDefault="00D821E8" w:rsidP="00D821E8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是B树在k</w:t>
      </w:r>
      <w:proofErr w:type="gramStart"/>
      <w:r>
        <w:rPr>
          <w:rFonts w:eastAsiaTheme="minorHAnsi" w:hint="eastAsia"/>
        </w:rPr>
        <w:t>维上的</w:t>
      </w:r>
      <w:proofErr w:type="gramEnd"/>
      <w:r>
        <w:rPr>
          <w:rFonts w:eastAsiaTheme="minorHAnsi" w:hint="eastAsia"/>
        </w:rPr>
        <w:t>自然扩展</w:t>
      </w:r>
    </w:p>
    <w:p w14:paraId="5E2B70D5" w14:textId="7192E881" w:rsidR="00D821E8" w:rsidRDefault="00D821E8" w:rsidP="00D821E8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特性：</w:t>
      </w:r>
    </w:p>
    <w:p w14:paraId="0ED7A389" w14:textId="4DCDCC39" w:rsidR="00D821E8" w:rsidRDefault="00D821E8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每个叶结点包含m至M条索引记录，（m≤M</w:t>
      </w:r>
      <w:r>
        <w:rPr>
          <w:rFonts w:eastAsiaTheme="minorHAnsi"/>
        </w:rPr>
        <w:t>/2</w:t>
      </w:r>
      <w:r>
        <w:rPr>
          <w:rFonts w:eastAsiaTheme="minorHAnsi" w:hint="eastAsia"/>
        </w:rPr>
        <w:t>），除非他是根节点</w:t>
      </w:r>
    </w:p>
    <w:p w14:paraId="39872B5B" w14:textId="57B6B65D" w:rsidR="00D821E8" w:rsidRPr="00D821E8" w:rsidRDefault="00D821E8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一个叶结点上的每条索引记录了（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eastAsiaTheme="minorHAnsi" w:hint="eastAsia"/>
          <w:i/>
        </w:rPr>
        <w:t>，</w:t>
      </w:r>
      <w:r>
        <w:rPr>
          <w:rFonts w:eastAsiaTheme="minorHAnsi" w:hint="eastAsia"/>
        </w:rPr>
        <w:t>元组标识符），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ascii="Times New Roman" w:eastAsiaTheme="minorHAnsi" w:hAnsi="Times New Roman" w:cs="Times New Roman" w:hint="eastAsia"/>
        </w:rPr>
        <w:t>是</w:t>
      </w:r>
      <w:r w:rsidRPr="00D821E8">
        <w:rPr>
          <w:rFonts w:eastAsiaTheme="minorHAnsi" w:cs="Times New Roman" w:hint="eastAsia"/>
        </w:rPr>
        <w:t>MBR</w:t>
      </w:r>
      <w:r>
        <w:rPr>
          <w:rFonts w:eastAsiaTheme="minorHAnsi" w:cs="Times New Roman" w:hint="eastAsia"/>
        </w:rPr>
        <w:t>在空间上包含了所指元组表达的k维数据对象</w:t>
      </w:r>
    </w:p>
    <w:p w14:paraId="362AD913" w14:textId="4DD0EFAD" w:rsidR="00D821E8" w:rsidRDefault="00A51573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gramStart"/>
      <w:r>
        <w:rPr>
          <w:rFonts w:eastAsiaTheme="minorHAnsi" w:hint="eastAsia"/>
        </w:rPr>
        <w:t>每个非叶</w:t>
      </w:r>
      <w:proofErr w:type="gramEnd"/>
      <w:r>
        <w:rPr>
          <w:rFonts w:eastAsiaTheme="minorHAnsi" w:hint="eastAsia"/>
        </w:rPr>
        <w:t>结点都有m至M个子结点，除非他是根结点</w:t>
      </w:r>
    </w:p>
    <w:p w14:paraId="5ED2D3FB" w14:textId="60C9ADE2" w:rsidR="00A51573" w:rsidRDefault="00A51573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proofErr w:type="gramStart"/>
      <w:r>
        <w:rPr>
          <w:rFonts w:eastAsiaTheme="minorHAnsi" w:hint="eastAsia"/>
        </w:rPr>
        <w:t>对于非叶结点</w:t>
      </w:r>
      <w:proofErr w:type="gramEnd"/>
      <w:r>
        <w:rPr>
          <w:rFonts w:eastAsiaTheme="minorHAnsi" w:hint="eastAsia"/>
        </w:rPr>
        <w:t>中的每个</w:t>
      </w:r>
      <w:r w:rsidR="00552F49">
        <w:rPr>
          <w:rFonts w:eastAsiaTheme="minorHAnsi" w:hint="eastAsia"/>
        </w:rPr>
        <w:t>项</w:t>
      </w:r>
      <w:r>
        <w:rPr>
          <w:rFonts w:eastAsiaTheme="minorHAnsi" w:hint="eastAsia"/>
        </w:rPr>
        <w:t>（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eastAsiaTheme="minorHAnsi" w:hint="eastAsia"/>
          <w:i/>
        </w:rPr>
        <w:t>，</w:t>
      </w:r>
      <w:r>
        <w:rPr>
          <w:rFonts w:eastAsiaTheme="minorHAnsi" w:hint="eastAsia"/>
        </w:rPr>
        <w:t>子结点指针），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eastAsiaTheme="minorHAnsi" w:hint="eastAsia"/>
        </w:rPr>
        <w:t>是在空间上包含其子结点中矩形的最小外包矩形</w:t>
      </w:r>
    </w:p>
    <w:p w14:paraId="1A8DF221" w14:textId="1E1E4F57" w:rsidR="00A51573" w:rsidRDefault="00A51573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根结点至少有两个子结点，除非他是叶结点</w:t>
      </w:r>
    </w:p>
    <w:p w14:paraId="36FFAFCC" w14:textId="0E34C8F7" w:rsidR="00A51573" w:rsidRDefault="00A51573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所有叶结点出现在同一层</w:t>
      </w:r>
    </w:p>
    <w:p w14:paraId="18BD6C46" w14:textId="0C64DBD7" w:rsidR="00A51573" w:rsidRDefault="00A51573" w:rsidP="00D821E8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所有MBR的边与一个全局坐标系的轴平行</w:t>
      </w:r>
    </w:p>
    <w:p w14:paraId="306120B5" w14:textId="439D065B" w:rsidR="00A51573" w:rsidRDefault="00A51573" w:rsidP="00A5157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每一个结点对应一个磁盘页面</w:t>
      </w:r>
    </w:p>
    <w:p w14:paraId="7A099A56" w14:textId="61990792" w:rsidR="00A51573" w:rsidRDefault="00A51573" w:rsidP="00A51573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插入与分裂：</w:t>
      </w:r>
    </w:p>
    <w:p w14:paraId="1B414B8C" w14:textId="1DC701C3" w:rsidR="00A51573" w:rsidRDefault="00A51573" w:rsidP="00A5157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当插入一个元素从而结点需要分裂时，遵循以下规则：</w:t>
      </w:r>
    </w:p>
    <w:p w14:paraId="7FE8F5F3" w14:textId="1D045F4F" w:rsidR="00A51573" w:rsidRDefault="00A51573" w:rsidP="00A5157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选取两个MBR作为“seeds”</w:t>
      </w:r>
    </w:p>
    <w:p w14:paraId="4BC91F9B" w14:textId="2325DDFE" w:rsidR="00A51573" w:rsidRDefault="00A51573" w:rsidP="00A51573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从两个“seeds”开始，不断包括其他MBR，分配的原则为：分配后增长的面积越小越好</w:t>
      </w:r>
    </w:p>
    <w:p w14:paraId="7EC216B6" w14:textId="1B99EE87" w:rsidR="00260D91" w:rsidRDefault="00260D91" w:rsidP="00260D91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/>
        </w:rPr>
        <w:t xml:space="preserve">packed </w:t>
      </w:r>
      <w:r>
        <w:rPr>
          <w:rFonts w:eastAsiaTheme="minorHAnsi" w:hint="eastAsia"/>
        </w:rPr>
        <w:t>R树：</w:t>
      </w:r>
    </w:p>
    <w:p w14:paraId="38D553B1" w14:textId="446CE264" w:rsidR="00260D91" w:rsidRDefault="00552F49" w:rsidP="00260D91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数据库第一次建立时，就力图将结点矩形的覆盖和交叠最小化</w:t>
      </w:r>
    </w:p>
    <w:p w14:paraId="2035F0EB" w14:textId="5AC2DE2B" w:rsidR="00552F49" w:rsidRDefault="00552F49" w:rsidP="00552F49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>+</w:t>
      </w:r>
      <w:r>
        <w:rPr>
          <w:rFonts w:eastAsiaTheme="minorHAnsi" w:hint="eastAsia"/>
        </w:rPr>
        <w:t>树：</w:t>
      </w:r>
    </w:p>
    <w:p w14:paraId="00D1EB52" w14:textId="3FB3979A" w:rsidR="00552F49" w:rsidRDefault="00552F49" w:rsidP="00552F4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MBR可能会被树中非叶结点的矩形分割：</w:t>
      </w:r>
    </w:p>
    <w:p w14:paraId="67CBCFD3" w14:textId="13533D09" w:rsidR="00552F49" w:rsidRDefault="00552F49" w:rsidP="00552F49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特点：</w:t>
      </w:r>
    </w:p>
    <w:p w14:paraId="7B5936F1" w14:textId="09AD0776" w:rsidR="00552F49" w:rsidRDefault="00552F49" w:rsidP="00552F4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lastRenderedPageBreak/>
        <w:t>对于中间结点的每个项（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eastAsiaTheme="minorHAnsi" w:hint="eastAsia"/>
          <w:i/>
        </w:rPr>
        <w:t>，</w:t>
      </w:r>
      <w:r>
        <w:rPr>
          <w:rFonts w:eastAsiaTheme="minorHAnsi" w:hint="eastAsia"/>
        </w:rPr>
        <w:t>子结点指针），当且仅当</w:t>
      </w:r>
      <w:r>
        <w:rPr>
          <w:rFonts w:ascii="Times New Roman" w:eastAsiaTheme="minorHAnsi" w:hAnsi="Times New Roman" w:cs="Times New Roman"/>
          <w:b/>
          <w:i/>
        </w:rPr>
        <w:t>R</w:t>
      </w:r>
      <w:r>
        <w:rPr>
          <w:rFonts w:eastAsiaTheme="minorHAnsi" w:hint="eastAsia"/>
        </w:rPr>
        <w:t>被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eastAsiaTheme="minorHAnsi" w:hint="eastAsia"/>
        </w:rPr>
        <w:t>覆盖时，以子结点指针指向的结点为根的子</w:t>
      </w:r>
      <w:proofErr w:type="gramStart"/>
      <w:r>
        <w:rPr>
          <w:rFonts w:eastAsiaTheme="minorHAnsi" w:hint="eastAsia"/>
        </w:rPr>
        <w:t>树包括</w:t>
      </w:r>
      <w:proofErr w:type="gramEnd"/>
      <w:r>
        <w:rPr>
          <w:rFonts w:eastAsiaTheme="minorHAnsi" w:hint="eastAsia"/>
        </w:rPr>
        <w:t>一个矩形R，唯一的例外是当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eastAsiaTheme="minorHAnsi" w:hint="eastAsia"/>
        </w:rPr>
        <w:t>是一个叶结点的矩形，这种情况下，两者只交叠</w:t>
      </w:r>
    </w:p>
    <w:p w14:paraId="4E03E0E8" w14:textId="2CFC97B6" w:rsidR="00552F49" w:rsidRDefault="00552F49" w:rsidP="00552F49">
      <w:pPr>
        <w:pStyle w:val="a3"/>
        <w:numPr>
          <w:ilvl w:val="3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对中间结点的任何</w:t>
      </w:r>
      <w:proofErr w:type="gramStart"/>
      <w:r>
        <w:rPr>
          <w:rFonts w:eastAsiaTheme="minorHAnsi" w:hint="eastAsia"/>
        </w:rPr>
        <w:t>个</w:t>
      </w:r>
      <w:proofErr w:type="gramEnd"/>
      <w:r>
        <w:rPr>
          <w:rFonts w:eastAsiaTheme="minorHAnsi" w:hint="eastAsia"/>
        </w:rPr>
        <w:t>项，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ascii="Times New Roman" w:eastAsiaTheme="minorHAnsi" w:hAnsi="Times New Roman" w:cs="Times New Roman"/>
          <w:b/>
          <w:i/>
          <w:vertAlign w:val="subscript"/>
        </w:rPr>
        <w:t>1</w:t>
      </w:r>
      <w:r>
        <w:rPr>
          <w:rFonts w:eastAsiaTheme="minorHAnsi" w:hint="eastAsia"/>
        </w:rPr>
        <w:t>和</w:t>
      </w:r>
      <w:r w:rsidRPr="00D821E8">
        <w:rPr>
          <w:rFonts w:ascii="Times New Roman" w:eastAsiaTheme="minorHAnsi" w:hAnsi="Times New Roman" w:cs="Times New Roman"/>
          <w:b/>
          <w:i/>
        </w:rPr>
        <w:t>I</w:t>
      </w:r>
      <w:r>
        <w:rPr>
          <w:rFonts w:ascii="Times New Roman" w:eastAsiaTheme="minorHAnsi" w:hAnsi="Times New Roman" w:cs="Times New Roman"/>
          <w:b/>
          <w:i/>
          <w:vertAlign w:val="subscript"/>
        </w:rPr>
        <w:t>2</w:t>
      </w:r>
      <w:r>
        <w:rPr>
          <w:rFonts w:eastAsiaTheme="minorHAnsi" w:hint="eastAsia"/>
        </w:rPr>
        <w:t>之间的交叠是0</w:t>
      </w:r>
    </w:p>
    <w:p w14:paraId="7154F350" w14:textId="4D39735A" w:rsidR="0042457E" w:rsidRDefault="0042457E" w:rsidP="0042457E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空间索引加速：</w:t>
      </w:r>
    </w:p>
    <w:p w14:paraId="300B2DB8" w14:textId="58725805" w:rsidR="0042457E" w:rsidRDefault="0042457E" w:rsidP="0042457E">
      <w:pPr>
        <w:pStyle w:val="a3"/>
        <w:numPr>
          <w:ilvl w:val="1"/>
          <w:numId w:val="4"/>
        </w:numPr>
        <w:tabs>
          <w:tab w:val="left" w:pos="696"/>
        </w:tabs>
        <w:ind w:left="709" w:firstLineChars="0" w:hanging="283"/>
        <w:rPr>
          <w:rFonts w:eastAsiaTheme="minorHAnsi"/>
        </w:rPr>
      </w:pPr>
      <w:r w:rsidRPr="0042457E">
        <w:rPr>
          <w:rFonts w:eastAsiaTheme="minorHAnsi" w:hint="eastAsia"/>
        </w:rPr>
        <w:t>空间函数通常计算量大，</w:t>
      </w:r>
      <w:proofErr w:type="gramStart"/>
      <w:r w:rsidRPr="0042457E">
        <w:rPr>
          <w:rFonts w:eastAsiaTheme="minorHAnsi" w:hint="eastAsia"/>
        </w:rPr>
        <w:t>扫描全表</w:t>
      </w:r>
      <w:proofErr w:type="gramEnd"/>
      <w:r w:rsidRPr="0042457E">
        <w:rPr>
          <w:rFonts w:eastAsiaTheme="minorHAnsi" w:hint="eastAsia"/>
        </w:rPr>
        <w:t>两两计算比较耗时</w:t>
      </w:r>
      <w:r>
        <w:rPr>
          <w:rFonts w:eastAsiaTheme="minorHAnsi" w:hint="eastAsia"/>
        </w:rPr>
        <w:t>，</w:t>
      </w:r>
      <w:r w:rsidRPr="0042457E">
        <w:rPr>
          <w:rFonts w:eastAsiaTheme="minorHAnsi"/>
        </w:rPr>
        <w:t>先用Envelope判断两个几何是否有关系，如果有，再进行空间函数</w:t>
      </w:r>
    </w:p>
    <w:p w14:paraId="35A79314" w14:textId="3D4FC466" w:rsidR="0042457E" w:rsidRDefault="0042457E" w:rsidP="0042457E">
      <w:pPr>
        <w:pStyle w:val="a3"/>
        <w:numPr>
          <w:ilvl w:val="1"/>
          <w:numId w:val="4"/>
        </w:numPr>
        <w:tabs>
          <w:tab w:val="left" w:pos="696"/>
        </w:tabs>
        <w:ind w:left="709" w:firstLineChars="0" w:hanging="283"/>
        <w:rPr>
          <w:rFonts w:eastAsiaTheme="minorHAnsi"/>
        </w:rPr>
      </w:pPr>
      <w:r>
        <w:rPr>
          <w:rFonts w:eastAsiaTheme="minorHAnsi" w:hint="eastAsia"/>
        </w:rPr>
        <w:t>对于8种空间查询方法，除</w:t>
      </w:r>
      <w:r w:rsidRPr="0042457E">
        <w:rPr>
          <w:rFonts w:eastAsiaTheme="minorHAnsi"/>
        </w:rPr>
        <w:t>Disjoint和Relate</w:t>
      </w:r>
      <w:r>
        <w:rPr>
          <w:rFonts w:eastAsiaTheme="minorHAnsi" w:hint="eastAsia"/>
        </w:rPr>
        <w:t>外，可以使用索引：</w:t>
      </w:r>
    </w:p>
    <w:p w14:paraId="382E6030" w14:textId="03FA7DFB" w:rsidR="0042457E" w:rsidRDefault="0042457E" w:rsidP="0042457E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这些函数只需返回T</w:t>
      </w:r>
      <w:r>
        <w:rPr>
          <w:rFonts w:eastAsiaTheme="minorHAnsi"/>
        </w:rPr>
        <w:t>rue/False</w:t>
      </w:r>
    </w:p>
    <w:p w14:paraId="12EEF54B" w14:textId="7286F5F5" w:rsidR="00806642" w:rsidRDefault="0042457E" w:rsidP="0042457E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可以利用索引快速判断获得False</w:t>
      </w:r>
    </w:p>
    <w:p w14:paraId="3E96B7E8" w14:textId="77777777" w:rsidR="00806642" w:rsidRDefault="00806642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1496FCFB" w14:textId="58F378BE" w:rsidR="00806642" w:rsidRPr="00ED7E76" w:rsidRDefault="00806642" w:rsidP="00806642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>
        <w:rPr>
          <w:rFonts w:eastAsiaTheme="minorHAnsi" w:cs="Times New Roman" w:hint="eastAsia"/>
          <w:b/>
          <w:sz w:val="40"/>
          <w:u w:val="single"/>
        </w:rPr>
        <w:t>6</w:t>
      </w:r>
    </w:p>
    <w:p w14:paraId="52967EB0" w14:textId="36044876" w:rsidR="0042457E" w:rsidRDefault="00806642" w:rsidP="00806642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查询处理在空间数据库和关系数据库之间的区别：</w:t>
      </w:r>
    </w:p>
    <w:p w14:paraId="5D5C9CA0" w14:textId="57E6FDFF" w:rsidR="00806642" w:rsidRDefault="00806642" w:rsidP="0080664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空间数据库没有固定的运算符集合可以充当查询计算的基本构件</w:t>
      </w:r>
    </w:p>
    <w:p w14:paraId="6F655893" w14:textId="4BA1EB02" w:rsidR="00806642" w:rsidRDefault="00806642" w:rsidP="0080664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空间数据库要处理非常大量的复杂对象，这些对象具有空间范围，且不能自然地排序成一维数组</w:t>
      </w:r>
    </w:p>
    <w:p w14:paraId="1DC1839F" w14:textId="00FD4482" w:rsidR="00806642" w:rsidRDefault="00806642" w:rsidP="0080664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需要用到计算量极大的算法，不能再假定I</w:t>
      </w:r>
      <w:r>
        <w:rPr>
          <w:rFonts w:eastAsiaTheme="minorHAnsi"/>
        </w:rPr>
        <w:t>/O</w:t>
      </w:r>
      <w:r>
        <w:rPr>
          <w:rFonts w:eastAsiaTheme="minorHAnsi" w:hint="eastAsia"/>
        </w:rPr>
        <w:t>代价再C</w:t>
      </w:r>
      <w:r>
        <w:rPr>
          <w:rFonts w:eastAsiaTheme="minorHAnsi"/>
        </w:rPr>
        <w:t>PU</w:t>
      </w:r>
      <w:r>
        <w:rPr>
          <w:rFonts w:eastAsiaTheme="minorHAnsi" w:hint="eastAsia"/>
        </w:rPr>
        <w:t>的处理代价中占主导地位</w:t>
      </w:r>
    </w:p>
    <w:p w14:paraId="0F39ED6C" w14:textId="6045E844" w:rsidR="00806642" w:rsidRDefault="00806642" w:rsidP="00806642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空间操作：</w:t>
      </w:r>
    </w:p>
    <w:p w14:paraId="3E602A4C" w14:textId="7DBCC392" w:rsidR="00806642" w:rsidRDefault="00806642" w:rsidP="0080664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更新操作</w:t>
      </w:r>
    </w:p>
    <w:p w14:paraId="4DA7B219" w14:textId="58636EBD" w:rsidR="00806642" w:rsidRDefault="00806642" w:rsidP="0080664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选择操作：</w:t>
      </w:r>
    </w:p>
    <w:p w14:paraId="799C3B13" w14:textId="6EC1B522" w:rsidR="00806642" w:rsidRDefault="00806642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点查询</w:t>
      </w:r>
    </w:p>
    <w:p w14:paraId="184EC3FA" w14:textId="09847C43" w:rsidR="00806642" w:rsidRDefault="00806642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范围或区域查询</w:t>
      </w:r>
    </w:p>
    <w:p w14:paraId="22CFDB13" w14:textId="38CB9C7A" w:rsidR="00806642" w:rsidRDefault="00806642" w:rsidP="00806642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空间连接：</w:t>
      </w:r>
    </w:p>
    <w:p w14:paraId="507B5DFF" w14:textId="216985E4" w:rsidR="00806642" w:rsidRDefault="00555505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507D47F" wp14:editId="72B88047">
            <wp:simplePos x="0" y="0"/>
            <wp:positionH relativeFrom="column">
              <wp:posOffset>3817620</wp:posOffset>
            </wp:positionH>
            <wp:positionV relativeFrom="paragraph">
              <wp:posOffset>187325</wp:posOffset>
            </wp:positionV>
            <wp:extent cx="2717165" cy="2265045"/>
            <wp:effectExtent l="0" t="0" r="6985" b="1905"/>
            <wp:wrapTight wrapText="bothSides">
              <wp:wrapPolygon edited="0">
                <wp:start x="0" y="0"/>
                <wp:lineTo x="0" y="21437"/>
                <wp:lineTo x="21504" y="21437"/>
                <wp:lineTo x="21504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642">
        <w:rPr>
          <w:rFonts w:eastAsiaTheme="minorHAnsi" w:hint="eastAsia"/>
        </w:rPr>
        <w:t>i</w:t>
      </w:r>
      <w:r w:rsidR="00806642">
        <w:rPr>
          <w:rFonts w:eastAsiaTheme="minorHAnsi"/>
        </w:rPr>
        <w:t>ntersect</w:t>
      </w:r>
    </w:p>
    <w:p w14:paraId="53292BAE" w14:textId="5F306F37" w:rsidR="00806642" w:rsidRDefault="00806642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>ontains</w:t>
      </w:r>
    </w:p>
    <w:p w14:paraId="4CC4A010" w14:textId="32D7E40B" w:rsidR="00806642" w:rsidRDefault="004D4B6A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/>
        </w:rPr>
        <w:t>overlap</w:t>
      </w:r>
    </w:p>
    <w:p w14:paraId="137444CC" w14:textId="2A5D6812" w:rsidR="00806642" w:rsidRDefault="00806642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istance</w:t>
      </w:r>
    </w:p>
    <w:p w14:paraId="78EF9F1A" w14:textId="6B642DC4" w:rsidR="00806642" w:rsidRDefault="00806642" w:rsidP="00806642">
      <w:pPr>
        <w:pStyle w:val="a3"/>
        <w:numPr>
          <w:ilvl w:val="2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/>
        </w:rPr>
        <w:t>……</w:t>
      </w:r>
    </w:p>
    <w:p w14:paraId="2627CED8" w14:textId="11D9FE5C" w:rsidR="004D4B6A" w:rsidRDefault="004D4B6A" w:rsidP="004D4B6A">
      <w:pPr>
        <w:pStyle w:val="a3"/>
        <w:numPr>
          <w:ilvl w:val="1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>
        <w:rPr>
          <w:rFonts w:eastAsiaTheme="minorHAnsi" w:hint="eastAsia"/>
        </w:rPr>
        <w:t>空间聚集</w:t>
      </w:r>
    </w:p>
    <w:p w14:paraId="312E6663" w14:textId="0A32CD48" w:rsidR="004D4B6A" w:rsidRDefault="004D4B6A" w:rsidP="004D4B6A">
      <w:pPr>
        <w:pStyle w:val="a3"/>
        <w:numPr>
          <w:ilvl w:val="0"/>
          <w:numId w:val="4"/>
        </w:numPr>
        <w:tabs>
          <w:tab w:val="left" w:pos="696"/>
        </w:tabs>
        <w:ind w:firstLineChars="0"/>
        <w:rPr>
          <w:rFonts w:eastAsiaTheme="minorHAnsi"/>
        </w:rPr>
      </w:pPr>
      <w:r w:rsidRPr="004D4B6A">
        <w:rPr>
          <w:rFonts w:eastAsiaTheme="minorHAnsi" w:hint="eastAsia"/>
        </w:rPr>
        <w:t>空间数据库中空间查询操作一般分为过滤和精炼两</w:t>
      </w:r>
      <w:r w:rsidRPr="004D4B6A">
        <w:rPr>
          <w:rFonts w:eastAsiaTheme="minorHAnsi"/>
        </w:rPr>
        <w:t>步</w:t>
      </w:r>
    </w:p>
    <w:p w14:paraId="7D2F0664" w14:textId="495F9A74" w:rsidR="004D4B6A" w:rsidRPr="004D4B6A" w:rsidRDefault="004D4B6A" w:rsidP="004D4B6A">
      <w:pPr>
        <w:pStyle w:val="a3"/>
        <w:numPr>
          <w:ilvl w:val="1"/>
          <w:numId w:val="4"/>
        </w:numPr>
        <w:tabs>
          <w:tab w:val="left" w:pos="696"/>
        </w:tabs>
        <w:ind w:left="709" w:firstLineChars="0" w:hanging="283"/>
        <w:rPr>
          <w:rFonts w:eastAsiaTheme="minorHAnsi"/>
        </w:rPr>
      </w:pPr>
      <w:r w:rsidRPr="004D4B6A">
        <w:rPr>
          <w:rFonts w:eastAsiaTheme="minorHAnsi"/>
        </w:rPr>
        <w:t>过滤步是利用空间对象索引信息以及空间对象的近似形状，检索出可能满足该空间查询条件的对象候选集</w:t>
      </w:r>
    </w:p>
    <w:p w14:paraId="2CC8AC8A" w14:textId="2B97C71B" w:rsidR="004D4B6A" w:rsidRDefault="004D4B6A" w:rsidP="004D4B6A">
      <w:pPr>
        <w:pStyle w:val="a3"/>
        <w:numPr>
          <w:ilvl w:val="1"/>
          <w:numId w:val="4"/>
        </w:numPr>
        <w:tabs>
          <w:tab w:val="left" w:pos="696"/>
        </w:tabs>
        <w:ind w:left="709" w:firstLineChars="0" w:hanging="283"/>
        <w:rPr>
          <w:rFonts w:eastAsiaTheme="minorHAnsi"/>
        </w:rPr>
      </w:pPr>
      <w:r w:rsidRPr="004D4B6A">
        <w:rPr>
          <w:rFonts w:eastAsiaTheme="minorHAnsi"/>
        </w:rPr>
        <w:t>精炼步是对候选集中的空间对象按查询要求进行精确的处理计算，以获得满足查询条件的最终结果</w:t>
      </w:r>
    </w:p>
    <w:p w14:paraId="3A664690" w14:textId="456CC26A" w:rsidR="004D4B6A" w:rsidRDefault="004D4B6A" w:rsidP="004D4B6A">
      <w:pPr>
        <w:pStyle w:val="a3"/>
        <w:numPr>
          <w:ilvl w:val="1"/>
          <w:numId w:val="4"/>
        </w:numPr>
        <w:tabs>
          <w:tab w:val="left" w:pos="696"/>
        </w:tabs>
        <w:ind w:left="709" w:firstLineChars="0" w:hanging="283"/>
        <w:rPr>
          <w:rFonts w:eastAsiaTheme="minorHAnsi"/>
        </w:rPr>
      </w:pPr>
      <w:r w:rsidRPr="004D4B6A">
        <w:rPr>
          <w:rFonts w:eastAsiaTheme="minorHAnsi" w:hint="eastAsia"/>
        </w:rPr>
        <w:t>空间索引主要用于空间查询执行的过滤步</w:t>
      </w:r>
    </w:p>
    <w:p w14:paraId="521F7588" w14:textId="56CE17DF" w:rsidR="004D4B6A" w:rsidRDefault="00555505" w:rsidP="004D4B6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85A78CE" wp14:editId="6142EBE1">
            <wp:simplePos x="0" y="0"/>
            <wp:positionH relativeFrom="column">
              <wp:posOffset>4012565</wp:posOffset>
            </wp:positionH>
            <wp:positionV relativeFrom="paragraph">
              <wp:posOffset>75565</wp:posOffset>
            </wp:positionV>
            <wp:extent cx="2524760" cy="2553335"/>
            <wp:effectExtent l="0" t="0" r="8890" b="0"/>
            <wp:wrapTight wrapText="bothSides">
              <wp:wrapPolygon edited="0">
                <wp:start x="0" y="0"/>
                <wp:lineTo x="0" y="21433"/>
                <wp:lineTo x="21513" y="21433"/>
                <wp:lineTo x="21513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071">
        <w:rPr>
          <w:rFonts w:eastAsiaTheme="minorHAnsi" w:hint="eastAsia"/>
        </w:rPr>
        <w:t>查询优化：</w:t>
      </w:r>
    </w:p>
    <w:p w14:paraId="3B76A758" w14:textId="131EB379" w:rsidR="00FA3071" w:rsidRDefault="00FA3071" w:rsidP="00FA3071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一次查询优化：</w:t>
      </w:r>
    </w:p>
    <w:p w14:paraId="1BD7D8EA" w14:textId="10B89521" w:rsidR="00FA3071" w:rsidRDefault="00FA3071" w:rsidP="00FA3071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起始：一个S</w:t>
      </w:r>
      <w:r>
        <w:rPr>
          <w:rFonts w:eastAsiaTheme="minorHAnsi"/>
        </w:rPr>
        <w:t>QL</w:t>
      </w:r>
      <w:r>
        <w:rPr>
          <w:rFonts w:eastAsiaTheme="minorHAnsi" w:hint="eastAsia"/>
        </w:rPr>
        <w:t>查询语句</w:t>
      </w:r>
    </w:p>
    <w:p w14:paraId="143DBF59" w14:textId="44A43769" w:rsidR="00FA3071" w:rsidRDefault="00FA3071" w:rsidP="00FA3071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终点：一个执行计划（e</w:t>
      </w:r>
      <w:r>
        <w:rPr>
          <w:rFonts w:eastAsiaTheme="minorHAnsi"/>
        </w:rPr>
        <w:t>xecution plan</w:t>
      </w:r>
      <w:r>
        <w:rPr>
          <w:rFonts w:eastAsiaTheme="minorHAnsi" w:hint="eastAsia"/>
        </w:rPr>
        <w:t>）</w:t>
      </w:r>
    </w:p>
    <w:p w14:paraId="6AEE8571" w14:textId="59A27EC3" w:rsidR="00FA3071" w:rsidRDefault="00FA3071" w:rsidP="00FA3071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中间步骤：</w:t>
      </w:r>
    </w:p>
    <w:p w14:paraId="49E5F573" w14:textId="2B7C9606" w:rsidR="00FA3071" w:rsidRDefault="00FA3071" w:rsidP="00FA3071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查询树</w:t>
      </w:r>
    </w:p>
    <w:p w14:paraId="659423B8" w14:textId="7A2CBF6E" w:rsidR="00FA3071" w:rsidRDefault="00FA3071" w:rsidP="00FA3071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逻辑树转换（</w:t>
      </w:r>
      <w:r w:rsidRPr="00FA3071">
        <w:rPr>
          <w:rFonts w:eastAsiaTheme="minorHAnsi"/>
        </w:rPr>
        <w:t>Logical tree transforms</w:t>
      </w:r>
      <w:r>
        <w:rPr>
          <w:rFonts w:eastAsiaTheme="minorHAnsi" w:hint="eastAsia"/>
        </w:rPr>
        <w:t>）</w:t>
      </w:r>
    </w:p>
    <w:p w14:paraId="075F6160" w14:textId="66162699" w:rsidR="0099144D" w:rsidRDefault="00FA3071" w:rsidP="00FA3071">
      <w:pPr>
        <w:pStyle w:val="a3"/>
        <w:numPr>
          <w:ilvl w:val="3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策略选择（</w:t>
      </w:r>
      <w:r w:rsidRPr="00FA3071">
        <w:rPr>
          <w:rFonts w:eastAsiaTheme="minorHAnsi"/>
        </w:rPr>
        <w:t>Strategy selection</w:t>
      </w:r>
      <w:r>
        <w:rPr>
          <w:rFonts w:eastAsiaTheme="minorHAnsi" w:hint="eastAsia"/>
        </w:rPr>
        <w:t>）</w:t>
      </w:r>
    </w:p>
    <w:p w14:paraId="7AD3B710" w14:textId="77777777" w:rsidR="0099144D" w:rsidRDefault="0099144D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0793104C" w14:textId="55646B05" w:rsidR="0099144D" w:rsidRPr="00ED7E76" w:rsidRDefault="0099144D" w:rsidP="0099144D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>
        <w:rPr>
          <w:rFonts w:eastAsiaTheme="minorHAnsi" w:cs="Times New Roman" w:hint="eastAsia"/>
          <w:b/>
          <w:sz w:val="40"/>
          <w:u w:val="single"/>
        </w:rPr>
        <w:t>7</w:t>
      </w:r>
    </w:p>
    <w:p w14:paraId="59171890" w14:textId="16192D29" w:rsidR="00FA3071" w:rsidRDefault="0099144D" w:rsidP="0099144D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实体-联系</w:t>
      </w:r>
      <w:r>
        <w:rPr>
          <w:rFonts w:eastAsiaTheme="minorHAnsi"/>
        </w:rPr>
        <w:t>(</w:t>
      </w:r>
      <w:r>
        <w:rPr>
          <w:rFonts w:eastAsiaTheme="minorHAnsi" w:hint="eastAsia"/>
        </w:rPr>
        <w:t>E-R</w:t>
      </w:r>
      <w:r>
        <w:rPr>
          <w:rFonts w:eastAsiaTheme="minorHAnsi"/>
        </w:rPr>
        <w:t>)</w:t>
      </w:r>
      <w:r>
        <w:rPr>
          <w:rFonts w:eastAsiaTheme="minorHAnsi" w:hint="eastAsia"/>
        </w:rPr>
        <w:t>数据模型：</w:t>
      </w:r>
    </w:p>
    <w:p w14:paraId="5EE63B42" w14:textId="6954D90D" w:rsidR="00BC12FB" w:rsidRDefault="00BC12FB" w:rsidP="00BC12F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实体集：是相同类型，即具有相同性质（或属性）的一个实体（现实世界中可区别于所有其他对象的一个“事务”或对象）集合</w:t>
      </w:r>
    </w:p>
    <w:p w14:paraId="600AEE0D" w14:textId="7EF952ED" w:rsidR="00392BDA" w:rsidRDefault="00392BDA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实体集不必互不相交</w:t>
      </w:r>
    </w:p>
    <w:p w14:paraId="036497EA" w14:textId="26EA03EE" w:rsidR="00392BDA" w:rsidRDefault="00392BDA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实体集通过一组属性来表示，属性是实体集中每个成员所拥有的描述性性质</w:t>
      </w:r>
    </w:p>
    <w:p w14:paraId="546257B1" w14:textId="46858D1A" w:rsidR="00392BDA" w:rsidRDefault="00392BDA" w:rsidP="00392BD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联系集：是相同类型联系（多个实体间的相互关联）的集合，是n≥2个（可能相同的）实体集上的数学关系</w:t>
      </w:r>
    </w:p>
    <w:p w14:paraId="49348218" w14:textId="4508BDAF" w:rsidR="00392BDA" w:rsidRDefault="00392BDA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实体</w:t>
      </w:r>
      <w:proofErr w:type="gramStart"/>
      <w:r>
        <w:rPr>
          <w:rFonts w:eastAsiaTheme="minorHAnsi" w:hint="eastAsia"/>
        </w:rPr>
        <w:t>集之间</w:t>
      </w:r>
      <w:proofErr w:type="gramEnd"/>
      <w:r>
        <w:rPr>
          <w:rFonts w:eastAsiaTheme="minorHAnsi" w:hint="eastAsia"/>
        </w:rPr>
        <w:t>的关联称为参与，即E</w:t>
      </w:r>
      <w:r>
        <w:rPr>
          <w:rFonts w:eastAsiaTheme="minorHAnsi"/>
          <w:vertAlign w:val="subscript"/>
        </w:rPr>
        <w:t>1</w:t>
      </w:r>
      <w:r>
        <w:rPr>
          <w:rFonts w:eastAsiaTheme="minorHAnsi"/>
        </w:rPr>
        <w:t>, E</w:t>
      </w:r>
      <w:r>
        <w:rPr>
          <w:rFonts w:eastAsiaTheme="minorHAnsi"/>
          <w:vertAlign w:val="subscript"/>
        </w:rPr>
        <w:t>2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…参与联系集R，</w:t>
      </w:r>
    </w:p>
    <w:p w14:paraId="4DBD4D86" w14:textId="7B0E69A8" w:rsidR="00392BDA" w:rsidRDefault="00392BDA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/>
        </w:rPr>
        <w:t>E-R</w:t>
      </w:r>
      <w:r>
        <w:rPr>
          <w:rFonts w:eastAsiaTheme="minorHAnsi" w:hint="eastAsia"/>
        </w:rPr>
        <w:t>模式中的一个联系实例表示现实中实体间的一个关联</w:t>
      </w:r>
    </w:p>
    <w:p w14:paraId="0C82FFB5" w14:textId="57447F54" w:rsidR="00392BDA" w:rsidRDefault="00392BDA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实体在联系中扮演的功能称为实体的“角色”（role）</w:t>
      </w:r>
    </w:p>
    <w:p w14:paraId="3AC84182" w14:textId="095C1EBD" w:rsidR="00392BDA" w:rsidRDefault="00392BDA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联系也可以具有描述性属性</w:t>
      </w:r>
    </w:p>
    <w:p w14:paraId="2E13E206" w14:textId="485E69E3" w:rsidR="007F3A58" w:rsidRDefault="007F3A58" w:rsidP="00392BD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参与联系集的实体集的数目称为联系集的度（d</w:t>
      </w:r>
      <w:r>
        <w:rPr>
          <w:rFonts w:eastAsiaTheme="minorHAnsi"/>
        </w:rPr>
        <w:t>egree</w:t>
      </w:r>
      <w:r>
        <w:rPr>
          <w:rFonts w:eastAsiaTheme="minorHAnsi" w:hint="eastAsia"/>
        </w:rPr>
        <w:t>）</w:t>
      </w:r>
    </w:p>
    <w:p w14:paraId="1B896517" w14:textId="31160309" w:rsidR="0099144D" w:rsidRDefault="0099144D" w:rsidP="0099144D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数据库的设计：用户需求（高级别的表达方式/文字）→</w:t>
      </w:r>
      <w:r w:rsidR="00BC12FB">
        <w:rPr>
          <w:rFonts w:eastAsiaTheme="minorHAnsi" w:hint="eastAsia"/>
        </w:rPr>
        <w:t>概念设计（选择数据模型，并将其转化为数据库的概念模式），构建实体-模式图→功能需求规格说明→逻辑设计，将高层概念模式（E</w:t>
      </w:r>
      <w:r w:rsidR="00BC12FB">
        <w:rPr>
          <w:rFonts w:eastAsiaTheme="minorHAnsi"/>
        </w:rPr>
        <w:t>-R</w:t>
      </w:r>
      <w:r w:rsidR="00BC12FB">
        <w:rPr>
          <w:rFonts w:eastAsiaTheme="minorHAnsi" w:hint="eastAsia"/>
        </w:rPr>
        <w:t>模型定义的）映射到将使用的数据库系统的实现数据模型上→物理设计阶段，指明数据库的物理特征（文件组织格式和索引结构）</w:t>
      </w:r>
    </w:p>
    <w:p w14:paraId="118213E3" w14:textId="216DB810" w:rsidR="00BC12FB" w:rsidRDefault="00BC12FB" w:rsidP="0099144D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数据库模式设计的两个主要缺陷：</w:t>
      </w:r>
    </w:p>
    <w:p w14:paraId="4E996A07" w14:textId="393EBB12" w:rsidR="00BC12FB" w:rsidRDefault="00BC12FB" w:rsidP="00BC12F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冗余：理想情况下，信息应该只出现在一个地方</w:t>
      </w:r>
    </w:p>
    <w:p w14:paraId="4B9A2D5D" w14:textId="026FA151" w:rsidR="00BC12FB" w:rsidRDefault="00BC12FB" w:rsidP="00BC12FB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不完整：关系应该是双向的</w:t>
      </w:r>
    </w:p>
    <w:p w14:paraId="27C010C5" w14:textId="3FFDF942" w:rsidR="007F3A58" w:rsidRDefault="007F3A58" w:rsidP="007F3A5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每个属性都有一个可取值的集合，称为“域”，属性是将实体集映射到域的函数</w:t>
      </w:r>
    </w:p>
    <w:p w14:paraId="4073497B" w14:textId="621D1A37" w:rsidR="007F3A58" w:rsidRDefault="007F3A58" w:rsidP="007F3A5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E</w:t>
      </w:r>
      <w:r>
        <w:rPr>
          <w:rFonts w:eastAsiaTheme="minorHAnsi"/>
        </w:rPr>
        <w:t>-R</w:t>
      </w:r>
      <w:r>
        <w:rPr>
          <w:rFonts w:eastAsiaTheme="minorHAnsi" w:hint="eastAsia"/>
        </w:rPr>
        <w:t>模型中的属性可以按照如下属性类型来划分：</w:t>
      </w:r>
    </w:p>
    <w:p w14:paraId="5411FBBE" w14:textId="688E3E34" w:rsidR="007F3A58" w:rsidRDefault="007F3A58" w:rsidP="007F3A5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简单和复合属性（姓名分为姓和名）</w:t>
      </w:r>
    </w:p>
    <w:p w14:paraId="3C259C37" w14:textId="33F54F5F" w:rsidR="007F3A58" w:rsidRDefault="007F3A58" w:rsidP="007F3A5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单值和多值属性（多个电话号码）</w:t>
      </w:r>
    </w:p>
    <w:p w14:paraId="64F2BA5D" w14:textId="0BE965A4" w:rsidR="007F3A58" w:rsidRDefault="007F3A58" w:rsidP="007F3A58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派生属性：由生日派生出年龄，此时生日称为基属性，派生属性的值不储存，而在需要时计算出来</w:t>
      </w:r>
    </w:p>
    <w:p w14:paraId="13ECF609" w14:textId="1623B6C0" w:rsidR="007F3A58" w:rsidRDefault="007F3A58" w:rsidP="007F3A5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映射基数/基数比率：一个实体通过一个</w:t>
      </w:r>
      <w:proofErr w:type="gramStart"/>
      <w:r>
        <w:rPr>
          <w:rFonts w:eastAsiaTheme="minorHAnsi" w:hint="eastAsia"/>
        </w:rPr>
        <w:t>联系集能关联</w:t>
      </w:r>
      <w:proofErr w:type="gramEnd"/>
      <w:r>
        <w:rPr>
          <w:rFonts w:eastAsiaTheme="minorHAnsi" w:hint="eastAsia"/>
        </w:rPr>
        <w:t>的实体的个数</w:t>
      </w:r>
    </w:p>
    <w:p w14:paraId="54B96BBC" w14:textId="72AA97E9" w:rsidR="007F19E8" w:rsidRDefault="007F19E8" w:rsidP="007F3A5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码（key）可以用于区分实体，也可以用于区分联系（联系</w:t>
      </w:r>
      <w:proofErr w:type="gramStart"/>
      <w:r>
        <w:rPr>
          <w:rFonts w:eastAsiaTheme="minorHAnsi" w:hint="eastAsia"/>
        </w:rPr>
        <w:t>集主码的</w:t>
      </w:r>
      <w:proofErr w:type="gramEnd"/>
      <w:r>
        <w:rPr>
          <w:rFonts w:eastAsiaTheme="minorHAnsi" w:hint="eastAsia"/>
        </w:rPr>
        <w:t>构成依赖于</w:t>
      </w:r>
      <w:proofErr w:type="gramStart"/>
      <w:r>
        <w:rPr>
          <w:rFonts w:eastAsiaTheme="minorHAnsi" w:hint="eastAsia"/>
        </w:rPr>
        <w:t>同联系集</w:t>
      </w:r>
      <w:proofErr w:type="gramEnd"/>
      <w:r>
        <w:rPr>
          <w:rFonts w:eastAsiaTheme="minorHAnsi" w:hint="eastAsia"/>
        </w:rPr>
        <w:t>R相关联的属性集合）</w:t>
      </w:r>
    </w:p>
    <w:p w14:paraId="04CAC5DA" w14:textId="28D1064F" w:rsidR="007F19E8" w:rsidRDefault="009421D5" w:rsidP="007F3A5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31A148" wp14:editId="7418AD90">
            <wp:simplePos x="0" y="0"/>
            <wp:positionH relativeFrom="column">
              <wp:posOffset>4377690</wp:posOffset>
            </wp:positionH>
            <wp:positionV relativeFrom="paragraph">
              <wp:posOffset>43815</wp:posOffset>
            </wp:positionV>
            <wp:extent cx="2198370" cy="2548255"/>
            <wp:effectExtent l="0" t="0" r="0" b="4445"/>
            <wp:wrapTight wrapText="bothSides">
              <wp:wrapPolygon edited="0">
                <wp:start x="0" y="0"/>
                <wp:lineTo x="0" y="21476"/>
                <wp:lineTo x="21338" y="21476"/>
                <wp:lineTo x="21338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809">
        <w:rPr>
          <w:rFonts w:eastAsiaTheme="minorHAnsi" w:hint="eastAsia"/>
        </w:rPr>
        <w:t>一个好的E</w:t>
      </w:r>
      <w:r w:rsidR="00A20809">
        <w:rPr>
          <w:rFonts w:eastAsiaTheme="minorHAnsi"/>
        </w:rPr>
        <w:t>-R</w:t>
      </w:r>
      <w:r w:rsidR="00A20809">
        <w:rPr>
          <w:rFonts w:eastAsiaTheme="minorHAnsi" w:hint="eastAsia"/>
        </w:rPr>
        <w:t>设计不包含冗余的属性（使用联系集来避免冗余）</w:t>
      </w:r>
    </w:p>
    <w:p w14:paraId="22950C58" w14:textId="1055434A" w:rsidR="009421D5" w:rsidRDefault="009421D5" w:rsidP="007F3A58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/>
        </w:rPr>
        <w:t>E-R</w:t>
      </w:r>
      <w:r>
        <w:rPr>
          <w:rFonts w:eastAsiaTheme="minorHAnsi" w:hint="eastAsia"/>
        </w:rPr>
        <w:t>图：</w:t>
      </w:r>
    </w:p>
    <w:p w14:paraId="1CABD364" w14:textId="577B6A4D" w:rsidR="009421D5" w:rsidRDefault="009421D5" w:rsidP="009421D5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一对多情况下，联系集</w:t>
      </w:r>
      <w:r>
        <w:rPr>
          <w:rFonts w:eastAsiaTheme="minorHAnsi"/>
        </w:rPr>
        <w:t>advisor</w:t>
      </w:r>
      <w:r>
        <w:rPr>
          <w:rFonts w:eastAsiaTheme="minorHAnsi" w:hint="eastAsia"/>
        </w:rPr>
        <w:t>到实体集i</w:t>
      </w:r>
      <w:r>
        <w:rPr>
          <w:rFonts w:eastAsiaTheme="minorHAnsi"/>
        </w:rPr>
        <w:t>nstructor</w:t>
      </w:r>
      <w:r>
        <w:rPr>
          <w:rFonts w:eastAsiaTheme="minorHAnsi" w:hint="eastAsia"/>
        </w:rPr>
        <w:t>的连线采用了箭头，表示一名学生至多拥有一名导师，但一位教师可以指导多位学生</w:t>
      </w:r>
    </w:p>
    <w:p w14:paraId="711F5E51" w14:textId="2A26B21E" w:rsidR="009421D5" w:rsidRDefault="009421D5" w:rsidP="009421D5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DE61109" wp14:editId="789D1D7F">
            <wp:simplePos x="0" y="0"/>
            <wp:positionH relativeFrom="column">
              <wp:posOffset>490855</wp:posOffset>
            </wp:positionH>
            <wp:positionV relativeFrom="paragraph">
              <wp:posOffset>652780</wp:posOffset>
            </wp:positionV>
            <wp:extent cx="3696970" cy="814070"/>
            <wp:effectExtent l="0" t="0" r="0" b="5080"/>
            <wp:wrapTight wrapText="bothSides">
              <wp:wrapPolygon edited="0">
                <wp:start x="0" y="0"/>
                <wp:lineTo x="0" y="21229"/>
                <wp:lineTo x="21481" y="21229"/>
                <wp:lineTo x="21481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hint="eastAsia"/>
        </w:rPr>
        <w:t>在联系集上的数字标注表示联系集的基数约束，最小值1表示实体集中的每个实体在联系集中的至少一个联系中出现；最大值为1表示实体参与之多一个联系；最大值为*表示没有限制</w:t>
      </w:r>
    </w:p>
    <w:p w14:paraId="61512C78" w14:textId="22763DA7" w:rsidR="009421D5" w:rsidRPr="009421D5" w:rsidRDefault="009421D5" w:rsidP="009421D5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E80EFB9" wp14:editId="6C08D1FA">
            <wp:simplePos x="0" y="0"/>
            <wp:positionH relativeFrom="column">
              <wp:posOffset>4097655</wp:posOffset>
            </wp:positionH>
            <wp:positionV relativeFrom="paragraph">
              <wp:posOffset>956310</wp:posOffset>
            </wp:positionV>
            <wp:extent cx="2477770" cy="770255"/>
            <wp:effectExtent l="0" t="0" r="0" b="0"/>
            <wp:wrapTight wrapText="bothSides">
              <wp:wrapPolygon edited="0">
                <wp:start x="0" y="0"/>
                <wp:lineTo x="0" y="20834"/>
                <wp:lineTo x="21423" y="20834"/>
                <wp:lineTo x="21423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</w:rPr>
        <w:t>在连线上也可以通过标注来表示角色</w:t>
      </w:r>
    </w:p>
    <w:p w14:paraId="67CBF6F1" w14:textId="546B46EC" w:rsidR="009421D5" w:rsidRDefault="00985C2E" w:rsidP="009421D5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弱实体集：没有足够的属性以形成主码（例子见</w:t>
      </w:r>
      <w:r w:rsidRPr="00985C2E">
        <w:rPr>
          <w:rFonts w:eastAsiaTheme="minorHAnsi" w:hint="eastAsia"/>
          <w:i/>
        </w:rPr>
        <w:t>数据库系统概念，158</w:t>
      </w:r>
      <w:r>
        <w:rPr>
          <w:rFonts w:eastAsiaTheme="minorHAnsi" w:hint="eastAsia"/>
        </w:rPr>
        <w:t>）</w:t>
      </w:r>
    </w:p>
    <w:p w14:paraId="328CB409" w14:textId="296C4AB3" w:rsidR="00985C2E" w:rsidRDefault="00985C2E" w:rsidP="00985C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弱实体</w:t>
      </w:r>
      <w:proofErr w:type="gramStart"/>
      <w:r>
        <w:rPr>
          <w:rFonts w:eastAsiaTheme="minorHAnsi" w:hint="eastAsia"/>
        </w:rPr>
        <w:t>集必须域另</w:t>
      </w:r>
      <w:proofErr w:type="gramEnd"/>
      <w:r>
        <w:rPr>
          <w:rFonts w:eastAsiaTheme="minorHAnsi" w:hint="eastAsia"/>
        </w:rPr>
        <w:t>一个称作“标识”或者“属主实体集”的实体集关联才能有意义，即弱实体</w:t>
      </w:r>
      <w:proofErr w:type="gramStart"/>
      <w:r>
        <w:rPr>
          <w:rFonts w:eastAsiaTheme="minorHAnsi" w:hint="eastAsia"/>
        </w:rPr>
        <w:t>集存在</w:t>
      </w:r>
      <w:proofErr w:type="gramEnd"/>
      <w:r>
        <w:rPr>
          <w:rFonts w:eastAsiaTheme="minorHAnsi" w:hint="eastAsia"/>
        </w:rPr>
        <w:t>依赖于标识实体集，其联系称为标识性联系</w:t>
      </w:r>
    </w:p>
    <w:p w14:paraId="3A7A77A4" w14:textId="485BE3C9" w:rsidR="00985C2E" w:rsidRDefault="00985C2E" w:rsidP="00985C2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弱实体集通过分辨符（若干个属性的集合）来区分实体，也称为部分码</w:t>
      </w:r>
    </w:p>
    <w:p w14:paraId="083E73FC" w14:textId="64846FD9" w:rsidR="006A52CA" w:rsidRDefault="006A52CA" w:rsidP="006A52C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模式的冗余：连接弱实体集与其所依赖的强实体集的联系集的模式是冗余的，而且在基于E</w:t>
      </w:r>
      <w:r>
        <w:rPr>
          <w:rFonts w:eastAsiaTheme="minorHAnsi"/>
        </w:rPr>
        <w:t>-R</w:t>
      </w:r>
      <w:r>
        <w:rPr>
          <w:rFonts w:eastAsiaTheme="minorHAnsi" w:hint="eastAsia"/>
        </w:rPr>
        <w:t>图的关系数据库设计中不必给出</w:t>
      </w:r>
    </w:p>
    <w:p w14:paraId="47C3C261" w14:textId="34917EF6" w:rsidR="006A52CA" w:rsidRDefault="006A52CA" w:rsidP="006A52C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lastRenderedPageBreak/>
        <w:t>用实体集（加关联）还是用属性：</w:t>
      </w:r>
      <w:proofErr w:type="gramStart"/>
      <w:r w:rsidRPr="00985C2E">
        <w:rPr>
          <w:rFonts w:eastAsiaTheme="minorHAnsi" w:hint="eastAsia"/>
          <w:i/>
        </w:rPr>
        <w:t>据库系统</w:t>
      </w:r>
      <w:proofErr w:type="gramEnd"/>
      <w:r w:rsidRPr="00985C2E">
        <w:rPr>
          <w:rFonts w:eastAsiaTheme="minorHAnsi" w:hint="eastAsia"/>
          <w:i/>
        </w:rPr>
        <w:t>概念，1</w:t>
      </w:r>
      <w:r>
        <w:rPr>
          <w:rFonts w:eastAsiaTheme="minorHAnsi"/>
          <w:i/>
        </w:rPr>
        <w:t>64</w:t>
      </w:r>
    </w:p>
    <w:p w14:paraId="681FC617" w14:textId="6FB83AB4" w:rsidR="00606682" w:rsidRDefault="006A52CA" w:rsidP="00606682">
      <w:pPr>
        <w:pStyle w:val="a3"/>
        <w:numPr>
          <w:ilvl w:val="0"/>
          <w:numId w:val="4"/>
        </w:numPr>
        <w:ind w:firstLineChars="0"/>
        <w:rPr>
          <w:rFonts w:eastAsiaTheme="minorHAnsi"/>
          <w:i/>
        </w:rPr>
      </w:pPr>
      <w:r>
        <w:rPr>
          <w:rFonts w:eastAsiaTheme="minorHAnsi" w:hint="eastAsia"/>
        </w:rPr>
        <w:t>用实体</w:t>
      </w:r>
      <w:proofErr w:type="gramStart"/>
      <w:r>
        <w:rPr>
          <w:rFonts w:eastAsiaTheme="minorHAnsi" w:hint="eastAsia"/>
        </w:rPr>
        <w:t>集还是</w:t>
      </w:r>
      <w:proofErr w:type="gramEnd"/>
      <w:r>
        <w:rPr>
          <w:rFonts w:eastAsiaTheme="minorHAnsi" w:hint="eastAsia"/>
        </w:rPr>
        <w:t>用联系集</w:t>
      </w:r>
      <w:r w:rsidR="00244E2F">
        <w:rPr>
          <w:rFonts w:eastAsiaTheme="minorHAnsi" w:hint="eastAsia"/>
        </w:rPr>
        <w:t>：使用联系</w:t>
      </w:r>
      <w:proofErr w:type="gramStart"/>
      <w:r w:rsidR="00244E2F">
        <w:rPr>
          <w:rFonts w:eastAsiaTheme="minorHAnsi" w:hint="eastAsia"/>
        </w:rPr>
        <w:t>集更加</w:t>
      </w:r>
      <w:proofErr w:type="gramEnd"/>
      <w:r w:rsidR="00244E2F">
        <w:rPr>
          <w:rFonts w:eastAsiaTheme="minorHAnsi" w:hint="eastAsia"/>
        </w:rPr>
        <w:t>紧凑，但是实体集可以用在与其他信息关联时。一个原则是：当描述发生在实体间的行为时采用联系集。</w:t>
      </w:r>
      <w:proofErr w:type="gramStart"/>
      <w:r w:rsidR="00244E2F" w:rsidRPr="00985C2E">
        <w:rPr>
          <w:rFonts w:eastAsiaTheme="minorHAnsi" w:hint="eastAsia"/>
          <w:i/>
        </w:rPr>
        <w:t>据库系统</w:t>
      </w:r>
      <w:proofErr w:type="gramEnd"/>
      <w:r w:rsidR="00244E2F" w:rsidRPr="00985C2E">
        <w:rPr>
          <w:rFonts w:eastAsiaTheme="minorHAnsi" w:hint="eastAsia"/>
          <w:i/>
        </w:rPr>
        <w:t>概念，1</w:t>
      </w:r>
      <w:r w:rsidR="00244E2F">
        <w:rPr>
          <w:rFonts w:eastAsiaTheme="minorHAnsi" w:hint="eastAsia"/>
          <w:i/>
        </w:rPr>
        <w:t>64</w:t>
      </w:r>
    </w:p>
    <w:p w14:paraId="09B0FD6F" w14:textId="77777777" w:rsidR="00606682" w:rsidRDefault="00606682">
      <w:pPr>
        <w:widowControl/>
        <w:jc w:val="left"/>
        <w:rPr>
          <w:rFonts w:eastAsiaTheme="minorHAnsi"/>
          <w:i/>
        </w:rPr>
      </w:pPr>
      <w:r>
        <w:rPr>
          <w:rFonts w:eastAsiaTheme="minorHAnsi"/>
          <w:i/>
        </w:rPr>
        <w:br w:type="page"/>
      </w:r>
    </w:p>
    <w:p w14:paraId="65F7507B" w14:textId="37DA5DB7" w:rsidR="00606682" w:rsidRPr="00ED7E76" w:rsidRDefault="00606682" w:rsidP="00606682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>
        <w:rPr>
          <w:rFonts w:eastAsiaTheme="minorHAnsi" w:cs="Times New Roman" w:hint="eastAsia"/>
          <w:b/>
          <w:sz w:val="40"/>
          <w:u w:val="single"/>
        </w:rPr>
        <w:t>9</w:t>
      </w:r>
    </w:p>
    <w:p w14:paraId="1AA60FC8" w14:textId="2A9C8F4D" w:rsidR="00606682" w:rsidRDefault="00606682" w:rsidP="00606682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数据完整性：</w:t>
      </w:r>
    </w:p>
    <w:p w14:paraId="5332408F" w14:textId="6906D5E3" w:rsidR="00606682" w:rsidRDefault="00606682" w:rsidP="0060668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BMS</w:t>
      </w:r>
      <w:r>
        <w:rPr>
          <w:rFonts w:eastAsiaTheme="minorHAnsi" w:hint="eastAsia"/>
        </w:rPr>
        <w:t>必须要提供一种机制来检查数据库中的数据，来检查其是否满足语义规定的条件</w:t>
      </w:r>
    </w:p>
    <w:p w14:paraId="4648678A" w14:textId="49233C6B" w:rsidR="00606682" w:rsidRDefault="00606682" w:rsidP="0060668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这些加在数据库数据上的语义约束条件称为</w:t>
      </w:r>
      <w:r w:rsidRPr="00606682">
        <w:rPr>
          <w:rFonts w:eastAsiaTheme="minorHAnsi" w:hint="eastAsia"/>
          <w:b/>
        </w:rPr>
        <w:t>数据库完整性约束条件</w:t>
      </w:r>
    </w:p>
    <w:p w14:paraId="67D1A425" w14:textId="18CAC3AF" w:rsidR="00606682" w:rsidRDefault="00606682" w:rsidP="0060668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DBMS中检查数据是否满足完整性约束条件的机制称为完整性检查</w:t>
      </w:r>
    </w:p>
    <w:p w14:paraId="51B109D4" w14:textId="77777777" w:rsidR="00267AD2" w:rsidRDefault="00606682" w:rsidP="00606682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触发器（Trigger）：</w:t>
      </w:r>
      <w:r w:rsidRPr="00606682">
        <w:rPr>
          <w:rFonts w:eastAsiaTheme="minorHAnsi" w:hint="eastAsia"/>
        </w:rPr>
        <w:t>触发器中规定用户在对</w:t>
      </w:r>
      <w:r w:rsidRPr="00606682">
        <w:rPr>
          <w:rFonts w:eastAsiaTheme="minorHAnsi"/>
        </w:rPr>
        <w:t>数据库表（关系）执行INSERT、UPDATE、DELETE等操作时，数据库系统应该执行什么相关的操作以保证数据的完整性</w:t>
      </w:r>
    </w:p>
    <w:p w14:paraId="2A1A079C" w14:textId="77777777" w:rsidR="00267AD2" w:rsidRDefault="00606682" w:rsidP="00267AD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当特定事件(</w:t>
      </w:r>
      <w:r>
        <w:rPr>
          <w:rFonts w:eastAsiaTheme="minorHAnsi"/>
        </w:rPr>
        <w:t>event)</w:t>
      </w:r>
      <w:r>
        <w:rPr>
          <w:rFonts w:eastAsiaTheme="minorHAnsi" w:hint="eastAsia"/>
        </w:rPr>
        <w:t>发生时，检查条件，如果条件为真，则执行特定的操作（E</w:t>
      </w:r>
      <w:r>
        <w:rPr>
          <w:rFonts w:eastAsiaTheme="minorHAnsi"/>
        </w:rPr>
        <w:t>vent-Condition-Action Rules</w:t>
      </w:r>
      <w:r>
        <w:rPr>
          <w:rFonts w:eastAsiaTheme="minorHAnsi" w:hint="eastAsia"/>
        </w:rPr>
        <w:t>）。</w:t>
      </w:r>
    </w:p>
    <w:p w14:paraId="35C1BF08" w14:textId="43A2B314" w:rsidR="00606682" w:rsidRDefault="00606682" w:rsidP="00267AD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用于强制引用完整性</w:t>
      </w:r>
    </w:p>
    <w:p w14:paraId="119F7F63" w14:textId="38F26FFF" w:rsidR="00267AD2" w:rsidRPr="00267AD2" w:rsidRDefault="00267AD2" w:rsidP="00267AD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t>语句级（Statement-level）触发器，在CREATE TRIGGER语句中不包含FOR EACH ROW子句。</w:t>
      </w:r>
      <w:proofErr w:type="gramStart"/>
      <w:r>
        <w:t>语句级</w:t>
      </w:r>
      <w:proofErr w:type="gramEnd"/>
      <w:r>
        <w:t>触发器对于触发事件只能触发一次，且不能访问受触发器影响的每一行的列值。一般用</w:t>
      </w:r>
      <w:proofErr w:type="gramStart"/>
      <w:r>
        <w:t>语句级</w:t>
      </w:r>
      <w:proofErr w:type="gramEnd"/>
      <w:r>
        <w:t>触发器处理有关引起触发器触发的SQL语句的信息——例如，由谁来执行和什么时间执行。</w:t>
      </w:r>
    </w:p>
    <w:p w14:paraId="53BCE413" w14:textId="15AE3D05" w:rsidR="00267AD2" w:rsidRPr="00C10C5E" w:rsidRDefault="00267AD2" w:rsidP="00267AD2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t>行级（Row-level）</w:t>
      </w:r>
      <w:r>
        <w:rPr>
          <w:rFonts w:hint="eastAsia"/>
        </w:rPr>
        <w:t>/元组级（t</w:t>
      </w:r>
      <w:r>
        <w:t>uple-level</w:t>
      </w:r>
      <w:r>
        <w:rPr>
          <w:rFonts w:hint="eastAsia"/>
        </w:rPr>
        <w:t>）</w:t>
      </w:r>
      <w:r>
        <w:t>触发器，在CREATE TRIGGER语句中包含FOR EACH ROW子句。行级触发器可对受触发器影响的每一行触发，并且能够访问原列值和通过SQL语句处理的新列值。行级触发器的典型应用是当需要知道行</w:t>
      </w:r>
      <w:proofErr w:type="gramStart"/>
      <w:r>
        <w:t>的列值时</w:t>
      </w:r>
      <w:proofErr w:type="gramEnd"/>
      <w:r>
        <w:t>，执行一条事务规则。</w:t>
      </w:r>
    </w:p>
    <w:p w14:paraId="5867B0D2" w14:textId="613C078F" w:rsidR="00C10C5E" w:rsidRPr="00C10C5E" w:rsidRDefault="00C10C5E" w:rsidP="00C10C5E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hint="eastAsia"/>
        </w:rPr>
        <w:t>视图：</w:t>
      </w:r>
    </w:p>
    <w:p w14:paraId="56FADA48" w14:textId="6D915211" w:rsidR="00C10C5E" w:rsidRPr="00C10C5E" w:rsidRDefault="00C10C5E" w:rsidP="00C10C5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hint="eastAsia"/>
        </w:rPr>
        <w:t>作用：</w:t>
      </w:r>
    </w:p>
    <w:p w14:paraId="7B0659BF" w14:textId="47B439CB" w:rsidR="00C10C5E" w:rsidRP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hint="eastAsia"/>
        </w:rPr>
        <w:t>简化用户的操作</w:t>
      </w:r>
    </w:p>
    <w:p w14:paraId="3494958C" w14:textId="1999751D" w:rsid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C10C5E">
        <w:rPr>
          <w:rFonts w:eastAsiaTheme="minorHAnsi" w:hint="eastAsia"/>
        </w:rPr>
        <w:t>视图使用户能以多种角度看待同一数据</w:t>
      </w:r>
      <w:r w:rsidRPr="00C10C5E">
        <w:rPr>
          <w:rFonts w:eastAsiaTheme="minorHAnsi"/>
        </w:rPr>
        <w:t xml:space="preserve"> </w:t>
      </w:r>
    </w:p>
    <w:p w14:paraId="1C085E65" w14:textId="77777777" w:rsidR="00C10C5E" w:rsidRP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C10C5E">
        <w:rPr>
          <w:rFonts w:eastAsiaTheme="minorHAnsi"/>
        </w:rPr>
        <w:t xml:space="preserve">视图对重构数据库提供了一定程度的逻辑独立性 </w:t>
      </w:r>
    </w:p>
    <w:p w14:paraId="6819F124" w14:textId="081A04DD" w:rsid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C10C5E">
        <w:rPr>
          <w:rFonts w:eastAsiaTheme="minorHAnsi"/>
        </w:rPr>
        <w:t>视图能够对机密数据提供安全保护</w:t>
      </w:r>
    </w:p>
    <w:p w14:paraId="6939404A" w14:textId="057C9F5F" w:rsidR="00C10C5E" w:rsidRDefault="00C10C5E" w:rsidP="00C10C5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特点：</w:t>
      </w:r>
    </w:p>
    <w:p w14:paraId="29E8FA81" w14:textId="77777777" w:rsidR="00C10C5E" w:rsidRP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C10C5E">
        <w:rPr>
          <w:rFonts w:eastAsiaTheme="minorHAnsi" w:hint="eastAsia"/>
        </w:rPr>
        <w:t>虚表，是从一个或几个基本表（或视图）导出的表</w:t>
      </w:r>
      <w:r w:rsidRPr="00C10C5E">
        <w:rPr>
          <w:rFonts w:eastAsiaTheme="minorHAnsi"/>
        </w:rPr>
        <w:t xml:space="preserve"> </w:t>
      </w:r>
    </w:p>
    <w:p w14:paraId="689E3C38" w14:textId="77777777" w:rsidR="00C10C5E" w:rsidRP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C10C5E">
        <w:rPr>
          <w:rFonts w:eastAsiaTheme="minorHAnsi"/>
        </w:rPr>
        <w:t xml:space="preserve">只存放视图的定义，不会出现数据冗余 </w:t>
      </w:r>
    </w:p>
    <w:p w14:paraId="18FAC160" w14:textId="42A7113D" w:rsidR="00C10C5E" w:rsidRDefault="00C10C5E" w:rsidP="00C10C5E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 w:rsidRPr="00C10C5E">
        <w:rPr>
          <w:rFonts w:eastAsiaTheme="minorHAnsi"/>
        </w:rPr>
        <w:t>基表中的数据发生变化，从视图中查询出的数据也随之改变</w:t>
      </w:r>
    </w:p>
    <w:p w14:paraId="1E4D2C20" w14:textId="52694E82" w:rsidR="00135360" w:rsidRDefault="00135360" w:rsidP="00135360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视图可更新标准（SQL</w:t>
      </w:r>
      <w:r>
        <w:rPr>
          <w:rFonts w:eastAsiaTheme="minorHAnsi"/>
        </w:rPr>
        <w:t xml:space="preserve"> standard</w:t>
      </w:r>
      <w:r>
        <w:rPr>
          <w:rFonts w:eastAsiaTheme="minorHAnsi" w:hint="eastAsia"/>
        </w:rPr>
        <w:t>）</w:t>
      </w:r>
    </w:p>
    <w:p w14:paraId="2CF5C30B" w14:textId="035ED613" w:rsid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视图来源（S</w:t>
      </w:r>
      <w:r>
        <w:rPr>
          <w:rFonts w:eastAsiaTheme="minorHAnsi"/>
        </w:rPr>
        <w:t>elect without distinct</w:t>
      </w:r>
      <w:r>
        <w:rPr>
          <w:rFonts w:eastAsiaTheme="minorHAnsi" w:hint="eastAsia"/>
        </w:rPr>
        <w:t>）于单一的表T</w:t>
      </w:r>
    </w:p>
    <w:p w14:paraId="68473E9D" w14:textId="390C06D0" w:rsid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视图外的变量可以时n</w:t>
      </w:r>
      <w:r>
        <w:rPr>
          <w:rFonts w:eastAsiaTheme="minorHAnsi"/>
        </w:rPr>
        <w:t>ull</w:t>
      </w:r>
      <w:r>
        <w:rPr>
          <w:rFonts w:eastAsiaTheme="minorHAnsi" w:hint="eastAsia"/>
        </w:rPr>
        <w:t>或者有缺省值</w:t>
      </w:r>
    </w:p>
    <w:p w14:paraId="1D6E19B4" w14:textId="56F29216" w:rsid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子查询与T无关</w:t>
      </w:r>
    </w:p>
    <w:p w14:paraId="32DB3587" w14:textId="300E8381" w:rsid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没有经历G</w:t>
      </w:r>
      <w:r>
        <w:rPr>
          <w:rFonts w:eastAsiaTheme="minorHAnsi"/>
        </w:rPr>
        <w:t>ROUP BY</w:t>
      </w:r>
      <w:r>
        <w:rPr>
          <w:rFonts w:eastAsiaTheme="minorHAnsi" w:hint="eastAsia"/>
        </w:rPr>
        <w:t>或是集聚</w:t>
      </w:r>
    </w:p>
    <w:p w14:paraId="37D7A688" w14:textId="664142F7" w:rsidR="00135360" w:rsidRDefault="00135360" w:rsidP="00135360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视图可更新标准（P</w:t>
      </w:r>
      <w:r>
        <w:rPr>
          <w:rFonts w:eastAsiaTheme="minorHAnsi"/>
        </w:rPr>
        <w:t>ostgre</w:t>
      </w:r>
      <w:r>
        <w:rPr>
          <w:rFonts w:eastAsiaTheme="minorHAnsi" w:hint="eastAsia"/>
        </w:rPr>
        <w:t>S</w:t>
      </w:r>
      <w:r>
        <w:rPr>
          <w:rFonts w:eastAsiaTheme="minorHAnsi"/>
        </w:rPr>
        <w:t>QL standard</w:t>
      </w:r>
      <w:r>
        <w:rPr>
          <w:rFonts w:eastAsiaTheme="minorHAnsi" w:hint="eastAsia"/>
        </w:rPr>
        <w:t>）</w:t>
      </w:r>
    </w:p>
    <w:p w14:paraId="3CC38C0C" w14:textId="77777777" w:rsidR="00135360" w:rsidRP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35360">
        <w:rPr>
          <w:rFonts w:eastAsiaTheme="minorHAnsi"/>
        </w:rPr>
        <w:t>The view must have exactly one entry in its FROM list, which must be a table or another updatable view.</w:t>
      </w:r>
    </w:p>
    <w:p w14:paraId="34E0807A" w14:textId="792AEBAC" w:rsidR="00135360" w:rsidRP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35360">
        <w:rPr>
          <w:rFonts w:eastAsiaTheme="minorHAnsi"/>
        </w:rPr>
        <w:t>The view definition must not contain WITH, DISTINCT, GROUP BY, HAVING, LIMIT, or OFFSET clauses at the top level.</w:t>
      </w:r>
    </w:p>
    <w:p w14:paraId="23AD932D" w14:textId="5D7A0939" w:rsidR="00135360" w:rsidRP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35360">
        <w:rPr>
          <w:rFonts w:eastAsiaTheme="minorHAnsi"/>
        </w:rPr>
        <w:t>The view definition must not contain set operations (UNION, INTERSECT or EXCEPT) at the top level.</w:t>
      </w:r>
    </w:p>
    <w:p w14:paraId="54F3EA6E" w14:textId="54436560" w:rsidR="00135360" w:rsidRP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35360">
        <w:rPr>
          <w:rFonts w:eastAsiaTheme="minorHAnsi"/>
        </w:rPr>
        <w:t>All columns in the view's select list must be simple references to columns of the underlying relation. They cannot be expressions, literals or functions. System columns cannot be referenced, either.</w:t>
      </w:r>
    </w:p>
    <w:p w14:paraId="2C7569EF" w14:textId="43CF5E65" w:rsidR="00135360" w:rsidRP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35360">
        <w:rPr>
          <w:rFonts w:eastAsiaTheme="minorHAnsi"/>
        </w:rPr>
        <w:t>No column of the underlying relation can appear more than once in the view's select list.</w:t>
      </w:r>
    </w:p>
    <w:p w14:paraId="70B2F0BE" w14:textId="04BDD8B7" w:rsidR="00135360" w:rsidRDefault="00135360" w:rsidP="00135360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 w:rsidRPr="00135360">
        <w:rPr>
          <w:rFonts w:eastAsiaTheme="minorHAnsi"/>
        </w:rPr>
        <w:t xml:space="preserve">The view must not have the </w:t>
      </w:r>
      <w:proofErr w:type="spellStart"/>
      <w:r w:rsidRPr="00135360">
        <w:rPr>
          <w:rFonts w:eastAsiaTheme="minorHAnsi"/>
        </w:rPr>
        <w:t>security_barrier</w:t>
      </w:r>
      <w:proofErr w:type="spellEnd"/>
      <w:r w:rsidRPr="00135360">
        <w:rPr>
          <w:rFonts w:eastAsiaTheme="minorHAnsi"/>
        </w:rPr>
        <w:t xml:space="preserve"> property</w:t>
      </w:r>
    </w:p>
    <w:p w14:paraId="022F9989" w14:textId="7721C0F5" w:rsidR="00E15394" w:rsidRDefault="00E15394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100446B9" w14:textId="11088CB1" w:rsidR="00E15394" w:rsidRPr="00ED7E76" w:rsidRDefault="00E15394" w:rsidP="00E15394">
      <w:pPr>
        <w:spacing w:after="240" w:line="360" w:lineRule="auto"/>
        <w:ind w:left="360" w:hanging="360"/>
        <w:rPr>
          <w:rFonts w:eastAsiaTheme="minorHAnsi" w:cs="Times New Roman"/>
          <w:b/>
          <w:sz w:val="40"/>
          <w:u w:val="single"/>
        </w:rPr>
      </w:pPr>
      <w:r w:rsidRPr="00ED7E76">
        <w:rPr>
          <w:rFonts w:eastAsiaTheme="minorHAnsi" w:cs="Times New Roman"/>
          <w:b/>
          <w:sz w:val="40"/>
          <w:u w:val="single"/>
        </w:rPr>
        <w:lastRenderedPageBreak/>
        <w:t xml:space="preserve">Lecture </w:t>
      </w:r>
      <w:r>
        <w:rPr>
          <w:rFonts w:eastAsiaTheme="minorHAnsi" w:cs="Times New Roman" w:hint="eastAsia"/>
          <w:b/>
          <w:sz w:val="40"/>
          <w:u w:val="single"/>
        </w:rPr>
        <w:t>11</w:t>
      </w:r>
    </w:p>
    <w:p w14:paraId="64F46CF1" w14:textId="1DA43A82" w:rsidR="00E15394" w:rsidRDefault="00E15394" w:rsidP="00E15394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图：</w:t>
      </w:r>
    </w:p>
    <w:p w14:paraId="40654DE4" w14:textId="1AFAC748" w:rsidR="00E15394" w:rsidRDefault="00E15394" w:rsidP="00E1539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一个图</w:t>
      </w:r>
      <w:r w:rsidRPr="00E15394">
        <w:rPr>
          <w:rFonts w:eastAsiaTheme="minorHAnsi" w:hint="eastAsia"/>
          <w:i/>
        </w:rPr>
        <w:t>G</w:t>
      </w:r>
      <w:r w:rsidRPr="00E15394">
        <w:rPr>
          <w:rFonts w:eastAsiaTheme="minorHAnsi"/>
          <w:i/>
        </w:rPr>
        <w:t>=(V, E)</w:t>
      </w:r>
      <w:r>
        <w:rPr>
          <w:rFonts w:eastAsiaTheme="minorHAnsi" w:hint="eastAsia"/>
        </w:rPr>
        <w:t>是由一个有限顶点集V和顶点之间的边集E组成的。顶点和边有时也成为结点和连接</w:t>
      </w:r>
    </w:p>
    <w:p w14:paraId="21BBCB42" w14:textId="25ADDFB6" w:rsidR="00E15394" w:rsidRDefault="00E15394" w:rsidP="00E1539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有向图/无向图：由构成边集的</w:t>
      </w:r>
      <w:proofErr w:type="gramStart"/>
      <w:r>
        <w:rPr>
          <w:rFonts w:eastAsiaTheme="minorHAnsi" w:hint="eastAsia"/>
        </w:rPr>
        <w:t>个</w:t>
      </w:r>
      <w:proofErr w:type="gramEnd"/>
      <w:r>
        <w:rPr>
          <w:rFonts w:eastAsiaTheme="minorHAnsi" w:hint="eastAsia"/>
        </w:rPr>
        <w:t>顶点对是否有序决定</w:t>
      </w:r>
    </w:p>
    <w:p w14:paraId="1A6C0656" w14:textId="1F457F8A" w:rsidR="00E15394" w:rsidRDefault="00E15394" w:rsidP="00E1539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结点不一定是空间中的点：以河流网为例，图的结点表示的是河流，连接表示的是河流之间的流入关系</w:t>
      </w:r>
    </w:p>
    <w:p w14:paraId="483A9F0F" w14:textId="63328925" w:rsidR="00E15394" w:rsidRDefault="00E15394" w:rsidP="00E15394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两条边共享一个结点称为邻接，一系列</w:t>
      </w:r>
      <w:proofErr w:type="gramStart"/>
      <w:r>
        <w:rPr>
          <w:rFonts w:eastAsiaTheme="minorHAnsi" w:hint="eastAsia"/>
        </w:rPr>
        <w:t>邻接边组成</w:t>
      </w:r>
      <w:proofErr w:type="gramEnd"/>
      <w:r>
        <w:rPr>
          <w:rFonts w:eastAsiaTheme="minorHAnsi" w:hint="eastAsia"/>
        </w:rPr>
        <w:t>一条路径，闭合的路径形成环</w:t>
      </w:r>
    </w:p>
    <w:p w14:paraId="24713292" w14:textId="3C5A6665" w:rsidR="00E15394" w:rsidRDefault="00A2368E" w:rsidP="00E15394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图的物理数据模型</w:t>
      </w:r>
    </w:p>
    <w:p w14:paraId="7316F373" w14:textId="0CC29E41" w:rsidR="00A2368E" w:rsidRDefault="00A2368E" w:rsidP="00A2368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邻接矩阵：可以快速回答对边的查询，例如：边(</w:t>
      </w:r>
      <w:proofErr w:type="spellStart"/>
      <w:r>
        <w:rPr>
          <w:rFonts w:eastAsiaTheme="minorHAnsi"/>
        </w:rPr>
        <w:t>u,v</w:t>
      </w:r>
      <w:proofErr w:type="spellEnd"/>
      <w:r>
        <w:rPr>
          <w:rFonts w:eastAsiaTheme="minorHAnsi"/>
        </w:rPr>
        <w:t>)</w:t>
      </w:r>
      <w:r>
        <w:rPr>
          <w:rFonts w:eastAsiaTheme="minorHAnsi" w:hint="eastAsia"/>
        </w:rPr>
        <w:t>是否在图G中</w:t>
      </w:r>
    </w:p>
    <w:p w14:paraId="18E9C445" w14:textId="2F01C873" w:rsidR="00A2368E" w:rsidRDefault="00A2368E" w:rsidP="00A2368E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邻接表</w:t>
      </w:r>
      <w:r w:rsidR="00FD3C2A">
        <w:rPr>
          <w:rFonts w:eastAsiaTheme="minorHAnsi" w:hint="eastAsia"/>
        </w:rPr>
        <w:t>：指针数组，可以快速的查询临近顶点</w:t>
      </w:r>
    </w:p>
    <w:p w14:paraId="7273A629" w14:textId="5D6A0D66" w:rsidR="00FD3C2A" w:rsidRDefault="00FD3C2A" w:rsidP="00FD3C2A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传递闭包：</w:t>
      </w:r>
    </w:p>
    <w:p w14:paraId="4890E123" w14:textId="03FF1E3F" w:rsidR="00FD3C2A" w:rsidRDefault="00FD3C2A" w:rsidP="00FD3C2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图</w:t>
      </w:r>
      <w:r w:rsidRPr="00FD3C2A">
        <w:rPr>
          <w:rFonts w:eastAsiaTheme="minorHAnsi"/>
        </w:rPr>
        <w:t>G(V, E)</w:t>
      </w:r>
      <w:r>
        <w:rPr>
          <w:rFonts w:eastAsiaTheme="minorHAnsi" w:hint="eastAsia"/>
        </w:rPr>
        <w:t>的传递闭包G*是瞒住下列条件的图：</w:t>
      </w:r>
    </w:p>
    <w:p w14:paraId="6D3803C4" w14:textId="5927BAC7" w:rsidR="00FD3C2A" w:rsidRDefault="00FD3C2A" w:rsidP="00FD3C2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G*与G有相同的顶点集V</w:t>
      </w:r>
    </w:p>
    <w:p w14:paraId="64354EC4" w14:textId="1C6FF557" w:rsidR="00FD3C2A" w:rsidRDefault="00FD3C2A" w:rsidP="00FD3C2A">
      <w:pPr>
        <w:pStyle w:val="a3"/>
        <w:numPr>
          <w:ilvl w:val="2"/>
          <w:numId w:val="4"/>
        </w:numPr>
        <w:ind w:firstLineChars="0"/>
        <w:rPr>
          <w:rFonts w:eastAsiaTheme="minorHAnsi"/>
        </w:rPr>
      </w:pPr>
      <w:r>
        <w:rPr>
          <w:rFonts w:eastAsiaTheme="minorHAnsi"/>
        </w:rPr>
        <w:t>G*</w:t>
      </w:r>
      <w:r>
        <w:rPr>
          <w:rFonts w:eastAsiaTheme="minorHAnsi" w:hint="eastAsia"/>
        </w:rPr>
        <w:t>的边集由G的所有路径组成</w:t>
      </w:r>
    </w:p>
    <w:p w14:paraId="0E23DC48" w14:textId="4D3AFA10" w:rsidR="00FD3C2A" w:rsidRDefault="00FD3C2A" w:rsidP="00FD3C2A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对于一个关系R，其传递闭包X是递归方程</w:t>
      </w:r>
      <w:r>
        <w:rPr>
          <w:rFonts w:eastAsiaTheme="minorHAnsi"/>
        </w:rPr>
        <w:t>X=X</w:t>
      </w:r>
      <w:r>
        <w:rPr>
          <w:rFonts w:eastAsiaTheme="minorHAnsi" w:hint="eastAsia"/>
        </w:rPr>
        <w:t>∪</w:t>
      </w:r>
      <w:r>
        <w:rPr>
          <w:rFonts w:eastAsiaTheme="minorHAnsi"/>
        </w:rPr>
        <w:t>(R</w:t>
      </w:r>
      <w:r w:rsidR="002E579F">
        <w:rPr>
          <w:rFonts w:eastAsiaTheme="minorHAnsi"/>
        </w:rPr>
        <w:t xml:space="preserve"> </w:t>
      </w:r>
      <w:r w:rsidR="002E579F">
        <w:rPr>
          <w:rFonts w:eastAsiaTheme="minorHAnsi" w:hint="eastAsia"/>
        </w:rPr>
        <w:t>JOIN</w:t>
      </w:r>
      <w:r w:rsidR="002E579F">
        <w:rPr>
          <w:rFonts w:eastAsiaTheme="minorHAnsi"/>
        </w:rPr>
        <w:t xml:space="preserve"> </w:t>
      </w:r>
      <w:r>
        <w:rPr>
          <w:rFonts w:eastAsiaTheme="minorHAnsi"/>
        </w:rPr>
        <w:t>X)</w:t>
      </w:r>
      <w:r w:rsidR="002E579F">
        <w:rPr>
          <w:rFonts w:eastAsiaTheme="minorHAnsi" w:hint="eastAsia"/>
        </w:rPr>
        <w:t>的最小点集解</w:t>
      </w:r>
    </w:p>
    <w:p w14:paraId="6A9819F7" w14:textId="1B181832" w:rsidR="002E579F" w:rsidRDefault="002E579F" w:rsidP="002E579F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/>
        </w:rPr>
        <w:t>SQL CONNECT</w:t>
      </w:r>
      <w:r>
        <w:rPr>
          <w:rFonts w:eastAsiaTheme="minorHAnsi" w:hint="eastAsia"/>
        </w:rPr>
        <w:t>子句：</w:t>
      </w:r>
    </w:p>
    <w:p w14:paraId="0664F063" w14:textId="23B94B17" w:rsidR="002E579F" w:rsidRDefault="002E579F" w:rsidP="002E579F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用于遍历一个有向无环图</w:t>
      </w:r>
      <w:r w:rsidR="00E138A1">
        <w:rPr>
          <w:rFonts w:eastAsiaTheme="minorHAnsi" w:hint="eastAsia"/>
        </w:rPr>
        <w:t>（D</w:t>
      </w:r>
      <w:r w:rsidR="00E138A1">
        <w:rPr>
          <w:rFonts w:eastAsiaTheme="minorHAnsi"/>
        </w:rPr>
        <w:t>AG</w:t>
      </w:r>
      <w:r w:rsidR="00E138A1">
        <w:rPr>
          <w:rFonts w:eastAsiaTheme="minorHAnsi" w:hint="eastAsia"/>
        </w:rPr>
        <w:t>）</w:t>
      </w:r>
    </w:p>
    <w:p w14:paraId="32092F6E" w14:textId="25208F0E" w:rsidR="002E579F" w:rsidRDefault="002E579F" w:rsidP="002E579F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使用</w:t>
      </w:r>
      <w:r w:rsidR="006472A7">
        <w:rPr>
          <w:rFonts w:eastAsiaTheme="minorHAnsi" w:hint="eastAsia"/>
        </w:rPr>
        <w:t>广</w:t>
      </w:r>
      <w:r>
        <w:rPr>
          <w:rFonts w:eastAsiaTheme="minorHAnsi" w:hint="eastAsia"/>
        </w:rPr>
        <w:t>度优先搜索（B</w:t>
      </w:r>
      <w:r>
        <w:rPr>
          <w:rFonts w:eastAsiaTheme="minorHAnsi"/>
        </w:rPr>
        <w:t>FS</w:t>
      </w:r>
      <w:r>
        <w:rPr>
          <w:rFonts w:eastAsiaTheme="minorHAnsi" w:hint="eastAsia"/>
        </w:rPr>
        <w:t>）</w:t>
      </w:r>
      <w:r w:rsidR="00E138A1">
        <w:rPr>
          <w:rFonts w:eastAsiaTheme="minorHAnsi" w:hint="eastAsia"/>
        </w:rPr>
        <w:t>来遍历D</w:t>
      </w:r>
      <w:r w:rsidR="00E138A1">
        <w:rPr>
          <w:rFonts w:eastAsiaTheme="minorHAnsi"/>
        </w:rPr>
        <w:t>AG</w:t>
      </w:r>
      <w:r w:rsidR="00AC5218">
        <w:rPr>
          <w:rFonts w:eastAsiaTheme="minorHAnsi" w:hint="eastAsia"/>
        </w:rPr>
        <w:t>7</w:t>
      </w:r>
    </w:p>
    <w:p w14:paraId="5C2609DD" w14:textId="5F9DE6A6" w:rsidR="006472A7" w:rsidRDefault="006472A7" w:rsidP="006472A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路径计算：</w:t>
      </w:r>
    </w:p>
    <w:p w14:paraId="47A6624B" w14:textId="136F31EC" w:rsidR="006472A7" w:rsidRDefault="006472A7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单对</w:t>
      </w:r>
    </w:p>
    <w:p w14:paraId="2BDAEA80" w14:textId="70039DF6" w:rsidR="006472A7" w:rsidRDefault="006472A7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单源：部分传递闭包问题</w:t>
      </w:r>
    </w:p>
    <w:p w14:paraId="55CFD3FC" w14:textId="299F9339" w:rsidR="006472A7" w:rsidRDefault="006472A7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所有对</w:t>
      </w:r>
    </w:p>
    <w:p w14:paraId="69DFBDC2" w14:textId="101EA93E" w:rsidR="006472A7" w:rsidRDefault="006472A7" w:rsidP="006472A7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图遍历算法是所有路径查询的计算基础：</w:t>
      </w:r>
    </w:p>
    <w:p w14:paraId="034F6CBE" w14:textId="76EFAAD4" w:rsidR="006472A7" w:rsidRDefault="006472A7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广度优先(</w:t>
      </w:r>
      <w:r>
        <w:rPr>
          <w:rFonts w:eastAsiaTheme="minorHAnsi"/>
        </w:rPr>
        <w:t>BFS)</w:t>
      </w:r>
    </w:p>
    <w:p w14:paraId="29CDC89F" w14:textId="042B9A98" w:rsidR="006472A7" w:rsidRDefault="006472A7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深度优先(</w:t>
      </w:r>
      <w:r>
        <w:rPr>
          <w:rFonts w:eastAsiaTheme="minorHAnsi"/>
        </w:rPr>
        <w:t>DFS)</w:t>
      </w:r>
    </w:p>
    <w:p w14:paraId="42ADF801" w14:textId="0AAD3CCB" w:rsidR="006472A7" w:rsidRDefault="006472A7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ijkstra</w:t>
      </w:r>
    </w:p>
    <w:p w14:paraId="3301FF27" w14:textId="65C9F0AD" w:rsidR="00120CED" w:rsidRDefault="00120CED" w:rsidP="006472A7">
      <w:pPr>
        <w:pStyle w:val="a3"/>
        <w:numPr>
          <w:ilvl w:val="1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*</w:t>
      </w:r>
      <w:r>
        <w:rPr>
          <w:rFonts w:eastAsiaTheme="minorHAnsi" w:hint="eastAsia"/>
        </w:rPr>
        <w:t>：在建立了有效的评估函数时，效率要高于</w:t>
      </w:r>
      <w:r>
        <w:rPr>
          <w:rFonts w:eastAsiaTheme="minorHAnsi"/>
        </w:rPr>
        <w:t>Dijkstra</w:t>
      </w:r>
      <w:r>
        <w:rPr>
          <w:rFonts w:eastAsiaTheme="minorHAnsi" w:hint="eastAsia"/>
        </w:rPr>
        <w:t>算法</w:t>
      </w:r>
    </w:p>
    <w:p w14:paraId="0F231350" w14:textId="264C75C8" w:rsidR="00A22934" w:rsidRDefault="00A22934" w:rsidP="00A22934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连通性剩余率C</w:t>
      </w:r>
      <w:r>
        <w:rPr>
          <w:rFonts w:eastAsiaTheme="minorHAnsi"/>
        </w:rPr>
        <w:t>RR</w:t>
      </w:r>
      <w:r>
        <w:rPr>
          <w:rFonts w:eastAsiaTheme="minorHAnsi" w:hint="eastAsia"/>
        </w:rPr>
        <w:t>=非分离边总数/边总数</w:t>
      </w:r>
    </w:p>
    <w:p w14:paraId="5E4F3EE3" w14:textId="3C9797B5" w:rsidR="00A22934" w:rsidRPr="00606682" w:rsidRDefault="00A22934" w:rsidP="00A22934">
      <w:pPr>
        <w:pStyle w:val="a3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>CAM</w:t>
      </w:r>
      <w:r>
        <w:rPr>
          <w:rFonts w:eastAsiaTheme="minorHAnsi" w:hint="eastAsia"/>
        </w:rPr>
        <w:t>：连结性聚集的空间网络存取方法</w:t>
      </w:r>
      <w:bookmarkStart w:id="0" w:name="_GoBack"/>
      <w:bookmarkEnd w:id="0"/>
    </w:p>
    <w:sectPr w:rsidR="00A22934" w:rsidRPr="00606682" w:rsidSect="00603E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944CB"/>
    <w:multiLevelType w:val="hybridMultilevel"/>
    <w:tmpl w:val="D8B050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DC6C73"/>
    <w:multiLevelType w:val="hybridMultilevel"/>
    <w:tmpl w:val="7D848E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1D3A66"/>
    <w:multiLevelType w:val="hybridMultilevel"/>
    <w:tmpl w:val="38A0BBFA"/>
    <w:lvl w:ilvl="0" w:tplc="B8ECD2A0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F251E0B"/>
    <w:multiLevelType w:val="hybridMultilevel"/>
    <w:tmpl w:val="7D72DBBE"/>
    <w:lvl w:ilvl="0" w:tplc="EF6456F6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6003072"/>
    <w:multiLevelType w:val="hybridMultilevel"/>
    <w:tmpl w:val="2B56DCF6"/>
    <w:lvl w:ilvl="0" w:tplc="8B3AA684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9B6E656A">
      <w:start w:val="1"/>
      <w:numFmt w:val="bullet"/>
      <w:lvlText w:val="–"/>
      <w:lvlJc w:val="left"/>
      <w:pPr>
        <w:ind w:left="840" w:hanging="420"/>
      </w:pPr>
      <w:rPr>
        <w:rFonts w:ascii="等线" w:eastAsia="等线" w:hAnsi="等线" w:hint="eastAsia"/>
        <w:b/>
        <w:i w:val="0"/>
        <w:sz w:val="21"/>
      </w:rPr>
    </w:lvl>
    <w:lvl w:ilvl="2" w:tplc="B8ECD2A0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3" w:tplc="8B3AA684">
      <w:numFmt w:val="bullet"/>
      <w:lvlText w:val="·"/>
      <w:lvlJc w:val="left"/>
      <w:pPr>
        <w:ind w:left="1680" w:hanging="420"/>
      </w:pPr>
      <w:rPr>
        <w:rFonts w:ascii="宋体" w:eastAsia="宋体" w:hAnsi="宋体" w:cstheme="minorBidi" w:hint="eastAsia"/>
      </w:rPr>
    </w:lvl>
    <w:lvl w:ilvl="4" w:tplc="9B6E656A">
      <w:start w:val="1"/>
      <w:numFmt w:val="bullet"/>
      <w:lvlText w:val="–"/>
      <w:lvlJc w:val="left"/>
      <w:pPr>
        <w:ind w:left="2100" w:hanging="420"/>
      </w:pPr>
      <w:rPr>
        <w:rFonts w:ascii="等线" w:eastAsia="等线" w:hAnsi="等线" w:hint="eastAsia"/>
        <w:b/>
        <w:i w:val="0"/>
        <w:sz w:val="21"/>
      </w:rPr>
    </w:lvl>
    <w:lvl w:ilvl="5" w:tplc="B8ECD2A0">
      <w:start w:val="1"/>
      <w:numFmt w:val="bullet"/>
      <w:lvlText w:val="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F890974"/>
    <w:multiLevelType w:val="hybridMultilevel"/>
    <w:tmpl w:val="DA8255CE"/>
    <w:lvl w:ilvl="0" w:tplc="5D481B54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88"/>
    <w:rsid w:val="00010000"/>
    <w:rsid w:val="00034E88"/>
    <w:rsid w:val="00041635"/>
    <w:rsid w:val="000443A4"/>
    <w:rsid w:val="00085B46"/>
    <w:rsid w:val="000B3294"/>
    <w:rsid w:val="000B72EF"/>
    <w:rsid w:val="000E0CF1"/>
    <w:rsid w:val="000F1F2E"/>
    <w:rsid w:val="00120CED"/>
    <w:rsid w:val="00135360"/>
    <w:rsid w:val="001B1A36"/>
    <w:rsid w:val="001D08FB"/>
    <w:rsid w:val="0020147E"/>
    <w:rsid w:val="00244E2F"/>
    <w:rsid w:val="00260D91"/>
    <w:rsid w:val="00267AD2"/>
    <w:rsid w:val="002736B5"/>
    <w:rsid w:val="002A692E"/>
    <w:rsid w:val="002B03C6"/>
    <w:rsid w:val="002B1313"/>
    <w:rsid w:val="002C7903"/>
    <w:rsid w:val="002E579F"/>
    <w:rsid w:val="00306AAD"/>
    <w:rsid w:val="00330389"/>
    <w:rsid w:val="00392BDA"/>
    <w:rsid w:val="00397BF9"/>
    <w:rsid w:val="003E7D71"/>
    <w:rsid w:val="0042457E"/>
    <w:rsid w:val="00446CF6"/>
    <w:rsid w:val="004A4AA2"/>
    <w:rsid w:val="004D4B6A"/>
    <w:rsid w:val="004E4B65"/>
    <w:rsid w:val="00551599"/>
    <w:rsid w:val="00552F49"/>
    <w:rsid w:val="00555505"/>
    <w:rsid w:val="005713F0"/>
    <w:rsid w:val="005722F0"/>
    <w:rsid w:val="0057293E"/>
    <w:rsid w:val="00603EE9"/>
    <w:rsid w:val="00606682"/>
    <w:rsid w:val="00621C2D"/>
    <w:rsid w:val="006472A7"/>
    <w:rsid w:val="006A52CA"/>
    <w:rsid w:val="006C5D37"/>
    <w:rsid w:val="0071497B"/>
    <w:rsid w:val="00731DF2"/>
    <w:rsid w:val="007F19E8"/>
    <w:rsid w:val="007F3A58"/>
    <w:rsid w:val="00806642"/>
    <w:rsid w:val="00853527"/>
    <w:rsid w:val="00854D62"/>
    <w:rsid w:val="0087094C"/>
    <w:rsid w:val="008D757E"/>
    <w:rsid w:val="008F63A2"/>
    <w:rsid w:val="00922FFB"/>
    <w:rsid w:val="00926E10"/>
    <w:rsid w:val="00933BB3"/>
    <w:rsid w:val="009421D5"/>
    <w:rsid w:val="0097593B"/>
    <w:rsid w:val="00985C2E"/>
    <w:rsid w:val="0099144D"/>
    <w:rsid w:val="00996E42"/>
    <w:rsid w:val="009B3A1E"/>
    <w:rsid w:val="009B47E4"/>
    <w:rsid w:val="00A04912"/>
    <w:rsid w:val="00A04DBB"/>
    <w:rsid w:val="00A20809"/>
    <w:rsid w:val="00A22934"/>
    <w:rsid w:val="00A2368E"/>
    <w:rsid w:val="00A51573"/>
    <w:rsid w:val="00A653C2"/>
    <w:rsid w:val="00AC5218"/>
    <w:rsid w:val="00AE182F"/>
    <w:rsid w:val="00B30E88"/>
    <w:rsid w:val="00B564F5"/>
    <w:rsid w:val="00BC12FB"/>
    <w:rsid w:val="00BE06B1"/>
    <w:rsid w:val="00C10C5E"/>
    <w:rsid w:val="00CB29A0"/>
    <w:rsid w:val="00D67D39"/>
    <w:rsid w:val="00D813AB"/>
    <w:rsid w:val="00D821E8"/>
    <w:rsid w:val="00DE49AA"/>
    <w:rsid w:val="00E013DF"/>
    <w:rsid w:val="00E138A1"/>
    <w:rsid w:val="00E15394"/>
    <w:rsid w:val="00E3328C"/>
    <w:rsid w:val="00E410DC"/>
    <w:rsid w:val="00E902F0"/>
    <w:rsid w:val="00EA1498"/>
    <w:rsid w:val="00ED5BC8"/>
    <w:rsid w:val="00ED7E76"/>
    <w:rsid w:val="00F44BBA"/>
    <w:rsid w:val="00F82A57"/>
    <w:rsid w:val="00FA3071"/>
    <w:rsid w:val="00FB3E14"/>
    <w:rsid w:val="00FD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83745"/>
  <w15:chartTrackingRefBased/>
  <w15:docId w15:val="{1E67E1E0-97ED-4788-9436-C4B77006E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44BB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4BBA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603EE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03EE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03E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22</Pages>
  <Words>2745</Words>
  <Characters>15649</Characters>
  <Application>Microsoft Office Word</Application>
  <DocSecurity>0</DocSecurity>
  <Lines>130</Lines>
  <Paragraphs>36</Paragraphs>
  <ScaleCrop>false</ScaleCrop>
  <Company/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Yorktown Ting</dc:creator>
  <cp:keywords/>
  <dc:description/>
  <cp:lastModifiedBy>Yorktown Ting</cp:lastModifiedBy>
  <cp:revision>17</cp:revision>
  <dcterms:created xsi:type="dcterms:W3CDTF">2019-04-15T01:22:00Z</dcterms:created>
  <dcterms:modified xsi:type="dcterms:W3CDTF">2019-05-20T09:11:00Z</dcterms:modified>
</cp:coreProperties>
</file>