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08E76" w14:textId="77777777" w:rsidR="00E261DC" w:rsidRPr="00E261DC" w:rsidRDefault="00E261DC" w:rsidP="00E261DC">
      <w:r w:rsidRPr="00E261DC">
        <w:rPr>
          <w:b/>
          <w:bCs/>
        </w:rPr>
        <w:t>Problem Statement:</w:t>
      </w:r>
    </w:p>
    <w:p w14:paraId="0E761C50" w14:textId="77777777" w:rsidR="00E261DC" w:rsidRPr="00E261DC" w:rsidRDefault="00E261DC" w:rsidP="00E261DC">
      <w:r w:rsidRPr="00E261DC">
        <w:t xml:space="preserve">You are provided a library of PDF documents related to medical procedures and topics (e.g., surgeries such as hip surgery, spinal surgery, spinal treatment, etc.). The objective is to create a system that allows the user to search these documents using </w:t>
      </w:r>
      <w:r w:rsidRPr="00E261DC">
        <w:rPr>
          <w:b/>
          <w:bCs/>
        </w:rPr>
        <w:t>semantic queries</w:t>
      </w:r>
      <w:r w:rsidRPr="00E261DC">
        <w:t>. The system should return:</w:t>
      </w:r>
    </w:p>
    <w:p w14:paraId="6428DB90" w14:textId="77777777" w:rsidR="00E261DC" w:rsidRPr="00E261DC" w:rsidRDefault="00E261DC" w:rsidP="00E261DC">
      <w:pPr>
        <w:numPr>
          <w:ilvl w:val="0"/>
          <w:numId w:val="3"/>
        </w:numPr>
      </w:pPr>
      <w:r w:rsidRPr="00E261DC">
        <w:rPr>
          <w:b/>
          <w:bCs/>
        </w:rPr>
        <w:t>The pages from the documents</w:t>
      </w:r>
      <w:r w:rsidRPr="00E261DC">
        <w:t> where the relevant content appears.</w:t>
      </w:r>
    </w:p>
    <w:p w14:paraId="0E7C0D7D" w14:textId="77777777" w:rsidR="00E261DC" w:rsidRPr="00E261DC" w:rsidRDefault="00E261DC" w:rsidP="00E261DC">
      <w:pPr>
        <w:numPr>
          <w:ilvl w:val="0"/>
          <w:numId w:val="3"/>
        </w:numPr>
      </w:pPr>
      <w:r w:rsidRPr="00E261DC">
        <w:rPr>
          <w:b/>
          <w:bCs/>
        </w:rPr>
        <w:t>Text excerpts</w:t>
      </w:r>
      <w:r w:rsidRPr="00E261DC">
        <w:t> from those pages that match the semantic search query.</w:t>
      </w:r>
    </w:p>
    <w:p w14:paraId="481E36A6" w14:textId="77777777" w:rsidR="00E261DC" w:rsidRPr="00E261DC" w:rsidRDefault="00E261DC" w:rsidP="00E261DC">
      <w:r w:rsidRPr="00E261DC">
        <w:t xml:space="preserve">The search should leverage semantic understanding and </w:t>
      </w:r>
      <w:r w:rsidRPr="00E261DC">
        <w:rPr>
          <w:b/>
          <w:bCs/>
        </w:rPr>
        <w:t>return only relevant results</w:t>
      </w:r>
      <w:r w:rsidRPr="00E261DC">
        <w:t xml:space="preserve"> (i.e., results semantically connected to the query should be prioritized; irrelevant results should be excluded).</w:t>
      </w:r>
    </w:p>
    <w:p w14:paraId="4A2347A9" w14:textId="77777777" w:rsidR="00E261DC" w:rsidRPr="00E261DC" w:rsidRDefault="00E261DC" w:rsidP="00E261DC">
      <w:r w:rsidRPr="00E261DC">
        <w:t xml:space="preserve">The system must be implemented using </w:t>
      </w:r>
      <w:r w:rsidRPr="00E261DC">
        <w:rPr>
          <w:b/>
          <w:bCs/>
        </w:rPr>
        <w:t>Python</w:t>
      </w:r>
      <w:r w:rsidRPr="00E261DC">
        <w:t xml:space="preserve"> and must be delivered as a </w:t>
      </w:r>
      <w:r w:rsidRPr="00E261DC">
        <w:rPr>
          <w:b/>
          <w:bCs/>
        </w:rPr>
        <w:t>workable API</w:t>
      </w:r>
      <w:r w:rsidRPr="00E261DC">
        <w:t xml:space="preserve"> that can be integrated into other applications.</w:t>
      </w:r>
    </w:p>
    <w:p w14:paraId="4680F191" w14:textId="77777777" w:rsidR="00E261DC" w:rsidRPr="00E261DC" w:rsidRDefault="008468F0" w:rsidP="00E261DC">
      <w:r>
        <w:pict w14:anchorId="0E23FFB6">
          <v:rect id="_x0000_i1025" style="width:0;height:0" o:hralign="center" o:hrstd="t" o:hrnoshade="t" o:hr="t" fillcolor="#374151" stroked="f"/>
        </w:pict>
      </w:r>
    </w:p>
    <w:p w14:paraId="5BC012FA" w14:textId="77777777" w:rsidR="00E261DC" w:rsidRPr="00E261DC" w:rsidRDefault="00E261DC" w:rsidP="00E261DC">
      <w:r w:rsidRPr="00E261DC">
        <w:rPr>
          <w:b/>
          <w:bCs/>
        </w:rPr>
        <w:t>Requirements:</w:t>
      </w:r>
    </w:p>
    <w:p w14:paraId="72A4EFB6" w14:textId="77777777" w:rsidR="00E261DC" w:rsidRPr="00E261DC" w:rsidRDefault="00E261DC" w:rsidP="00E261DC">
      <w:pPr>
        <w:rPr>
          <w:b/>
          <w:bCs/>
        </w:rPr>
      </w:pPr>
      <w:r w:rsidRPr="00E261DC">
        <w:rPr>
          <w:b/>
          <w:bCs/>
        </w:rPr>
        <w:t>1. Input:</w:t>
      </w:r>
    </w:p>
    <w:p w14:paraId="3C8D12BA" w14:textId="77777777" w:rsidR="00E261DC" w:rsidRPr="00E261DC" w:rsidRDefault="00E261DC" w:rsidP="00E261DC">
      <w:pPr>
        <w:numPr>
          <w:ilvl w:val="0"/>
          <w:numId w:val="4"/>
        </w:numPr>
      </w:pPr>
      <w:r w:rsidRPr="00E261DC">
        <w:rPr>
          <w:b/>
          <w:bCs/>
        </w:rPr>
        <w:t>A collection of PDF files</w:t>
      </w:r>
      <w:r w:rsidRPr="00E261DC">
        <w:t> (provided as sample data, consisting of medical-related documents).</w:t>
      </w:r>
    </w:p>
    <w:p w14:paraId="0B143BEC" w14:textId="77777777" w:rsidR="00E261DC" w:rsidRPr="00E261DC" w:rsidRDefault="00E261DC" w:rsidP="00E261DC">
      <w:pPr>
        <w:numPr>
          <w:ilvl w:val="0"/>
          <w:numId w:val="4"/>
        </w:numPr>
      </w:pPr>
      <w:r w:rsidRPr="00E261DC">
        <w:t>A </w:t>
      </w:r>
      <w:r w:rsidRPr="00E261DC">
        <w:rPr>
          <w:b/>
          <w:bCs/>
        </w:rPr>
        <w:t>user query input</w:t>
      </w:r>
      <w:r w:rsidRPr="00E261DC">
        <w:t> (e.g., "hip surgery," "spinal treatment," etc.).</w:t>
      </w:r>
    </w:p>
    <w:p w14:paraId="224B71C0" w14:textId="77777777" w:rsidR="00E261DC" w:rsidRPr="00E261DC" w:rsidRDefault="00E261DC" w:rsidP="00E261DC">
      <w:pPr>
        <w:rPr>
          <w:b/>
          <w:bCs/>
        </w:rPr>
      </w:pPr>
      <w:r w:rsidRPr="00E261DC">
        <w:rPr>
          <w:b/>
          <w:bCs/>
        </w:rPr>
        <w:t>2. Output:</w:t>
      </w:r>
    </w:p>
    <w:p w14:paraId="4357A240" w14:textId="77777777" w:rsidR="00E261DC" w:rsidRPr="00E261DC" w:rsidRDefault="00E261DC" w:rsidP="00E261DC">
      <w:pPr>
        <w:numPr>
          <w:ilvl w:val="0"/>
          <w:numId w:val="5"/>
        </w:numPr>
      </w:pPr>
      <w:r w:rsidRPr="00E261DC">
        <w:t>A </w:t>
      </w:r>
      <w:r w:rsidRPr="00E261DC">
        <w:rPr>
          <w:b/>
          <w:bCs/>
        </w:rPr>
        <w:t>list of relevant pages</w:t>
      </w:r>
      <w:r w:rsidRPr="00E261DC">
        <w:t> from the input PDF files that match the user's query based on </w:t>
      </w:r>
      <w:r w:rsidRPr="00E261DC">
        <w:rPr>
          <w:b/>
          <w:bCs/>
        </w:rPr>
        <w:t>semantic meaning</w:t>
      </w:r>
      <w:r w:rsidRPr="00E261DC">
        <w:t>.</w:t>
      </w:r>
    </w:p>
    <w:p w14:paraId="13F84061" w14:textId="77777777" w:rsidR="00E261DC" w:rsidRPr="00E261DC" w:rsidRDefault="00E261DC" w:rsidP="00E261DC">
      <w:pPr>
        <w:numPr>
          <w:ilvl w:val="0"/>
          <w:numId w:val="5"/>
        </w:numPr>
      </w:pPr>
      <w:r w:rsidRPr="00E261DC">
        <w:rPr>
          <w:b/>
          <w:bCs/>
        </w:rPr>
        <w:t>Relevant text excerpts</w:t>
      </w:r>
      <w:r w:rsidRPr="00E261DC">
        <w:t> extracted from those pages to provide context and detailed information to the user.</w:t>
      </w:r>
    </w:p>
    <w:p w14:paraId="35CA7586" w14:textId="77777777" w:rsidR="00E261DC" w:rsidRPr="00E261DC" w:rsidRDefault="00E261DC" w:rsidP="00E261DC">
      <w:pPr>
        <w:rPr>
          <w:b/>
          <w:bCs/>
        </w:rPr>
      </w:pPr>
      <w:r w:rsidRPr="00E261DC">
        <w:rPr>
          <w:b/>
          <w:bCs/>
        </w:rPr>
        <w:t>3. System Features:</w:t>
      </w:r>
    </w:p>
    <w:p w14:paraId="330B5692" w14:textId="67E0665B" w:rsidR="00E261DC" w:rsidRPr="00E261DC" w:rsidRDefault="00E261DC" w:rsidP="00E261DC">
      <w:pPr>
        <w:numPr>
          <w:ilvl w:val="0"/>
          <w:numId w:val="6"/>
        </w:numPr>
      </w:pPr>
      <w:r w:rsidRPr="00E261DC">
        <w:rPr>
          <w:b/>
          <w:bCs/>
        </w:rPr>
        <w:t>Semantic Search:</w:t>
      </w:r>
      <w:r w:rsidRPr="00E261DC">
        <w:t xml:space="preserve"> The system must understand the user's query beyond simple keyword </w:t>
      </w:r>
      <w:r w:rsidR="00AB3221" w:rsidRPr="00E261DC">
        <w:t>matching.</w:t>
      </w:r>
    </w:p>
    <w:p w14:paraId="5504DE0E" w14:textId="77777777" w:rsidR="00E261DC" w:rsidRPr="00E261DC" w:rsidRDefault="00E261DC" w:rsidP="00E261DC">
      <w:pPr>
        <w:numPr>
          <w:ilvl w:val="0"/>
          <w:numId w:val="6"/>
        </w:numPr>
      </w:pPr>
      <w:r w:rsidRPr="00E261DC">
        <w:rPr>
          <w:b/>
          <w:bCs/>
        </w:rPr>
        <w:t>PDF Processing:</w:t>
      </w:r>
      <w:r w:rsidRPr="00E261DC">
        <w:t> The system must extract text content from the PDF files for semantic analysis.</w:t>
      </w:r>
    </w:p>
    <w:p w14:paraId="36C78FB6" w14:textId="77777777" w:rsidR="00E261DC" w:rsidRPr="00E261DC" w:rsidRDefault="00E261DC" w:rsidP="00E261DC">
      <w:pPr>
        <w:numPr>
          <w:ilvl w:val="0"/>
          <w:numId w:val="6"/>
        </w:numPr>
      </w:pPr>
      <w:r w:rsidRPr="00E261DC">
        <w:rPr>
          <w:b/>
          <w:bCs/>
        </w:rPr>
        <w:t>Accuracy:</w:t>
      </w:r>
      <w:r w:rsidRPr="00E261DC">
        <w:t> Ensure the output is semantically accurate, providing </w:t>
      </w:r>
      <w:r w:rsidRPr="00E261DC">
        <w:rPr>
          <w:b/>
          <w:bCs/>
        </w:rPr>
        <w:t>only relevant results</w:t>
      </w:r>
      <w:r w:rsidRPr="00E261DC">
        <w:t>. Irrelevant matches should be excluded.</w:t>
      </w:r>
    </w:p>
    <w:p w14:paraId="20E0FDAE" w14:textId="77777777" w:rsidR="00E261DC" w:rsidRPr="00E261DC" w:rsidRDefault="008468F0" w:rsidP="00E261DC">
      <w:r>
        <w:pict w14:anchorId="1615970D">
          <v:rect id="_x0000_i1026" style="width:0;height:0" o:hralign="center" o:hrstd="t" o:hrnoshade="t" o:hr="t" fillcolor="#374151" stroked="f"/>
        </w:pict>
      </w:r>
    </w:p>
    <w:p w14:paraId="7270B767" w14:textId="77777777" w:rsidR="00E261DC" w:rsidRPr="00E261DC" w:rsidRDefault="00E261DC" w:rsidP="00E261DC">
      <w:r w:rsidRPr="00E261DC">
        <w:rPr>
          <w:b/>
          <w:bCs/>
        </w:rPr>
        <w:t>Implementation Details:</w:t>
      </w:r>
    </w:p>
    <w:p w14:paraId="6938D749" w14:textId="77777777" w:rsidR="00E261DC" w:rsidRPr="00E261DC" w:rsidRDefault="00E261DC" w:rsidP="00E261DC">
      <w:pPr>
        <w:rPr>
          <w:b/>
          <w:bCs/>
        </w:rPr>
      </w:pPr>
      <w:r w:rsidRPr="00E261DC">
        <w:rPr>
          <w:b/>
          <w:bCs/>
        </w:rPr>
        <w:t>1. Language:</w:t>
      </w:r>
    </w:p>
    <w:p w14:paraId="44A808E0" w14:textId="77777777" w:rsidR="00E261DC" w:rsidRPr="00E261DC" w:rsidRDefault="00E261DC" w:rsidP="00E261DC">
      <w:r w:rsidRPr="00E261DC">
        <w:t xml:space="preserve">The solution must be implemented in </w:t>
      </w:r>
      <w:r w:rsidRPr="00E261DC">
        <w:rPr>
          <w:b/>
          <w:bCs/>
        </w:rPr>
        <w:t>Python</w:t>
      </w:r>
      <w:r w:rsidRPr="00E261DC">
        <w:t>.</w:t>
      </w:r>
    </w:p>
    <w:p w14:paraId="6E2F2FE7" w14:textId="77777777" w:rsidR="00266812" w:rsidRDefault="00266812"/>
    <w:p w14:paraId="07A94B52" w14:textId="4A231F1A" w:rsidR="00330A31" w:rsidRPr="00330A31" w:rsidRDefault="00330A31">
      <w:pPr>
        <w:rPr>
          <w:b/>
          <w:bCs/>
        </w:rPr>
      </w:pPr>
      <w:r w:rsidRPr="00330A31">
        <w:rPr>
          <w:b/>
          <w:bCs/>
        </w:rPr>
        <w:lastRenderedPageBreak/>
        <w:t>Sample PDF:</w:t>
      </w:r>
      <w:r w:rsidR="00E36EE8">
        <w:rPr>
          <w:b/>
          <w:bCs/>
        </w:rPr>
        <w:object w:dxaOrig="1520" w:dyaOrig="987" w14:anchorId="406D0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pt;height:49pt" o:ole="">
            <v:imagedata r:id="rId5" o:title=""/>
          </v:shape>
          <o:OLEObject Type="Embed" ProgID="AcroExch.Document.11" ShapeID="_x0000_i1027" DrawAspect="Icon" ObjectID="_1811591389" r:id="rId6"/>
        </w:object>
      </w:r>
    </w:p>
    <w:sectPr w:rsidR="00330A31" w:rsidRPr="00330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20CDB"/>
    <w:multiLevelType w:val="multilevel"/>
    <w:tmpl w:val="CD68C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5F7089"/>
    <w:multiLevelType w:val="multilevel"/>
    <w:tmpl w:val="2FC86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6532D9"/>
    <w:multiLevelType w:val="multilevel"/>
    <w:tmpl w:val="D93A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5913545"/>
    <w:multiLevelType w:val="multilevel"/>
    <w:tmpl w:val="B1FC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03C7C51"/>
    <w:multiLevelType w:val="multilevel"/>
    <w:tmpl w:val="078E5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EF4653"/>
    <w:multiLevelType w:val="multilevel"/>
    <w:tmpl w:val="40CC4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8285476">
    <w:abstractNumId w:val="0"/>
  </w:num>
  <w:num w:numId="2" w16cid:durableId="172651240">
    <w:abstractNumId w:val="5"/>
  </w:num>
  <w:num w:numId="3" w16cid:durableId="179588867">
    <w:abstractNumId w:val="4"/>
  </w:num>
  <w:num w:numId="4" w16cid:durableId="1173379693">
    <w:abstractNumId w:val="3"/>
  </w:num>
  <w:num w:numId="5" w16cid:durableId="1345671851">
    <w:abstractNumId w:val="2"/>
  </w:num>
  <w:num w:numId="6" w16cid:durableId="2083941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228"/>
    <w:rsid w:val="00035F97"/>
    <w:rsid w:val="000F0813"/>
    <w:rsid w:val="001E3920"/>
    <w:rsid w:val="00266812"/>
    <w:rsid w:val="00330A31"/>
    <w:rsid w:val="0043342C"/>
    <w:rsid w:val="005E2A85"/>
    <w:rsid w:val="00696854"/>
    <w:rsid w:val="008468F0"/>
    <w:rsid w:val="008516E1"/>
    <w:rsid w:val="008C4228"/>
    <w:rsid w:val="009D07F3"/>
    <w:rsid w:val="00AB3221"/>
    <w:rsid w:val="00E261DC"/>
    <w:rsid w:val="00E3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3B40BAB"/>
  <w15:chartTrackingRefBased/>
  <w15:docId w15:val="{DF4441DB-1EFC-4167-B0EB-85F9B97A3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2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2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2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2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2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2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2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2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2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2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2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2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2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2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2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2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2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2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2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2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2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2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2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2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2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2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2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2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2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6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Singh</dc:creator>
  <cp:keywords/>
  <dc:description/>
  <cp:lastModifiedBy>Seba Vipulsam</cp:lastModifiedBy>
  <cp:revision>2</cp:revision>
  <dcterms:created xsi:type="dcterms:W3CDTF">2025-06-16T09:33:00Z</dcterms:created>
  <dcterms:modified xsi:type="dcterms:W3CDTF">2025-06-16T09:33:00Z</dcterms:modified>
</cp:coreProperties>
</file>