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4D006" w14:textId="6C8388DB" w:rsidR="00B40D7F" w:rsidRDefault="00B40D7F" w:rsidP="00F24A3F">
      <w:r>
        <w:rPr>
          <w:rFonts w:hint="eastAsia"/>
        </w:rPr>
        <w:t>一、方案设计</w:t>
      </w:r>
    </w:p>
    <w:p w14:paraId="0A2A5190" w14:textId="77777777" w:rsidR="00B40D7F" w:rsidRDefault="00B40D7F" w:rsidP="00B40D7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）北区：</w:t>
      </w:r>
    </w:p>
    <w:p w14:paraId="1487CA4C" w14:textId="77777777" w:rsidR="00B40D7F" w:rsidRDefault="00B40D7F" w:rsidP="00B40D7F">
      <w:r>
        <w:rPr>
          <w:noProof/>
        </w:rPr>
        <w:drawing>
          <wp:inline distT="0" distB="0" distL="0" distR="0" wp14:anchorId="5132FC0B" wp14:editId="2BFC08B1">
            <wp:extent cx="5274310" cy="3573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75F0" w14:textId="77777777" w:rsidR="00B40D7F" w:rsidRDefault="00B40D7F" w:rsidP="00B40D7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）南区：</w:t>
      </w:r>
      <w:r>
        <w:br/>
      </w:r>
      <w:r>
        <w:rPr>
          <w:noProof/>
        </w:rPr>
        <w:drawing>
          <wp:inline distT="0" distB="0" distL="0" distR="0" wp14:anchorId="7EE627D8" wp14:editId="5E93767D">
            <wp:extent cx="4972050" cy="3219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5819" w14:textId="77777777" w:rsidR="00B40D7F" w:rsidRDefault="00B40D7F" w:rsidP="00B40D7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）东区：</w:t>
      </w:r>
    </w:p>
    <w:p w14:paraId="6F1D7DBD" w14:textId="77777777" w:rsidR="00B40D7F" w:rsidRDefault="00B40D7F" w:rsidP="00B40D7F">
      <w:r>
        <w:rPr>
          <w:noProof/>
        </w:rPr>
        <w:lastRenderedPageBreak/>
        <w:drawing>
          <wp:inline distT="0" distB="0" distL="0" distR="0" wp14:anchorId="5A357E56" wp14:editId="513C9CC8">
            <wp:extent cx="4048125" cy="4057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A083" w14:textId="77777777" w:rsidR="00B40D7F" w:rsidRDefault="00B40D7F" w:rsidP="00B40D7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）外网（搭建</w:t>
      </w:r>
      <w:r>
        <w:rPr>
          <w:rFonts w:hint="eastAsia"/>
        </w:rPr>
        <w:t>V</w:t>
      </w:r>
      <w:r>
        <w:t>PN</w:t>
      </w:r>
      <w:r>
        <w:rPr>
          <w:rFonts w:hint="eastAsia"/>
        </w:rPr>
        <w:t>）</w:t>
      </w:r>
    </w:p>
    <w:p w14:paraId="5DB3AE4F" w14:textId="77777777" w:rsidR="00B40D7F" w:rsidRDefault="00B40D7F" w:rsidP="00B40D7F">
      <w:r>
        <w:rPr>
          <w:noProof/>
        </w:rPr>
        <w:drawing>
          <wp:inline distT="0" distB="0" distL="0" distR="0" wp14:anchorId="1D5781F2" wp14:editId="4120D9DC">
            <wp:extent cx="4400550" cy="2790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1CC4" w14:textId="77777777" w:rsidR="00B40D7F" w:rsidRDefault="00B40D7F" w:rsidP="00F24A3F">
      <w:pPr>
        <w:rPr>
          <w:rFonts w:hint="eastAsia"/>
        </w:rPr>
      </w:pPr>
      <w:bookmarkStart w:id="0" w:name="_GoBack"/>
      <w:bookmarkEnd w:id="0"/>
    </w:p>
    <w:p w14:paraId="5AFFC2C8" w14:textId="65763CD6" w:rsidR="00B40D7F" w:rsidRDefault="00B40D7F" w:rsidP="00F24A3F">
      <w:r>
        <w:rPr>
          <w:rFonts w:hint="eastAsia"/>
        </w:rPr>
        <w:t>二、设置过程</w:t>
      </w:r>
    </w:p>
    <w:p w14:paraId="28FBF6C8" w14:textId="4A9F43FB" w:rsidR="00F24A3F" w:rsidRDefault="00F24A3F" w:rsidP="00F24A3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）网</w:t>
      </w:r>
      <w:proofErr w:type="gramStart"/>
      <w:r>
        <w:rPr>
          <w:rFonts w:hint="eastAsia"/>
        </w:rPr>
        <w:t>段访问</w:t>
      </w:r>
      <w:proofErr w:type="gramEnd"/>
      <w:r>
        <w:rPr>
          <w:rFonts w:hint="eastAsia"/>
        </w:rPr>
        <w:t>控制：</w:t>
      </w:r>
    </w:p>
    <w:p w14:paraId="653713DF" w14:textId="77777777" w:rsidR="00F24A3F" w:rsidRPr="00E80792" w:rsidRDefault="00F24A3F" w:rsidP="00F24A3F">
      <w:pPr>
        <w:rPr>
          <w:sz w:val="24"/>
          <w:szCs w:val="24"/>
        </w:rPr>
      </w:pPr>
      <w:r w:rsidRPr="00E80792">
        <w:rPr>
          <w:rFonts w:hint="eastAsia"/>
          <w:sz w:val="24"/>
          <w:szCs w:val="24"/>
        </w:rPr>
        <w:t>R</w:t>
      </w:r>
      <w:r w:rsidRPr="00E80792">
        <w:rPr>
          <w:sz w:val="24"/>
          <w:szCs w:val="24"/>
        </w:rPr>
        <w:t>1</w:t>
      </w:r>
    </w:p>
    <w:p w14:paraId="0D023B37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>acl</w:t>
      </w:r>
      <w:proofErr w:type="spellEnd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number 2019</w:t>
      </w:r>
    </w:p>
    <w:p w14:paraId="29A6615B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rule 5 permit source 192.168.8.32 0.0.0.15</w:t>
      </w:r>
    </w:p>
    <w:p w14:paraId="6EF1B89F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#</w:t>
      </w:r>
    </w:p>
    <w:p w14:paraId="4A44A06D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acl</w:t>
      </w:r>
      <w:proofErr w:type="spellEnd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number 3001</w:t>
      </w:r>
    </w:p>
    <w:p w14:paraId="45CB4865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rule 10 deny </w:t>
      </w:r>
      <w:proofErr w:type="spellStart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tcp</w:t>
      </w:r>
      <w:proofErr w:type="spellEnd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source 192.168.8.48 0.0.0.15 destination 192.168.8.35 0 </w:t>
      </w:r>
      <w:proofErr w:type="spellStart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destin</w:t>
      </w:r>
      <w:proofErr w:type="spellEnd"/>
    </w:p>
    <w:p w14:paraId="22A51985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ation</w:t>
      </w:r>
      <w:proofErr w:type="spellEnd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-port eq ftp</w:t>
      </w:r>
    </w:p>
    <w:p w14:paraId="32D0BA17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#</w:t>
      </w:r>
    </w:p>
    <w:p w14:paraId="0C7FD5BB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acl</w:t>
      </w:r>
      <w:proofErr w:type="spellEnd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number 3010</w:t>
      </w:r>
    </w:p>
    <w:p w14:paraId="1F372474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rule 5 permit </w:t>
      </w:r>
      <w:proofErr w:type="spellStart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ip</w:t>
      </w:r>
      <w:proofErr w:type="spellEnd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source 192.168.8.32 0.0.0.15 destination 192.168.8.224 0.0.0.1</w:t>
      </w:r>
    </w:p>
    <w:p w14:paraId="217E2E7D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5</w:t>
      </w:r>
    </w:p>
    <w:p w14:paraId="00CA3BAB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rule 10 deny </w:t>
      </w:r>
      <w:proofErr w:type="spellStart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ip</w:t>
      </w:r>
      <w:proofErr w:type="spellEnd"/>
    </w:p>
    <w:p w14:paraId="695FC2D2" w14:textId="77777777" w:rsidR="00F24A3F" w:rsidRDefault="00F24A3F" w:rsidP="00F24A3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t>nat</w:t>
      </w:r>
      <w:proofErr w:type="spellEnd"/>
      <w:r>
        <w:rPr>
          <w:rFonts w:hint="eastAsia"/>
        </w:rPr>
        <w:t>地址转换：</w:t>
      </w:r>
    </w:p>
    <w:p w14:paraId="19C1D8DF" w14:textId="77777777" w:rsidR="00F24A3F" w:rsidRPr="00995093" w:rsidRDefault="00F24A3F" w:rsidP="00F24A3F">
      <w:pPr>
        <w:rPr>
          <w:sz w:val="24"/>
          <w:szCs w:val="24"/>
        </w:rPr>
      </w:pPr>
      <w:r w:rsidRPr="00995093">
        <w:rPr>
          <w:sz w:val="24"/>
          <w:szCs w:val="24"/>
        </w:rPr>
        <w:t>R</w:t>
      </w:r>
      <w:r w:rsidRPr="00995093">
        <w:rPr>
          <w:rFonts w:hint="eastAsia"/>
          <w:sz w:val="24"/>
          <w:szCs w:val="24"/>
        </w:rPr>
        <w:t>1</w:t>
      </w:r>
    </w:p>
    <w:p w14:paraId="3CA99524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nat</w:t>
      </w:r>
      <w:proofErr w:type="spellEnd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address-group 1 192.168.8.115 192.168.8.116</w:t>
      </w:r>
    </w:p>
    <w:p w14:paraId="50CB4D69" w14:textId="77777777" w:rsidR="00F24A3F" w:rsidRDefault="00F24A3F" w:rsidP="00F24A3F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nat</w:t>
      </w:r>
      <w:proofErr w:type="spellEnd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address-group 2 192.168.8.117 192.168.8.120</w:t>
      </w:r>
    </w:p>
    <w:p w14:paraId="22658BFD" w14:textId="77777777" w:rsidR="00F24A3F" w:rsidRDefault="00F24A3F" w:rsidP="00F24A3F">
      <w:r w:rsidRPr="00771206">
        <w:rPr>
          <w:rFonts w:hint="eastAsia"/>
        </w:rPr>
        <w:t>（</w:t>
      </w:r>
      <w:r w:rsidRPr="00771206">
        <w:rPr>
          <w:rFonts w:hint="eastAsia"/>
        </w:rPr>
        <w:t>3</w:t>
      </w:r>
      <w:r w:rsidRPr="00771206">
        <w:rPr>
          <w:rFonts w:hint="eastAsia"/>
        </w:rPr>
        <w:t>）</w:t>
      </w:r>
      <w:r>
        <w:rPr>
          <w:rFonts w:hint="eastAsia"/>
        </w:rPr>
        <w:t>I</w:t>
      </w:r>
      <w:r>
        <w:t>Psec VPN</w:t>
      </w:r>
      <w:r>
        <w:rPr>
          <w:rFonts w:hint="eastAsia"/>
        </w:rPr>
        <w:t>设置：</w:t>
      </w:r>
    </w:p>
    <w:p w14:paraId="2CB83065" w14:textId="77777777" w:rsidR="00F24A3F" w:rsidRPr="00995093" w:rsidRDefault="00F24A3F" w:rsidP="00F24A3F">
      <w:pPr>
        <w:rPr>
          <w:sz w:val="24"/>
          <w:szCs w:val="24"/>
        </w:rPr>
      </w:pPr>
      <w:r w:rsidRPr="00995093">
        <w:rPr>
          <w:rFonts w:hint="eastAsia"/>
          <w:sz w:val="24"/>
          <w:szCs w:val="24"/>
        </w:rPr>
        <w:t>R1</w:t>
      </w:r>
    </w:p>
    <w:p w14:paraId="3125511C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ipsec</w:t>
      </w:r>
      <w:proofErr w:type="spellEnd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proposal prop10</w:t>
      </w:r>
    </w:p>
    <w:p w14:paraId="7FA55E68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esp</w:t>
      </w:r>
      <w:proofErr w:type="spellEnd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authentication-algorithm sha2-256</w:t>
      </w:r>
    </w:p>
    <w:p w14:paraId="0623C7AD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esp</w:t>
      </w:r>
      <w:proofErr w:type="spellEnd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encryption-algorithm aes-128</w:t>
      </w:r>
    </w:p>
    <w:p w14:paraId="25AFF01F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#</w:t>
      </w:r>
    </w:p>
    <w:p w14:paraId="699B988C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ike</w:t>
      </w:r>
      <w:proofErr w:type="spellEnd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proposal 10</w:t>
      </w:r>
    </w:p>
    <w:p w14:paraId="1138110C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encryption-algorithm aes-cbc-128</w:t>
      </w:r>
    </w:p>
    <w:p w14:paraId="2EF2B933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#</w:t>
      </w:r>
    </w:p>
    <w:p w14:paraId="30B7AA14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ike</w:t>
      </w:r>
      <w:proofErr w:type="spellEnd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peer ike10 v1</w:t>
      </w:r>
    </w:p>
    <w:p w14:paraId="11047EDC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pre-shared-key cipher </w:t>
      </w:r>
      <w:proofErr w:type="spellStart"/>
      <w:proofErr w:type="gramStart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WL,HSrw</w:t>
      </w:r>
      <w:proofErr w:type="spellEnd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:,</w:t>
      </w:r>
      <w:proofErr w:type="gramEnd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#mVJbFY|9$Q~.2#</w:t>
      </w:r>
    </w:p>
    <w:p w14:paraId="74837D3C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ike</w:t>
      </w:r>
      <w:proofErr w:type="spellEnd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-proposal 10</w:t>
      </w:r>
    </w:p>
    <w:p w14:paraId="7368534A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remote-address 192.168.8.178</w:t>
      </w:r>
    </w:p>
    <w:p w14:paraId="04503EB0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#</w:t>
      </w:r>
    </w:p>
    <w:p w14:paraId="1581A2B5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ipsec</w:t>
      </w:r>
      <w:proofErr w:type="spellEnd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policy po10 10 </w:t>
      </w:r>
      <w:proofErr w:type="spellStart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isakmp</w:t>
      </w:r>
      <w:proofErr w:type="spellEnd"/>
    </w:p>
    <w:p w14:paraId="294BB925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security </w:t>
      </w:r>
      <w:proofErr w:type="spellStart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acl</w:t>
      </w:r>
      <w:proofErr w:type="spellEnd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3010</w:t>
      </w:r>
    </w:p>
    <w:p w14:paraId="590A8D8B" w14:textId="77777777" w:rsidR="00F24A3F" w:rsidRPr="00771206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ike</w:t>
      </w:r>
      <w:proofErr w:type="spellEnd"/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-peer ike10</w:t>
      </w:r>
    </w:p>
    <w:p w14:paraId="04E4E3D1" w14:textId="77777777" w:rsidR="00F24A3F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21525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proposal prop10</w:t>
      </w:r>
    </w:p>
    <w:p w14:paraId="5C0485FE" w14:textId="77777777" w:rsidR="00F24A3F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77120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#</w:t>
      </w:r>
    </w:p>
    <w:p w14:paraId="34953C8A" w14:textId="77777777" w:rsidR="00F24A3F" w:rsidRPr="00E80792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E80792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aaa</w:t>
      </w:r>
      <w:proofErr w:type="spellEnd"/>
    </w:p>
    <w:p w14:paraId="5C4036C0" w14:textId="77777777" w:rsidR="00F24A3F" w:rsidRPr="00E80792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80792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authentication-scheme default</w:t>
      </w:r>
    </w:p>
    <w:p w14:paraId="26813B91" w14:textId="77777777" w:rsidR="00F24A3F" w:rsidRPr="00E80792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80792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authorization-scheme default</w:t>
      </w:r>
    </w:p>
    <w:p w14:paraId="46D6FF05" w14:textId="77777777" w:rsidR="00F24A3F" w:rsidRPr="00E80792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80792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accounting-scheme default</w:t>
      </w:r>
    </w:p>
    <w:p w14:paraId="41023863" w14:textId="77777777" w:rsidR="00F24A3F" w:rsidRPr="00E80792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80792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domain default</w:t>
      </w:r>
    </w:p>
    <w:p w14:paraId="0D39F214" w14:textId="77777777" w:rsidR="00F24A3F" w:rsidRPr="00E80792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80792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 xml:space="preserve"> domain </w:t>
      </w:r>
      <w:proofErr w:type="spellStart"/>
      <w:r w:rsidRPr="00E80792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default_admin</w:t>
      </w:r>
      <w:proofErr w:type="spellEnd"/>
    </w:p>
    <w:p w14:paraId="0308A104" w14:textId="77777777" w:rsidR="00F24A3F" w:rsidRPr="00E80792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80792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local-user admin password cipher BJB3#</w:t>
      </w:r>
      <w:proofErr w:type="gramStart"/>
      <w:r w:rsidRPr="00E80792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A}[</w:t>
      </w:r>
      <w:proofErr w:type="gramEnd"/>
      <w:r w:rsidRPr="00E80792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  <w:proofErr w:type="spellStart"/>
      <w:r w:rsidRPr="00E80792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JbL^B&amp;WSBiQTnp</w:t>
      </w:r>
      <w:proofErr w:type="spellEnd"/>
      <w:r w:rsidRPr="00E80792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#</w:t>
      </w:r>
    </w:p>
    <w:p w14:paraId="7D15CF52" w14:textId="77777777" w:rsidR="00F24A3F" w:rsidRPr="00E80792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80792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local-user admin service-type http</w:t>
      </w:r>
    </w:p>
    <w:p w14:paraId="48BF77D3" w14:textId="77777777" w:rsidR="00F24A3F" w:rsidRPr="00F24A3F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24A3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#</w:t>
      </w:r>
    </w:p>
    <w:p w14:paraId="7464ADF2" w14:textId="77777777" w:rsidR="00F24A3F" w:rsidRPr="00F24A3F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24A3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firewall zone Local</w:t>
      </w:r>
    </w:p>
    <w:p w14:paraId="55720404" w14:textId="77777777" w:rsidR="00F24A3F" w:rsidRPr="00F24A3F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24A3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priority 16</w:t>
      </w:r>
    </w:p>
    <w:p w14:paraId="1210E4E6" w14:textId="77777777" w:rsidR="00F24A3F" w:rsidRPr="00F24A3F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24A3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#</w:t>
      </w:r>
    </w:p>
    <w:p w14:paraId="2D29FE0F" w14:textId="77777777" w:rsidR="00F24A3F" w:rsidRPr="00A66483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6648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interface Ethernet0/0/0</w:t>
      </w:r>
    </w:p>
    <w:p w14:paraId="3F044942" w14:textId="77777777" w:rsidR="00F24A3F" w:rsidRPr="00A66483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6648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6648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ip</w:t>
      </w:r>
      <w:proofErr w:type="spellEnd"/>
      <w:r w:rsidRPr="00A6648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address 192.168.8.46 255.255.255.240</w:t>
      </w:r>
    </w:p>
    <w:p w14:paraId="227B5194" w14:textId="77777777" w:rsidR="00F24A3F" w:rsidRPr="00A66483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6648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6648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dhcp</w:t>
      </w:r>
      <w:proofErr w:type="spellEnd"/>
      <w:r w:rsidRPr="00A6648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select global</w:t>
      </w:r>
    </w:p>
    <w:p w14:paraId="6FF5641E" w14:textId="77777777" w:rsidR="00F24A3F" w:rsidRPr="00A66483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6648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#</w:t>
      </w:r>
    </w:p>
    <w:p w14:paraId="340ECC6F" w14:textId="77777777" w:rsidR="00F24A3F" w:rsidRPr="00A66483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6648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interface Ethernet0/0/1</w:t>
      </w:r>
    </w:p>
    <w:p w14:paraId="36C589C7" w14:textId="77777777" w:rsidR="00F24A3F" w:rsidRPr="00A66483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6648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6648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ip</w:t>
      </w:r>
      <w:proofErr w:type="spellEnd"/>
      <w:r w:rsidRPr="00A6648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address 192.168.8.113 255.255.255.240</w:t>
      </w:r>
    </w:p>
    <w:p w14:paraId="53436DC2" w14:textId="77777777" w:rsidR="00F24A3F" w:rsidRPr="00A66483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6648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6648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ipsec</w:t>
      </w:r>
      <w:proofErr w:type="spellEnd"/>
      <w:r w:rsidRPr="00A6648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policy po10</w:t>
      </w:r>
    </w:p>
    <w:p w14:paraId="5CD69CD7" w14:textId="77777777" w:rsidR="00F24A3F" w:rsidRPr="00A66483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6648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6648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nat</w:t>
      </w:r>
      <w:proofErr w:type="spellEnd"/>
      <w:r w:rsidRPr="00A6648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outbound 2019 address-group 2</w:t>
      </w:r>
    </w:p>
    <w:p w14:paraId="304BDD7E" w14:textId="77777777" w:rsidR="00F24A3F" w:rsidRPr="00A66483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6648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#</w:t>
      </w:r>
    </w:p>
    <w:p w14:paraId="697CE823" w14:textId="77777777" w:rsidR="00F24A3F" w:rsidRPr="00A66483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6648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interface Serial0/0/0</w:t>
      </w:r>
    </w:p>
    <w:p w14:paraId="77E27DD9" w14:textId="77777777" w:rsidR="00F24A3F" w:rsidRPr="00A66483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6648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link-protocol </w:t>
      </w:r>
      <w:proofErr w:type="spellStart"/>
      <w:r w:rsidRPr="00A66483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ppp</w:t>
      </w:r>
      <w:proofErr w:type="spellEnd"/>
    </w:p>
    <w:p w14:paraId="4702E6B1" w14:textId="77777777" w:rsidR="00F24A3F" w:rsidRPr="00A85269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8526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8526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ip</w:t>
      </w:r>
      <w:proofErr w:type="spellEnd"/>
      <w:r w:rsidRPr="00A8526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address 192.168.8.129 255.255.255.240</w:t>
      </w:r>
    </w:p>
    <w:p w14:paraId="5558EDB0" w14:textId="77777777" w:rsidR="00F24A3F" w:rsidRPr="00A85269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8526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#</w:t>
      </w:r>
    </w:p>
    <w:p w14:paraId="4FA36D86" w14:textId="77777777" w:rsidR="00F24A3F" w:rsidRPr="00A85269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8526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ip</w:t>
      </w:r>
      <w:proofErr w:type="spellEnd"/>
      <w:r w:rsidRPr="00A8526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route-static 192.168.8.176 255.255.255.240 192.168.8.114</w:t>
      </w:r>
    </w:p>
    <w:p w14:paraId="4BAD9FCC" w14:textId="77777777" w:rsidR="00F24A3F" w:rsidRPr="00A85269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8526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ip</w:t>
      </w:r>
      <w:proofErr w:type="spellEnd"/>
      <w:r w:rsidRPr="00A8526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route-static 192.168.8.224 255.255.255.240 192.168.8.114</w:t>
      </w:r>
    </w:p>
    <w:p w14:paraId="5ED82116" w14:textId="77777777" w:rsidR="00F24A3F" w:rsidRDefault="00F24A3F" w:rsidP="00F24A3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</w:t>
      </w:r>
      <w:r>
        <w:t>hcp</w:t>
      </w:r>
      <w:proofErr w:type="spellEnd"/>
      <w:r>
        <w:rPr>
          <w:rFonts w:hint="eastAsia"/>
        </w:rPr>
        <w:t>地址池：</w:t>
      </w:r>
    </w:p>
    <w:p w14:paraId="247A29E0" w14:textId="77777777" w:rsidR="00F24A3F" w:rsidRPr="00995093" w:rsidRDefault="00F24A3F" w:rsidP="00F24A3F">
      <w:pPr>
        <w:rPr>
          <w:sz w:val="24"/>
          <w:szCs w:val="24"/>
        </w:rPr>
      </w:pPr>
      <w:r w:rsidRPr="00995093">
        <w:rPr>
          <w:rFonts w:hint="eastAsia"/>
          <w:sz w:val="24"/>
          <w:szCs w:val="24"/>
        </w:rPr>
        <w:t>R1</w:t>
      </w:r>
    </w:p>
    <w:p w14:paraId="7DA54AE4" w14:textId="77777777" w:rsidR="00F24A3F" w:rsidRPr="0021525B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21525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ip</w:t>
      </w:r>
      <w:proofErr w:type="spellEnd"/>
      <w:r w:rsidRPr="0021525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pool _R1</w:t>
      </w:r>
    </w:p>
    <w:p w14:paraId="493708D6" w14:textId="77777777" w:rsidR="00F24A3F" w:rsidRPr="0021525B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21525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gateway-list 192.168.8.46</w:t>
      </w:r>
    </w:p>
    <w:p w14:paraId="5F5AC4E5" w14:textId="77777777" w:rsidR="00F24A3F" w:rsidRPr="0021525B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21525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network 192.168.8.32 mask 255.255.255.240</w:t>
      </w:r>
    </w:p>
    <w:p w14:paraId="38406626" w14:textId="77777777" w:rsidR="00F24A3F" w:rsidRPr="0021525B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21525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static-bind </w:t>
      </w:r>
      <w:proofErr w:type="spellStart"/>
      <w:r w:rsidRPr="0021525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ip</w:t>
      </w:r>
      <w:proofErr w:type="spellEnd"/>
      <w:r w:rsidRPr="0021525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-address 192.168.8.33 mac-address 5489-98aa-7bad</w:t>
      </w:r>
    </w:p>
    <w:p w14:paraId="199B9B4B" w14:textId="77777777" w:rsidR="00F24A3F" w:rsidRPr="0021525B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21525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excluded-</w:t>
      </w:r>
      <w:proofErr w:type="spellStart"/>
      <w:r w:rsidRPr="0021525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ip</w:t>
      </w:r>
      <w:proofErr w:type="spellEnd"/>
      <w:r w:rsidRPr="0021525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-address 192.168.8.40 192.168.8.45</w:t>
      </w:r>
    </w:p>
    <w:p w14:paraId="01A15DC6" w14:textId="77777777" w:rsidR="00F24A3F" w:rsidRPr="0021525B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21525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lease day </w:t>
      </w:r>
      <w:proofErr w:type="gramStart"/>
      <w:r w:rsidRPr="0021525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30 hour</w:t>
      </w:r>
      <w:proofErr w:type="gramEnd"/>
      <w:r w:rsidRPr="0021525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0 minute 0</w:t>
      </w:r>
    </w:p>
    <w:p w14:paraId="26971A05" w14:textId="77777777" w:rsidR="00F24A3F" w:rsidRDefault="00F24A3F" w:rsidP="00F24A3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gramStart"/>
      <w:r>
        <w:rPr>
          <w:rFonts w:hint="eastAsia"/>
        </w:rPr>
        <w:t>单区域</w:t>
      </w:r>
      <w:proofErr w:type="spellStart"/>
      <w:proofErr w:type="gramEnd"/>
      <w:r>
        <w:rPr>
          <w:rFonts w:hint="eastAsia"/>
        </w:rPr>
        <w:t>o</w:t>
      </w:r>
      <w:r>
        <w:t>spf</w:t>
      </w:r>
      <w:proofErr w:type="spellEnd"/>
      <w:r>
        <w:rPr>
          <w:rFonts w:hint="eastAsia"/>
        </w:rPr>
        <w:t>设置：</w:t>
      </w:r>
    </w:p>
    <w:p w14:paraId="0DCE084A" w14:textId="77777777" w:rsidR="00F24A3F" w:rsidRPr="00A85269" w:rsidRDefault="00F24A3F" w:rsidP="00F24A3F">
      <w:pPr>
        <w:rPr>
          <w:sz w:val="24"/>
          <w:szCs w:val="24"/>
        </w:rPr>
      </w:pPr>
      <w:r w:rsidRPr="00A85269">
        <w:rPr>
          <w:sz w:val="24"/>
          <w:szCs w:val="24"/>
        </w:rPr>
        <w:t>R</w:t>
      </w:r>
      <w:r w:rsidRPr="00A85269">
        <w:rPr>
          <w:rFonts w:hint="eastAsia"/>
          <w:sz w:val="24"/>
          <w:szCs w:val="24"/>
        </w:rPr>
        <w:t>1</w:t>
      </w:r>
    </w:p>
    <w:p w14:paraId="3420AF06" w14:textId="77777777" w:rsidR="00F24A3F" w:rsidRPr="00A85269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8526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ospf</w:t>
      </w:r>
      <w:proofErr w:type="spellEnd"/>
      <w:r w:rsidRPr="00A8526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100</w:t>
      </w:r>
    </w:p>
    <w:p w14:paraId="64E75AD9" w14:textId="77777777" w:rsidR="00F24A3F" w:rsidRPr="00A85269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8526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area 0.0.0.0</w:t>
      </w:r>
    </w:p>
    <w:p w14:paraId="1A951AFA" w14:textId="77777777" w:rsidR="00F24A3F" w:rsidRPr="00A85269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8526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network 192.168.8.46 0.0.0.0</w:t>
      </w:r>
    </w:p>
    <w:p w14:paraId="6538A669" w14:textId="77777777" w:rsidR="00F24A3F" w:rsidRPr="00A85269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8526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network 192.168.8.113 0.0.0.0</w:t>
      </w:r>
    </w:p>
    <w:p w14:paraId="4954EFD2" w14:textId="77777777" w:rsidR="00F24A3F" w:rsidRPr="00A85269" w:rsidRDefault="00F24A3F" w:rsidP="00F24A3F">
      <w:pPr>
        <w:widowControl w:val="0"/>
        <w:autoSpaceDE w:val="0"/>
        <w:autoSpaceDN w:val="0"/>
        <w:snapToGrid/>
        <w:spacing w:after="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8526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network 192.168.8.129 0.0.0.0</w:t>
      </w:r>
    </w:p>
    <w:p w14:paraId="5A8137C9" w14:textId="77777777" w:rsidR="00F24A3F" w:rsidRPr="001B07AF" w:rsidRDefault="00F24A3F" w:rsidP="00F24A3F"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）南区和东区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</w:t>
      </w:r>
      <w:r>
        <w:rPr>
          <w:rFonts w:hint="eastAsia"/>
        </w:rPr>
        <w:t>Ping</w:t>
      </w:r>
      <w:r>
        <w:rPr>
          <w:rFonts w:hint="eastAsia"/>
        </w:rPr>
        <w:t>通：</w:t>
      </w:r>
      <w:r>
        <w:br/>
      </w:r>
      <w:r>
        <w:rPr>
          <w:noProof/>
        </w:rPr>
        <w:drawing>
          <wp:inline distT="0" distB="0" distL="0" distR="0" wp14:anchorId="2A45F476" wp14:editId="58C00F8F">
            <wp:extent cx="5274310" cy="3878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D9A7" w14:textId="77777777" w:rsidR="00AE1B7F" w:rsidRPr="00F24A3F" w:rsidRDefault="00AE1B7F"/>
    <w:sectPr w:rsidR="00AE1B7F" w:rsidRPr="00F24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CB38D" w14:textId="77777777" w:rsidR="00A37C25" w:rsidRDefault="00A37C25" w:rsidP="00F24A3F">
      <w:pPr>
        <w:spacing w:after="0"/>
      </w:pPr>
      <w:r>
        <w:separator/>
      </w:r>
    </w:p>
  </w:endnote>
  <w:endnote w:type="continuationSeparator" w:id="0">
    <w:p w14:paraId="7C3661A6" w14:textId="77777777" w:rsidR="00A37C25" w:rsidRDefault="00A37C25" w:rsidP="00F24A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AB835" w14:textId="77777777" w:rsidR="00A37C25" w:rsidRDefault="00A37C25" w:rsidP="00F24A3F">
      <w:pPr>
        <w:spacing w:after="0"/>
      </w:pPr>
      <w:r>
        <w:separator/>
      </w:r>
    </w:p>
  </w:footnote>
  <w:footnote w:type="continuationSeparator" w:id="0">
    <w:p w14:paraId="4C7001D6" w14:textId="77777777" w:rsidR="00A37C25" w:rsidRDefault="00A37C25" w:rsidP="00F24A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7F"/>
    <w:rsid w:val="00A37C25"/>
    <w:rsid w:val="00AE1B7F"/>
    <w:rsid w:val="00B40D7F"/>
    <w:rsid w:val="00BB6A6A"/>
    <w:rsid w:val="00F2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38363"/>
  <w15:chartTrackingRefBased/>
  <w15:docId w15:val="{B2C4F5C6-5CFD-4230-9CA9-BB45F81D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A3F"/>
    <w:pPr>
      <w:adjustRightInd w:val="0"/>
      <w:snapToGrid w:val="0"/>
      <w:spacing w:after="200"/>
    </w:pPr>
    <w:rPr>
      <w:rFonts w:ascii="Tahoma" w:eastAsia="宋体" w:hAnsi="Tahoma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A3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4A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4A3F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4A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晓莹 李</dc:creator>
  <cp:keywords/>
  <dc:description/>
  <cp:lastModifiedBy>晓莹 李</cp:lastModifiedBy>
  <cp:revision>3</cp:revision>
  <dcterms:created xsi:type="dcterms:W3CDTF">2019-07-03T13:15:00Z</dcterms:created>
  <dcterms:modified xsi:type="dcterms:W3CDTF">2019-07-03T13:17:00Z</dcterms:modified>
</cp:coreProperties>
</file>