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1B2A" w14:textId="5A8632E1" w:rsidR="00971B4B" w:rsidRPr="00BB4A13" w:rsidRDefault="00971B4B" w:rsidP="005C6AFC">
      <w:pPr>
        <w:jc w:val="center"/>
        <w:rPr>
          <w:rFonts w:asciiTheme="majorEastAsia" w:eastAsiaTheme="majorEastAsia" w:hAnsiTheme="majorEastAsia"/>
          <w:sz w:val="32"/>
          <w:szCs w:val="28"/>
        </w:rPr>
      </w:pPr>
      <w:r w:rsidRPr="00BB4A13">
        <w:rPr>
          <w:rFonts w:asciiTheme="majorEastAsia" w:eastAsiaTheme="majorEastAsia" w:hAnsiTheme="majorEastAsia" w:hint="eastAsia"/>
          <w:sz w:val="32"/>
          <w:szCs w:val="28"/>
        </w:rPr>
        <w:t>中国电信上海公司</w:t>
      </w:r>
      <w:r w:rsidR="005C6AFC" w:rsidRPr="005C6AFC">
        <w:rPr>
          <w:rFonts w:asciiTheme="majorEastAsia" w:eastAsiaTheme="majorEastAsia" w:hAnsiTheme="majorEastAsia" w:hint="eastAsia"/>
          <w:sz w:val="32"/>
          <w:szCs w:val="28"/>
        </w:rPr>
        <w:t>终端安全管理</w:t>
      </w:r>
      <w:r w:rsidR="00217E57">
        <w:rPr>
          <w:rFonts w:asciiTheme="majorEastAsia" w:eastAsiaTheme="majorEastAsia" w:hAnsiTheme="majorEastAsia" w:hint="eastAsia"/>
          <w:sz w:val="32"/>
          <w:szCs w:val="28"/>
        </w:rPr>
        <w:t>客户端</w:t>
      </w:r>
      <w:r w:rsidR="005C6AFC" w:rsidRPr="005C6AFC">
        <w:rPr>
          <w:rFonts w:asciiTheme="majorEastAsia" w:eastAsiaTheme="majorEastAsia" w:hAnsiTheme="majorEastAsia" w:hint="eastAsia"/>
          <w:sz w:val="32"/>
          <w:szCs w:val="28"/>
        </w:rPr>
        <w:t>升级通告</w:t>
      </w:r>
    </w:p>
    <w:p w14:paraId="3B740C39" w14:textId="68365C08" w:rsidR="00971B4B" w:rsidRPr="00BB4A13" w:rsidRDefault="00217E57" w:rsidP="00971B4B">
      <w:pPr>
        <w:jc w:val="left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各位同事</w:t>
      </w:r>
      <w:r w:rsidR="00971B4B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：</w:t>
      </w:r>
    </w:p>
    <w:p w14:paraId="6E05CB2F" w14:textId="01057E29" w:rsidR="00971B4B" w:rsidRDefault="00817194" w:rsidP="002C2F2A">
      <w:pPr>
        <w:ind w:firstLineChars="200" w:firstLine="560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企业信息化部已完成终端安全管理系统（TSM）服务端的升级</w:t>
      </w:r>
      <w:r w:rsidR="009A03CF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，</w:t>
      </w:r>
      <w:r w:rsidR="009A03CF" w:rsidRPr="009A03CF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下一步需</w:t>
      </w:r>
      <w:r w:rsidR="009A03CF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请各位员工在</w:t>
      </w:r>
      <w:r w:rsidR="00217E57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7</w:t>
      </w:r>
      <w:r w:rsidR="009A03CF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月</w:t>
      </w:r>
      <w:r w:rsidR="00217E57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15</w:t>
      </w:r>
      <w:r w:rsidR="009A03CF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日前配合完成</w:t>
      </w:r>
      <w:r w:rsidR="002C2F2A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终端安全管理</w:t>
      </w:r>
      <w:r w:rsidR="009A03CF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客户端软件</w:t>
      </w:r>
      <w:r w:rsidR="002C2F2A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（</w:t>
      </w:r>
      <w:proofErr w:type="spellStart"/>
      <w:r w:rsidR="009A03CF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AnyOffice</w:t>
      </w:r>
      <w:proofErr w:type="spellEnd"/>
      <w:r w:rsidR="002C2F2A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）</w:t>
      </w:r>
      <w:r w:rsidR="009A03CF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的升级</w:t>
      </w:r>
      <w:r w:rsidR="00486F1C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工作</w:t>
      </w:r>
      <w:r w:rsidR="002C2F2A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。</w:t>
      </w:r>
    </w:p>
    <w:p w14:paraId="0702D346" w14:textId="1E28A7BD" w:rsidR="002C2F2A" w:rsidRDefault="002C2F2A" w:rsidP="00971B4B">
      <w:pPr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 xml:space="preserve">   </w:t>
      </w:r>
      <w:r w:rsidR="008E5BF3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本次终端安全管理</w:t>
      </w:r>
      <w:r w:rsidR="005025B1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客户端</w:t>
      </w:r>
      <w:r w:rsidR="00FA6F41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（</w:t>
      </w:r>
      <w:proofErr w:type="spellStart"/>
      <w:r w:rsidR="00FA6F41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AnyOffice</w:t>
      </w:r>
      <w:proofErr w:type="spellEnd"/>
      <w:r w:rsidR="00FA6F41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）</w:t>
      </w:r>
      <w:r w:rsidR="00217E57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升级企信部试运行时间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：7月1日-7月15日</w:t>
      </w:r>
      <w:r w:rsidR="00217E57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 xml:space="preserve"> </w:t>
      </w:r>
      <w:r w:rsidRPr="002C2F2A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园区、北泰、柳林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。</w:t>
      </w:r>
    </w:p>
    <w:p w14:paraId="52F34F37" w14:textId="521D0C36" w:rsidR="00436CF9" w:rsidRDefault="002C2F2A" w:rsidP="00436CF9">
      <w:pPr>
        <w:ind w:firstLineChars="200" w:firstLine="560"/>
        <w:rPr>
          <w:sz w:val="28"/>
        </w:rPr>
      </w:pP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请在指定日期</w:t>
      </w:r>
      <w:r w:rsidR="004D4A33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内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对个人终端上的</w:t>
      </w:r>
      <w:proofErr w:type="spellStart"/>
      <w:r w:rsidR="00467610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Any</w:t>
      </w:r>
      <w:r w:rsidR="00467610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Office</w:t>
      </w:r>
      <w:proofErr w:type="spellEnd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客户端进行</w:t>
      </w:r>
      <w:r w:rsidR="00F221E0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手动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升级。软件</w:t>
      </w:r>
      <w:r w:rsidR="003A082D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与安装手册下载地址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如下：</w:t>
      </w:r>
      <w:hyperlink r:id="rId6" w:history="1">
        <w:r w:rsidR="00AA7F82" w:rsidRPr="00371A76">
          <w:rPr>
            <w:rStyle w:val="a7"/>
            <w:sz w:val="28"/>
          </w:rPr>
          <w:t>http://10.7.46.68:8</w:t>
        </w:r>
        <w:r w:rsidR="00AA7F82" w:rsidRPr="00371A76">
          <w:rPr>
            <w:rStyle w:val="a7"/>
            <w:rFonts w:hint="eastAsia"/>
            <w:sz w:val="28"/>
          </w:rPr>
          <w:t>088</w:t>
        </w:r>
        <w:r w:rsidR="00AA7F82" w:rsidRPr="00371A76">
          <w:rPr>
            <w:rStyle w:val="a7"/>
            <w:sz w:val="28"/>
          </w:rPr>
          <w:t>/download</w:t>
        </w:r>
      </w:hyperlink>
      <w:r w:rsidR="00436CF9">
        <w:rPr>
          <w:rFonts w:hint="eastAsia"/>
          <w:sz w:val="28"/>
        </w:rPr>
        <w:t>下载页面中</w:t>
      </w:r>
      <w:r w:rsidR="00316E8F">
        <w:rPr>
          <w:rFonts w:hint="eastAsia"/>
          <w:sz w:val="28"/>
        </w:rPr>
        <w:t>“</w:t>
      </w:r>
      <w:r w:rsidR="00436CF9">
        <w:rPr>
          <w:rFonts w:hint="eastAsia"/>
          <w:sz w:val="28"/>
        </w:rPr>
        <w:t>TSM</w:t>
      </w:r>
      <w:r w:rsidR="00436CF9">
        <w:rPr>
          <w:rFonts w:hint="eastAsia"/>
          <w:sz w:val="28"/>
        </w:rPr>
        <w:t>客户端升级包</w:t>
      </w:r>
      <w:r w:rsidR="00665BA5">
        <w:rPr>
          <w:rFonts w:hint="eastAsia"/>
          <w:sz w:val="28"/>
        </w:rPr>
        <w:t>”</w:t>
      </w:r>
      <w:r w:rsidR="00D009FD">
        <w:rPr>
          <w:rFonts w:hint="eastAsia"/>
          <w:sz w:val="28"/>
        </w:rPr>
        <w:t>仅</w:t>
      </w:r>
      <w:r w:rsidR="00436CF9">
        <w:rPr>
          <w:rFonts w:hint="eastAsia"/>
          <w:sz w:val="28"/>
        </w:rPr>
        <w:t>适</w:t>
      </w:r>
      <w:r w:rsidR="00316E8F">
        <w:rPr>
          <w:rFonts w:hint="eastAsia"/>
          <w:sz w:val="28"/>
        </w:rPr>
        <w:t>用于</w:t>
      </w:r>
      <w:r w:rsidR="00436CF9">
        <w:rPr>
          <w:rFonts w:hint="eastAsia"/>
          <w:sz w:val="28"/>
        </w:rPr>
        <w:t>已安装旧版客户端的用户</w:t>
      </w:r>
      <w:r w:rsidR="00316E8F">
        <w:rPr>
          <w:rFonts w:hint="eastAsia"/>
          <w:sz w:val="28"/>
        </w:rPr>
        <w:t>，</w:t>
      </w:r>
      <w:r w:rsidR="00316E8F">
        <w:rPr>
          <w:rFonts w:hint="eastAsia"/>
          <w:sz w:val="28"/>
        </w:rPr>
        <w:t>“</w:t>
      </w:r>
      <w:r w:rsidR="00316E8F">
        <w:rPr>
          <w:rFonts w:hint="eastAsia"/>
          <w:sz w:val="28"/>
        </w:rPr>
        <w:t>TSM</w:t>
      </w:r>
      <w:r w:rsidR="00316E8F">
        <w:rPr>
          <w:rFonts w:hint="eastAsia"/>
          <w:sz w:val="28"/>
        </w:rPr>
        <w:t>客户端安装包”适</w:t>
      </w:r>
      <w:r w:rsidR="00316E8F">
        <w:rPr>
          <w:rFonts w:hint="eastAsia"/>
          <w:sz w:val="28"/>
        </w:rPr>
        <w:t>用所有</w:t>
      </w:r>
      <w:r w:rsidR="00316E8F">
        <w:rPr>
          <w:rFonts w:hint="eastAsia"/>
          <w:sz w:val="28"/>
        </w:rPr>
        <w:t>用户</w:t>
      </w:r>
      <w:r w:rsidR="00316E8F">
        <w:rPr>
          <w:rFonts w:hint="eastAsia"/>
          <w:sz w:val="28"/>
        </w:rPr>
        <w:t>。</w:t>
      </w:r>
    </w:p>
    <w:p w14:paraId="2AB8B6BF" w14:textId="4B5E2639" w:rsidR="00971B4B" w:rsidRDefault="00971B4B" w:rsidP="00971B4B">
      <w:pPr>
        <w:ind w:firstLineChars="200" w:firstLine="560"/>
        <w:jc w:val="left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本次</w:t>
      </w:r>
      <w:r w:rsidR="003A082D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升级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带来的不便敬请谅解！</w:t>
      </w:r>
    </w:p>
    <w:p w14:paraId="75ED3D08" w14:textId="77777777" w:rsidR="00FC0302" w:rsidRPr="00FC0302" w:rsidRDefault="00FC0302" w:rsidP="00971B4B">
      <w:pPr>
        <w:ind w:firstLineChars="200" w:firstLine="560"/>
        <w:jc w:val="left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</w:p>
    <w:p w14:paraId="0B478493" w14:textId="77777777" w:rsidR="004E6696" w:rsidRPr="001A2A75" w:rsidRDefault="003A082D" w:rsidP="001A2A75">
      <w:pPr>
        <w:ind w:firstLineChars="200" w:firstLine="560"/>
        <w:jc w:val="left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 w:rsidRPr="001A2A75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升级技术支撑</w:t>
      </w:r>
      <w:r w:rsidR="00F22E0D" w:rsidRPr="001A2A75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联系人：</w:t>
      </w:r>
    </w:p>
    <w:p w14:paraId="51B5B4F2" w14:textId="77777777" w:rsidR="00971B4B" w:rsidRDefault="00F22E0D" w:rsidP="001A2A75">
      <w:pPr>
        <w:ind w:firstLineChars="200" w:firstLine="560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 w:rsidRPr="004E6696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董</w:t>
      </w:r>
      <w:r w:rsidR="004E6696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绘军：</w:t>
      </w:r>
      <w:r w:rsidR="003A082D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17721377986</w:t>
      </w:r>
    </w:p>
    <w:p w14:paraId="42EB94EF" w14:textId="77777777" w:rsidR="004E6696" w:rsidRDefault="004E6696" w:rsidP="001A2A75">
      <w:pPr>
        <w:ind w:firstLineChars="200" w:firstLine="560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陈高峰: 13764312653</w:t>
      </w:r>
    </w:p>
    <w:p w14:paraId="62BD79AD" w14:textId="77777777" w:rsidR="004E6696" w:rsidRPr="004E6696" w:rsidRDefault="003A082D" w:rsidP="001A2A75">
      <w:pPr>
        <w:ind w:firstLineChars="200" w:firstLine="560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沈锦斌</w:t>
      </w:r>
      <w:r w:rsidR="004E6696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：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18018523633</w:t>
      </w:r>
    </w:p>
    <w:p w14:paraId="6C88C047" w14:textId="77777777" w:rsidR="00F22E0D" w:rsidRPr="004E6696" w:rsidRDefault="00F22E0D" w:rsidP="00971B4B"/>
    <w:p w14:paraId="554542BA" w14:textId="57993624" w:rsidR="004E6696" w:rsidRDefault="003A082D" w:rsidP="004E6696">
      <w:pPr>
        <w:ind w:firstLineChars="1900" w:firstLine="5320"/>
        <w:jc w:val="left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企业信息化部</w:t>
      </w:r>
    </w:p>
    <w:p w14:paraId="5A2EC6EE" w14:textId="7BE92899" w:rsidR="00F16DBB" w:rsidRPr="00BB4A13" w:rsidRDefault="00F16DBB" w:rsidP="004E6696">
      <w:pPr>
        <w:ind w:firstLineChars="1900" w:firstLine="5320"/>
        <w:jc w:val="left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2020</w:t>
      </w:r>
      <w:r w:rsidR="003B02FE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年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6</w:t>
      </w:r>
      <w:r w:rsidR="003B02FE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月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28</w:t>
      </w:r>
      <w:r w:rsidR="003B02FE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日</w:t>
      </w:r>
    </w:p>
    <w:p w14:paraId="5D1DB8CD" w14:textId="77777777" w:rsidR="00F22E0D" w:rsidRPr="004E6696" w:rsidRDefault="00F22E0D" w:rsidP="00971B4B"/>
    <w:sectPr w:rsidR="00F22E0D" w:rsidRPr="004E6696" w:rsidSect="00E71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6B5B6" w14:textId="77777777" w:rsidR="00A43A0D" w:rsidRDefault="00A43A0D" w:rsidP="00971B4B">
      <w:r>
        <w:separator/>
      </w:r>
    </w:p>
  </w:endnote>
  <w:endnote w:type="continuationSeparator" w:id="0">
    <w:p w14:paraId="0D01E69C" w14:textId="77777777" w:rsidR="00A43A0D" w:rsidRDefault="00A43A0D" w:rsidP="00971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C77F2" w14:textId="77777777" w:rsidR="00A43A0D" w:rsidRDefault="00A43A0D" w:rsidP="00971B4B">
      <w:r>
        <w:separator/>
      </w:r>
    </w:p>
  </w:footnote>
  <w:footnote w:type="continuationSeparator" w:id="0">
    <w:p w14:paraId="50261320" w14:textId="77777777" w:rsidR="00A43A0D" w:rsidRDefault="00A43A0D" w:rsidP="00971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4F7"/>
    <w:rsid w:val="00012122"/>
    <w:rsid w:val="0004166F"/>
    <w:rsid w:val="00085101"/>
    <w:rsid w:val="00093176"/>
    <w:rsid w:val="000A3C02"/>
    <w:rsid w:val="000B469C"/>
    <w:rsid w:val="00145C5A"/>
    <w:rsid w:val="00156FD9"/>
    <w:rsid w:val="001944F7"/>
    <w:rsid w:val="001A2A75"/>
    <w:rsid w:val="001D1ACE"/>
    <w:rsid w:val="001E0A05"/>
    <w:rsid w:val="001F5419"/>
    <w:rsid w:val="001F7947"/>
    <w:rsid w:val="002161A3"/>
    <w:rsid w:val="00217E57"/>
    <w:rsid w:val="00240763"/>
    <w:rsid w:val="0027108C"/>
    <w:rsid w:val="002A6EBC"/>
    <w:rsid w:val="002C2F2A"/>
    <w:rsid w:val="00316E8F"/>
    <w:rsid w:val="00383978"/>
    <w:rsid w:val="00396332"/>
    <w:rsid w:val="003A082D"/>
    <w:rsid w:val="003A3FCD"/>
    <w:rsid w:val="003B02FE"/>
    <w:rsid w:val="003C7CD2"/>
    <w:rsid w:val="00436CF9"/>
    <w:rsid w:val="00467610"/>
    <w:rsid w:val="00486F1C"/>
    <w:rsid w:val="004D4A33"/>
    <w:rsid w:val="004E3634"/>
    <w:rsid w:val="004E5187"/>
    <w:rsid w:val="004E6696"/>
    <w:rsid w:val="005025B1"/>
    <w:rsid w:val="00557C07"/>
    <w:rsid w:val="005A7BD3"/>
    <w:rsid w:val="005C6AFC"/>
    <w:rsid w:val="005E43A6"/>
    <w:rsid w:val="005F035B"/>
    <w:rsid w:val="00665BA5"/>
    <w:rsid w:val="00707F06"/>
    <w:rsid w:val="00784632"/>
    <w:rsid w:val="00817194"/>
    <w:rsid w:val="0089242B"/>
    <w:rsid w:val="008E5BF3"/>
    <w:rsid w:val="00907A98"/>
    <w:rsid w:val="0095412F"/>
    <w:rsid w:val="00971B4B"/>
    <w:rsid w:val="00972804"/>
    <w:rsid w:val="00987098"/>
    <w:rsid w:val="009A03CF"/>
    <w:rsid w:val="009E7F79"/>
    <w:rsid w:val="00A41F4B"/>
    <w:rsid w:val="00A43A0D"/>
    <w:rsid w:val="00A840ED"/>
    <w:rsid w:val="00AA7F82"/>
    <w:rsid w:val="00B06B1C"/>
    <w:rsid w:val="00B50336"/>
    <w:rsid w:val="00B509AE"/>
    <w:rsid w:val="00B70BB7"/>
    <w:rsid w:val="00B96662"/>
    <w:rsid w:val="00C83099"/>
    <w:rsid w:val="00CE576A"/>
    <w:rsid w:val="00D009FD"/>
    <w:rsid w:val="00D06BE9"/>
    <w:rsid w:val="00D31DA3"/>
    <w:rsid w:val="00DA6AC4"/>
    <w:rsid w:val="00DF71B8"/>
    <w:rsid w:val="00E02F57"/>
    <w:rsid w:val="00E07C3A"/>
    <w:rsid w:val="00E674F3"/>
    <w:rsid w:val="00E713F7"/>
    <w:rsid w:val="00E86E45"/>
    <w:rsid w:val="00EB437E"/>
    <w:rsid w:val="00ED4B37"/>
    <w:rsid w:val="00F16DBB"/>
    <w:rsid w:val="00F221E0"/>
    <w:rsid w:val="00F22E0D"/>
    <w:rsid w:val="00F3345D"/>
    <w:rsid w:val="00F75C0A"/>
    <w:rsid w:val="00FA6F41"/>
    <w:rsid w:val="00FC03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F6130"/>
  <w15:docId w15:val="{BD9B727A-A19A-465E-8E95-3BFCD82D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B4B"/>
    <w:pPr>
      <w:widowControl w:val="0"/>
      <w:jc w:val="both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B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B4B"/>
    <w:rPr>
      <w:sz w:val="18"/>
      <w:szCs w:val="18"/>
    </w:rPr>
  </w:style>
  <w:style w:type="character" w:styleId="a7">
    <w:name w:val="Hyperlink"/>
    <w:basedOn w:val="a0"/>
    <w:uiPriority w:val="99"/>
    <w:unhideWhenUsed/>
    <w:rsid w:val="003A082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A08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7.46.68:8088/downlo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65</Words>
  <Characters>372</Characters>
  <Application>Microsoft Office Word</Application>
  <DocSecurity>0</DocSecurity>
  <Lines>3</Lines>
  <Paragraphs>1</Paragraphs>
  <ScaleCrop>false</ScaleCrop>
  <Company>Sky123.Org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xtjc</dc:creator>
  <cp:lastModifiedBy>admin</cp:lastModifiedBy>
  <cp:revision>74</cp:revision>
  <dcterms:created xsi:type="dcterms:W3CDTF">2014-12-03T08:34:00Z</dcterms:created>
  <dcterms:modified xsi:type="dcterms:W3CDTF">2020-06-29T02:31:00Z</dcterms:modified>
</cp:coreProperties>
</file>