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B6" w:rsidRPr="00650E51" w:rsidRDefault="000C57FC">
      <w:pPr>
        <w:rPr>
          <w:rFonts w:hint="eastAsia"/>
          <w:b/>
        </w:rPr>
      </w:pPr>
      <w:r w:rsidRPr="00650E51">
        <w:rPr>
          <w:b/>
        </w:rPr>
        <w:t xml:space="preserve">2-30091213234 </w:t>
      </w:r>
      <w:r w:rsidR="004C1EC0" w:rsidRPr="00650E51">
        <w:rPr>
          <w:b/>
        </w:rPr>
        <w:tab/>
      </w:r>
      <w:r w:rsidRPr="00650E51">
        <w:rPr>
          <w:b/>
        </w:rPr>
        <w:t>PRA</w:t>
      </w:r>
      <w:r w:rsidR="00650E51">
        <w:rPr>
          <w:b/>
        </w:rPr>
        <w:t>拆机</w:t>
      </w:r>
      <w:bookmarkStart w:id="0" w:name="_GoBack"/>
      <w:bookmarkEnd w:id="0"/>
    </w:p>
    <w:p w:rsidR="000C57FC" w:rsidRPr="000C57FC" w:rsidRDefault="000C57FC" w:rsidP="000C57FC">
      <w:pPr>
        <w:widowControl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问题跟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昨天测试碰到的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PRA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进网单一样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：工单标题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30B+D模块链路信息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中</w:t>
      </w:r>
      <w:r>
        <w:rPr>
          <w:rFonts w:ascii="微软雅黑" w:eastAsia="微软雅黑" w:hAnsi="微软雅黑"/>
          <w:color w:val="000000"/>
          <w:sz w:val="20"/>
          <w:szCs w:val="20"/>
        </w:rPr>
        <w:t>的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“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30BD链路系统号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”。</w:t>
      </w:r>
    </w:p>
    <w:p w:rsidR="000C57FC" w:rsidRDefault="000C57FC" w:rsidP="000C57FC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另外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，以后工单中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是否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提供用户或者客户经理联系方式？因为拆除、合群、分群等操作需联系用户，经过用户同意方可操作。</w:t>
      </w:r>
    </w:p>
    <w:p w:rsidR="000C57FC" w:rsidRDefault="000C57FC" w:rsidP="000C57FC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</w:p>
    <w:p w:rsidR="000C57FC" w:rsidRPr="00650E51" w:rsidRDefault="004C1EC0" w:rsidP="000C57FC">
      <w:pPr>
        <w:widowControl/>
        <w:rPr>
          <w:b/>
        </w:rPr>
      </w:pPr>
      <w:r w:rsidRPr="00650E51">
        <w:rPr>
          <w:b/>
        </w:rPr>
        <w:t>2-30092419291</w:t>
      </w:r>
      <w:r w:rsidRPr="00650E51">
        <w:rPr>
          <w:b/>
        </w:rPr>
        <w:tab/>
        <w:t>PABX</w:t>
      </w:r>
      <w:r w:rsidRPr="00650E51">
        <w:rPr>
          <w:b/>
        </w:rPr>
        <w:t>增加子群</w:t>
      </w:r>
    </w:p>
    <w:p w:rsidR="004C1EC0" w:rsidRDefault="00380E5C" w:rsidP="000C57FC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问题1：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工单首页的所有新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、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旧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都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不要出现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包括设计人、涉及日期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、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联系人、联系电话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等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。</w:t>
      </w:r>
    </w:p>
    <w:p w:rsidR="00380E5C" w:rsidRDefault="005F7071" w:rsidP="000C57FC">
      <w:pPr>
        <w:widowControl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问题2：号码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信息的旧项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出现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了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2条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一样的，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其中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一条所属子群内容一条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为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空；</w:t>
      </w:r>
    </w:p>
    <w:p w:rsidR="005F7071" w:rsidRPr="000C57FC" w:rsidRDefault="005F7071" w:rsidP="000C57FC">
      <w:pPr>
        <w:widowControl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67325" cy="2809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7FC" w:rsidRDefault="000C57FC">
      <w:pPr>
        <w:rPr>
          <w:rFonts w:hint="eastAsia"/>
        </w:rPr>
      </w:pPr>
    </w:p>
    <w:sectPr w:rsidR="000C5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C64"/>
    <w:rsid w:val="00037AB6"/>
    <w:rsid w:val="000C57FC"/>
    <w:rsid w:val="00111C64"/>
    <w:rsid w:val="00380E5C"/>
    <w:rsid w:val="004C1EC0"/>
    <w:rsid w:val="005F7071"/>
    <w:rsid w:val="0065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B8FC2-6866-4547-944E-E11EA822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7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>xjgho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</dc:creator>
  <cp:keywords/>
  <dc:description/>
  <cp:lastModifiedBy>2013</cp:lastModifiedBy>
  <cp:revision>5</cp:revision>
  <dcterms:created xsi:type="dcterms:W3CDTF">2019-05-23T05:51:00Z</dcterms:created>
  <dcterms:modified xsi:type="dcterms:W3CDTF">2019-05-23T06:06:00Z</dcterms:modified>
</cp:coreProperties>
</file>