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AE6" w:rsidRDefault="00C41449">
      <w:pPr>
        <w:widowControl/>
        <w:ind w:firstLineChars="200" w:firstLine="562"/>
        <w:jc w:val="center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 xml:space="preserve">叠加网光网用户测试设计  </w:t>
      </w:r>
    </w:p>
    <w:p w:rsidR="00554AE6" w:rsidRDefault="00C41449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编号：</w:t>
      </w:r>
      <w:r>
        <w:rPr>
          <w:rFonts w:ascii="微软雅黑" w:eastAsia="微软雅黑" w:hAnsi="微软雅黑" w:cs="微软雅黑"/>
          <w:color w:val="000000"/>
          <w:szCs w:val="21"/>
        </w:rPr>
        <w:t>  206440738</w:t>
      </w:r>
    </w:p>
    <w:p w:rsidR="00554AE6" w:rsidRDefault="00C41449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标题：</w:t>
      </w:r>
      <w:r>
        <w:rPr>
          <w:rFonts w:ascii="微软雅黑" w:eastAsia="微软雅黑" w:hAnsi="微软雅黑" w:cs="微软雅黑"/>
          <w:color w:val="000000"/>
          <w:szCs w:val="21"/>
        </w:rPr>
        <w:t>叠加网光网用户</w:t>
      </w:r>
    </w:p>
    <w:p w:rsidR="00554AE6" w:rsidRDefault="00554AE6"/>
    <w:p w:rsidR="00554AE6" w:rsidRDefault="00C41449">
      <w:pPr>
        <w:pStyle w:val="a3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修改记录：</w:t>
      </w:r>
    </w:p>
    <w:tbl>
      <w:tblPr>
        <w:tblStyle w:val="a4"/>
        <w:tblW w:w="7419" w:type="dxa"/>
        <w:jc w:val="center"/>
        <w:tblLayout w:type="fixed"/>
        <w:tblLook w:val="04A0" w:firstRow="1" w:lastRow="0" w:firstColumn="1" w:lastColumn="0" w:noHBand="0" w:noVBand="1"/>
      </w:tblPr>
      <w:tblGrid>
        <w:gridCol w:w="6091"/>
        <w:gridCol w:w="1328"/>
      </w:tblGrid>
      <w:tr w:rsidR="0039654C" w:rsidTr="0039654C">
        <w:trPr>
          <w:jc w:val="center"/>
        </w:trPr>
        <w:tc>
          <w:tcPr>
            <w:tcW w:w="6091" w:type="dxa"/>
          </w:tcPr>
          <w:p w:rsidR="0039654C" w:rsidRDefault="0039654C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创建设计</w:t>
            </w:r>
          </w:p>
        </w:tc>
        <w:tc>
          <w:tcPr>
            <w:tcW w:w="1328" w:type="dxa"/>
          </w:tcPr>
          <w:p w:rsidR="0039654C" w:rsidRDefault="0039654C">
            <w:pPr>
              <w:jc w:val="center"/>
              <w:rPr>
                <w:rFonts w:ascii="楷体" w:eastAsia="楷体" w:hAnsi="楷体" w:cs="楷体"/>
              </w:rPr>
            </w:pPr>
            <w:bookmarkStart w:id="0" w:name="_GoBack"/>
            <w:bookmarkEnd w:id="0"/>
            <w:r>
              <w:rPr>
                <w:rFonts w:ascii="楷体" w:eastAsia="楷体" w:hAnsi="楷体" w:cs="楷体" w:hint="eastAsia"/>
              </w:rPr>
              <w:t>20200716</w:t>
            </w:r>
          </w:p>
        </w:tc>
      </w:tr>
      <w:tr w:rsidR="0039654C" w:rsidTr="0039654C">
        <w:trPr>
          <w:trHeight w:val="90"/>
          <w:jc w:val="center"/>
        </w:trPr>
        <w:tc>
          <w:tcPr>
            <w:tcW w:w="6091" w:type="dxa"/>
          </w:tcPr>
          <w:p w:rsidR="0039654C" w:rsidRDefault="0039654C" w:rsidP="000F1561">
            <w:pPr>
              <w:jc w:val="center"/>
              <w:rPr>
                <w:rFonts w:ascii="楷体" w:eastAsia="楷体" w:hAnsi="楷体" w:cs="楷体"/>
                <w:color w:val="000000" w:themeColor="text1"/>
              </w:rPr>
            </w:pPr>
            <w:r>
              <w:rPr>
                <w:rFonts w:ascii="楷体" w:eastAsia="楷体" w:hAnsi="楷体" w:cs="楷体" w:hint="eastAsia"/>
                <w:color w:val="000000" w:themeColor="text1"/>
              </w:rPr>
              <w:t>添加测试案例</w:t>
            </w:r>
          </w:p>
        </w:tc>
        <w:tc>
          <w:tcPr>
            <w:tcW w:w="1328" w:type="dxa"/>
          </w:tcPr>
          <w:p w:rsidR="0039654C" w:rsidRDefault="0039654C" w:rsidP="000F1561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20200717</w:t>
            </w:r>
          </w:p>
        </w:tc>
      </w:tr>
      <w:tr w:rsidR="0039654C" w:rsidTr="0039654C">
        <w:trPr>
          <w:jc w:val="center"/>
        </w:trPr>
        <w:tc>
          <w:tcPr>
            <w:tcW w:w="6091" w:type="dxa"/>
          </w:tcPr>
          <w:p w:rsidR="0039654C" w:rsidRDefault="0039654C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39654C" w:rsidRDefault="0039654C">
            <w:pPr>
              <w:rPr>
                <w:rFonts w:ascii="楷体" w:eastAsia="楷体" w:hAnsi="楷体" w:cs="楷体"/>
              </w:rPr>
            </w:pPr>
          </w:p>
        </w:tc>
      </w:tr>
      <w:tr w:rsidR="0039654C" w:rsidTr="0039654C">
        <w:trPr>
          <w:jc w:val="center"/>
        </w:trPr>
        <w:tc>
          <w:tcPr>
            <w:tcW w:w="6091" w:type="dxa"/>
          </w:tcPr>
          <w:p w:rsidR="0039654C" w:rsidRDefault="0039654C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39654C" w:rsidRDefault="0039654C">
            <w:pPr>
              <w:rPr>
                <w:rFonts w:ascii="楷体" w:eastAsia="楷体" w:hAnsi="楷体" w:cs="楷体"/>
              </w:rPr>
            </w:pPr>
          </w:p>
        </w:tc>
      </w:tr>
    </w:tbl>
    <w:p w:rsidR="00554AE6" w:rsidRDefault="00554AE6">
      <w:pPr>
        <w:widowControl/>
        <w:jc w:val="left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</w:p>
    <w:p w:rsidR="00554AE6" w:rsidRDefault="00C41449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ITSM需求内容</w:t>
      </w:r>
    </w:p>
    <w:p w:rsidR="00554AE6" w:rsidRDefault="00C41449">
      <w:pPr>
        <w:numPr>
          <w:ilvl w:val="0"/>
          <w:numId w:val="2"/>
        </w:num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需要综资支持VIMS割接</w:t>
      </w:r>
    </w:p>
    <w:p w:rsidR="00554AE6" w:rsidRDefault="00C41449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测试分析： </w:t>
      </w:r>
    </w:p>
    <w:p w:rsidR="00554AE6" w:rsidRDefault="00C41449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CRM无改造</w:t>
      </w:r>
    </w:p>
    <w:p w:rsidR="00554AE6" w:rsidRDefault="00C41449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IBP改造：</w:t>
      </w:r>
    </w:p>
    <w:p w:rsidR="00554AE6" w:rsidRDefault="00C41449">
      <w:pPr>
        <w:pStyle w:val="1"/>
        <w:ind w:firstLineChars="0" w:firstLine="0"/>
        <w:jc w:val="left"/>
        <w:outlineLvl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1.IBP施工派发规则修改，当产品类型为普通直线，操作类型为零星割接时，判断若新老项为</w:t>
      </w:r>
      <w:proofErr w:type="spellStart"/>
      <w:r>
        <w:rPr>
          <w:rFonts w:ascii="楷体" w:eastAsia="楷体" w:hAnsi="楷体" w:cs="楷体" w:hint="eastAsia"/>
        </w:rPr>
        <w:t>ims</w:t>
      </w:r>
      <w:proofErr w:type="spellEnd"/>
      <w:r>
        <w:rPr>
          <w:rFonts w:ascii="楷体" w:eastAsia="楷体" w:hAnsi="楷体" w:cs="楷体" w:hint="eastAsia"/>
        </w:rPr>
        <w:t>用户，且新项</w:t>
      </w:r>
      <w:proofErr w:type="spellStart"/>
      <w:r>
        <w:rPr>
          <w:rFonts w:ascii="楷体" w:eastAsia="楷体" w:hAnsi="楷体" w:cs="楷体" w:hint="eastAsia"/>
        </w:rPr>
        <w:t>ims</w:t>
      </w:r>
      <w:proofErr w:type="spellEnd"/>
      <w:r>
        <w:rPr>
          <w:rFonts w:ascii="楷体" w:eastAsia="楷体" w:hAnsi="楷体" w:cs="楷体" w:hint="eastAsia"/>
        </w:rPr>
        <w:t>用户为：华为</w:t>
      </w:r>
      <w:proofErr w:type="spellStart"/>
      <w:r>
        <w:rPr>
          <w:rFonts w:ascii="楷体" w:eastAsia="楷体" w:hAnsi="楷体" w:cs="楷体" w:hint="eastAsia"/>
        </w:rPr>
        <w:t>ims</w:t>
      </w:r>
      <w:proofErr w:type="spellEnd"/>
      <w:r>
        <w:rPr>
          <w:rFonts w:ascii="楷体" w:eastAsia="楷体" w:hAnsi="楷体" w:cs="楷体" w:hint="eastAsia"/>
        </w:rPr>
        <w:t>,老项</w:t>
      </w:r>
      <w:proofErr w:type="spellStart"/>
      <w:r>
        <w:rPr>
          <w:rFonts w:ascii="楷体" w:eastAsia="楷体" w:hAnsi="楷体" w:cs="楷体" w:hint="eastAsia"/>
        </w:rPr>
        <w:t>ims</w:t>
      </w:r>
      <w:proofErr w:type="spellEnd"/>
      <w:r>
        <w:rPr>
          <w:rFonts w:ascii="楷体" w:eastAsia="楷体" w:hAnsi="楷体" w:cs="楷体" w:hint="eastAsia"/>
        </w:rPr>
        <w:t>用户非华为</w:t>
      </w:r>
      <w:proofErr w:type="spellStart"/>
      <w:r>
        <w:rPr>
          <w:rFonts w:ascii="楷体" w:eastAsia="楷体" w:hAnsi="楷体" w:cs="楷体" w:hint="eastAsia"/>
        </w:rPr>
        <w:t>ims</w:t>
      </w:r>
      <w:proofErr w:type="spellEnd"/>
      <w:r>
        <w:rPr>
          <w:rFonts w:ascii="楷体" w:eastAsia="楷体" w:hAnsi="楷体" w:cs="楷体" w:hint="eastAsia"/>
        </w:rPr>
        <w:t>用户，且新老项</w:t>
      </w:r>
      <w:proofErr w:type="spellStart"/>
      <w:r>
        <w:rPr>
          <w:rFonts w:ascii="楷体" w:eastAsia="楷体" w:hAnsi="楷体" w:cs="楷体" w:hint="eastAsia"/>
        </w:rPr>
        <w:t>onu</w:t>
      </w:r>
      <w:proofErr w:type="spellEnd"/>
      <w:r>
        <w:rPr>
          <w:rFonts w:ascii="楷体" w:eastAsia="楷体" w:hAnsi="楷体" w:cs="楷体" w:hint="eastAsia"/>
        </w:rPr>
        <w:t>逻辑编号发生变化，需要派发：数字家庭移入局新装单、数字家庭归属局拆单、Vims移入局装单、</w:t>
      </w:r>
      <w:proofErr w:type="spellStart"/>
      <w:r>
        <w:rPr>
          <w:rFonts w:ascii="楷体" w:eastAsia="楷体" w:hAnsi="楷体" w:cs="楷体" w:hint="eastAsia"/>
        </w:rPr>
        <w:t>ims-hss</w:t>
      </w:r>
      <w:proofErr w:type="spellEnd"/>
      <w:r>
        <w:rPr>
          <w:rFonts w:ascii="楷体" w:eastAsia="楷体" w:hAnsi="楷体" w:cs="楷体" w:hint="eastAsia"/>
        </w:rPr>
        <w:t>/</w:t>
      </w:r>
      <w:proofErr w:type="spellStart"/>
      <w:r>
        <w:rPr>
          <w:rFonts w:ascii="楷体" w:eastAsia="楷体" w:hAnsi="楷体" w:cs="楷体" w:hint="eastAsia"/>
        </w:rPr>
        <w:t>mmtel</w:t>
      </w:r>
      <w:proofErr w:type="spellEnd"/>
      <w:r>
        <w:rPr>
          <w:rFonts w:ascii="楷体" w:eastAsia="楷体" w:hAnsi="楷体" w:cs="楷体" w:hint="eastAsia"/>
        </w:rPr>
        <w:t>归属局拆单</w:t>
      </w:r>
    </w:p>
    <w:p w:rsidR="00554AE6" w:rsidRDefault="00C41449">
      <w:pPr>
        <w:pStyle w:val="1"/>
        <w:ind w:firstLineChars="0" w:firstLine="0"/>
        <w:jc w:val="left"/>
        <w:outlineLvl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若家庭网关类型=SDN，派发：SDN移入局修改单，SDN归属局拆机单、外线移入局装单、外线归属局拆机单、ONU归属局拆单，ONU移入局装单、</w:t>
      </w:r>
      <w:proofErr w:type="spellStart"/>
      <w:r>
        <w:rPr>
          <w:rFonts w:ascii="楷体" w:eastAsia="楷体" w:hAnsi="楷体" w:cs="楷体" w:hint="eastAsia"/>
        </w:rPr>
        <w:t>Enum</w:t>
      </w:r>
      <w:proofErr w:type="spellEnd"/>
      <w:r>
        <w:rPr>
          <w:rFonts w:ascii="楷体" w:eastAsia="楷体" w:hAnsi="楷体" w:cs="楷体" w:hint="eastAsia"/>
        </w:rPr>
        <w:t>施工确认 割接、</w:t>
      </w:r>
      <w:proofErr w:type="spellStart"/>
      <w:r>
        <w:rPr>
          <w:rFonts w:ascii="楷体" w:eastAsia="楷体" w:hAnsi="楷体" w:cs="楷体" w:hint="eastAsia"/>
        </w:rPr>
        <w:t>Enum</w:t>
      </w:r>
      <w:proofErr w:type="spellEnd"/>
      <w:r>
        <w:rPr>
          <w:rFonts w:ascii="楷体" w:eastAsia="楷体" w:hAnsi="楷体" w:cs="楷体" w:hint="eastAsia"/>
        </w:rPr>
        <w:t>移入局修改单、SHLR施工确认 割接、SHLR移入局修改单。</w:t>
      </w:r>
    </w:p>
    <w:p w:rsidR="00554AE6" w:rsidRDefault="00C41449">
      <w:pPr>
        <w:pStyle w:val="1"/>
        <w:ind w:firstLineChars="0" w:firstLine="0"/>
        <w:jc w:val="left"/>
        <w:outlineLvl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2.IBP施工派发规则修改，当产品类型为普通直线，操作类型为零星割接时，判断若新老项为</w:t>
      </w:r>
      <w:proofErr w:type="spellStart"/>
      <w:r>
        <w:rPr>
          <w:rFonts w:ascii="楷体" w:eastAsia="楷体" w:hAnsi="楷体" w:cs="楷体" w:hint="eastAsia"/>
        </w:rPr>
        <w:t>ims</w:t>
      </w:r>
      <w:proofErr w:type="spellEnd"/>
      <w:r>
        <w:rPr>
          <w:rFonts w:ascii="楷体" w:eastAsia="楷体" w:hAnsi="楷体" w:cs="楷体" w:hint="eastAsia"/>
        </w:rPr>
        <w:t>用户，且新项</w:t>
      </w:r>
      <w:proofErr w:type="spellStart"/>
      <w:r>
        <w:rPr>
          <w:rFonts w:ascii="楷体" w:eastAsia="楷体" w:hAnsi="楷体" w:cs="楷体" w:hint="eastAsia"/>
        </w:rPr>
        <w:t>ims</w:t>
      </w:r>
      <w:proofErr w:type="spellEnd"/>
      <w:r>
        <w:rPr>
          <w:rFonts w:ascii="楷体" w:eastAsia="楷体" w:hAnsi="楷体" w:cs="楷体" w:hint="eastAsia"/>
        </w:rPr>
        <w:t>用户为：华为</w:t>
      </w:r>
      <w:proofErr w:type="spellStart"/>
      <w:r>
        <w:rPr>
          <w:rFonts w:ascii="楷体" w:eastAsia="楷体" w:hAnsi="楷体" w:cs="楷体" w:hint="eastAsia"/>
        </w:rPr>
        <w:t>ims</w:t>
      </w:r>
      <w:proofErr w:type="spellEnd"/>
      <w:r>
        <w:rPr>
          <w:rFonts w:ascii="楷体" w:eastAsia="楷体" w:hAnsi="楷体" w:cs="楷体" w:hint="eastAsia"/>
        </w:rPr>
        <w:t>,老项</w:t>
      </w:r>
      <w:proofErr w:type="spellStart"/>
      <w:r>
        <w:rPr>
          <w:rFonts w:ascii="楷体" w:eastAsia="楷体" w:hAnsi="楷体" w:cs="楷体" w:hint="eastAsia"/>
        </w:rPr>
        <w:t>ims</w:t>
      </w:r>
      <w:proofErr w:type="spellEnd"/>
      <w:r>
        <w:rPr>
          <w:rFonts w:ascii="楷体" w:eastAsia="楷体" w:hAnsi="楷体" w:cs="楷体" w:hint="eastAsia"/>
        </w:rPr>
        <w:t>用户非华为</w:t>
      </w:r>
      <w:proofErr w:type="spellStart"/>
      <w:r>
        <w:rPr>
          <w:rFonts w:ascii="楷体" w:eastAsia="楷体" w:hAnsi="楷体" w:cs="楷体" w:hint="eastAsia"/>
        </w:rPr>
        <w:t>ims</w:t>
      </w:r>
      <w:proofErr w:type="spellEnd"/>
      <w:r>
        <w:rPr>
          <w:rFonts w:ascii="楷体" w:eastAsia="楷体" w:hAnsi="楷体" w:cs="楷体" w:hint="eastAsia"/>
        </w:rPr>
        <w:t>用户，且新老项</w:t>
      </w:r>
      <w:proofErr w:type="spellStart"/>
      <w:r>
        <w:rPr>
          <w:rFonts w:ascii="楷体" w:eastAsia="楷体" w:hAnsi="楷体" w:cs="楷体" w:hint="eastAsia"/>
        </w:rPr>
        <w:t>onu</w:t>
      </w:r>
      <w:proofErr w:type="spellEnd"/>
      <w:r>
        <w:rPr>
          <w:rFonts w:ascii="楷体" w:eastAsia="楷体" w:hAnsi="楷体" w:cs="楷体" w:hint="eastAsia"/>
        </w:rPr>
        <w:t>逻辑编号无变化时，需要派发：Vims移入局装单、</w:t>
      </w:r>
      <w:proofErr w:type="spellStart"/>
      <w:r>
        <w:rPr>
          <w:rFonts w:ascii="楷体" w:eastAsia="楷体" w:hAnsi="楷体" w:cs="楷体" w:hint="eastAsia"/>
        </w:rPr>
        <w:t>Ims-hss</w:t>
      </w:r>
      <w:proofErr w:type="spellEnd"/>
      <w:r>
        <w:rPr>
          <w:rFonts w:ascii="楷体" w:eastAsia="楷体" w:hAnsi="楷体" w:cs="楷体" w:hint="eastAsia"/>
        </w:rPr>
        <w:t>/</w:t>
      </w:r>
      <w:proofErr w:type="spellStart"/>
      <w:r>
        <w:rPr>
          <w:rFonts w:ascii="楷体" w:eastAsia="楷体" w:hAnsi="楷体" w:cs="楷体" w:hint="eastAsia"/>
        </w:rPr>
        <w:t>mmtel</w:t>
      </w:r>
      <w:proofErr w:type="spellEnd"/>
      <w:r>
        <w:rPr>
          <w:rFonts w:ascii="楷体" w:eastAsia="楷体" w:hAnsi="楷体" w:cs="楷体" w:hint="eastAsia"/>
        </w:rPr>
        <w:t>归属局拆单、SHLR移入局修改单、</w:t>
      </w:r>
      <w:proofErr w:type="spellStart"/>
      <w:r>
        <w:rPr>
          <w:rFonts w:ascii="楷体" w:eastAsia="楷体" w:hAnsi="楷体" w:cs="楷体" w:hint="eastAsia"/>
        </w:rPr>
        <w:t>Enum</w:t>
      </w:r>
      <w:proofErr w:type="spellEnd"/>
      <w:r>
        <w:rPr>
          <w:rFonts w:ascii="楷体" w:eastAsia="楷体" w:hAnsi="楷体" w:cs="楷体" w:hint="eastAsia"/>
        </w:rPr>
        <w:t>移入局修改单、数字家庭移入局修改单</w:t>
      </w:r>
    </w:p>
    <w:p w:rsidR="00554AE6" w:rsidRDefault="00C41449">
      <w:pPr>
        <w:pStyle w:val="1"/>
        <w:ind w:firstLineChars="0" w:firstLine="0"/>
        <w:jc w:val="left"/>
        <w:outlineLvl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若家庭网关类型=SDN，派发：SDN移入局修改单。</w:t>
      </w:r>
    </w:p>
    <w:p w:rsidR="00554AE6" w:rsidRDefault="00C41449">
      <w:pPr>
        <w:pStyle w:val="1"/>
        <w:ind w:firstLineChars="0" w:firstLine="0"/>
        <w:jc w:val="left"/>
        <w:outlineLvl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综资改造：</w:t>
      </w:r>
    </w:p>
    <w:p w:rsidR="00554AE6" w:rsidRDefault="00C41449">
      <w:pPr>
        <w:pStyle w:val="1"/>
        <w:ind w:firstLineChars="0" w:firstLine="0"/>
        <w:jc w:val="left"/>
        <w:outlineLvl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1.新增直线割接割VIMS的功能。</w:t>
      </w:r>
    </w:p>
    <w:p w:rsidR="00554AE6" w:rsidRDefault="00554AE6">
      <w:pPr>
        <w:jc w:val="left"/>
        <w:rPr>
          <w:rFonts w:ascii="楷体" w:eastAsia="楷体" w:hAnsi="楷体" w:cs="楷体"/>
        </w:rPr>
      </w:pPr>
    </w:p>
    <w:p w:rsidR="00554AE6" w:rsidRDefault="00C41449">
      <w:pPr>
        <w:numPr>
          <w:ilvl w:val="0"/>
          <w:numId w:val="1"/>
        </w:numPr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场景设计：</w:t>
      </w:r>
    </w:p>
    <w:p w:rsidR="00554AE6" w:rsidRDefault="00C41449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场景一：固定电话割接（</w:t>
      </w:r>
      <w:proofErr w:type="spellStart"/>
      <w:r>
        <w:rPr>
          <w:rFonts w:ascii="楷体" w:eastAsia="楷体" w:hAnsi="楷体" w:cs="楷体" w:hint="eastAsia"/>
        </w:rPr>
        <w:t>onu</w:t>
      </w:r>
      <w:proofErr w:type="spellEnd"/>
      <w:r>
        <w:rPr>
          <w:rFonts w:ascii="楷体" w:eastAsia="楷体" w:hAnsi="楷体" w:cs="楷体" w:hint="eastAsia"/>
        </w:rPr>
        <w:t>逻辑号变化）</w:t>
      </w:r>
    </w:p>
    <w:p w:rsidR="00554AE6" w:rsidRDefault="00C41449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场景二：固定电话割接（</w:t>
      </w:r>
      <w:proofErr w:type="spellStart"/>
      <w:r>
        <w:rPr>
          <w:rFonts w:ascii="楷体" w:eastAsia="楷体" w:hAnsi="楷体" w:cs="楷体" w:hint="eastAsia"/>
        </w:rPr>
        <w:t>onu</w:t>
      </w:r>
      <w:proofErr w:type="spellEnd"/>
      <w:r>
        <w:rPr>
          <w:rFonts w:ascii="楷体" w:eastAsia="楷体" w:hAnsi="楷体" w:cs="楷体" w:hint="eastAsia"/>
        </w:rPr>
        <w:t>逻辑号无变化）</w:t>
      </w:r>
    </w:p>
    <w:p w:rsidR="001C129B" w:rsidRDefault="00A20303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场景三：固定电话+有线宽带同割</w:t>
      </w:r>
    </w:p>
    <w:p w:rsidR="00DA7E86" w:rsidRPr="00DA7E86" w:rsidRDefault="00DA7E86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场景四：</w:t>
      </w:r>
      <w:r w:rsidRPr="00DA7E86">
        <w:rPr>
          <w:rFonts w:ascii="楷体" w:eastAsia="楷体" w:hAnsi="楷体" w:cs="楷体" w:hint="eastAsia"/>
        </w:rPr>
        <w:t>光割光换终端（非华为IMS割接到华为IMS）</w:t>
      </w:r>
    </w:p>
    <w:p w:rsidR="00554AE6" w:rsidRDefault="00554AE6">
      <w:pPr>
        <w:jc w:val="left"/>
        <w:rPr>
          <w:rFonts w:ascii="楷体" w:eastAsia="楷体" w:hAnsi="楷体" w:cs="楷体"/>
        </w:rPr>
      </w:pPr>
    </w:p>
    <w:p w:rsidR="00554AE6" w:rsidRDefault="00C41449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四、案例设计： </w:t>
      </w:r>
    </w:p>
    <w:tbl>
      <w:tblPr>
        <w:tblStyle w:val="a4"/>
        <w:tblW w:w="8981" w:type="dxa"/>
        <w:tblLayout w:type="fixed"/>
        <w:tblLook w:val="04A0" w:firstRow="1" w:lastRow="0" w:firstColumn="1" w:lastColumn="0" w:noHBand="0" w:noVBand="1"/>
      </w:tblPr>
      <w:tblGrid>
        <w:gridCol w:w="722"/>
        <w:gridCol w:w="1321"/>
        <w:gridCol w:w="5068"/>
        <w:gridCol w:w="1870"/>
      </w:tblGrid>
      <w:tr w:rsidR="00554AE6">
        <w:tc>
          <w:tcPr>
            <w:tcW w:w="722" w:type="dxa"/>
            <w:shd w:val="clear" w:color="auto" w:fill="00B0F0"/>
          </w:tcPr>
          <w:p w:rsidR="00554AE6" w:rsidRDefault="00C4144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序号</w:t>
            </w:r>
          </w:p>
        </w:tc>
        <w:tc>
          <w:tcPr>
            <w:tcW w:w="1321" w:type="dxa"/>
            <w:shd w:val="clear" w:color="auto" w:fill="00B0F0"/>
          </w:tcPr>
          <w:p w:rsidR="00554AE6" w:rsidRDefault="00C4144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案例名称</w:t>
            </w:r>
          </w:p>
        </w:tc>
        <w:tc>
          <w:tcPr>
            <w:tcW w:w="5068" w:type="dxa"/>
            <w:shd w:val="clear" w:color="auto" w:fill="00B0F0"/>
          </w:tcPr>
          <w:p w:rsidR="00554AE6" w:rsidRDefault="00C4144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案例描述</w:t>
            </w:r>
          </w:p>
        </w:tc>
        <w:tc>
          <w:tcPr>
            <w:tcW w:w="1870" w:type="dxa"/>
            <w:shd w:val="clear" w:color="auto" w:fill="00B0F0"/>
          </w:tcPr>
          <w:p w:rsidR="00554AE6" w:rsidRDefault="00C4144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前置条件</w:t>
            </w:r>
          </w:p>
        </w:tc>
      </w:tr>
      <w:tr w:rsidR="00554AE6">
        <w:trPr>
          <w:trHeight w:val="254"/>
        </w:trPr>
        <w:tc>
          <w:tcPr>
            <w:tcW w:w="722" w:type="dxa"/>
          </w:tcPr>
          <w:p w:rsidR="00554AE6" w:rsidRDefault="00C41449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</w:p>
        </w:tc>
        <w:tc>
          <w:tcPr>
            <w:tcW w:w="1321" w:type="dxa"/>
          </w:tcPr>
          <w:p w:rsidR="00554AE6" w:rsidRDefault="007A45BE">
            <w:pPr>
              <w:widowControl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固定电话割接（</w:t>
            </w:r>
            <w:proofErr w:type="spellStart"/>
            <w:r>
              <w:rPr>
                <w:rFonts w:ascii="楷体" w:eastAsia="楷体" w:hAnsi="楷体" w:cs="楷体" w:hint="eastAsia"/>
              </w:rPr>
              <w:t>onu</w:t>
            </w:r>
            <w:proofErr w:type="spellEnd"/>
            <w:r>
              <w:rPr>
                <w:rFonts w:ascii="楷体" w:eastAsia="楷体" w:hAnsi="楷体" w:cs="楷体" w:hint="eastAsia"/>
              </w:rPr>
              <w:t>逻辑号变化）</w:t>
            </w:r>
          </w:p>
        </w:tc>
        <w:tc>
          <w:tcPr>
            <w:tcW w:w="5068" w:type="dxa"/>
            <w:shd w:val="clear" w:color="auto" w:fill="auto"/>
          </w:tcPr>
          <w:p w:rsidR="00FE2DAF" w:rsidRDefault="00FE2DAF" w:rsidP="00BB1B90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FE2DAF" w:rsidRDefault="00FE2DAF" w:rsidP="00BB1B90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</w:t>
            </w:r>
          </w:p>
          <w:p w:rsidR="00FE2DAF" w:rsidRDefault="00FE2DAF" w:rsidP="00BB1B9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1.使用oms-automation帐号登陆P7</w:t>
            </w:r>
            <w:r w:rsidR="00BB1B90">
              <w:rPr>
                <w:rFonts w:ascii="楷体" w:eastAsia="楷体" w:hAnsi="楷体" w:cs="楷体" w:hint="eastAsia"/>
                <w:sz w:val="24"/>
                <w:szCs w:val="24"/>
              </w:rPr>
              <w:t>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环境。</w:t>
            </w:r>
          </w:p>
          <w:p w:rsidR="00FE2DAF" w:rsidRDefault="00FE2DAF" w:rsidP="00BB1B9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2.输入订单号查询割接单号。</w:t>
            </w:r>
          </w:p>
          <w:p w:rsidR="00BB1B90" w:rsidRDefault="00BB1B90" w:rsidP="00BB1B9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BB1B90" w:rsidRDefault="00BB1B90" w:rsidP="00BB1B90">
            <w:pPr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BB1B90" w:rsidRPr="004806AD" w:rsidRDefault="00BB1B90" w:rsidP="00BB1B90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IBP收到固定电话割接（</w:t>
            </w:r>
            <w:proofErr w:type="spell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onu</w:t>
            </w:r>
            <w:proofErr w:type="spell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逻辑号变化）割接单号，订单中信息正常。</w:t>
            </w:r>
          </w:p>
          <w:p w:rsidR="00BB1B90" w:rsidRPr="00BB1B90" w:rsidRDefault="00BB1B90" w:rsidP="00BB1B90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IBP发送创服务给综资，并等待综资配置。</w:t>
            </w:r>
          </w:p>
          <w:p w:rsidR="00BB1B90" w:rsidRPr="00BB1B90" w:rsidRDefault="00BB1B90" w:rsidP="00BB1B90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综资收到定单后根据地址覆盖资源自动配置完成。</w:t>
            </w:r>
          </w:p>
          <w:p w:rsidR="00BB1B90" w:rsidRPr="00BB1B90" w:rsidRDefault="00BB1B90" w:rsidP="00BB1B90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IBP收到综资配置成功消息后，进行资源审核获取资源信息。</w:t>
            </w:r>
          </w:p>
          <w:p w:rsidR="00BB1B90" w:rsidRDefault="00BB1B90" w:rsidP="00BB1B90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数字家庭移入局新装单、数字家庭归属局拆单、Vims移入局装单、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ims-hss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/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mmtel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归属局拆单</w:t>
            </w:r>
            <w:r w:rsidR="009638B0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BB1B90" w:rsidRDefault="00BB1B90" w:rsidP="00BB1B90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当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家庭网关类型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SDN，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IBP需要派发派发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SDN移入局修改单，SDN归属局拆机单、外线移入局装单、外线归属局拆机单、ONU归属局拆单，ONU移入局装单、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Enum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施工确认 割接、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Enum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移入局修改单、SHLR施工确认 割接、SHLR移入局修改单</w:t>
            </w:r>
            <w:r w:rsidR="009638B0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CF39DD" w:rsidRDefault="00CF39DD" w:rsidP="00CF39DD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638B0" w:rsidRDefault="009638B0" w:rsidP="009638B0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WOP施工确认：</w:t>
            </w:r>
          </w:p>
          <w:p w:rsidR="009638B0" w:rsidRDefault="009638B0" w:rsidP="009638B0">
            <w:pPr>
              <w:pStyle w:val="a5"/>
              <w:widowControl/>
              <w:numPr>
                <w:ilvl w:val="0"/>
                <w:numId w:val="7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登陆WOP系统</w:t>
            </w:r>
            <w:r w:rsidRPr="00A75737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Default="009638B0" w:rsidP="009638B0">
            <w:pPr>
              <w:pStyle w:val="a5"/>
              <w:widowControl/>
              <w:numPr>
                <w:ilvl w:val="0"/>
                <w:numId w:val="7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展开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菜单，点击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Pr="009638B0" w:rsidRDefault="009638B0" w:rsidP="009638B0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3.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在CRM订单号文本框输入割接单号，平台类型下拉框选择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，点击查询，勾选工单点击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施工确认按钮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Pr="009638B0" w:rsidRDefault="009638B0" w:rsidP="009638B0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4.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在CRM订单号文本框输入割接单号，平台类型下拉框选择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IMS施工确认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，点击查询，勾选工单点击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施工确认按钮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Default="009638B0" w:rsidP="00CF39DD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638B0" w:rsidRDefault="009638B0" w:rsidP="009638B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9638B0" w:rsidRDefault="009638B0" w:rsidP="009638B0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SHLR和IMS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工单施工确认完毕后，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SHLR和IMS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工单。</w:t>
            </w:r>
          </w:p>
          <w:p w:rsidR="009638B0" w:rsidRPr="009638B0" w:rsidRDefault="009638B0" w:rsidP="00CF39DD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CF39DD" w:rsidRDefault="00CF39DD" w:rsidP="00CF39DD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IBP报完工：</w:t>
            </w:r>
          </w:p>
          <w:p w:rsidR="00CF39DD" w:rsidRPr="00A75737" w:rsidRDefault="00CF39DD" w:rsidP="009638B0">
            <w:pPr>
              <w:pStyle w:val="a5"/>
              <w:widowControl/>
              <w:numPr>
                <w:ilvl w:val="0"/>
                <w:numId w:val="13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A75737">
              <w:rPr>
                <w:rFonts w:ascii="楷体" w:eastAsia="楷体" w:hAnsi="楷体" w:cs="楷体" w:hint="eastAsia"/>
                <w:sz w:val="24"/>
                <w:szCs w:val="24"/>
              </w:rPr>
              <w:t>P7上手工将等待回单任务完结。</w:t>
            </w:r>
          </w:p>
          <w:p w:rsidR="00CF39DD" w:rsidRPr="00CF39DD" w:rsidRDefault="00CF39DD" w:rsidP="00CF39DD">
            <w:pPr>
              <w:ind w:firstLine="48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CF39DD" w:rsidRDefault="00CF39DD" w:rsidP="00CF39DD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预期结果：</w:t>
            </w:r>
          </w:p>
          <w:p w:rsidR="00CF39DD" w:rsidRDefault="00A75737" w:rsidP="00A75737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1. 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固定电话割接（</w:t>
            </w:r>
            <w:proofErr w:type="spell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onu</w:t>
            </w:r>
            <w:proofErr w:type="spell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逻辑号变化）割接单</w:t>
            </w:r>
            <w:r w:rsidR="00CF39DD">
              <w:rPr>
                <w:rFonts w:ascii="楷体" w:eastAsia="楷体" w:hAnsi="楷体" w:cs="楷体" w:hint="eastAsia"/>
                <w:sz w:val="24"/>
                <w:szCs w:val="24"/>
              </w:rPr>
              <w:t>开通流程完成，资产生成。</w:t>
            </w:r>
          </w:p>
          <w:p w:rsidR="00FE2DAF" w:rsidRPr="00CF39DD" w:rsidRDefault="00FE2DAF" w:rsidP="00FE2DAF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BB1B90" w:rsidRDefault="00BB1B90" w:rsidP="00BB1B90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BB1B90" w:rsidRPr="00BB1B90" w:rsidRDefault="00BB1B90" w:rsidP="00BB1B9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当产品类型为普通直线，操作类型为零星割接时，判断若新老项为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用户，且新项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用户为：华为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,老项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用户非华为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用户，且新老项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onu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逻辑编号发生变化，需要派发：数字家庭移入局新装单、数字家庭归属局拆单、Vims移入局装单、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ims-hss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/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mmtel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归属局拆单</w:t>
            </w:r>
          </w:p>
          <w:p w:rsidR="00FE2DAF" w:rsidRDefault="004806AD" w:rsidP="00BB1B9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2. </w:t>
            </w:r>
            <w:r w:rsidR="00BB1B90" w:rsidRPr="00BB1B90">
              <w:rPr>
                <w:rFonts w:ascii="楷体" w:eastAsia="楷体" w:hAnsi="楷体" w:cs="楷体" w:hint="eastAsia"/>
                <w:sz w:val="24"/>
                <w:szCs w:val="24"/>
              </w:rPr>
              <w:t>若家庭网关类型</w:t>
            </w:r>
            <w:r w:rsidR="0037646D"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="00BB1B90" w:rsidRPr="00BB1B90">
              <w:rPr>
                <w:rFonts w:ascii="楷体" w:eastAsia="楷体" w:hAnsi="楷体" w:cs="楷体" w:hint="eastAsia"/>
                <w:sz w:val="24"/>
                <w:szCs w:val="24"/>
              </w:rPr>
              <w:t>SDN，派发：SDN移入局修改单，SDN归属局拆机单、外线移入局装单、外线归属局拆机单、ONU归属局拆单，ONU移入局装单、</w:t>
            </w:r>
            <w:proofErr w:type="spellStart"/>
            <w:r w:rsidR="00BB1B90" w:rsidRPr="00BB1B90">
              <w:rPr>
                <w:rFonts w:ascii="楷体" w:eastAsia="楷体" w:hAnsi="楷体" w:cs="楷体" w:hint="eastAsia"/>
                <w:sz w:val="24"/>
                <w:szCs w:val="24"/>
              </w:rPr>
              <w:t>Enum</w:t>
            </w:r>
            <w:proofErr w:type="spellEnd"/>
            <w:r w:rsidR="00BB1B90" w:rsidRPr="00BB1B90">
              <w:rPr>
                <w:rFonts w:ascii="楷体" w:eastAsia="楷体" w:hAnsi="楷体" w:cs="楷体" w:hint="eastAsia"/>
                <w:sz w:val="24"/>
                <w:szCs w:val="24"/>
              </w:rPr>
              <w:t>施工确认 割接、</w:t>
            </w:r>
            <w:proofErr w:type="spellStart"/>
            <w:r w:rsidR="00BB1B90" w:rsidRPr="00BB1B90">
              <w:rPr>
                <w:rFonts w:ascii="楷体" w:eastAsia="楷体" w:hAnsi="楷体" w:cs="楷体" w:hint="eastAsia"/>
                <w:sz w:val="24"/>
                <w:szCs w:val="24"/>
              </w:rPr>
              <w:t>Enum</w:t>
            </w:r>
            <w:proofErr w:type="spellEnd"/>
            <w:r w:rsidR="00BB1B90" w:rsidRPr="00BB1B90">
              <w:rPr>
                <w:rFonts w:ascii="楷体" w:eastAsia="楷体" w:hAnsi="楷体" w:cs="楷体" w:hint="eastAsia"/>
                <w:sz w:val="24"/>
                <w:szCs w:val="24"/>
              </w:rPr>
              <w:t>移入局修改单、SHLR施工确认 割接、SHLR移入局修改单。</w:t>
            </w:r>
          </w:p>
          <w:p w:rsidR="00FD2871" w:rsidRPr="000A6B66" w:rsidRDefault="00FD2871" w:rsidP="00FD287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验证IBP发送报文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新项</w:t>
            </w:r>
            <w:proofErr w:type="spellStart"/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ims_type</w:t>
            </w:r>
            <w:proofErr w:type="spellEnd"/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的值为</w:t>
            </w:r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华为IMS</w:t>
            </w:r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FD2871" w:rsidRDefault="00FD2871" w:rsidP="00FD2871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select </w:t>
            </w:r>
            <w:proofErr w:type="spellStart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>aa.WORK_ORDER_RETURN</w:t>
            </w:r>
            <w:proofErr w:type="spellEnd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from RA_WORKORDER_REQUEST aa where </w:t>
            </w:r>
            <w:proofErr w:type="spellStart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>aa.CRM_ORDER_NUMBER</w:t>
            </w:r>
            <w:proofErr w:type="spellEnd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</w:t>
            </w:r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like '%订单号%'</w:t>
            </w:r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and </w:t>
            </w:r>
            <w:proofErr w:type="spellStart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>aa.REQUEST_TYPE</w:t>
            </w:r>
            <w:proofErr w:type="spellEnd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like '%query%';</w:t>
            </w:r>
          </w:p>
          <w:p w:rsidR="00FD2871" w:rsidRPr="0044423B" w:rsidRDefault="00FD2871" w:rsidP="00FD287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r>
              <w:rPr>
                <w:rFonts w:hint="eastAsia"/>
              </w:rPr>
              <w:t xml:space="preserve"> </w:t>
            </w:r>
            <w:r w:rsidRPr="0044423B">
              <w:rPr>
                <w:rFonts w:ascii="楷体" w:eastAsia="楷体" w:hAnsi="楷体" w:cs="楷体" w:hint="eastAsia"/>
                <w:sz w:val="24"/>
                <w:szCs w:val="24"/>
              </w:rPr>
              <w:t>验证割接单中IBP派发了vims工单，</w:t>
            </w:r>
            <w:proofErr w:type="spellStart"/>
            <w:r w:rsidRPr="0044423B">
              <w:rPr>
                <w:rFonts w:ascii="楷体" w:eastAsia="楷体" w:hAnsi="楷体" w:cs="楷体" w:hint="eastAsia"/>
                <w:sz w:val="24"/>
                <w:szCs w:val="24"/>
              </w:rPr>
              <w:t>Enum</w:t>
            </w:r>
            <w:proofErr w:type="spellEnd"/>
            <w:r w:rsidRPr="0044423B">
              <w:rPr>
                <w:rFonts w:ascii="楷体" w:eastAsia="楷体" w:hAnsi="楷体" w:cs="楷体" w:hint="eastAsia"/>
                <w:sz w:val="24"/>
                <w:szCs w:val="24"/>
              </w:rPr>
              <w:t>工单，SHLR工单等，验证方法登陆PAL数据库：</w:t>
            </w:r>
          </w:p>
          <w:p w:rsidR="00FD2871" w:rsidRPr="0044423B" w:rsidRDefault="00FD2871" w:rsidP="00FD2871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asap.CRM_ORDER_NUMBER,asap.request_type,asap.platform,asap.work_order_request,asap.* from </w:t>
            </w:r>
            <w:proofErr w:type="spellStart"/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asap_workorder_request</w:t>
            </w:r>
            <w:proofErr w:type="spellEnd"/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asap where </w:t>
            </w:r>
            <w:proofErr w:type="spellStart"/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asap.crm_order_number</w:t>
            </w:r>
            <w:proofErr w:type="spellEnd"/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like '%订单号%';</w:t>
            </w:r>
          </w:p>
          <w:p w:rsidR="0044423B" w:rsidRPr="00FD2871" w:rsidRDefault="0044423B" w:rsidP="00BB1B9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554AE6" w:rsidRDefault="00554AE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7A45BE" w:rsidRPr="007A45BE" w:rsidRDefault="007A45BE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554AE6">
        <w:trPr>
          <w:trHeight w:val="346"/>
        </w:trPr>
        <w:tc>
          <w:tcPr>
            <w:tcW w:w="722" w:type="dxa"/>
          </w:tcPr>
          <w:p w:rsidR="00554AE6" w:rsidRDefault="00C41449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321" w:type="dxa"/>
          </w:tcPr>
          <w:p w:rsidR="00554AE6" w:rsidRDefault="007A45BE">
            <w:pPr>
              <w:widowControl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固定电话割接（</w:t>
            </w:r>
            <w:proofErr w:type="spellStart"/>
            <w:r>
              <w:rPr>
                <w:rFonts w:ascii="楷体" w:eastAsia="楷体" w:hAnsi="楷体" w:cs="楷体" w:hint="eastAsia"/>
              </w:rPr>
              <w:t>onu</w:t>
            </w:r>
            <w:proofErr w:type="spellEnd"/>
            <w:r>
              <w:rPr>
                <w:rFonts w:ascii="楷体" w:eastAsia="楷体" w:hAnsi="楷体" w:cs="楷体" w:hint="eastAsia"/>
              </w:rPr>
              <w:t>逻辑号无变化）</w:t>
            </w:r>
          </w:p>
        </w:tc>
        <w:tc>
          <w:tcPr>
            <w:tcW w:w="5068" w:type="dxa"/>
            <w:shd w:val="clear" w:color="auto" w:fill="auto"/>
          </w:tcPr>
          <w:p w:rsidR="004806AD" w:rsidRDefault="004806AD" w:rsidP="004806AD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4806AD" w:rsidRDefault="004806AD" w:rsidP="004806AD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</w:t>
            </w:r>
          </w:p>
          <w:p w:rsidR="004806AD" w:rsidRDefault="004806AD" w:rsidP="004806A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1.使用oms-automation帐号登陆P7测环境。</w:t>
            </w:r>
          </w:p>
          <w:p w:rsidR="004806AD" w:rsidRDefault="004806AD" w:rsidP="004806A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2.输入订单号查询割接单号。</w:t>
            </w:r>
          </w:p>
          <w:p w:rsidR="004806AD" w:rsidRDefault="004806AD" w:rsidP="004806A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806AD" w:rsidRDefault="004806AD" w:rsidP="004806AD">
            <w:pPr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4806AD" w:rsidRPr="004806AD" w:rsidRDefault="004806AD" w:rsidP="004806AD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IBP收到固定电话割接（</w:t>
            </w:r>
            <w:proofErr w:type="spell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onu</w:t>
            </w:r>
            <w:proofErr w:type="spell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逻辑号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无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变化）割接单号，订单中信息正常。</w:t>
            </w:r>
          </w:p>
          <w:p w:rsidR="004806AD" w:rsidRPr="00BB1B90" w:rsidRDefault="004806AD" w:rsidP="004806AD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IBP发送创服务给综资，并等待综资配置。</w:t>
            </w:r>
          </w:p>
          <w:p w:rsidR="004806AD" w:rsidRPr="00BB1B90" w:rsidRDefault="004806AD" w:rsidP="004806AD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综资收到定单后根据地址覆盖资源自动配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置完成。</w:t>
            </w:r>
          </w:p>
          <w:p w:rsidR="004806AD" w:rsidRPr="00BB1B90" w:rsidRDefault="004806AD" w:rsidP="004806AD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IBP收到综资配置成功消息后，进行资源审核获取资源信息。</w:t>
            </w:r>
          </w:p>
          <w:p w:rsidR="004806AD" w:rsidRDefault="004806AD" w:rsidP="004806AD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Vims移入局装单、</w:t>
            </w:r>
            <w:proofErr w:type="spell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Ims-hss</w:t>
            </w:r>
            <w:proofErr w:type="spell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/</w:t>
            </w:r>
            <w:proofErr w:type="spell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mmtel</w:t>
            </w:r>
            <w:proofErr w:type="spell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归属局拆单、SHLR移入局修改单、</w:t>
            </w:r>
            <w:proofErr w:type="spell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Enum</w:t>
            </w:r>
            <w:proofErr w:type="spell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移入局修改单、数字家庭移入局修改单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4806AD" w:rsidRDefault="004806AD" w:rsidP="00CB7647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当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家庭网关类型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SDN，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IBP需要派发派发</w:t>
            </w:r>
            <w:r w:rsidR="00CB7647" w:rsidRPr="00CB7647">
              <w:rPr>
                <w:rFonts w:ascii="楷体" w:eastAsia="楷体" w:hAnsi="楷体" w:cs="楷体" w:hint="eastAsia"/>
                <w:sz w:val="24"/>
                <w:szCs w:val="24"/>
              </w:rPr>
              <w:t>SDN移入局修改单</w:t>
            </w:r>
            <w:r w:rsidR="00CB7647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4806AD" w:rsidRDefault="004806AD" w:rsidP="004806A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638B0" w:rsidRDefault="009638B0" w:rsidP="009638B0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WOP施工确认：</w:t>
            </w:r>
          </w:p>
          <w:p w:rsidR="009638B0" w:rsidRDefault="009638B0" w:rsidP="002A1AA3">
            <w:pPr>
              <w:pStyle w:val="a5"/>
              <w:widowControl/>
              <w:numPr>
                <w:ilvl w:val="0"/>
                <w:numId w:val="16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登陆WOP系统</w:t>
            </w:r>
            <w:r w:rsidRPr="00A75737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Default="009638B0" w:rsidP="002A1AA3">
            <w:pPr>
              <w:pStyle w:val="a5"/>
              <w:widowControl/>
              <w:numPr>
                <w:ilvl w:val="0"/>
                <w:numId w:val="16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展开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菜单，点击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Pr="009638B0" w:rsidRDefault="009638B0" w:rsidP="009638B0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3.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在CRM订单号文本框输入割接单号，平台类型下拉框选择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，点击查询，勾选工单点击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施工确认按钮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Default="009638B0" w:rsidP="009638B0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638B0" w:rsidRDefault="009638B0" w:rsidP="009638B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9638B0" w:rsidRDefault="009638B0" w:rsidP="009638B0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SHLR工单施工确认完毕后，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工单。</w:t>
            </w:r>
          </w:p>
          <w:p w:rsidR="009638B0" w:rsidRPr="009638B0" w:rsidRDefault="009638B0" w:rsidP="004806A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75737" w:rsidRDefault="00A75737" w:rsidP="00A75737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IBP报完工：</w:t>
            </w:r>
          </w:p>
          <w:p w:rsidR="00A75737" w:rsidRPr="00A75737" w:rsidRDefault="00A75737" w:rsidP="00A75737">
            <w:pPr>
              <w:pStyle w:val="a5"/>
              <w:widowControl/>
              <w:numPr>
                <w:ilvl w:val="0"/>
                <w:numId w:val="8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A75737">
              <w:rPr>
                <w:rFonts w:ascii="楷体" w:eastAsia="楷体" w:hAnsi="楷体" w:cs="楷体" w:hint="eastAsia"/>
                <w:sz w:val="24"/>
                <w:szCs w:val="24"/>
              </w:rPr>
              <w:t>P7上手工将等待回单任务完结。</w:t>
            </w:r>
          </w:p>
          <w:p w:rsidR="00A75737" w:rsidRPr="00CF39DD" w:rsidRDefault="00A75737" w:rsidP="00A75737">
            <w:pPr>
              <w:ind w:firstLine="48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75737" w:rsidRDefault="00A75737" w:rsidP="00A75737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75737" w:rsidRDefault="00A75737" w:rsidP="00A75737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1. 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固定电话割接（</w:t>
            </w:r>
            <w:proofErr w:type="spell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onu</w:t>
            </w:r>
            <w:proofErr w:type="spell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逻辑号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无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变化）割接单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开通流程完成，资产生成。</w:t>
            </w:r>
          </w:p>
          <w:p w:rsidR="00A75737" w:rsidRPr="00A75737" w:rsidRDefault="00A75737" w:rsidP="004806A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806AD" w:rsidRDefault="004806AD" w:rsidP="004806AD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4806AD" w:rsidRDefault="004806AD" w:rsidP="004806A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IBP施工派发规则修改，当产品类型为普通直线，操作类型为零星割接时，判断若新老项为</w:t>
            </w:r>
            <w:proofErr w:type="spell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用户，且新项</w:t>
            </w:r>
            <w:proofErr w:type="spell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用户为：华为</w:t>
            </w:r>
            <w:proofErr w:type="spell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,老项</w:t>
            </w:r>
            <w:proofErr w:type="spell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用户非华为</w:t>
            </w:r>
            <w:proofErr w:type="spell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用户，且新老项</w:t>
            </w:r>
            <w:proofErr w:type="spell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onu</w:t>
            </w:r>
            <w:proofErr w:type="spell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逻辑编号无变化时，需要派发：Vims移入局装单、</w:t>
            </w:r>
            <w:proofErr w:type="spell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Ims-hss</w:t>
            </w:r>
            <w:proofErr w:type="spell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/</w:t>
            </w:r>
            <w:proofErr w:type="spell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mmtel</w:t>
            </w:r>
            <w:proofErr w:type="spell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归属局拆单、SHLR移入局修改单、</w:t>
            </w:r>
            <w:proofErr w:type="spell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Enum</w:t>
            </w:r>
            <w:proofErr w:type="spell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移入局修改单、数字家庭移入局修改单</w:t>
            </w:r>
          </w:p>
          <w:p w:rsidR="00554AE6" w:rsidRDefault="004806AD" w:rsidP="004806A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若家庭网关类型</w:t>
            </w:r>
            <w:r w:rsidR="0037646D"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SDN，派发：SDN移入局修改单。</w:t>
            </w:r>
          </w:p>
          <w:p w:rsidR="000A6B66" w:rsidRPr="000A6B66" w:rsidRDefault="000A6B66" w:rsidP="000A6B6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验证IBP发送报文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新项</w:t>
            </w:r>
            <w:proofErr w:type="spellStart"/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ims_type</w:t>
            </w:r>
            <w:proofErr w:type="spellEnd"/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的值为</w:t>
            </w:r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华为IMS</w:t>
            </w:r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554AE6" w:rsidRDefault="000A6B66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select </w:t>
            </w:r>
            <w:proofErr w:type="spellStart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>aa.WORK_ORDER_RETURN</w:t>
            </w:r>
            <w:proofErr w:type="spellEnd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from RA_WORKORDER_REQUEST aa where </w:t>
            </w:r>
            <w:proofErr w:type="spellStart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>aa.CRM_ORDER_NUMBER</w:t>
            </w:r>
            <w:proofErr w:type="spellEnd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</w:t>
            </w:r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like '%订单号%'</w:t>
            </w:r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and </w:t>
            </w:r>
            <w:proofErr w:type="spellStart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>aa.REQUEST_TYPE</w:t>
            </w:r>
            <w:proofErr w:type="spellEnd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like '%query%';</w:t>
            </w:r>
          </w:p>
          <w:p w:rsidR="0044423B" w:rsidRPr="0044423B" w:rsidRDefault="0044423B" w:rsidP="0044423B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4.</w:t>
            </w:r>
            <w:r>
              <w:rPr>
                <w:rFonts w:hint="eastAsia"/>
              </w:rPr>
              <w:t xml:space="preserve"> </w:t>
            </w:r>
            <w:r w:rsidRPr="0044423B">
              <w:rPr>
                <w:rFonts w:ascii="楷体" w:eastAsia="楷体" w:hAnsi="楷体" w:cs="楷体" w:hint="eastAsia"/>
                <w:sz w:val="24"/>
                <w:szCs w:val="24"/>
              </w:rPr>
              <w:t>验证割接单中IBP派发了vims工单，</w:t>
            </w:r>
            <w:proofErr w:type="spellStart"/>
            <w:r w:rsidRPr="0044423B">
              <w:rPr>
                <w:rFonts w:ascii="楷体" w:eastAsia="楷体" w:hAnsi="楷体" w:cs="楷体" w:hint="eastAsia"/>
                <w:sz w:val="24"/>
                <w:szCs w:val="24"/>
              </w:rPr>
              <w:t>Enum</w:t>
            </w:r>
            <w:proofErr w:type="spellEnd"/>
            <w:r w:rsidRPr="0044423B">
              <w:rPr>
                <w:rFonts w:ascii="楷体" w:eastAsia="楷体" w:hAnsi="楷体" w:cs="楷体" w:hint="eastAsia"/>
                <w:sz w:val="24"/>
                <w:szCs w:val="24"/>
              </w:rPr>
              <w:t>工单，SHLR工单等，验证方法登陆PAL数据库：</w:t>
            </w:r>
          </w:p>
          <w:p w:rsidR="0044423B" w:rsidRPr="0044423B" w:rsidRDefault="0044423B" w:rsidP="0044423B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asap.CRM_ORDER_NUMBER,asap.request_type,asap.platform,asap.work_order_request,asap.* from </w:t>
            </w:r>
            <w:proofErr w:type="spellStart"/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asap_workorder_request</w:t>
            </w:r>
            <w:proofErr w:type="spellEnd"/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asap where </w:t>
            </w:r>
            <w:proofErr w:type="spellStart"/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asap.crm_order_number</w:t>
            </w:r>
            <w:proofErr w:type="spellEnd"/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like '%订单号%';</w:t>
            </w:r>
          </w:p>
          <w:p w:rsidR="00554AE6" w:rsidRDefault="00554AE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7A45BE" w:rsidRPr="007A45BE" w:rsidRDefault="007A45BE" w:rsidP="007A45BE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A20303">
        <w:trPr>
          <w:trHeight w:val="346"/>
        </w:trPr>
        <w:tc>
          <w:tcPr>
            <w:tcW w:w="722" w:type="dxa"/>
          </w:tcPr>
          <w:p w:rsidR="00A20303" w:rsidRDefault="00A20303" w:rsidP="00511F78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321" w:type="dxa"/>
          </w:tcPr>
          <w:p w:rsidR="00A20303" w:rsidRDefault="00A20303" w:rsidP="00511F78">
            <w:pPr>
              <w:widowControl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固定电话+有线宽带同割</w:t>
            </w:r>
          </w:p>
        </w:tc>
        <w:tc>
          <w:tcPr>
            <w:tcW w:w="5068" w:type="dxa"/>
            <w:shd w:val="clear" w:color="auto" w:fill="auto"/>
          </w:tcPr>
          <w:p w:rsidR="00A20303" w:rsidRDefault="00A20303" w:rsidP="00511F78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20303" w:rsidRDefault="00A20303" w:rsidP="00511F7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</w:t>
            </w:r>
          </w:p>
          <w:p w:rsidR="00A20303" w:rsidRDefault="00A20303" w:rsidP="00511F7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1.使用oms-automation帐号登陆P7测环境。</w:t>
            </w:r>
          </w:p>
          <w:p w:rsidR="00A20303" w:rsidRDefault="00A20303" w:rsidP="00511F7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2.输入订单号查询割接单号。</w:t>
            </w:r>
          </w:p>
          <w:p w:rsidR="00A20303" w:rsidRDefault="00A20303" w:rsidP="00511F7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20303" w:rsidRDefault="00A20303" w:rsidP="00511F78">
            <w:pPr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20303" w:rsidRPr="004806AD" w:rsidRDefault="00A20303" w:rsidP="00A20303">
            <w:pPr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IBP收到</w:t>
            </w:r>
            <w:r w:rsidRPr="00A20303">
              <w:rPr>
                <w:rFonts w:ascii="楷体" w:eastAsia="楷体" w:hAnsi="楷体" w:cs="楷体" w:hint="eastAsia"/>
                <w:sz w:val="24"/>
                <w:szCs w:val="24"/>
              </w:rPr>
              <w:t>固定电话+有线宽带同割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割接单号，订单中信息正常。</w:t>
            </w:r>
          </w:p>
          <w:p w:rsidR="00A20303" w:rsidRPr="00BB1B90" w:rsidRDefault="00A20303" w:rsidP="00A20303">
            <w:pPr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IBP发送创服务给综资，并等待综资配置。</w:t>
            </w:r>
          </w:p>
          <w:p w:rsidR="00A20303" w:rsidRPr="00BB1B90" w:rsidRDefault="00A20303" w:rsidP="00A20303">
            <w:pPr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综资收到定单后根据地址覆盖资源自动配置完成。</w:t>
            </w:r>
          </w:p>
          <w:p w:rsidR="00A20303" w:rsidRPr="00BB1B90" w:rsidRDefault="00A20303" w:rsidP="00A20303">
            <w:pPr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IBP收到综资配置成功消息后，进行资源审核获取资源信息。</w:t>
            </w:r>
          </w:p>
          <w:p w:rsidR="00A20303" w:rsidRDefault="00A20303" w:rsidP="00A20303">
            <w:pPr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数字家庭移入局新装单、数字家庭归属局拆单、Vims移入局装单、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ims-hss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/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mmtel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归属局拆单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A20303" w:rsidRDefault="00A20303" w:rsidP="00A20303">
            <w:pPr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当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家庭网关类型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SDN，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IBP需要派发派发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SDN移入局修改单，SDN归属局拆机单、外线移入局装单、外线归属局拆机单、ONU归属局拆单，ONU移入局装单、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Enum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施工确认 割接、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Enum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移入局修改单、SHLR施工确认 割接、SHLR移入局修改单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A20303" w:rsidRDefault="00A20303" w:rsidP="00511F78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20303" w:rsidRDefault="00A20303" w:rsidP="00511F78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WOP施工确认：</w:t>
            </w:r>
          </w:p>
          <w:p w:rsidR="00A20303" w:rsidRDefault="00A20303" w:rsidP="00A20303">
            <w:pPr>
              <w:pStyle w:val="a5"/>
              <w:widowControl/>
              <w:numPr>
                <w:ilvl w:val="0"/>
                <w:numId w:val="17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登陆WOP系统</w:t>
            </w:r>
            <w:r w:rsidRPr="00A75737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A20303" w:rsidRDefault="00A20303" w:rsidP="00A20303">
            <w:pPr>
              <w:pStyle w:val="a5"/>
              <w:widowControl/>
              <w:numPr>
                <w:ilvl w:val="0"/>
                <w:numId w:val="17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展开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菜单，点击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A20303" w:rsidRPr="009638B0" w:rsidRDefault="00A20303" w:rsidP="00511F78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3.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在CRM订单号文本框输入割接单号，平台类型下拉框选择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，点击查询，勾选工单点击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施工确认按钮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A20303" w:rsidRPr="009638B0" w:rsidRDefault="00A20303" w:rsidP="00511F78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4.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在CRM订单号文本框输入割接单号，平台类型下拉框选择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IMS施工确认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，点击查询，勾选工单点击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施工确认按钮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A20303" w:rsidRDefault="00A20303" w:rsidP="00511F78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20303" w:rsidRDefault="00A20303" w:rsidP="00511F78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20303" w:rsidRDefault="00A20303" w:rsidP="00511F78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SHLR和IMS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工单施工确认完毕后，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派发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SHLR和IMS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工单。</w:t>
            </w:r>
          </w:p>
          <w:p w:rsidR="00A20303" w:rsidRPr="009638B0" w:rsidRDefault="00A20303" w:rsidP="00511F78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20303" w:rsidRDefault="00A20303" w:rsidP="00511F78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IBP报完工：</w:t>
            </w:r>
          </w:p>
          <w:p w:rsidR="00A20303" w:rsidRPr="00A75737" w:rsidRDefault="00A20303" w:rsidP="00A20303">
            <w:pPr>
              <w:pStyle w:val="a5"/>
              <w:widowControl/>
              <w:numPr>
                <w:ilvl w:val="0"/>
                <w:numId w:val="18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A75737">
              <w:rPr>
                <w:rFonts w:ascii="楷体" w:eastAsia="楷体" w:hAnsi="楷体" w:cs="楷体" w:hint="eastAsia"/>
                <w:sz w:val="24"/>
                <w:szCs w:val="24"/>
              </w:rPr>
              <w:t>P7上手工将等待回单任务完结。</w:t>
            </w:r>
          </w:p>
          <w:p w:rsidR="00A20303" w:rsidRPr="00CF39DD" w:rsidRDefault="00A20303" w:rsidP="00511F78">
            <w:pPr>
              <w:ind w:firstLine="48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20303" w:rsidRDefault="00A20303" w:rsidP="00511F78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20303" w:rsidRDefault="00A20303" w:rsidP="00511F78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1. </w:t>
            </w:r>
            <w:r w:rsidRPr="00A20303">
              <w:rPr>
                <w:rFonts w:ascii="楷体" w:eastAsia="楷体" w:hAnsi="楷体" w:cs="楷体" w:hint="eastAsia"/>
                <w:sz w:val="24"/>
                <w:szCs w:val="24"/>
              </w:rPr>
              <w:t>固定电话+有线宽带同割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割接单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开通流程完成，资产生成。</w:t>
            </w:r>
          </w:p>
          <w:p w:rsidR="00A20303" w:rsidRPr="00CF39DD" w:rsidRDefault="00A20303" w:rsidP="00511F7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20303" w:rsidRDefault="00A20303" w:rsidP="00511F78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A20303" w:rsidRPr="00BB1B90" w:rsidRDefault="00A20303" w:rsidP="00511F7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当产品类型为普通直线，操作类型为零星割接时，判断若新老项为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用户，且新项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用户为：华为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,老项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用户非华为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用户，且新老项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onu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逻辑编号发生变化，需要派发：数字家庭移入局新装单、数字家庭归属局拆单、Vims移入局装单、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ims-hss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/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mmtel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归属局拆单</w:t>
            </w:r>
          </w:p>
          <w:p w:rsidR="00A20303" w:rsidRDefault="00A20303" w:rsidP="00511F7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2. 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若家庭网关类型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SDN，派发：SDN移入局修改单，SDN归属局拆机单、外线移入局装单、外线归属局拆机单、ONU归属局拆单，ONU移入局装单、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Enum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施工确认 割接、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Enum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移入局修改单、SHLR施工确认 割接、SHLR移入局修改单。</w:t>
            </w:r>
          </w:p>
          <w:p w:rsidR="00A20303" w:rsidRPr="000A6B66" w:rsidRDefault="00A20303" w:rsidP="00511F7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验证IBP发送报文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新项</w:t>
            </w:r>
            <w:proofErr w:type="spellStart"/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ims_type</w:t>
            </w:r>
            <w:proofErr w:type="spellEnd"/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的值为</w:t>
            </w:r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华为IMS</w:t>
            </w:r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A20303" w:rsidRDefault="00A20303" w:rsidP="00511F78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select </w:t>
            </w:r>
            <w:proofErr w:type="spellStart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>aa.WORK_ORDER_RETURN</w:t>
            </w:r>
            <w:proofErr w:type="spellEnd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from RA_WORKORDER_REQUEST aa where </w:t>
            </w:r>
            <w:proofErr w:type="spellStart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>aa.CRM_ORDER_NUMBER</w:t>
            </w:r>
            <w:proofErr w:type="spellEnd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</w:t>
            </w:r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like '%订单号%'</w:t>
            </w:r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and </w:t>
            </w:r>
            <w:proofErr w:type="spellStart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>aa.REQUEST_TYPE</w:t>
            </w:r>
            <w:proofErr w:type="spellEnd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like '%query%';</w:t>
            </w:r>
          </w:p>
          <w:p w:rsidR="00A20303" w:rsidRPr="0044423B" w:rsidRDefault="00A20303" w:rsidP="00511F7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r>
              <w:rPr>
                <w:rFonts w:hint="eastAsia"/>
              </w:rPr>
              <w:t xml:space="preserve"> </w:t>
            </w:r>
            <w:r w:rsidRPr="0044423B">
              <w:rPr>
                <w:rFonts w:ascii="楷体" w:eastAsia="楷体" w:hAnsi="楷体" w:cs="楷体" w:hint="eastAsia"/>
                <w:sz w:val="24"/>
                <w:szCs w:val="24"/>
              </w:rPr>
              <w:t>验证割接单中IBP派发了vims工单，</w:t>
            </w:r>
            <w:proofErr w:type="spellStart"/>
            <w:r w:rsidRPr="0044423B">
              <w:rPr>
                <w:rFonts w:ascii="楷体" w:eastAsia="楷体" w:hAnsi="楷体" w:cs="楷体" w:hint="eastAsia"/>
                <w:sz w:val="24"/>
                <w:szCs w:val="24"/>
              </w:rPr>
              <w:t>Enum</w:t>
            </w:r>
            <w:proofErr w:type="spellEnd"/>
            <w:r w:rsidRPr="0044423B">
              <w:rPr>
                <w:rFonts w:ascii="楷体" w:eastAsia="楷体" w:hAnsi="楷体" w:cs="楷体" w:hint="eastAsia"/>
                <w:sz w:val="24"/>
                <w:szCs w:val="24"/>
              </w:rPr>
              <w:t>工单，SHLR工单等，验证方法登陆PAL数据库：</w:t>
            </w:r>
          </w:p>
          <w:p w:rsidR="00A20303" w:rsidRPr="0044423B" w:rsidRDefault="00A20303" w:rsidP="00511F78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asap.CRM_ORDER_NUMBER,asap.request_type,asap.platform,asap.work_order_request,asap.* from </w:t>
            </w:r>
            <w:proofErr w:type="spellStart"/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asap_workorder_request</w:t>
            </w:r>
            <w:proofErr w:type="spellEnd"/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asap where </w:t>
            </w:r>
            <w:proofErr w:type="spellStart"/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asap.crm_order_number</w:t>
            </w:r>
            <w:proofErr w:type="spellEnd"/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like '%订单号%';</w:t>
            </w:r>
          </w:p>
          <w:p w:rsidR="00A20303" w:rsidRPr="00FD2871" w:rsidRDefault="00A20303" w:rsidP="00511F7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20303" w:rsidRDefault="00A20303" w:rsidP="00511F7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A20303" w:rsidRPr="007A45BE" w:rsidRDefault="00A20303" w:rsidP="007A45BE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DA7E86">
        <w:trPr>
          <w:trHeight w:val="346"/>
        </w:trPr>
        <w:tc>
          <w:tcPr>
            <w:tcW w:w="722" w:type="dxa"/>
          </w:tcPr>
          <w:p w:rsidR="00DA7E86" w:rsidRDefault="00DA7E86" w:rsidP="00170921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321" w:type="dxa"/>
          </w:tcPr>
          <w:p w:rsidR="00DA7E86" w:rsidRDefault="00DA7E86" w:rsidP="00170921">
            <w:pPr>
              <w:widowControl/>
              <w:rPr>
                <w:rFonts w:ascii="楷体" w:eastAsia="楷体" w:hAnsi="楷体" w:cs="楷体"/>
                <w:sz w:val="24"/>
                <w:szCs w:val="24"/>
              </w:rPr>
            </w:pPr>
            <w:r w:rsidRPr="00DA7E86">
              <w:rPr>
                <w:rFonts w:ascii="楷体" w:eastAsia="楷体" w:hAnsi="楷体" w:cs="楷体" w:hint="eastAsia"/>
              </w:rPr>
              <w:t>光割光换终端（非华为IMS割接到华为IMS）</w:t>
            </w:r>
          </w:p>
        </w:tc>
        <w:tc>
          <w:tcPr>
            <w:tcW w:w="5068" w:type="dxa"/>
            <w:shd w:val="clear" w:color="auto" w:fill="auto"/>
          </w:tcPr>
          <w:p w:rsidR="00DA7E86" w:rsidRDefault="00DA7E86" w:rsidP="00170921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DA7E86" w:rsidRDefault="00DA7E86" w:rsidP="00170921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</w:t>
            </w:r>
          </w:p>
          <w:p w:rsidR="00DA7E86" w:rsidRDefault="00DA7E86" w:rsidP="00170921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1.使用oms-automation帐号登陆P7测环境。</w:t>
            </w:r>
          </w:p>
          <w:p w:rsidR="00DA7E86" w:rsidRDefault="00DA7E86" w:rsidP="00170921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2.输入订单号查询割接单号。</w:t>
            </w:r>
          </w:p>
          <w:p w:rsidR="00DA7E86" w:rsidRDefault="00DA7E86" w:rsidP="00170921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A7E86" w:rsidRDefault="00DA7E86" w:rsidP="00170921">
            <w:pPr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预期结果：</w:t>
            </w:r>
          </w:p>
          <w:p w:rsidR="00DA7E86" w:rsidRPr="004806AD" w:rsidRDefault="00DA7E86" w:rsidP="009201D4">
            <w:pPr>
              <w:numPr>
                <w:ilvl w:val="0"/>
                <w:numId w:val="2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IBP收到</w:t>
            </w:r>
            <w:r w:rsidRPr="00DA7E86">
              <w:rPr>
                <w:rFonts w:ascii="楷体" w:eastAsia="楷体" w:hAnsi="楷体" w:cs="楷体" w:hint="eastAsia"/>
                <w:sz w:val="24"/>
                <w:szCs w:val="24"/>
              </w:rPr>
              <w:t>光割光换终端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割接单号，订单中信息正常。</w:t>
            </w:r>
          </w:p>
          <w:p w:rsidR="00DA7E86" w:rsidRPr="00BB1B90" w:rsidRDefault="00DA7E86" w:rsidP="009201D4">
            <w:pPr>
              <w:numPr>
                <w:ilvl w:val="0"/>
                <w:numId w:val="2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IBP发送创服务给综资，并等待综资配置。</w:t>
            </w:r>
          </w:p>
          <w:p w:rsidR="00DA7E86" w:rsidRPr="00BB1B90" w:rsidRDefault="00DA7E86" w:rsidP="009201D4">
            <w:pPr>
              <w:numPr>
                <w:ilvl w:val="0"/>
                <w:numId w:val="2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综资收到定单后根据地址覆盖资源自动配置完成。</w:t>
            </w:r>
          </w:p>
          <w:p w:rsidR="00DA7E86" w:rsidRPr="00BB1B90" w:rsidRDefault="00DA7E86" w:rsidP="009201D4">
            <w:pPr>
              <w:numPr>
                <w:ilvl w:val="0"/>
                <w:numId w:val="2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IBP收到综资配置成功消息后，进行资源审核获取资源信息。</w:t>
            </w:r>
          </w:p>
          <w:p w:rsidR="00DA7E86" w:rsidRDefault="00DA7E86" w:rsidP="009201D4">
            <w:pPr>
              <w:numPr>
                <w:ilvl w:val="0"/>
                <w:numId w:val="2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数字家庭移入局新装单、数字家庭归属局拆单、Vims移入局装单、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ims-hss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/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mmtel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归属局拆单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DA7E86" w:rsidRDefault="00DA7E86" w:rsidP="009201D4">
            <w:pPr>
              <w:numPr>
                <w:ilvl w:val="0"/>
                <w:numId w:val="2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当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家庭网关类型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SDN，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IBP需要派发派发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SDN移入局修改单，SDN归属局拆机单、外线移入局装单、外线归属局拆机单、ONU归属局拆单，ONU移入局装单、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Enum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施工确认 割接、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Enum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移入局修改单、SHLR施工确认 割接、SHLR移入局修改单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DA7E86" w:rsidRDefault="00DA7E86" w:rsidP="00170921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A7E86" w:rsidRDefault="00DA7E86" w:rsidP="00170921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WOP施工确认：</w:t>
            </w:r>
          </w:p>
          <w:p w:rsidR="00DA7E86" w:rsidRDefault="00DA7E86" w:rsidP="00DA7E86">
            <w:pPr>
              <w:pStyle w:val="a5"/>
              <w:widowControl/>
              <w:numPr>
                <w:ilvl w:val="0"/>
                <w:numId w:val="23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登陆WOP系统</w:t>
            </w:r>
            <w:r w:rsidRPr="00A75737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DA7E86" w:rsidRDefault="00DA7E86" w:rsidP="00DA7E86">
            <w:pPr>
              <w:pStyle w:val="a5"/>
              <w:widowControl/>
              <w:numPr>
                <w:ilvl w:val="0"/>
                <w:numId w:val="23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展开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菜单，点击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DA7E86" w:rsidRPr="009638B0" w:rsidRDefault="00DA7E86" w:rsidP="00170921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3.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在CRM订单号文本框输入割接单号，平台类型下拉框选择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，点击查询，勾选工单点击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施工确认按钮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DA7E86" w:rsidRPr="009638B0" w:rsidRDefault="00DA7E86" w:rsidP="00170921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4.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在CRM订单号文本框输入割接单号，平台类型下拉框选择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IMS施工确认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，点击查询，勾选工单点击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施工确认按钮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DA7E86" w:rsidRDefault="00DA7E86" w:rsidP="00170921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A7E86" w:rsidRDefault="00DA7E86" w:rsidP="00170921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DA7E86" w:rsidRDefault="00DA7E86" w:rsidP="00170921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SHLR和IMS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工单施工确认完毕后，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SHLR和IMS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工单。</w:t>
            </w:r>
          </w:p>
          <w:p w:rsidR="00DA7E86" w:rsidRPr="009638B0" w:rsidRDefault="00DA7E86" w:rsidP="00170921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A7E86" w:rsidRDefault="00DA7E86" w:rsidP="00170921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IBP报完工：</w:t>
            </w:r>
          </w:p>
          <w:p w:rsidR="00DA7E86" w:rsidRPr="00A75737" w:rsidRDefault="00DA7E86" w:rsidP="00DA7E86">
            <w:pPr>
              <w:pStyle w:val="a5"/>
              <w:widowControl/>
              <w:numPr>
                <w:ilvl w:val="0"/>
                <w:numId w:val="24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A75737">
              <w:rPr>
                <w:rFonts w:ascii="楷体" w:eastAsia="楷体" w:hAnsi="楷体" w:cs="楷体" w:hint="eastAsia"/>
                <w:sz w:val="24"/>
                <w:szCs w:val="24"/>
              </w:rPr>
              <w:t>P7上手工将等待回单任务完结。</w:t>
            </w:r>
          </w:p>
          <w:p w:rsidR="00DA7E86" w:rsidRPr="00CF39DD" w:rsidRDefault="00DA7E86" w:rsidP="00170921">
            <w:pPr>
              <w:ind w:firstLine="48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A7E86" w:rsidRDefault="00DA7E86" w:rsidP="00170921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DA7E86" w:rsidRDefault="00DA7E86" w:rsidP="00170921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1. </w:t>
            </w:r>
            <w:r w:rsidRPr="00DA7E86">
              <w:rPr>
                <w:rFonts w:ascii="楷体" w:eastAsia="楷体" w:hAnsi="楷体" w:cs="楷体" w:hint="eastAsia"/>
                <w:sz w:val="24"/>
                <w:szCs w:val="24"/>
              </w:rPr>
              <w:t>光割光换终端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割接单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开通流程完成，资产生成。</w:t>
            </w:r>
          </w:p>
          <w:p w:rsidR="00DA7E86" w:rsidRPr="00CF39DD" w:rsidRDefault="00DA7E86" w:rsidP="00170921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A7E86" w:rsidRDefault="00DA7E86" w:rsidP="00170921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DA7E86" w:rsidRPr="00BB1B90" w:rsidRDefault="00DA7E86" w:rsidP="0017092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当产品类型为普通直线，操作类型为零星割接时，判断若新老项为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用户，且新项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用户为：华为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,老项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用户非华为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用户，且新老项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onu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逻辑编号发生变化，需要派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发：数字家庭移入局新装单、数字家庭归属局拆单、Vims移入局装单、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ims-hss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/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mmtel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归属局拆单</w:t>
            </w:r>
          </w:p>
          <w:p w:rsidR="00DA7E86" w:rsidRDefault="00DA7E86" w:rsidP="0017092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2. 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若家庭网关类型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SDN，派发：SDN移入局修改单，SDN归属局拆机单、外线移入局装单、外线归属局拆机单、ONU归属局拆单，ONU移入局装单、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Enum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施工确认 割接、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Enum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移入局修改单、SHLR施工确认 割接、SHLR移入局修改单。</w:t>
            </w:r>
          </w:p>
          <w:p w:rsidR="00DA7E86" w:rsidRPr="000A6B66" w:rsidRDefault="00DA7E86" w:rsidP="0017092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验证IBP发送报文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新项</w:t>
            </w:r>
            <w:proofErr w:type="spellStart"/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ims_type</w:t>
            </w:r>
            <w:proofErr w:type="spellEnd"/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的值为</w:t>
            </w:r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华为IMS</w:t>
            </w:r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DA7E86" w:rsidRDefault="00DA7E86" w:rsidP="00170921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select </w:t>
            </w:r>
            <w:proofErr w:type="spellStart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>aa.WORK_ORDER_RETURN</w:t>
            </w:r>
            <w:proofErr w:type="spellEnd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from RA_WORKORDER_REQUEST aa where </w:t>
            </w:r>
            <w:proofErr w:type="spellStart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>aa.CRM_ORDER_NUMBER</w:t>
            </w:r>
            <w:proofErr w:type="spellEnd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</w:t>
            </w:r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like '%订单号%'</w:t>
            </w:r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and </w:t>
            </w:r>
            <w:proofErr w:type="spellStart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>aa.REQUEST_TYPE</w:t>
            </w:r>
            <w:proofErr w:type="spellEnd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like '%query%';</w:t>
            </w:r>
          </w:p>
          <w:p w:rsidR="00DA7E86" w:rsidRPr="0044423B" w:rsidRDefault="00DA7E86" w:rsidP="0017092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r>
              <w:rPr>
                <w:rFonts w:hint="eastAsia"/>
              </w:rPr>
              <w:t xml:space="preserve"> </w:t>
            </w:r>
            <w:r w:rsidRPr="0044423B">
              <w:rPr>
                <w:rFonts w:ascii="楷体" w:eastAsia="楷体" w:hAnsi="楷体" w:cs="楷体" w:hint="eastAsia"/>
                <w:sz w:val="24"/>
                <w:szCs w:val="24"/>
              </w:rPr>
              <w:t>验证割接单中IBP派发了vims工单，</w:t>
            </w:r>
            <w:proofErr w:type="spellStart"/>
            <w:r w:rsidRPr="0044423B">
              <w:rPr>
                <w:rFonts w:ascii="楷体" w:eastAsia="楷体" w:hAnsi="楷体" w:cs="楷体" w:hint="eastAsia"/>
                <w:sz w:val="24"/>
                <w:szCs w:val="24"/>
              </w:rPr>
              <w:t>Enum</w:t>
            </w:r>
            <w:proofErr w:type="spellEnd"/>
            <w:r w:rsidRPr="0044423B">
              <w:rPr>
                <w:rFonts w:ascii="楷体" w:eastAsia="楷体" w:hAnsi="楷体" w:cs="楷体" w:hint="eastAsia"/>
                <w:sz w:val="24"/>
                <w:szCs w:val="24"/>
              </w:rPr>
              <w:t>工单，SHLR工单等，验证方法登陆PAL数据库：</w:t>
            </w:r>
          </w:p>
          <w:p w:rsidR="00DA7E86" w:rsidRPr="0044423B" w:rsidRDefault="00DA7E86" w:rsidP="00170921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asap.CRM_ORDER_NUMBER,asap.request_type,asap.platform,asap.work_order_request,asap.* from </w:t>
            </w:r>
            <w:proofErr w:type="spellStart"/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asap_workorder_request</w:t>
            </w:r>
            <w:proofErr w:type="spellEnd"/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asap where </w:t>
            </w:r>
            <w:proofErr w:type="spellStart"/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asap.crm_order_number</w:t>
            </w:r>
            <w:proofErr w:type="spellEnd"/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like '%订单号%';</w:t>
            </w:r>
          </w:p>
          <w:p w:rsidR="00DA7E86" w:rsidRPr="00FD2871" w:rsidRDefault="00DA7E86" w:rsidP="0017092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A7E86" w:rsidRDefault="00DA7E86" w:rsidP="0017092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DA7E86" w:rsidRDefault="00DA7E86" w:rsidP="00DA7E8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</w:tbl>
    <w:p w:rsidR="00554AE6" w:rsidRDefault="00C41449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lastRenderedPageBreak/>
        <w:t xml:space="preserve">五、测试设计评审记录： </w:t>
      </w:r>
    </w:p>
    <w:p w:rsidR="00554AE6" w:rsidRDefault="00C41449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color w:val="222222"/>
          <w:kern w:val="0"/>
          <w:sz w:val="24"/>
          <w:szCs w:val="24"/>
          <w:lang w:bidi="ar"/>
        </w:rPr>
        <w:t>注释</w:t>
      </w:r>
    </w:p>
    <w:p w:rsidR="00554AE6" w:rsidRDefault="00C41449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i/>
          <w:color w:val="222222"/>
          <w:kern w:val="0"/>
          <w:sz w:val="20"/>
          <w:szCs w:val="20"/>
          <w:lang w:bidi="ar"/>
        </w:rPr>
        <w:t>无</w:t>
      </w:r>
    </w:p>
    <w:p w:rsidR="00554AE6" w:rsidRDefault="00554AE6"/>
    <w:p w:rsidR="00554AE6" w:rsidRDefault="00554AE6"/>
    <w:p w:rsidR="00554AE6" w:rsidRDefault="00554AE6"/>
    <w:p w:rsidR="00554AE6" w:rsidRDefault="00554AE6"/>
    <w:p w:rsidR="00554AE6" w:rsidRDefault="00554AE6"/>
    <w:p w:rsidR="00554AE6" w:rsidRDefault="00554AE6"/>
    <w:p w:rsidR="00554AE6" w:rsidRDefault="00554AE6"/>
    <w:p w:rsidR="00554AE6" w:rsidRDefault="00554AE6"/>
    <w:sectPr w:rsidR="00554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2B7DA3"/>
    <w:multiLevelType w:val="singleLevel"/>
    <w:tmpl w:val="A42B7DA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216B265"/>
    <w:multiLevelType w:val="singleLevel"/>
    <w:tmpl w:val="E216B26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94B12C8"/>
    <w:multiLevelType w:val="singleLevel"/>
    <w:tmpl w:val="E94B12C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49D279F"/>
    <w:multiLevelType w:val="singleLevel"/>
    <w:tmpl w:val="F49D27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2EE010B"/>
    <w:multiLevelType w:val="singleLevel"/>
    <w:tmpl w:val="F49D27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6034417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A5C2F1D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181FD2"/>
    <w:multiLevelType w:val="singleLevel"/>
    <w:tmpl w:val="F49D27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12FF6DFB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F953B8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8A94884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BB04580"/>
    <w:multiLevelType w:val="singleLevel"/>
    <w:tmpl w:val="1BB045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22EF6DC7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0B67B41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25777CD"/>
    <w:multiLevelType w:val="singleLevel"/>
    <w:tmpl w:val="F49D27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330D28A8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2A7E5B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0637BE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2F00715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3B7419"/>
    <w:multiLevelType w:val="singleLevel"/>
    <w:tmpl w:val="F49D27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706653CF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244760D"/>
    <w:multiLevelType w:val="singleLevel"/>
    <w:tmpl w:val="F49D27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777E7F57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8471E31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DA61293"/>
    <w:multiLevelType w:val="singleLevel"/>
    <w:tmpl w:val="F49D27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3"/>
  </w:num>
  <w:num w:numId="5">
    <w:abstractNumId w:val="4"/>
  </w:num>
  <w:num w:numId="6">
    <w:abstractNumId w:val="1"/>
  </w:num>
  <w:num w:numId="7">
    <w:abstractNumId w:val="15"/>
  </w:num>
  <w:num w:numId="8">
    <w:abstractNumId w:val="12"/>
  </w:num>
  <w:num w:numId="9">
    <w:abstractNumId w:val="14"/>
  </w:num>
  <w:num w:numId="10">
    <w:abstractNumId w:val="17"/>
  </w:num>
  <w:num w:numId="11">
    <w:abstractNumId w:val="23"/>
  </w:num>
  <w:num w:numId="12">
    <w:abstractNumId w:val="7"/>
  </w:num>
  <w:num w:numId="13">
    <w:abstractNumId w:val="22"/>
  </w:num>
  <w:num w:numId="14">
    <w:abstractNumId w:val="10"/>
  </w:num>
  <w:num w:numId="15">
    <w:abstractNumId w:val="5"/>
  </w:num>
  <w:num w:numId="16">
    <w:abstractNumId w:val="9"/>
  </w:num>
  <w:num w:numId="17">
    <w:abstractNumId w:val="16"/>
  </w:num>
  <w:num w:numId="18">
    <w:abstractNumId w:val="8"/>
  </w:num>
  <w:num w:numId="19">
    <w:abstractNumId w:val="24"/>
  </w:num>
  <w:num w:numId="20">
    <w:abstractNumId w:val="21"/>
  </w:num>
  <w:num w:numId="21">
    <w:abstractNumId w:val="20"/>
  </w:num>
  <w:num w:numId="22">
    <w:abstractNumId w:val="18"/>
  </w:num>
  <w:num w:numId="23">
    <w:abstractNumId w:val="13"/>
  </w:num>
  <w:num w:numId="24">
    <w:abstractNumId w:val="6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AE6"/>
    <w:rsid w:val="000A6B66"/>
    <w:rsid w:val="000F1561"/>
    <w:rsid w:val="001429CB"/>
    <w:rsid w:val="001C129B"/>
    <w:rsid w:val="00257629"/>
    <w:rsid w:val="002A1AA3"/>
    <w:rsid w:val="0037646D"/>
    <w:rsid w:val="0039654C"/>
    <w:rsid w:val="0044423B"/>
    <w:rsid w:val="004806AD"/>
    <w:rsid w:val="005208DC"/>
    <w:rsid w:val="00554AE6"/>
    <w:rsid w:val="005E2E67"/>
    <w:rsid w:val="00633428"/>
    <w:rsid w:val="006936DB"/>
    <w:rsid w:val="007A45BE"/>
    <w:rsid w:val="007D378A"/>
    <w:rsid w:val="009201D4"/>
    <w:rsid w:val="009638B0"/>
    <w:rsid w:val="00A20303"/>
    <w:rsid w:val="00A75737"/>
    <w:rsid w:val="00BB1B90"/>
    <w:rsid w:val="00C41449"/>
    <w:rsid w:val="00CB7647"/>
    <w:rsid w:val="00CF39DD"/>
    <w:rsid w:val="00DA7E86"/>
    <w:rsid w:val="00DB354D"/>
    <w:rsid w:val="00EB5AA4"/>
    <w:rsid w:val="00FD2871"/>
    <w:rsid w:val="00FE2DAF"/>
    <w:rsid w:val="29F47CA5"/>
    <w:rsid w:val="53307EBE"/>
    <w:rsid w:val="70AC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unhideWhenUsed/>
    <w:rsid w:val="004806A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unhideWhenUsed/>
    <w:rsid w:val="004806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860</Words>
  <Characters>4904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26</cp:revision>
  <dcterms:created xsi:type="dcterms:W3CDTF">2014-10-29T12:08:00Z</dcterms:created>
  <dcterms:modified xsi:type="dcterms:W3CDTF">2020-07-23T07:33:00Z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