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7B" w:rsidRDefault="006A545D" w:rsidP="00F76052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6A545D">
        <w:rPr>
          <w:rFonts w:hint="eastAsia"/>
          <w:sz w:val="28"/>
          <w:szCs w:val="28"/>
        </w:rPr>
        <w:t>先新装</w:t>
      </w:r>
      <w:r>
        <w:rPr>
          <w:rFonts w:hint="eastAsia"/>
          <w:sz w:val="28"/>
          <w:szCs w:val="28"/>
        </w:rPr>
        <w:t>一张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普通直线电话订单，</w:t>
      </w:r>
      <w:proofErr w:type="gramStart"/>
      <w:r>
        <w:rPr>
          <w:rFonts w:hint="eastAsia"/>
          <w:sz w:val="28"/>
          <w:szCs w:val="28"/>
        </w:rPr>
        <w:t>在综资配置</w:t>
      </w:r>
      <w:proofErr w:type="gramEnd"/>
      <w:r>
        <w:rPr>
          <w:rFonts w:hint="eastAsia"/>
          <w:sz w:val="28"/>
          <w:szCs w:val="28"/>
        </w:rPr>
        <w:t>完成后将其完工</w:t>
      </w:r>
    </w:p>
    <w:p w:rsidR="006A545D" w:rsidRDefault="006A545D" w:rsidP="006A545D">
      <w:pPr>
        <w:rPr>
          <w:rFonts w:hint="eastAsia"/>
        </w:rPr>
      </w:pPr>
      <w:r>
        <w:rPr>
          <w:noProof/>
        </w:rPr>
        <w:drawing>
          <wp:inline distT="0" distB="0" distL="0" distR="0" wp14:anchorId="1095D091" wp14:editId="66E48420">
            <wp:extent cx="5274310" cy="4468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D" w:rsidRDefault="006A545D" w:rsidP="006A545D">
      <w:pPr>
        <w:rPr>
          <w:rFonts w:hint="eastAsia"/>
        </w:rPr>
      </w:pPr>
      <w:r>
        <w:rPr>
          <w:noProof/>
        </w:rPr>
        <w:drawing>
          <wp:inline distT="0" distB="0" distL="0" distR="0" wp14:anchorId="0948397E" wp14:editId="46AB5F9D">
            <wp:extent cx="5274310" cy="3131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D" w:rsidRDefault="00F76052" w:rsidP="00F76052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在老</w:t>
      </w:r>
      <w:r>
        <w:rPr>
          <w:rFonts w:hint="eastAsia"/>
          <w:sz w:val="28"/>
          <w:szCs w:val="28"/>
        </w:rPr>
        <w:t>CRM</w:t>
      </w:r>
      <w:r>
        <w:rPr>
          <w:rFonts w:hint="eastAsia"/>
          <w:sz w:val="28"/>
          <w:szCs w:val="28"/>
        </w:rPr>
        <w:t>中受理一张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订单，包含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群头，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普通话务台，</w:t>
      </w:r>
      <w:r>
        <w:rPr>
          <w:rFonts w:hint="eastAsia"/>
          <w:sz w:val="28"/>
          <w:szCs w:val="28"/>
        </w:rPr>
        <w:t>Centrex</w:t>
      </w:r>
      <w:r>
        <w:rPr>
          <w:rFonts w:hint="eastAsia"/>
          <w:sz w:val="28"/>
          <w:szCs w:val="28"/>
        </w:rPr>
        <w:t>分机</w:t>
      </w:r>
    </w:p>
    <w:p w:rsidR="00F76052" w:rsidRPr="00F76052" w:rsidRDefault="00F76052" w:rsidP="00F7605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067968B" wp14:editId="7E504D7A">
            <wp:extent cx="5274310" cy="15829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2" w:rsidRDefault="00F76052" w:rsidP="00F76052">
      <w:pPr>
        <w:rPr>
          <w:rFonts w:hint="eastAsia"/>
        </w:rPr>
      </w:pPr>
      <w:r>
        <w:rPr>
          <w:rFonts w:hint="eastAsia"/>
        </w:rPr>
        <w:t>安装地址，接入方式需同</w:t>
      </w:r>
      <w:r>
        <w:rPr>
          <w:rFonts w:hint="eastAsia"/>
        </w:rPr>
        <w:t>101</w:t>
      </w:r>
      <w:r>
        <w:rPr>
          <w:rFonts w:hint="eastAsia"/>
        </w:rPr>
        <w:t>普通直线电话订单</w:t>
      </w:r>
    </w:p>
    <w:p w:rsidR="00F76052" w:rsidRDefault="00F76052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69BD2EE0" wp14:editId="19BC42A2">
            <wp:extent cx="523875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2" w:rsidRDefault="00F76052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4ADFC42C" wp14:editId="0DE8BB82">
            <wp:extent cx="5274310" cy="9181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2" w:rsidRDefault="00F76052" w:rsidP="00F76052">
      <w:pPr>
        <w:rPr>
          <w:rFonts w:hint="eastAsia"/>
        </w:rPr>
      </w:pPr>
    </w:p>
    <w:p w:rsidR="00F76052" w:rsidRDefault="0050032B" w:rsidP="00F7605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Centrex</w:t>
      </w:r>
      <w:r>
        <w:rPr>
          <w:rFonts w:hint="eastAsia"/>
        </w:rPr>
        <w:t>群头进行产品配置和行项目属性填写</w:t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6FBD2A" wp14:editId="15733108">
            <wp:extent cx="5274310" cy="9010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5E9B8E8B" wp14:editId="085346B8">
            <wp:extent cx="5274310" cy="20596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4163B1E7" wp14:editId="067B1E5C">
            <wp:extent cx="5274310" cy="8247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</w:p>
    <w:p w:rsidR="0050032B" w:rsidRDefault="0050032B" w:rsidP="0050032B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对完工的</w:t>
      </w:r>
      <w:r>
        <w:rPr>
          <w:rFonts w:hint="eastAsia"/>
          <w:sz w:val="28"/>
          <w:szCs w:val="28"/>
        </w:rPr>
        <w:t>101</w:t>
      </w:r>
      <w:r>
        <w:rPr>
          <w:rFonts w:hint="eastAsia"/>
          <w:sz w:val="28"/>
          <w:szCs w:val="28"/>
        </w:rPr>
        <w:t>普通直线电话产品，</w:t>
      </w:r>
      <w:proofErr w:type="gramStart"/>
      <w:r>
        <w:rPr>
          <w:rFonts w:hint="eastAsia"/>
          <w:sz w:val="28"/>
          <w:szCs w:val="28"/>
        </w:rPr>
        <w:t>进行直改中</w:t>
      </w:r>
      <w:proofErr w:type="gramEnd"/>
      <w:r>
        <w:rPr>
          <w:rFonts w:hint="eastAsia"/>
          <w:sz w:val="28"/>
          <w:szCs w:val="28"/>
        </w:rPr>
        <w:t>操作</w:t>
      </w:r>
    </w:p>
    <w:p w:rsidR="00EA058F" w:rsidRPr="00EA058F" w:rsidRDefault="00EA058F" w:rsidP="00EA058F">
      <w:pPr>
        <w:rPr>
          <w:rFonts w:hint="eastAsia"/>
        </w:rPr>
      </w:pPr>
      <w:r>
        <w:rPr>
          <w:rFonts w:hint="eastAsia"/>
        </w:rPr>
        <w:t>具体操作如下图所示：</w:t>
      </w:r>
    </w:p>
    <w:p w:rsidR="0050032B" w:rsidRPr="0050032B" w:rsidRDefault="0050032B" w:rsidP="0050032B">
      <w:pPr>
        <w:rPr>
          <w:rFonts w:hint="eastAsia"/>
        </w:rPr>
      </w:pPr>
      <w:r>
        <w:rPr>
          <w:noProof/>
        </w:rPr>
        <w:drawing>
          <wp:inline distT="0" distB="0" distL="0" distR="0" wp14:anchorId="439BE7A1" wp14:editId="79B4DA6C">
            <wp:extent cx="5274310" cy="942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39C5C8D1" wp14:editId="1AD1757C">
            <wp:extent cx="5274310" cy="19540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2C1DC4" wp14:editId="562EA2EC">
            <wp:extent cx="5274310" cy="62510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00397887" wp14:editId="7AB27E8A">
            <wp:extent cx="5274310" cy="63120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50E646EE" wp14:editId="09577A67">
            <wp:extent cx="5274310" cy="2286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20B8F166" wp14:editId="7211A194">
            <wp:extent cx="3048000" cy="1543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41EFC611" wp14:editId="11DF84CA">
            <wp:extent cx="5274310" cy="1478516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16DF4F54" wp14:editId="798F6027">
            <wp:extent cx="5274310" cy="131674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1970C9" wp14:editId="4CE44CE2">
            <wp:extent cx="5274310" cy="1960774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1EA3934A" wp14:editId="148206D0">
            <wp:extent cx="5274310" cy="142540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26FB4123" wp14:editId="3466355C">
            <wp:extent cx="5274310" cy="1630519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2B" w:rsidRDefault="005003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6F74E138" wp14:editId="38F28932">
            <wp:extent cx="5274310" cy="17165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F" w:rsidRDefault="00EA058F" w:rsidP="00EA058F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直改中的订单，进行后续操作</w:t>
      </w:r>
    </w:p>
    <w:p w:rsidR="00EA058F" w:rsidRPr="00EA058F" w:rsidRDefault="00EA058F" w:rsidP="00EA058F">
      <w:pPr>
        <w:rPr>
          <w:rFonts w:hint="eastAsia"/>
        </w:rPr>
      </w:pPr>
      <w:r>
        <w:rPr>
          <w:rFonts w:hint="eastAsia"/>
        </w:rPr>
        <w:t>之前完工的</w:t>
      </w:r>
      <w:r>
        <w:rPr>
          <w:rFonts w:hint="eastAsia"/>
        </w:rPr>
        <w:t>101</w:t>
      </w:r>
      <w:r>
        <w:rPr>
          <w:rFonts w:hint="eastAsia"/>
        </w:rPr>
        <w:t>普通直线电话被改为了</w:t>
      </w:r>
      <w:r>
        <w:rPr>
          <w:rFonts w:hint="eastAsia"/>
        </w:rPr>
        <w:t>Centrex</w:t>
      </w:r>
      <w:r>
        <w:rPr>
          <w:rFonts w:hint="eastAsia"/>
        </w:rPr>
        <w:t>号码，并且合并入了新下的</w:t>
      </w:r>
      <w:r>
        <w:rPr>
          <w:rFonts w:hint="eastAsia"/>
        </w:rPr>
        <w:t>Centrex</w:t>
      </w:r>
      <w:r>
        <w:rPr>
          <w:rFonts w:hint="eastAsia"/>
        </w:rPr>
        <w:t>订单中，如下图</w:t>
      </w:r>
    </w:p>
    <w:p w:rsidR="00EA058F" w:rsidRPr="00EA058F" w:rsidRDefault="00EA058F" w:rsidP="00EA05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D491E4" wp14:editId="4AFC87BF">
            <wp:extent cx="5274310" cy="211582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F" w:rsidRDefault="00EA058F" w:rsidP="00F76052">
      <w:pPr>
        <w:rPr>
          <w:rFonts w:hint="eastAsia"/>
        </w:rPr>
      </w:pPr>
    </w:p>
    <w:p w:rsidR="0050032B" w:rsidRDefault="00EA058F" w:rsidP="00F76052">
      <w:pPr>
        <w:rPr>
          <w:rFonts w:hint="eastAsia"/>
        </w:rPr>
      </w:pPr>
      <w:r>
        <w:rPr>
          <w:rFonts w:hint="eastAsia"/>
        </w:rPr>
        <w:t>填入分机号，并将刚刚普通号码转过来的号码，作为引示号</w:t>
      </w:r>
    </w:p>
    <w:p w:rsidR="00EA058F" w:rsidRDefault="00EA058F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49B0E89F" wp14:editId="50E42C18">
            <wp:extent cx="5274310" cy="1187941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F" w:rsidRDefault="00EA058F" w:rsidP="00F76052">
      <w:pPr>
        <w:rPr>
          <w:rFonts w:hint="eastAsia"/>
        </w:rPr>
      </w:pPr>
    </w:p>
    <w:p w:rsidR="00EA058F" w:rsidRDefault="00DF5D2B" w:rsidP="00F76052">
      <w:pPr>
        <w:rPr>
          <w:rFonts w:hint="eastAsia"/>
        </w:rPr>
      </w:pPr>
      <w:r>
        <w:rPr>
          <w:rFonts w:hint="eastAsia"/>
        </w:rPr>
        <w:t>填入经办人后对订单进行合法性检验后并</w:t>
      </w:r>
      <w:r w:rsidR="00EA058F">
        <w:rPr>
          <w:rFonts w:hint="eastAsia"/>
        </w:rPr>
        <w:t>提交</w:t>
      </w:r>
    </w:p>
    <w:p w:rsidR="00EA058F" w:rsidRDefault="00DF5D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257247B9" wp14:editId="5CC0806A">
            <wp:extent cx="5274310" cy="1419913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2B" w:rsidRDefault="00DF5D2B" w:rsidP="00F76052">
      <w:pPr>
        <w:rPr>
          <w:rFonts w:hint="eastAsia"/>
        </w:rPr>
      </w:pPr>
      <w:r>
        <w:rPr>
          <w:noProof/>
        </w:rPr>
        <w:drawing>
          <wp:inline distT="0" distB="0" distL="0" distR="0" wp14:anchorId="101C3B75" wp14:editId="76050134">
            <wp:extent cx="5274310" cy="72216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2B" w:rsidRDefault="003D095F" w:rsidP="00F7605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P7</w:t>
      </w:r>
      <w:r>
        <w:rPr>
          <w:rFonts w:hint="eastAsia"/>
        </w:rPr>
        <w:t>系统中查询该订单，并根据订单状态</w:t>
      </w:r>
      <w:proofErr w:type="gramStart"/>
      <w:r>
        <w:rPr>
          <w:rFonts w:hint="eastAsia"/>
        </w:rPr>
        <w:t>让综资</w:t>
      </w:r>
      <w:proofErr w:type="gramEnd"/>
      <w:r>
        <w:rPr>
          <w:rFonts w:hint="eastAsia"/>
        </w:rPr>
        <w:t>同事进行验证或者配置</w:t>
      </w:r>
    </w:p>
    <w:p w:rsidR="003D095F" w:rsidRPr="00DF5D2B" w:rsidRDefault="003D095F" w:rsidP="00F76052">
      <w:r>
        <w:rPr>
          <w:noProof/>
        </w:rPr>
        <w:drawing>
          <wp:inline distT="0" distB="0" distL="0" distR="0" wp14:anchorId="2EEF04DD" wp14:editId="19C589B5">
            <wp:extent cx="5274310" cy="177641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95F" w:rsidRPr="00DF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CAE" w:rsidRDefault="00402CAE" w:rsidP="006A545D">
      <w:r>
        <w:separator/>
      </w:r>
    </w:p>
  </w:endnote>
  <w:endnote w:type="continuationSeparator" w:id="0">
    <w:p w:rsidR="00402CAE" w:rsidRDefault="00402CAE" w:rsidP="006A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CAE" w:rsidRDefault="00402CAE" w:rsidP="006A545D">
      <w:r>
        <w:separator/>
      </w:r>
    </w:p>
  </w:footnote>
  <w:footnote w:type="continuationSeparator" w:id="0">
    <w:p w:rsidR="00402CAE" w:rsidRDefault="00402CAE" w:rsidP="006A5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488"/>
    <w:multiLevelType w:val="hybridMultilevel"/>
    <w:tmpl w:val="50AAEE5E"/>
    <w:lvl w:ilvl="0" w:tplc="E4CAD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CA"/>
    <w:rsid w:val="003D095F"/>
    <w:rsid w:val="00402CAE"/>
    <w:rsid w:val="0050032B"/>
    <w:rsid w:val="006A545D"/>
    <w:rsid w:val="009A707B"/>
    <w:rsid w:val="00DF5D2B"/>
    <w:rsid w:val="00E75FCA"/>
    <w:rsid w:val="00EA058F"/>
    <w:rsid w:val="00F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4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45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A5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4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45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A5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5</cp:revision>
  <dcterms:created xsi:type="dcterms:W3CDTF">2019-12-13T02:12:00Z</dcterms:created>
  <dcterms:modified xsi:type="dcterms:W3CDTF">2019-12-13T02:48:00Z</dcterms:modified>
</cp:coreProperties>
</file>