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1" w:rsidRDefault="00A308A1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</w:rPr>
        <w:t>配合固网华为</w:t>
      </w:r>
      <w:r>
        <w:rPr>
          <w:rFonts w:ascii="楷体" w:eastAsia="楷体" w:hAnsi="楷体" w:cs="楷体"/>
          <w:b/>
          <w:color w:val="008A52"/>
          <w:kern w:val="0"/>
          <w:sz w:val="28"/>
          <w:szCs w:val="28"/>
        </w:rPr>
        <w:t>vIMS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</w:rPr>
        <w:t>网络建</w:t>
      </w:r>
      <w:bookmarkStart w:id="0" w:name="_GoBack"/>
      <w:bookmarkEnd w:id="0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</w:rPr>
        <w:t>设，请进行业务开通、资源、计费等方面的开发需求测试设计</w:t>
      </w:r>
      <w:r>
        <w:rPr>
          <w:rFonts w:ascii="楷体" w:eastAsia="楷体" w:hAnsi="楷体" w:cs="楷体"/>
          <w:b/>
          <w:color w:val="008A52"/>
          <w:kern w:val="0"/>
          <w:sz w:val="28"/>
          <w:szCs w:val="28"/>
        </w:rPr>
        <w:t xml:space="preserve">  </w:t>
      </w:r>
    </w:p>
    <w:p w:rsidR="00A308A1" w:rsidRDefault="00A308A1">
      <w:pPr>
        <w:outlineLvl w:val="0"/>
        <w:rPr>
          <w:sz w:val="30"/>
          <w:szCs w:val="30"/>
        </w:rPr>
      </w:pPr>
      <w:r>
        <w:rPr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sz w:val="30"/>
          <w:szCs w:val="30"/>
        </w:rPr>
        <w:t xml:space="preserve">195665795 </w:t>
      </w:r>
    </w:p>
    <w:p w:rsidR="00A308A1" w:rsidRDefault="00A308A1">
      <w:pPr>
        <w:outlineLvl w:val="0"/>
        <w:rPr>
          <w:sz w:val="30"/>
          <w:szCs w:val="30"/>
        </w:rPr>
      </w:pPr>
      <w:r>
        <w:rPr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标题：配合固网华为</w:t>
      </w:r>
      <w:r>
        <w:rPr>
          <w:sz w:val="30"/>
          <w:szCs w:val="30"/>
        </w:rPr>
        <w:t>vIMS</w:t>
      </w:r>
      <w:r>
        <w:rPr>
          <w:rFonts w:hint="eastAsia"/>
          <w:sz w:val="30"/>
          <w:szCs w:val="30"/>
        </w:rPr>
        <w:t>网络建设，请进行业务开通、资源、计费等方面的开发</w:t>
      </w:r>
    </w:p>
    <w:p w:rsidR="00A308A1" w:rsidRDefault="00A308A1"/>
    <w:p w:rsidR="00A308A1" w:rsidRDefault="00A308A1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W w:w="7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91"/>
        <w:gridCol w:w="1328"/>
      </w:tblGrid>
      <w:tr w:rsidR="00E54970" w:rsidRPr="006A3F8C" w:rsidTr="00E54970">
        <w:trPr>
          <w:jc w:val="center"/>
        </w:trPr>
        <w:tc>
          <w:tcPr>
            <w:tcW w:w="6091" w:type="dxa"/>
          </w:tcPr>
          <w:p w:rsidR="00E54970" w:rsidRPr="006A3F8C" w:rsidRDefault="00E54970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E54970" w:rsidRPr="006A3F8C" w:rsidRDefault="00E54970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20200402</w:t>
            </w:r>
          </w:p>
        </w:tc>
      </w:tr>
      <w:tr w:rsidR="00E54970" w:rsidRPr="006A3F8C" w:rsidTr="00E54970">
        <w:trPr>
          <w:jc w:val="center"/>
        </w:trPr>
        <w:tc>
          <w:tcPr>
            <w:tcW w:w="6091" w:type="dxa"/>
          </w:tcPr>
          <w:p w:rsidR="00E54970" w:rsidRPr="006A3F8C" w:rsidRDefault="00E54970" w:rsidP="006A3F8C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 w:rsidRPr="006A3F8C">
              <w:rPr>
                <w:rFonts w:ascii="楷体" w:eastAsia="楷体" w:hAnsi="楷体" w:cs="楷体" w:hint="eastAsia"/>
                <w:color w:val="000000"/>
              </w:rPr>
              <w:t>新增</w:t>
            </w:r>
            <w:r w:rsidRPr="006A3F8C">
              <w:rPr>
                <w:rFonts w:ascii="楷体" w:eastAsia="楷体" w:hAnsi="楷体" w:cs="楷体" w:hint="eastAsia"/>
              </w:rPr>
              <w:t>固定电话拆机、储值电话、智能公话、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的测试案例</w:t>
            </w:r>
          </w:p>
        </w:tc>
        <w:tc>
          <w:tcPr>
            <w:tcW w:w="1328" w:type="dxa"/>
          </w:tcPr>
          <w:p w:rsidR="00E54970" w:rsidRPr="006A3F8C" w:rsidRDefault="00E54970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20200403</w:t>
            </w:r>
          </w:p>
        </w:tc>
      </w:tr>
      <w:tr w:rsidR="00E54970" w:rsidRPr="006A3F8C" w:rsidTr="00E54970">
        <w:trPr>
          <w:jc w:val="center"/>
        </w:trPr>
        <w:tc>
          <w:tcPr>
            <w:tcW w:w="6091" w:type="dxa"/>
          </w:tcPr>
          <w:p w:rsidR="00E54970" w:rsidRPr="006A3F8C" w:rsidRDefault="00E54970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E54970" w:rsidRPr="006A3F8C" w:rsidRDefault="00E54970">
            <w:pPr>
              <w:rPr>
                <w:rFonts w:ascii="楷体" w:eastAsia="楷体" w:hAnsi="楷体" w:cs="楷体"/>
              </w:rPr>
            </w:pPr>
          </w:p>
        </w:tc>
      </w:tr>
      <w:tr w:rsidR="00E54970" w:rsidRPr="006A3F8C" w:rsidTr="00E54970">
        <w:trPr>
          <w:jc w:val="center"/>
        </w:trPr>
        <w:tc>
          <w:tcPr>
            <w:tcW w:w="6091" w:type="dxa"/>
          </w:tcPr>
          <w:p w:rsidR="00E54970" w:rsidRPr="006A3F8C" w:rsidRDefault="00E54970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E54970" w:rsidRPr="006A3F8C" w:rsidRDefault="00E54970">
            <w:pPr>
              <w:rPr>
                <w:rFonts w:ascii="楷体" w:eastAsia="楷体" w:hAnsi="楷体" w:cs="楷体"/>
              </w:rPr>
            </w:pPr>
          </w:p>
        </w:tc>
      </w:tr>
    </w:tbl>
    <w:p w:rsidR="00A308A1" w:rsidRDefault="00A308A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</w:rPr>
      </w:pPr>
    </w:p>
    <w:p w:rsidR="00A308A1" w:rsidRDefault="00A308A1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需求内容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配合固网华为</w:t>
      </w:r>
      <w:r>
        <w:rPr>
          <w:rFonts w:ascii="楷体" w:eastAsia="楷体" w:hAnsi="楷体" w:cs="楷体"/>
        </w:rPr>
        <w:t>vIMS</w:t>
      </w:r>
      <w:r>
        <w:rPr>
          <w:rFonts w:ascii="楷体" w:eastAsia="楷体" w:hAnsi="楷体" w:cs="楷体" w:hint="eastAsia"/>
        </w:rPr>
        <w:t>建设，请进行业务开通、资源、计费等方面的开发。</w:t>
      </w:r>
    </w:p>
    <w:p w:rsidR="00A308A1" w:rsidRDefault="00A308A1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测试分析：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 xml:space="preserve"> 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本次需求只上直线部分，测试范围：固定电话、储值电话、智能公话、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。</w:t>
      </w:r>
    </w:p>
    <w:p w:rsidR="00A308A1" w:rsidRDefault="00A308A1">
      <w:p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验证点：</w:t>
      </w:r>
    </w:p>
    <w:p w:rsidR="00A308A1" w:rsidRDefault="00A308A1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数据验证：原资源配置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用户的直线产品，资源信息返回新增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类型：华为</w:t>
      </w:r>
      <w:r>
        <w:rPr>
          <w:rFonts w:ascii="楷体" w:eastAsia="楷体" w:hAnsi="楷体" w:cs="楷体"/>
          <w:color w:val="FF0000"/>
        </w:rPr>
        <w:t>ims/</w:t>
      </w:r>
      <w:r>
        <w:rPr>
          <w:rFonts w:ascii="楷体" w:eastAsia="楷体" w:hAnsi="楷体" w:cs="楷体" w:hint="eastAsia"/>
          <w:color w:val="FF0000"/>
        </w:rPr>
        <w:t>阿朗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。当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，接入方式为：系统优先时，资源信息返回新增</w:t>
      </w:r>
      <w:r>
        <w:rPr>
          <w:rFonts w:ascii="楷体" w:eastAsia="楷体" w:hAnsi="楷体" w:cs="楷体"/>
          <w:color w:val="FF0000"/>
        </w:rPr>
        <w:t>EID</w:t>
      </w:r>
      <w:r>
        <w:rPr>
          <w:rFonts w:ascii="楷体" w:eastAsia="楷体" w:hAnsi="楷体" w:cs="楷体" w:hint="eastAsia"/>
          <w:color w:val="FF0000"/>
        </w:rPr>
        <w:t>。当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时返回的</w:t>
      </w:r>
      <w:r>
        <w:rPr>
          <w:rFonts w:ascii="楷体" w:eastAsia="楷体" w:hAnsi="楷体" w:cs="楷体"/>
          <w:color w:val="FF0000"/>
        </w:rPr>
        <w:t>BAC</w:t>
      </w:r>
      <w:r>
        <w:rPr>
          <w:rFonts w:ascii="楷体" w:eastAsia="楷体" w:hAnsi="楷体" w:cs="楷体" w:hint="eastAsia"/>
          <w:color w:val="FF0000"/>
        </w:rPr>
        <w:t>域名格式应由</w:t>
      </w:r>
      <w:r>
        <w:rPr>
          <w:rFonts w:ascii="楷体" w:eastAsia="楷体" w:hAnsi="楷体" w:cs="楷体"/>
          <w:color w:val="FF0000"/>
        </w:rPr>
        <w:t>xxxxshxxx</w:t>
      </w:r>
      <w:r>
        <w:rPr>
          <w:rFonts w:ascii="楷体" w:eastAsia="楷体" w:hAnsi="楷体" w:cs="楷体" w:hint="eastAsia"/>
          <w:color w:val="FF0000"/>
        </w:rPr>
        <w:t>修改为</w:t>
      </w:r>
      <w:r>
        <w:rPr>
          <w:rFonts w:ascii="楷体" w:eastAsia="楷体" w:hAnsi="楷体" w:cs="楷体"/>
          <w:color w:val="FF0000"/>
        </w:rPr>
        <w:t>xxxxsh2xxxx</w:t>
      </w:r>
      <w:r>
        <w:rPr>
          <w:rFonts w:ascii="楷体" w:eastAsia="楷体" w:hAnsi="楷体" w:cs="楷体" w:hint="eastAsia"/>
          <w:color w:val="FF0000"/>
        </w:rPr>
        <w:t>。</w:t>
      </w:r>
    </w:p>
    <w:p w:rsidR="00A308A1" w:rsidRDefault="00A308A1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工单验证：当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类型为：华为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时，</w:t>
      </w:r>
      <w:r>
        <w:rPr>
          <w:rFonts w:ascii="楷体" w:eastAsia="楷体" w:hAnsi="楷体" w:cs="楷体"/>
          <w:color w:val="FF0000"/>
        </w:rPr>
        <w:t>IBP</w:t>
      </w:r>
      <w:r>
        <w:rPr>
          <w:rFonts w:ascii="楷体" w:eastAsia="楷体" w:hAnsi="楷体" w:cs="楷体" w:hint="eastAsia"/>
          <w:color w:val="FF0000"/>
        </w:rPr>
        <w:t>需要派发</w:t>
      </w:r>
      <w:r>
        <w:rPr>
          <w:rFonts w:ascii="楷体" w:eastAsia="楷体" w:hAnsi="楷体" w:cs="楷体"/>
          <w:color w:val="FF0000"/>
        </w:rPr>
        <w:t>vims</w:t>
      </w:r>
      <w:r>
        <w:rPr>
          <w:rFonts w:ascii="楷体" w:eastAsia="楷体" w:hAnsi="楷体" w:cs="楷体" w:hint="eastAsia"/>
          <w:color w:val="FF0000"/>
        </w:rPr>
        <w:t>工单，验证方法登陆</w:t>
      </w:r>
      <w:r>
        <w:rPr>
          <w:rFonts w:ascii="楷体" w:eastAsia="楷体" w:hAnsi="楷体" w:cs="楷体"/>
          <w:color w:val="FF0000"/>
        </w:rPr>
        <w:t>pal</w:t>
      </w:r>
      <w:r>
        <w:rPr>
          <w:rFonts w:ascii="楷体" w:eastAsia="楷体" w:hAnsi="楷体" w:cs="楷体" w:hint="eastAsia"/>
          <w:color w:val="FF0000"/>
        </w:rPr>
        <w:t>数据库执行查询语句：</w:t>
      </w:r>
      <w:r>
        <w:rPr>
          <w:rFonts w:ascii="楷体" w:eastAsia="楷体" w:hAnsi="楷体" w:cs="楷体"/>
          <w:color w:val="FF0000"/>
        </w:rPr>
        <w:t>select t.*,t.rowid from asap_workorder_request t where crm_order_number='</w:t>
      </w:r>
      <w:r>
        <w:rPr>
          <w:rFonts w:ascii="楷体" w:eastAsia="楷体" w:hAnsi="楷体" w:cs="楷体" w:hint="eastAsia"/>
          <w:color w:val="FF0000"/>
        </w:rPr>
        <w:t>订单号</w:t>
      </w:r>
      <w:r>
        <w:rPr>
          <w:rFonts w:ascii="楷体" w:eastAsia="楷体" w:hAnsi="楷体" w:cs="楷体"/>
          <w:color w:val="FF0000"/>
        </w:rPr>
        <w:t>' and request_type='VIMS_OrderRequest' order by hist_seq_id;</w:t>
      </w:r>
    </w:p>
    <w:p w:rsidR="00A308A1" w:rsidRDefault="00A308A1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</w:p>
    <w:p w:rsidR="00A308A1" w:rsidRDefault="00A308A1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场景设计：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场景一：固定电话</w:t>
      </w:r>
      <w:r>
        <w:rPr>
          <w:rFonts w:ascii="楷体" w:eastAsia="楷体" w:hAnsi="楷体" w:cs="楷体"/>
        </w:rPr>
        <w:t>FTTH</w:t>
      </w:r>
      <w:r>
        <w:rPr>
          <w:rFonts w:ascii="楷体" w:eastAsia="楷体" w:hAnsi="楷体" w:cs="楷体" w:hint="eastAsia"/>
        </w:rPr>
        <w:t>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场景二：固定电话普通接入新装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</w:t>
      </w:r>
      <w:r>
        <w:rPr>
          <w:rFonts w:ascii="楷体" w:eastAsia="楷体" w:hAnsi="楷体" w:cs="楷体"/>
        </w:rPr>
        <w:t>FTTH</w:t>
      </w:r>
      <w:r>
        <w:rPr>
          <w:rFonts w:ascii="楷体" w:eastAsia="楷体" w:hAnsi="楷体" w:cs="楷体" w:hint="eastAsia"/>
        </w:rPr>
        <w:t>接入固定电话拆机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场景四：普通接入固定电话改性能改</w:t>
      </w:r>
      <w:r>
        <w:rPr>
          <w:rFonts w:ascii="楷体" w:eastAsia="楷体" w:hAnsi="楷体" w:cs="楷体"/>
        </w:rPr>
        <w:t>FTTH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场景五：储值电话新装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场景六：储值电话拆机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场景七：智能公话新装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场景八：智能公话拆机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场景九：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带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分机</w:t>
      </w:r>
      <w:r>
        <w:rPr>
          <w:rFonts w:ascii="楷体" w:eastAsia="楷体" w:hAnsi="楷体" w:cs="楷体"/>
        </w:rPr>
        <w:t>FTTO</w:t>
      </w:r>
      <w:r>
        <w:rPr>
          <w:rFonts w:ascii="楷体" w:eastAsia="楷体" w:hAnsi="楷体" w:cs="楷体" w:hint="eastAsia"/>
        </w:rPr>
        <w:t>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场景十：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带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分机普通接入新装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场景十一：</w:t>
      </w:r>
      <w:r>
        <w:rPr>
          <w:rFonts w:ascii="楷体" w:eastAsia="楷体" w:hAnsi="楷体" w:cs="楷体"/>
        </w:rPr>
        <w:t>FTTO</w:t>
      </w:r>
      <w:r>
        <w:rPr>
          <w:rFonts w:ascii="楷体" w:eastAsia="楷体" w:hAnsi="楷体" w:cs="楷体" w:hint="eastAsia"/>
        </w:rPr>
        <w:t>接入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场景十二：普通接入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拆机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四、案例设计：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 xml:space="preserve"> </w:t>
      </w: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2"/>
        <w:gridCol w:w="1229"/>
        <w:gridCol w:w="5160"/>
        <w:gridCol w:w="1870"/>
      </w:tblGrid>
      <w:tr w:rsidR="00A308A1" w:rsidRPr="006A3F8C" w:rsidTr="006A3F8C">
        <w:tc>
          <w:tcPr>
            <w:tcW w:w="722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A308A1" w:rsidRPr="006A3F8C" w:rsidTr="006A3F8C">
        <w:trPr>
          <w:trHeight w:val="374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</w:rPr>
              <w:t>固定电话</w:t>
            </w:r>
            <w:r w:rsidRPr="006A3F8C">
              <w:rPr>
                <w:rFonts w:ascii="楷体" w:eastAsia="楷体" w:hAnsi="楷体" w:cs="楷体"/>
              </w:rPr>
              <w:t>FTTH</w:t>
            </w:r>
            <w:r w:rsidRPr="006A3F8C">
              <w:rPr>
                <w:rFonts w:ascii="楷体" w:eastAsia="楷体" w:hAnsi="楷体" w:cs="楷体" w:hint="eastAsia"/>
              </w:rPr>
              <w:t>接入新装</w:t>
            </w: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固定电话”查询，查询完成后点击订购按钮，选择付费类型：后付费后点击确认。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号”、选择接入方式：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FTTH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、选择设备号、分账序号后点击去结算按钮，结算通过后提交订单。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固定电话开通流程完成，所有系统中订单竣工。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公客客保标识“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</w:rPr>
              <w:t>固定电话普通接入新装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固定电话”查询，查询完成后点击订购按钮，选择付费类型：后付费后点击确认。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号”、选择接入方式：系统优先、选择设备号、分账序号后点击去结算按钮，结算通过后提交订单。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公客客保标识“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3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</w:rPr>
              <w:t>FTTH</w:t>
            </w:r>
            <w:r w:rsidRPr="006A3F8C">
              <w:rPr>
                <w:rFonts w:ascii="楷体" w:eastAsia="楷体" w:hAnsi="楷体" w:cs="楷体" w:hint="eastAsia"/>
              </w:rPr>
              <w:t>接入固定电话拆机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1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新装完工的设备号定位，定位完成后在客户资产页面点击业务办理</w:t>
            </w:r>
            <w:r w:rsidRPr="006A3F8C">
              <w:rPr>
                <w:rFonts w:ascii="楷体" w:eastAsia="楷体" w:hAnsi="楷体" w:cs="楷体"/>
                <w:sz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</w:rPr>
              <w:t>选择拆机，选择案例</w:t>
            </w:r>
            <w:r w:rsidRPr="006A3F8C">
              <w:rPr>
                <w:rFonts w:ascii="楷体" w:eastAsia="楷体" w:hAnsi="楷体" w:cs="楷体"/>
                <w:sz w:val="24"/>
              </w:rPr>
              <w:t>1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页面下方选择拆机原因为“用户离沪”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选择需回收设备，勾选“同洲机顶盒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N6809I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”，填写实际回收编码，点击去结算，结算通过后提交订单。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4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普通接入固定电话改性能改</w:t>
            </w:r>
            <w:r w:rsidRPr="006A3F8C">
              <w:rPr>
                <w:rFonts w:ascii="楷体" w:eastAsia="楷体" w:hAnsi="楷体" w:cs="楷体"/>
              </w:rPr>
              <w:t>FTTH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门户集成测试环境。。。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2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新装完工的设备号定位，定位完成后在客户资产页面点击业务办理</w:t>
            </w:r>
            <w:r w:rsidRPr="006A3F8C">
              <w:rPr>
                <w:rFonts w:ascii="楷体" w:eastAsia="楷体" w:hAnsi="楷体" w:cs="楷体"/>
                <w:sz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</w:rPr>
              <w:t>选择改性能，选择案例</w:t>
            </w:r>
            <w:r w:rsidRPr="006A3F8C">
              <w:rPr>
                <w:rFonts w:ascii="楷体" w:eastAsia="楷体" w:hAnsi="楷体" w:cs="楷体"/>
                <w:sz w:val="24"/>
              </w:rPr>
              <w:t>2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页面下方将接入方式从“系统接入”改为“用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FTTH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受理固定电话改性能订单成功，订单提交后收到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提交的固定电话改性能单。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8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固定电话改性能流程完成，所有系统中订单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5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储值电话新装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储值电脑”查询，点击产品的购物车按钮，点击右侧购物车，点击配置。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进入配置页面后，点击设备号的放大镜按钮，选择一个设备号，点击下方页面的保存按钮，再点击需求单完善按钮。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受理储值电话订单成功，订单提交后收到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提交的储值电话新装单。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0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6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储值电话拆机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5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新装完工的设备号定位，定位完成后在客户资产页面下增值业务点击储值电话。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在全部资产界面下，点击增值业务下的储值电话，在右侧找到案例</w:t>
            </w:r>
            <w:r w:rsidRPr="006A3F8C">
              <w:rPr>
                <w:rFonts w:ascii="楷体" w:eastAsia="楷体" w:hAnsi="楷体" w:cs="楷体"/>
                <w:sz w:val="24"/>
              </w:rPr>
              <w:t>5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受理储值电话拆机订单成功，订单提交后收到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提交的储值电话拆机单。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lastRenderedPageBreak/>
              <w:t>验证点：</w:t>
            </w:r>
          </w:p>
          <w:p w:rsidR="00A308A1" w:rsidRPr="006A3F8C" w:rsidRDefault="00A308A1" w:rsidP="00F63274">
            <w:pPr>
              <w:widowControl/>
              <w:numPr>
                <w:ilvl w:val="0"/>
                <w:numId w:val="95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  <w:r w:rsidRPr="006A3F8C">
              <w:rPr>
                <w:rFonts w:ascii="楷体" w:eastAsia="楷体" w:hAnsi="楷体" w:cs="楷体"/>
                <w:color w:val="FF0000"/>
              </w:rPr>
              <w:t>, EID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7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智能公话新装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智能公话”查询，点击产品的购物车按钮，点击右侧购物车，点击配置。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进入配置页面后，点击设备号的放大镜按钮，选择一个设备号，点击下方页面的保存按钮，再点击需求单完善按钮。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受理智能公话订单成功，订单提交后收到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提交的智能公话新装单。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1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lastRenderedPageBreak/>
              <w:t>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8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智能公话拆机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7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新装完工的设备号定位，定位完成后在客户资产页面下增值业务点击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 w:rsidRPr="006A3F8C"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在全部资产界面下，点击增值业务下的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 w:rsidRPr="006A3F8C">
              <w:rPr>
                <w:rFonts w:ascii="楷体" w:eastAsia="楷体" w:hAnsi="楷体" w:cs="楷体" w:hint="eastAsia"/>
                <w:sz w:val="24"/>
              </w:rPr>
              <w:t>，在右侧找到案例</w:t>
            </w:r>
            <w:r w:rsidRPr="006A3F8C">
              <w:rPr>
                <w:rFonts w:ascii="楷体" w:eastAsia="楷体" w:hAnsi="楷体" w:cs="楷体"/>
                <w:sz w:val="24"/>
              </w:rPr>
              <w:t>7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受理智能公话拆机单成功，订单提交后收到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提交的智能公话拆机单。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0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2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9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带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分机</w:t>
            </w:r>
            <w:r w:rsidRPr="006A3F8C">
              <w:rPr>
                <w:rFonts w:ascii="楷体" w:eastAsia="楷体" w:hAnsi="楷体" w:cs="楷体"/>
              </w:rPr>
              <w:t>FTTO</w:t>
            </w:r>
            <w:r w:rsidRPr="006A3F8C">
              <w:rPr>
                <w:rFonts w:ascii="楷体" w:eastAsia="楷体" w:hAnsi="楷体" w:cs="楷体" w:hint="eastAsia"/>
              </w:rPr>
              <w:t>接</w:t>
            </w:r>
            <w:r w:rsidRPr="006A3F8C">
              <w:rPr>
                <w:rFonts w:ascii="楷体" w:eastAsia="楷体" w:hAnsi="楷体" w:cs="楷体" w:hint="eastAsia"/>
              </w:rPr>
              <w:lastRenderedPageBreak/>
              <w:t>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使用客户标识“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切换到客户业务受理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选择销售品新建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点击设置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200122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在生成的订单中，定位到群组行项目一栏，点击产品配置，选择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类型为华为，点击完成。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在生成的订单中，定位到群组行项目一栏，填写分机号长度为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，群组类型选择“普通话务台”。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普通话务台和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FTTO,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并且分别在行项目上填入分机号，在分机行项目上勾选引示号。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>2.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带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分机普通接入新装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切换到客户业务受理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选择销售品新建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点击设置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200122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在生成的订单中，定位到群组行项目一栏，点击产品配置，选择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类型为华为，点击完成。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在生成的订单中，定位到群组行项目一栏，填写分机号长度为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，群组类型选择“普通话务台”。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普通话务台和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分机上点击产品配置，选择接入类型为普通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并且分别在行项目上填入分机号，在分机行项目上勾选引示号。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3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FTTO</w:t>
            </w:r>
            <w:r w:rsidRPr="006A3F8C">
              <w:rPr>
                <w:rFonts w:ascii="楷体" w:eastAsia="楷体" w:hAnsi="楷体" w:cs="楷体" w:hint="eastAsia"/>
              </w:rPr>
              <w:t>接入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点击转入群组资产界面，点击拆机。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在群组资产拆机业务流程大类选择，选择拆机类，点击下一步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在具体业务操作选择界面下的文本框，点击文本框右侧按钮，选择业务流程为用户要求拆机，点击下一步。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接下来出现信息：您对群组资产整体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用户要求拆机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操作的请求已经通过合法性初查，请点击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进行订单选择，点击下一步。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在生成订单的群组销售行项目，群组行项目中，选择拆机原因为“局方拆机”，通过合法性检验后，提交订单。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>2.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12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普通接入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10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点击转入群组资产界面，点击拆机。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在群组资产拆机业务流程大类选择，选择拆机类，点击下一步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在具体业务操作选择界面下的文本框，点击文本框右侧按钮，选择业务流程为用户要求拆机，点击下一步。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接下来出现信息：您对群组资产整体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用户要求拆机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操作的请求已经通过合法性初查，请点击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进行订单选择，点击下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在生成订单的群组销售行项目，群组行项目中，选择拆机原因为“局方拆机”，通过合法性检验后，提交订单。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4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A308A1" w:rsidRDefault="00A308A1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lastRenderedPageBreak/>
        <w:t>五、测试设计评审记录：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 xml:space="preserve"> 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</w:rPr>
        <w:t>注释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</w:rPr>
        <w:t>无</w:t>
      </w:r>
    </w:p>
    <w:p w:rsidR="00A308A1" w:rsidRDefault="00A308A1"/>
    <w:p w:rsidR="00A308A1" w:rsidRDefault="00A308A1"/>
    <w:sectPr w:rsidR="00A308A1" w:rsidSect="002071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BE" w:rsidRDefault="006954BE" w:rsidP="002B195C">
      <w:r>
        <w:separator/>
      </w:r>
    </w:p>
  </w:endnote>
  <w:endnote w:type="continuationSeparator" w:id="0">
    <w:p w:rsidR="006954BE" w:rsidRDefault="006954BE" w:rsidP="002B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BE" w:rsidRDefault="006954BE" w:rsidP="002B195C">
      <w:r>
        <w:separator/>
      </w:r>
    </w:p>
  </w:footnote>
  <w:footnote w:type="continuationSeparator" w:id="0">
    <w:p w:rsidR="006954BE" w:rsidRDefault="006954BE" w:rsidP="002B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 w:rsidP="00F6327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AE573"/>
    <w:multiLevelType w:val="singleLevel"/>
    <w:tmpl w:val="A2AAE573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B24CD09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D842D606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DD9B077C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5">
    <w:nsid w:val="FF786360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001F424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00597B9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00975C16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01140DA8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02BA3EC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1">
    <w:nsid w:val="03C30AAC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2">
    <w:nsid w:val="0AD83E18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0D676283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4">
    <w:nsid w:val="0EA6177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5">
    <w:nsid w:val="0EAD2FC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6">
    <w:nsid w:val="0EDD63F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7">
    <w:nsid w:val="1018204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8">
    <w:nsid w:val="11E94347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9">
    <w:nsid w:val="122B3D73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0">
    <w:nsid w:val="124E7F6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1">
    <w:nsid w:val="15E35D72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2">
    <w:nsid w:val="16F9719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3">
    <w:nsid w:val="18120CD1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4">
    <w:nsid w:val="19371A4D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5">
    <w:nsid w:val="1993648F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6">
    <w:nsid w:val="21492A62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7">
    <w:nsid w:val="21556B1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8">
    <w:nsid w:val="2293077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9">
    <w:nsid w:val="234E31ED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0">
    <w:nsid w:val="246F6CD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1">
    <w:nsid w:val="27843A2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2">
    <w:nsid w:val="286F7677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3">
    <w:nsid w:val="28BC7E1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4">
    <w:nsid w:val="29E14EF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5">
    <w:nsid w:val="32DB2A1A"/>
    <w:multiLevelType w:val="hybridMultilevel"/>
    <w:tmpl w:val="C24A1E9E"/>
    <w:lvl w:ilvl="0" w:tplc="6272E7E5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337A02F4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7">
    <w:nsid w:val="33DC3E7A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8">
    <w:nsid w:val="3463E0AD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9">
    <w:nsid w:val="36D55A8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0">
    <w:nsid w:val="37240C06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1">
    <w:nsid w:val="37840A1E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2">
    <w:nsid w:val="3A78582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3">
    <w:nsid w:val="3A8B1A8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4">
    <w:nsid w:val="3AD06C98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5">
    <w:nsid w:val="3CB94F5B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6">
    <w:nsid w:val="3F49C63A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7">
    <w:nsid w:val="3F98598A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8">
    <w:nsid w:val="413A7F8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9">
    <w:nsid w:val="4309011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0">
    <w:nsid w:val="4368329D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1">
    <w:nsid w:val="462A6F8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2">
    <w:nsid w:val="47D6164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3">
    <w:nsid w:val="4AC24354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4">
    <w:nsid w:val="4C494988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5">
    <w:nsid w:val="4DBF513A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6">
    <w:nsid w:val="4FBF0C3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7">
    <w:nsid w:val="50964EB3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8">
    <w:nsid w:val="536F12CE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9">
    <w:nsid w:val="53C91E8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0">
    <w:nsid w:val="5897575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1">
    <w:nsid w:val="5925304A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2">
    <w:nsid w:val="5A524DB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3">
    <w:nsid w:val="5A7A54BB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4">
    <w:nsid w:val="5B263565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5">
    <w:nsid w:val="5B36618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6">
    <w:nsid w:val="5BCA1C9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7">
    <w:nsid w:val="5BCE41F5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8">
    <w:nsid w:val="5D2052B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9">
    <w:nsid w:val="5D362BF0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0">
    <w:nsid w:val="625346FC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1">
    <w:nsid w:val="6272E7E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2">
    <w:nsid w:val="62E94D52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3">
    <w:nsid w:val="63241C9F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4">
    <w:nsid w:val="649D2827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5">
    <w:nsid w:val="652E6BA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6">
    <w:nsid w:val="66D3724B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7">
    <w:nsid w:val="674D38F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8">
    <w:nsid w:val="67D409D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9">
    <w:nsid w:val="68317897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0">
    <w:nsid w:val="6A631AF5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1">
    <w:nsid w:val="6B46318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2">
    <w:nsid w:val="6B71162C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3">
    <w:nsid w:val="6C000D1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4">
    <w:nsid w:val="6C640159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5">
    <w:nsid w:val="6C9D07F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6">
    <w:nsid w:val="738879B9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7">
    <w:nsid w:val="7493025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88">
    <w:nsid w:val="75713600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9">
    <w:nsid w:val="76D6475D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90">
    <w:nsid w:val="7782166D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1">
    <w:nsid w:val="7C063C25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2">
    <w:nsid w:val="7E6E1A79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3">
    <w:nsid w:val="7E9E34F8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4">
    <w:nsid w:val="7ECE6F0C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46"/>
  </w:num>
  <w:num w:numId="4">
    <w:abstractNumId w:val="5"/>
  </w:num>
  <w:num w:numId="5">
    <w:abstractNumId w:val="64"/>
  </w:num>
  <w:num w:numId="6">
    <w:abstractNumId w:val="3"/>
  </w:num>
  <w:num w:numId="7">
    <w:abstractNumId w:val="2"/>
  </w:num>
  <w:num w:numId="8">
    <w:abstractNumId w:val="1"/>
  </w:num>
  <w:num w:numId="9">
    <w:abstractNumId w:val="71"/>
  </w:num>
  <w:num w:numId="10">
    <w:abstractNumId w:val="38"/>
  </w:num>
  <w:num w:numId="11">
    <w:abstractNumId w:val="84"/>
  </w:num>
  <w:num w:numId="12">
    <w:abstractNumId w:val="26"/>
  </w:num>
  <w:num w:numId="13">
    <w:abstractNumId w:val="55"/>
  </w:num>
  <w:num w:numId="14">
    <w:abstractNumId w:val="23"/>
  </w:num>
  <w:num w:numId="15">
    <w:abstractNumId w:val="37"/>
  </w:num>
  <w:num w:numId="16">
    <w:abstractNumId w:val="89"/>
  </w:num>
  <w:num w:numId="17">
    <w:abstractNumId w:val="42"/>
  </w:num>
  <w:num w:numId="18">
    <w:abstractNumId w:val="43"/>
  </w:num>
  <w:num w:numId="19">
    <w:abstractNumId w:val="20"/>
  </w:num>
  <w:num w:numId="20">
    <w:abstractNumId w:val="33"/>
  </w:num>
  <w:num w:numId="21">
    <w:abstractNumId w:val="53"/>
  </w:num>
  <w:num w:numId="22">
    <w:abstractNumId w:val="65"/>
  </w:num>
  <w:num w:numId="23">
    <w:abstractNumId w:val="92"/>
  </w:num>
  <w:num w:numId="24">
    <w:abstractNumId w:val="50"/>
  </w:num>
  <w:num w:numId="25">
    <w:abstractNumId w:val="91"/>
  </w:num>
  <w:num w:numId="26">
    <w:abstractNumId w:val="9"/>
  </w:num>
  <w:num w:numId="27">
    <w:abstractNumId w:val="31"/>
  </w:num>
  <w:num w:numId="28">
    <w:abstractNumId w:val="34"/>
  </w:num>
  <w:num w:numId="29">
    <w:abstractNumId w:val="85"/>
  </w:num>
  <w:num w:numId="30">
    <w:abstractNumId w:val="15"/>
  </w:num>
  <w:num w:numId="31">
    <w:abstractNumId w:val="36"/>
  </w:num>
  <w:num w:numId="32">
    <w:abstractNumId w:val="7"/>
  </w:num>
  <w:num w:numId="33">
    <w:abstractNumId w:val="76"/>
  </w:num>
  <w:num w:numId="34">
    <w:abstractNumId w:val="82"/>
  </w:num>
  <w:num w:numId="35">
    <w:abstractNumId w:val="29"/>
  </w:num>
  <w:num w:numId="36">
    <w:abstractNumId w:val="12"/>
  </w:num>
  <w:num w:numId="37">
    <w:abstractNumId w:val="66"/>
  </w:num>
  <w:num w:numId="38">
    <w:abstractNumId w:val="41"/>
  </w:num>
  <w:num w:numId="39">
    <w:abstractNumId w:val="52"/>
  </w:num>
  <w:num w:numId="40">
    <w:abstractNumId w:val="16"/>
  </w:num>
  <w:num w:numId="41">
    <w:abstractNumId w:val="90"/>
  </w:num>
  <w:num w:numId="42">
    <w:abstractNumId w:val="8"/>
  </w:num>
  <w:num w:numId="43">
    <w:abstractNumId w:val="86"/>
  </w:num>
  <w:num w:numId="44">
    <w:abstractNumId w:val="10"/>
  </w:num>
  <w:num w:numId="45">
    <w:abstractNumId w:val="70"/>
  </w:num>
  <w:num w:numId="46">
    <w:abstractNumId w:val="17"/>
  </w:num>
  <w:num w:numId="47">
    <w:abstractNumId w:val="18"/>
  </w:num>
  <w:num w:numId="48">
    <w:abstractNumId w:val="88"/>
  </w:num>
  <w:num w:numId="49">
    <w:abstractNumId w:val="45"/>
  </w:num>
  <w:num w:numId="50">
    <w:abstractNumId w:val="79"/>
  </w:num>
  <w:num w:numId="51">
    <w:abstractNumId w:val="27"/>
  </w:num>
  <w:num w:numId="52">
    <w:abstractNumId w:val="56"/>
  </w:num>
  <w:num w:numId="53">
    <w:abstractNumId w:val="59"/>
  </w:num>
  <w:num w:numId="54">
    <w:abstractNumId w:val="94"/>
  </w:num>
  <w:num w:numId="55">
    <w:abstractNumId w:val="57"/>
  </w:num>
  <w:num w:numId="56">
    <w:abstractNumId w:val="24"/>
  </w:num>
  <w:num w:numId="57">
    <w:abstractNumId w:val="61"/>
  </w:num>
  <w:num w:numId="58">
    <w:abstractNumId w:val="32"/>
  </w:num>
  <w:num w:numId="59">
    <w:abstractNumId w:val="19"/>
  </w:num>
  <w:num w:numId="60">
    <w:abstractNumId w:val="72"/>
  </w:num>
  <w:num w:numId="61">
    <w:abstractNumId w:val="49"/>
  </w:num>
  <w:num w:numId="62">
    <w:abstractNumId w:val="80"/>
  </w:num>
  <w:num w:numId="63">
    <w:abstractNumId w:val="11"/>
  </w:num>
  <w:num w:numId="64">
    <w:abstractNumId w:val="48"/>
  </w:num>
  <w:num w:numId="65">
    <w:abstractNumId w:val="14"/>
  </w:num>
  <w:num w:numId="66">
    <w:abstractNumId w:val="47"/>
  </w:num>
  <w:num w:numId="67">
    <w:abstractNumId w:val="81"/>
  </w:num>
  <w:num w:numId="68">
    <w:abstractNumId w:val="21"/>
  </w:num>
  <w:num w:numId="69">
    <w:abstractNumId w:val="74"/>
  </w:num>
  <w:num w:numId="70">
    <w:abstractNumId w:val="83"/>
  </w:num>
  <w:num w:numId="71">
    <w:abstractNumId w:val="30"/>
  </w:num>
  <w:num w:numId="72">
    <w:abstractNumId w:val="68"/>
  </w:num>
  <w:num w:numId="73">
    <w:abstractNumId w:val="54"/>
  </w:num>
  <w:num w:numId="74">
    <w:abstractNumId w:val="60"/>
  </w:num>
  <w:num w:numId="75">
    <w:abstractNumId w:val="6"/>
  </w:num>
  <w:num w:numId="76">
    <w:abstractNumId w:val="78"/>
  </w:num>
  <w:num w:numId="77">
    <w:abstractNumId w:val="22"/>
  </w:num>
  <w:num w:numId="78">
    <w:abstractNumId w:val="39"/>
  </w:num>
  <w:num w:numId="79">
    <w:abstractNumId w:val="73"/>
  </w:num>
  <w:num w:numId="80">
    <w:abstractNumId w:val="58"/>
  </w:num>
  <w:num w:numId="81">
    <w:abstractNumId w:val="67"/>
  </w:num>
  <w:num w:numId="82">
    <w:abstractNumId w:val="93"/>
  </w:num>
  <w:num w:numId="83">
    <w:abstractNumId w:val="62"/>
  </w:num>
  <w:num w:numId="84">
    <w:abstractNumId w:val="40"/>
  </w:num>
  <w:num w:numId="85">
    <w:abstractNumId w:val="69"/>
  </w:num>
  <w:num w:numId="86">
    <w:abstractNumId w:val="63"/>
  </w:num>
  <w:num w:numId="87">
    <w:abstractNumId w:val="25"/>
  </w:num>
  <w:num w:numId="88">
    <w:abstractNumId w:val="44"/>
  </w:num>
  <w:num w:numId="89">
    <w:abstractNumId w:val="77"/>
  </w:num>
  <w:num w:numId="90">
    <w:abstractNumId w:val="28"/>
  </w:num>
  <w:num w:numId="91">
    <w:abstractNumId w:val="75"/>
  </w:num>
  <w:num w:numId="92">
    <w:abstractNumId w:val="13"/>
  </w:num>
  <w:num w:numId="93">
    <w:abstractNumId w:val="87"/>
  </w:num>
  <w:num w:numId="94">
    <w:abstractNumId w:val="51"/>
  </w:num>
  <w:num w:numId="95">
    <w:abstractNumId w:val="3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D4E"/>
    <w:rsid w:val="00160D1A"/>
    <w:rsid w:val="00166D1B"/>
    <w:rsid w:val="00172A27"/>
    <w:rsid w:val="00187EA3"/>
    <w:rsid w:val="001C3914"/>
    <w:rsid w:val="001E55E6"/>
    <w:rsid w:val="0020716D"/>
    <w:rsid w:val="002572F1"/>
    <w:rsid w:val="0029174D"/>
    <w:rsid w:val="002A6EA2"/>
    <w:rsid w:val="002B195C"/>
    <w:rsid w:val="003903BF"/>
    <w:rsid w:val="003A43AB"/>
    <w:rsid w:val="003B1271"/>
    <w:rsid w:val="00466353"/>
    <w:rsid w:val="00497875"/>
    <w:rsid w:val="004A60DF"/>
    <w:rsid w:val="004C6235"/>
    <w:rsid w:val="0050570E"/>
    <w:rsid w:val="0052499E"/>
    <w:rsid w:val="0054083C"/>
    <w:rsid w:val="00597406"/>
    <w:rsid w:val="005A2E0C"/>
    <w:rsid w:val="005C7FCF"/>
    <w:rsid w:val="005D16EA"/>
    <w:rsid w:val="005D1B5D"/>
    <w:rsid w:val="005F3211"/>
    <w:rsid w:val="0061537A"/>
    <w:rsid w:val="006240DF"/>
    <w:rsid w:val="006954BE"/>
    <w:rsid w:val="006A3F8C"/>
    <w:rsid w:val="006B67CE"/>
    <w:rsid w:val="006B6C17"/>
    <w:rsid w:val="006D6BD5"/>
    <w:rsid w:val="00712957"/>
    <w:rsid w:val="00771E3B"/>
    <w:rsid w:val="00772DFF"/>
    <w:rsid w:val="00796F51"/>
    <w:rsid w:val="007D5ADC"/>
    <w:rsid w:val="007D6613"/>
    <w:rsid w:val="00830528"/>
    <w:rsid w:val="00832D79"/>
    <w:rsid w:val="008D3D24"/>
    <w:rsid w:val="008E5F6E"/>
    <w:rsid w:val="008E6029"/>
    <w:rsid w:val="00901B9A"/>
    <w:rsid w:val="00957787"/>
    <w:rsid w:val="009627C4"/>
    <w:rsid w:val="00972AB6"/>
    <w:rsid w:val="009B3B45"/>
    <w:rsid w:val="009F4952"/>
    <w:rsid w:val="00A01D16"/>
    <w:rsid w:val="00A1741E"/>
    <w:rsid w:val="00A26641"/>
    <w:rsid w:val="00A308A1"/>
    <w:rsid w:val="00A3431C"/>
    <w:rsid w:val="00A54DF5"/>
    <w:rsid w:val="00A713D5"/>
    <w:rsid w:val="00AC59D0"/>
    <w:rsid w:val="00B172FE"/>
    <w:rsid w:val="00B27F39"/>
    <w:rsid w:val="00B43EC1"/>
    <w:rsid w:val="00B87F0E"/>
    <w:rsid w:val="00BB4FED"/>
    <w:rsid w:val="00BD58BE"/>
    <w:rsid w:val="00C41391"/>
    <w:rsid w:val="00C55B50"/>
    <w:rsid w:val="00CE1CD4"/>
    <w:rsid w:val="00CF47E6"/>
    <w:rsid w:val="00D0313B"/>
    <w:rsid w:val="00D25EEC"/>
    <w:rsid w:val="00D93F89"/>
    <w:rsid w:val="00DB708A"/>
    <w:rsid w:val="00DF5244"/>
    <w:rsid w:val="00E013B7"/>
    <w:rsid w:val="00E519F4"/>
    <w:rsid w:val="00E54970"/>
    <w:rsid w:val="00EC3BC0"/>
    <w:rsid w:val="00F375B3"/>
    <w:rsid w:val="00F3798A"/>
    <w:rsid w:val="00F42465"/>
    <w:rsid w:val="00F63274"/>
    <w:rsid w:val="00F63C52"/>
    <w:rsid w:val="00F84A0F"/>
    <w:rsid w:val="00FA7E6E"/>
    <w:rsid w:val="00FC311F"/>
    <w:rsid w:val="00FC6DD4"/>
    <w:rsid w:val="00FE4B1F"/>
    <w:rsid w:val="27A2668D"/>
    <w:rsid w:val="2B1D53DF"/>
    <w:rsid w:val="5E284442"/>
    <w:rsid w:val="745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16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99"/>
    <w:qFormat/>
    <w:rsid w:val="0020716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2A0929"/>
    <w:rPr>
      <w:rFonts w:ascii="Cambria" w:hAnsi="Cambria" w:cs="Times New Roman"/>
      <w:b/>
      <w:bCs/>
      <w:sz w:val="32"/>
      <w:szCs w:val="32"/>
    </w:rPr>
  </w:style>
  <w:style w:type="table" w:styleId="a4">
    <w:name w:val="Table Grid"/>
    <w:basedOn w:val="a1"/>
    <w:uiPriority w:val="99"/>
    <w:rsid w:val="002071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5A2E0C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2B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locked/>
    <w:rsid w:val="002B195C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2B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locked/>
    <w:rsid w:val="002B195C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14</Pages>
  <Words>1338</Words>
  <Characters>7631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ZYS</cp:lastModifiedBy>
  <cp:revision>80</cp:revision>
  <dcterms:created xsi:type="dcterms:W3CDTF">2014-10-29T12:08:00Z</dcterms:created>
  <dcterms:modified xsi:type="dcterms:W3CDTF">2020-04-07T03:22:00Z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