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7月16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六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7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22日</w:t>
      </w:r>
      <w:r>
        <w:rPr>
          <w:rFonts w:hint="eastAsia" w:ascii="微软雅黑" w:hAnsi="微软雅黑" w:eastAsia="微软雅黑"/>
          <w:sz w:val="24"/>
          <w:szCs w:val="24"/>
        </w:rPr>
        <w:t>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五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bookmarkStart w:id="0" w:name="_GoBack"/>
      <w:bookmarkEnd w:id="0"/>
      <w:r>
        <w:rPr>
          <w:rFonts w:hint="eastAsia" w:ascii="微软雅黑" w:hAnsi="微软雅黑" w:eastAsia="微软雅黑"/>
        </w:rPr>
        <w:t>统一销售门户（STSP）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188710" cy="3138805"/>
            <wp:effectExtent l="4445" t="4445" r="17145" b="1905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4"/>
        <w:gridCol w:w="1343"/>
        <w:gridCol w:w="1057"/>
        <w:gridCol w:w="943"/>
        <w:gridCol w:w="657"/>
        <w:gridCol w:w="944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3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057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657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9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客户为移动固话业务受限客户。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设备号挂失停机竣工后仍是在用状态，无法办理复机。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商品订购，产品配置页面弹出异常弹窗null。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订购组合商品时，结算异常，预览失败信息：销售品【202004-5G监督员100GB流量包（非白金会员）】和销售品【白金会员】存在【互斥】关系，当前客户订购了销售品【白金会员】，不允许受理当前订单。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结算异常，弹出异常弹窗“执行规则失败”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1、【数据原因】客户为移动固话业务受限客户。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20220717（周日）1个案例：【改号】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20220718（周一）1个案例：【改号】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5932805" cy="2223770"/>
            <wp:effectExtent l="0" t="0" r="10795" b="5080"/>
            <wp:docPr id="1077" name="Picture 53" descr="D:\AutoLog\Pic\202207170607_57AE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Picture 53" descr="D:\AutoLog\Pic\202207170607_57AEQ.P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22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2、【系统原因】设备挂失停机订单竣工后仍是在用状态，无法办理复机。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C000"/>
          <w:spacing w:val="0"/>
          <w:sz w:val="21"/>
          <w:szCs w:val="21"/>
          <w:shd w:val="clear" w:fill="FFFFFF"/>
          <w:lang w:val="en-US" w:eastAsia="zh-CN"/>
        </w:rPr>
        <w:t>（闭环，处理中）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20220718（周一）1个案例：【CDMA挂失复机】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20220719（周二）1个案例：【CDMA挂失复机】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drawing>
          <wp:inline distT="0" distB="0" distL="114300" distR="114300">
            <wp:extent cx="6235700" cy="2337435"/>
            <wp:effectExtent l="0" t="0" r="12700" b="5715"/>
            <wp:docPr id="1069" name="Picture 45" descr="D:\AutoLog\Pic\202207110602_90AP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Picture 45" descr="D:\AutoLog\Pic\202207110602_90APO.P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3、【系统原因】商品订购，产品配置页面弹出异常弹窗null。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20220720（周三）2个案例：【订购C+宽带的组合套餐，选择已有产品后订购关联包】、【单产品套餐互转】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196965" cy="2322830"/>
            <wp:effectExtent l="0" t="0" r="13335" b="1270"/>
            <wp:docPr id="1030" name="Picture 6" descr="D:\AutoLog\Pic\202207200510_43AX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D:\AutoLog\Pic\202207200510_43AXJ.P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4、【系统原因】订购组合商品时，结算异常，预览失败信息：销售品【202004-5G监督员100GB流量包（非白金会员）】和销售品【白金会员】存在【互斥】关系，当前客户订购了销售品【白金会员】，不允许受理当前订单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20220719（周二）1个案例：【订购组合商品，配置可选包】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6066155" cy="2273300"/>
            <wp:effectExtent l="0" t="0" r="10795" b="12700"/>
            <wp:docPr id="1041" name="Picture 17" descr="D:\AutoLog\Pic\202207200529_61AN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7" descr="D:\AutoLog\Pic\202207200529_61ANQ.P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5、【系统原因】打开url时，页面卡在登录界面。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20220712（周二）1个案例：【补换卡】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：【新装-SD-WAN国内组网】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022975" cy="2257425"/>
            <wp:effectExtent l="0" t="0" r="15875" b="9525"/>
            <wp:docPr id="1066" name="Picture 42" descr="D:\AutoLog\Pic\202207200603_99AV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42" descr="D:\AutoLog\Pic\202207200603_99AVS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6、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eastAsia="zh-CN"/>
        </w:rPr>
        <w:t>系统</w:t>
      </w:r>
      <w:r>
        <w:rPr>
          <w:rFonts w:hint="eastAsia" w:ascii="微软雅黑" w:hAnsi="微软雅黑" w:eastAsia="微软雅黑"/>
        </w:rPr>
        <w:t>原因】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结算异常，弹出异常弹窗“执行规则失败”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tabs>
          <w:tab w:val="center" w:pos="4873"/>
        </w:tabs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【新装固定电话】</w:t>
      </w:r>
    </w:p>
    <w:p>
      <w:pPr>
        <w:tabs>
          <w:tab w:val="center" w:pos="4873"/>
        </w:tabs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【新装有线宽带】</w:t>
      </w:r>
    </w:p>
    <w:p>
      <w:pPr>
        <w:tabs>
          <w:tab w:val="center" w:pos="4873"/>
        </w:tabs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915025" cy="2216785"/>
            <wp:effectExtent l="0" t="0" r="9525" b="12065"/>
            <wp:docPr id="10" name="Picture 4" descr="D:\AutoLog\Pic\202207200606_23AX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D:\AutoLog\Pic\202207200606_23AXV.P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1502410"/>
            <wp:effectExtent l="4445" t="4445" r="17145" b="1714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打开url后，页面卡在登录界面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：【新装-SD-WAN国内组网】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828665" cy="2185035"/>
            <wp:effectExtent l="0" t="0" r="635" b="5715"/>
            <wp:docPr id="12" name="Picture 1" descr="D:\AutoLog\Pic\202207180603_88AI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D:\AutoLog\Pic\202207180603_88AIJ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CRM管理工作台（CMB）</w:t>
      </w:r>
    </w:p>
    <w:p>
      <w:pPr>
        <w:adjustRightInd w:val="0"/>
        <w:snapToGrid w:val="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0" distR="0">
            <wp:extent cx="6188710" cy="1502410"/>
            <wp:effectExtent l="4445" t="4445" r="17145" b="17145"/>
            <wp:docPr id="13" name="图表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做充值记录金额校验时，充值金额元素获取失败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脚本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1、【脚本原因】做充值记录金额校验时，充值金额元素获取失败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【充值记录金额校验】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743575" cy="2152650"/>
            <wp:effectExtent l="0" t="0" r="9525" b="0"/>
            <wp:docPr id="11" name="Picture 27" descr="D:\AutoLog\Pic\202207190631_91AU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7" descr="D:\AutoLog\Pic\202207190631_91AUG.P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0" distR="0">
            <wp:extent cx="6188710" cy="1502410"/>
            <wp:effectExtent l="4445" t="4445" r="17145" b="1714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做充值记录金额校验时，充值金额元素获取失败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脚本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1、【脚本原因】做充值记录金额校验时，充值金额元素获取失败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【充值记录金额校验】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743575" cy="2152650"/>
            <wp:effectExtent l="0" t="0" r="9525" b="0"/>
            <wp:docPr id="14" name="Picture 27" descr="D:\AutoLog\Pic\202207190631_91AU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7" descr="D:\AutoLog\Pic\202207190631_91AUG.P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</w:t>
      </w:r>
      <w:r>
        <w:rPr>
          <w:rFonts w:hint="eastAsia" w:ascii="微软雅黑" w:hAnsi="微软雅黑" w:eastAsia="微软雅黑"/>
        </w:rPr>
        <w:t>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5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本周未发生。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</w:tbl>
    <w:p>
      <w:pPr>
        <w:rPr>
          <w:rFonts w:hint="eastAsia" w:ascii="微软雅黑" w:hAnsi="微软雅黑" w:eastAsia="微软雅黑"/>
          <w:color w:val="000000"/>
          <w:sz w:val="18"/>
          <w:szCs w:val="21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NmZmM5YTY0Njg4MTEzZTBhN2I2YTIyNzBjNjYyMTMifQ=="/>
  </w:docVars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451D3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3289E"/>
    <w:rsid w:val="02D577B8"/>
    <w:rsid w:val="02D811AF"/>
    <w:rsid w:val="02DA60E2"/>
    <w:rsid w:val="02ED1AA8"/>
    <w:rsid w:val="02F70185"/>
    <w:rsid w:val="02F92BCB"/>
    <w:rsid w:val="031E1EA1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A55FA"/>
    <w:rsid w:val="03FD43FA"/>
    <w:rsid w:val="040941A4"/>
    <w:rsid w:val="041328A3"/>
    <w:rsid w:val="041365DA"/>
    <w:rsid w:val="041C0EE1"/>
    <w:rsid w:val="042A1CCE"/>
    <w:rsid w:val="04365896"/>
    <w:rsid w:val="045003DE"/>
    <w:rsid w:val="045D230B"/>
    <w:rsid w:val="045F4DCD"/>
    <w:rsid w:val="04684988"/>
    <w:rsid w:val="046E6341"/>
    <w:rsid w:val="047815C6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D3AFC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7C23B0"/>
    <w:rsid w:val="05822FDD"/>
    <w:rsid w:val="05824EA8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64493D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6F507F9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6F7104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773FC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5A6FC3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95327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B60694"/>
    <w:rsid w:val="09C0632E"/>
    <w:rsid w:val="09D321BC"/>
    <w:rsid w:val="09D56A48"/>
    <w:rsid w:val="09D80066"/>
    <w:rsid w:val="09E00ADD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34518"/>
    <w:rsid w:val="0A77181A"/>
    <w:rsid w:val="0A7A282F"/>
    <w:rsid w:val="0A7A35B8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493F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C47E9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564A8"/>
    <w:rsid w:val="0D264206"/>
    <w:rsid w:val="0D360EB6"/>
    <w:rsid w:val="0D3A7EF6"/>
    <w:rsid w:val="0D434313"/>
    <w:rsid w:val="0D4770B4"/>
    <w:rsid w:val="0D4D154B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D5E30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A104A5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A1736"/>
    <w:rsid w:val="117E1CC7"/>
    <w:rsid w:val="11807601"/>
    <w:rsid w:val="11807771"/>
    <w:rsid w:val="118259D9"/>
    <w:rsid w:val="11853395"/>
    <w:rsid w:val="118750A5"/>
    <w:rsid w:val="11977CFA"/>
    <w:rsid w:val="11A37DFA"/>
    <w:rsid w:val="11A91F7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2F0DCB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11698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21AE3"/>
    <w:rsid w:val="13474541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3FF2EA8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005AA"/>
    <w:rsid w:val="171C13AB"/>
    <w:rsid w:val="172620A8"/>
    <w:rsid w:val="173C608F"/>
    <w:rsid w:val="17537DC3"/>
    <w:rsid w:val="175D5BB8"/>
    <w:rsid w:val="177C7EC7"/>
    <w:rsid w:val="1783443C"/>
    <w:rsid w:val="178D465A"/>
    <w:rsid w:val="179867BF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7F32CA0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10A65"/>
    <w:rsid w:val="194658BB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DA40E8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A430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2822C8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C27A40"/>
    <w:rsid w:val="1FCC1598"/>
    <w:rsid w:val="1FD652AD"/>
    <w:rsid w:val="1FDB73FB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55636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4E78B1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CC61B5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4FF7C7B"/>
    <w:rsid w:val="25014BF2"/>
    <w:rsid w:val="25050C41"/>
    <w:rsid w:val="25096749"/>
    <w:rsid w:val="25194FAB"/>
    <w:rsid w:val="251A057E"/>
    <w:rsid w:val="25336AFF"/>
    <w:rsid w:val="253B1469"/>
    <w:rsid w:val="253C56EE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717EB"/>
    <w:rsid w:val="26073E25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D4B4E"/>
    <w:rsid w:val="26FF5B08"/>
    <w:rsid w:val="2701645B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6F4994"/>
    <w:rsid w:val="277327DA"/>
    <w:rsid w:val="277F2B0E"/>
    <w:rsid w:val="278D38B7"/>
    <w:rsid w:val="27934AE7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7D5D60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D337D"/>
    <w:rsid w:val="290E57C1"/>
    <w:rsid w:val="290F629E"/>
    <w:rsid w:val="29232817"/>
    <w:rsid w:val="29236BC8"/>
    <w:rsid w:val="294311F5"/>
    <w:rsid w:val="294B2D1A"/>
    <w:rsid w:val="294C4B15"/>
    <w:rsid w:val="294D4EF6"/>
    <w:rsid w:val="2964014E"/>
    <w:rsid w:val="297604A4"/>
    <w:rsid w:val="29824874"/>
    <w:rsid w:val="298F31CF"/>
    <w:rsid w:val="29A83559"/>
    <w:rsid w:val="29AA2EED"/>
    <w:rsid w:val="29B941BB"/>
    <w:rsid w:val="29C70946"/>
    <w:rsid w:val="29DE1E9E"/>
    <w:rsid w:val="29E92C31"/>
    <w:rsid w:val="29E96008"/>
    <w:rsid w:val="29EA6C96"/>
    <w:rsid w:val="29F3304F"/>
    <w:rsid w:val="29FA20DA"/>
    <w:rsid w:val="29FA36E0"/>
    <w:rsid w:val="2A02676A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DE288C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991C74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1F486A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07DFB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BD258D"/>
    <w:rsid w:val="2EBF404A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057ADF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73BD6"/>
    <w:rsid w:val="2FEA115F"/>
    <w:rsid w:val="2FF40BE0"/>
    <w:rsid w:val="30080C0A"/>
    <w:rsid w:val="300E61C7"/>
    <w:rsid w:val="30235CC0"/>
    <w:rsid w:val="302A6059"/>
    <w:rsid w:val="302C3D98"/>
    <w:rsid w:val="302E4A7C"/>
    <w:rsid w:val="30301E9F"/>
    <w:rsid w:val="3035777F"/>
    <w:rsid w:val="30430E77"/>
    <w:rsid w:val="30443094"/>
    <w:rsid w:val="30456C13"/>
    <w:rsid w:val="30601421"/>
    <w:rsid w:val="30631B9C"/>
    <w:rsid w:val="306601AD"/>
    <w:rsid w:val="306B6744"/>
    <w:rsid w:val="306E7B85"/>
    <w:rsid w:val="30707DAF"/>
    <w:rsid w:val="30747D59"/>
    <w:rsid w:val="30783C70"/>
    <w:rsid w:val="30794CA9"/>
    <w:rsid w:val="30830993"/>
    <w:rsid w:val="30856B01"/>
    <w:rsid w:val="308C073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44983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11A1"/>
    <w:rsid w:val="32FE604F"/>
    <w:rsid w:val="330D2B55"/>
    <w:rsid w:val="331D7627"/>
    <w:rsid w:val="332A39E4"/>
    <w:rsid w:val="332D5F33"/>
    <w:rsid w:val="333704F4"/>
    <w:rsid w:val="33387B88"/>
    <w:rsid w:val="334F7748"/>
    <w:rsid w:val="33501EB1"/>
    <w:rsid w:val="33522C72"/>
    <w:rsid w:val="33537671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115195"/>
    <w:rsid w:val="34256E1B"/>
    <w:rsid w:val="34290A0E"/>
    <w:rsid w:val="342F32BA"/>
    <w:rsid w:val="342F4F53"/>
    <w:rsid w:val="34300E49"/>
    <w:rsid w:val="343108AE"/>
    <w:rsid w:val="3434589E"/>
    <w:rsid w:val="343815E9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CD748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169B"/>
    <w:rsid w:val="35387E7E"/>
    <w:rsid w:val="353B4D5E"/>
    <w:rsid w:val="35440A1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793BA4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A8202C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546FB"/>
    <w:rsid w:val="37DC63EA"/>
    <w:rsid w:val="37DF17C6"/>
    <w:rsid w:val="37EC2177"/>
    <w:rsid w:val="37F92006"/>
    <w:rsid w:val="38112100"/>
    <w:rsid w:val="381C14F9"/>
    <w:rsid w:val="38216B35"/>
    <w:rsid w:val="382C29C4"/>
    <w:rsid w:val="382C67AA"/>
    <w:rsid w:val="3838427A"/>
    <w:rsid w:val="384358B1"/>
    <w:rsid w:val="38471077"/>
    <w:rsid w:val="384B6116"/>
    <w:rsid w:val="384F70C4"/>
    <w:rsid w:val="385D56B5"/>
    <w:rsid w:val="38663545"/>
    <w:rsid w:val="38693C9B"/>
    <w:rsid w:val="3871300E"/>
    <w:rsid w:val="387461B2"/>
    <w:rsid w:val="38A0386B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565C38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4E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B2B15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26036"/>
    <w:rsid w:val="3D672041"/>
    <w:rsid w:val="3D691DCB"/>
    <w:rsid w:val="3D6E4167"/>
    <w:rsid w:val="3D9E4592"/>
    <w:rsid w:val="3DA51268"/>
    <w:rsid w:val="3DAA0642"/>
    <w:rsid w:val="3DB3292D"/>
    <w:rsid w:val="3DC068AE"/>
    <w:rsid w:val="3DC23CEB"/>
    <w:rsid w:val="3DCB25D0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AD119F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807C6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54344"/>
    <w:rsid w:val="41562CE5"/>
    <w:rsid w:val="41572EDD"/>
    <w:rsid w:val="41577625"/>
    <w:rsid w:val="41706E7D"/>
    <w:rsid w:val="4179592B"/>
    <w:rsid w:val="417C5F86"/>
    <w:rsid w:val="418C466A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C34504"/>
    <w:rsid w:val="41C51476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3E55F2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DD536C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9D0A3E"/>
    <w:rsid w:val="44A15F9D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A19ED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746C77"/>
    <w:rsid w:val="458B43AD"/>
    <w:rsid w:val="458E2156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E44368"/>
    <w:rsid w:val="45F92029"/>
    <w:rsid w:val="45FC58E4"/>
    <w:rsid w:val="460C24EF"/>
    <w:rsid w:val="461002C7"/>
    <w:rsid w:val="46114CF0"/>
    <w:rsid w:val="461167F8"/>
    <w:rsid w:val="46165D42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1F645A"/>
    <w:rsid w:val="472F61A5"/>
    <w:rsid w:val="47373E8E"/>
    <w:rsid w:val="474045A7"/>
    <w:rsid w:val="47491C38"/>
    <w:rsid w:val="47536DB3"/>
    <w:rsid w:val="4760104B"/>
    <w:rsid w:val="47690D7A"/>
    <w:rsid w:val="476E1440"/>
    <w:rsid w:val="477B19D0"/>
    <w:rsid w:val="478661AE"/>
    <w:rsid w:val="4796463A"/>
    <w:rsid w:val="4797038A"/>
    <w:rsid w:val="47A04705"/>
    <w:rsid w:val="47A06754"/>
    <w:rsid w:val="47A51084"/>
    <w:rsid w:val="47A774A5"/>
    <w:rsid w:val="47B575D9"/>
    <w:rsid w:val="47B57DD4"/>
    <w:rsid w:val="47B752CC"/>
    <w:rsid w:val="47B91B84"/>
    <w:rsid w:val="47D32D03"/>
    <w:rsid w:val="47D35279"/>
    <w:rsid w:val="47E04D0F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9B3AA8"/>
    <w:rsid w:val="48BA396D"/>
    <w:rsid w:val="48BA5782"/>
    <w:rsid w:val="48CE7BD0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195426"/>
    <w:rsid w:val="4A232912"/>
    <w:rsid w:val="4A267369"/>
    <w:rsid w:val="4A270C04"/>
    <w:rsid w:val="4A2A6A74"/>
    <w:rsid w:val="4A3725E4"/>
    <w:rsid w:val="4A381360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17D35"/>
    <w:rsid w:val="4B441BC4"/>
    <w:rsid w:val="4B5B1318"/>
    <w:rsid w:val="4B6300DC"/>
    <w:rsid w:val="4B672BB0"/>
    <w:rsid w:val="4B705474"/>
    <w:rsid w:val="4B770AA1"/>
    <w:rsid w:val="4B7B4D7B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527C04"/>
    <w:rsid w:val="4C5A29BF"/>
    <w:rsid w:val="4C5B48CA"/>
    <w:rsid w:val="4C6C3806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7C1B16"/>
    <w:rsid w:val="4D7E33D7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13225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20D90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4B78F5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530E0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55041F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9A04A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1D718F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A4FAF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13AD5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60194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DB4C42"/>
    <w:rsid w:val="53E01C61"/>
    <w:rsid w:val="53EC16AB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1F5D95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CB4136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360C49"/>
    <w:rsid w:val="57466D32"/>
    <w:rsid w:val="575673B5"/>
    <w:rsid w:val="57620112"/>
    <w:rsid w:val="57622920"/>
    <w:rsid w:val="576D57CE"/>
    <w:rsid w:val="57734D0D"/>
    <w:rsid w:val="5774783B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A70877"/>
    <w:rsid w:val="57B225B3"/>
    <w:rsid w:val="57B32A0E"/>
    <w:rsid w:val="57BE2022"/>
    <w:rsid w:val="57C855AC"/>
    <w:rsid w:val="57CD1577"/>
    <w:rsid w:val="57E60B31"/>
    <w:rsid w:val="57E77B5C"/>
    <w:rsid w:val="57FB78E8"/>
    <w:rsid w:val="58017080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DD13CB"/>
    <w:rsid w:val="58E21E8D"/>
    <w:rsid w:val="58F300BE"/>
    <w:rsid w:val="59050C34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3E2C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DB1995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52957"/>
    <w:rsid w:val="5A76065D"/>
    <w:rsid w:val="5A807374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353F16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A5E62"/>
    <w:rsid w:val="5D122BD6"/>
    <w:rsid w:val="5D1254B7"/>
    <w:rsid w:val="5D281468"/>
    <w:rsid w:val="5D3041DD"/>
    <w:rsid w:val="5D342241"/>
    <w:rsid w:val="5D551A5E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16A52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9465B6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0258A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E92661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50EA4"/>
    <w:rsid w:val="602A5424"/>
    <w:rsid w:val="602C16B6"/>
    <w:rsid w:val="60303400"/>
    <w:rsid w:val="60351F25"/>
    <w:rsid w:val="60375F78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1B15EB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8B4BE0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5A6824"/>
    <w:rsid w:val="62650FC4"/>
    <w:rsid w:val="62766443"/>
    <w:rsid w:val="627A5617"/>
    <w:rsid w:val="627B6F9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25B4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5E1F0B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395151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40325"/>
    <w:rsid w:val="65AA4250"/>
    <w:rsid w:val="65AB7E4E"/>
    <w:rsid w:val="65B12AF1"/>
    <w:rsid w:val="65B95B13"/>
    <w:rsid w:val="65BA096D"/>
    <w:rsid w:val="65BC7F6A"/>
    <w:rsid w:val="65C54066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17C0C"/>
    <w:rsid w:val="66B93788"/>
    <w:rsid w:val="66DC130D"/>
    <w:rsid w:val="66E06854"/>
    <w:rsid w:val="66E5080D"/>
    <w:rsid w:val="66E71EDC"/>
    <w:rsid w:val="66EA396D"/>
    <w:rsid w:val="66F21688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6A3084"/>
    <w:rsid w:val="677B48A5"/>
    <w:rsid w:val="677D10C0"/>
    <w:rsid w:val="678046EA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904E6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3C35"/>
    <w:rsid w:val="69C864CD"/>
    <w:rsid w:val="69CD79FA"/>
    <w:rsid w:val="69D044D3"/>
    <w:rsid w:val="69D136D0"/>
    <w:rsid w:val="69DD291F"/>
    <w:rsid w:val="69E87844"/>
    <w:rsid w:val="69EE1271"/>
    <w:rsid w:val="6A0A3344"/>
    <w:rsid w:val="6A0D2D85"/>
    <w:rsid w:val="6A1B6A09"/>
    <w:rsid w:val="6A29253D"/>
    <w:rsid w:val="6A294057"/>
    <w:rsid w:val="6A294984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15C41"/>
    <w:rsid w:val="6A8A1262"/>
    <w:rsid w:val="6A8D4821"/>
    <w:rsid w:val="6A920133"/>
    <w:rsid w:val="6A9F55C5"/>
    <w:rsid w:val="6AA75399"/>
    <w:rsid w:val="6AA95F50"/>
    <w:rsid w:val="6AB0096F"/>
    <w:rsid w:val="6ABB013C"/>
    <w:rsid w:val="6AC10733"/>
    <w:rsid w:val="6AC53DD5"/>
    <w:rsid w:val="6AC54CF9"/>
    <w:rsid w:val="6AC83AB2"/>
    <w:rsid w:val="6AD2689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53491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A1C5B"/>
    <w:rsid w:val="6DAD3BE2"/>
    <w:rsid w:val="6DB25017"/>
    <w:rsid w:val="6DB27A4D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B7D31"/>
    <w:rsid w:val="6ECF5DF9"/>
    <w:rsid w:val="6ED34910"/>
    <w:rsid w:val="6EE32BCA"/>
    <w:rsid w:val="6EE64C0C"/>
    <w:rsid w:val="6EE8019E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26E6A"/>
    <w:rsid w:val="715B301F"/>
    <w:rsid w:val="71644280"/>
    <w:rsid w:val="71653B96"/>
    <w:rsid w:val="716A75DA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9D386D"/>
    <w:rsid w:val="72AC6D45"/>
    <w:rsid w:val="72AD7974"/>
    <w:rsid w:val="72B91FED"/>
    <w:rsid w:val="72C320FC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A31BA"/>
    <w:rsid w:val="73FB78CF"/>
    <w:rsid w:val="7410287E"/>
    <w:rsid w:val="74212243"/>
    <w:rsid w:val="74245D07"/>
    <w:rsid w:val="742801A6"/>
    <w:rsid w:val="742C6D05"/>
    <w:rsid w:val="742F70AA"/>
    <w:rsid w:val="74347541"/>
    <w:rsid w:val="7435446C"/>
    <w:rsid w:val="743A6C08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53EB0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CB3483"/>
    <w:rsid w:val="75D26C30"/>
    <w:rsid w:val="75D457BF"/>
    <w:rsid w:val="75D67516"/>
    <w:rsid w:val="75D960DE"/>
    <w:rsid w:val="75DD78A0"/>
    <w:rsid w:val="75F159C1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0011"/>
    <w:rsid w:val="767846BF"/>
    <w:rsid w:val="768D0F4C"/>
    <w:rsid w:val="768D36A8"/>
    <w:rsid w:val="76903228"/>
    <w:rsid w:val="769046BE"/>
    <w:rsid w:val="7698336B"/>
    <w:rsid w:val="769D2390"/>
    <w:rsid w:val="76A557F7"/>
    <w:rsid w:val="76AB09AC"/>
    <w:rsid w:val="76B66A72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7F41B10"/>
    <w:rsid w:val="77FC2DAB"/>
    <w:rsid w:val="78146CE9"/>
    <w:rsid w:val="781804A1"/>
    <w:rsid w:val="781A76D5"/>
    <w:rsid w:val="782339FA"/>
    <w:rsid w:val="78431A20"/>
    <w:rsid w:val="784D6E71"/>
    <w:rsid w:val="785F0F4E"/>
    <w:rsid w:val="786D53DB"/>
    <w:rsid w:val="787D038F"/>
    <w:rsid w:val="788830A0"/>
    <w:rsid w:val="788B54EB"/>
    <w:rsid w:val="788D0D17"/>
    <w:rsid w:val="789D4989"/>
    <w:rsid w:val="789F6070"/>
    <w:rsid w:val="78B712A4"/>
    <w:rsid w:val="78BA08C0"/>
    <w:rsid w:val="78C60AB4"/>
    <w:rsid w:val="78C7654E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DF2984"/>
    <w:rsid w:val="79E13C48"/>
    <w:rsid w:val="79F946D6"/>
    <w:rsid w:val="79FC641B"/>
    <w:rsid w:val="7A016AED"/>
    <w:rsid w:val="7A0F18AA"/>
    <w:rsid w:val="7A123E1E"/>
    <w:rsid w:val="7A172BC9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43BC"/>
    <w:rsid w:val="7C5B78CF"/>
    <w:rsid w:val="7C5C5ADB"/>
    <w:rsid w:val="7C6074D1"/>
    <w:rsid w:val="7C7952FA"/>
    <w:rsid w:val="7C7B2F9C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2D5128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D90D08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2403E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447E8B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chart" Target="charts/chart4.xml"/><Relationship Id="rId14" Type="http://schemas.openxmlformats.org/officeDocument/2006/relationships/image" Target="media/image8.png"/><Relationship Id="rId13" Type="http://schemas.openxmlformats.org/officeDocument/2006/relationships/chart" Target="charts/chart3.xml"/><Relationship Id="rId12" Type="http://schemas.openxmlformats.org/officeDocument/2006/relationships/image" Target="media/image7.png"/><Relationship Id="rId11" Type="http://schemas.openxmlformats.org/officeDocument/2006/relationships/chart" Target="charts/chart2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55674122717012"/>
          <c:y val="0.133318974800775"/>
          <c:w val="0.43037143443464"/>
          <c:h val="0.697049321559337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【数据原因】客户为移动固话业务受限客户。</c:v>
                </c:pt>
                <c:pt idx="1">
                  <c:v>【系统原因】设备号挂失停机竣工后仍是在用状态，无法办理复机。</c:v>
                </c:pt>
                <c:pt idx="2">
                  <c:v>【系统原因】商品订购，产品配置页面弹出异常弹窗null。</c:v>
                </c:pt>
                <c:pt idx="3">
                  <c:v>【系统原因】订购组合商品时，结算异常，预览失败信息：销售品【202004-5G监督员100GB流量包（非白金会员）】和销售品【白金会员】存在【互斥】关系，当前客户订购了销售品【白金会员】，不允许受理当前订单。</c:v>
                </c:pt>
                <c:pt idx="4">
                  <c:v>【系统原因】打开url后，页面卡在登录界面。</c:v>
                </c:pt>
                <c:pt idx="5">
                  <c:v>【系统原因】结算异常，弹出异常弹窗“执行规则失败”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1</c:v>
                </c:pt>
                <c:pt idx="4">
                  <c:v>2</c:v>
                </c:pt>
                <c:pt idx="5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36794582392776"/>
          <c:y val="0.9206758304696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【系统原因】打开url后，页面卡在登录界面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【脚本原因】做充值记录金额校验时，充值金额元素获取失败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帐务服务专区（备机）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【脚本原因】做充值记录金额校验时，充值金额元素获取失败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7</Pages>
  <Words>1434</Words>
  <Characters>1639</Characters>
  <Lines>19</Lines>
  <Paragraphs>5</Paragraphs>
  <TotalTime>6</TotalTime>
  <ScaleCrop>false</ScaleCrop>
  <LinksUpToDate>false</LinksUpToDate>
  <CharactersWithSpaces>1643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2022-07-22T01:23:16Z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81EEE533FC8948FEA6A42929C3F100CE</vt:lpwstr>
  </property>
</Properties>
</file>