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D62C7F" w14:textId="48AAB327" w:rsidR="0073414B" w:rsidRDefault="00833663">
      <w:r>
        <w:rPr>
          <w:rFonts w:hint="eastAsia"/>
        </w:rPr>
        <w:t>客户定位以后，选择“业务办理-出入群”</w:t>
      </w:r>
    </w:p>
    <w:p w14:paraId="57A7BCC1" w14:textId="4622B03A" w:rsidR="00833663" w:rsidRDefault="00833663">
      <w:r>
        <w:rPr>
          <w:noProof/>
        </w:rPr>
        <w:drawing>
          <wp:inline distT="0" distB="0" distL="0" distR="0" wp14:anchorId="348DF881" wp14:editId="3AB829A7">
            <wp:extent cx="5274310" cy="2802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82A1" w14:textId="0085FA5A" w:rsidR="00833663" w:rsidRDefault="00833663">
      <w:r>
        <w:rPr>
          <w:rFonts w:hint="eastAsia"/>
        </w:rPr>
        <w:t>选择名下任意一个手机号码，点击“添加群”。</w:t>
      </w:r>
    </w:p>
    <w:p w14:paraId="2EE1ED1E" w14:textId="163F7D59" w:rsidR="00833663" w:rsidRDefault="00833663">
      <w:r>
        <w:rPr>
          <w:noProof/>
        </w:rPr>
        <w:drawing>
          <wp:inline distT="0" distB="0" distL="0" distR="0" wp14:anchorId="2A7C2A5C" wp14:editId="0A17838D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71B0" w14:textId="0BCB9395" w:rsidR="00833663" w:rsidRDefault="00833663">
      <w:r>
        <w:rPr>
          <w:rFonts w:hint="eastAsia"/>
        </w:rPr>
        <w:t>点击群客户放大镜进入，输入已经新装I</w:t>
      </w:r>
      <w:r>
        <w:t>VPN</w:t>
      </w:r>
      <w:r>
        <w:rPr>
          <w:rFonts w:hint="eastAsia"/>
        </w:rPr>
        <w:t>及C网centrex设备的证件号码，点击查询。</w:t>
      </w:r>
    </w:p>
    <w:p w14:paraId="1BE97FD7" w14:textId="71C4B617" w:rsidR="00833663" w:rsidRDefault="00833663">
      <w:r>
        <w:rPr>
          <w:rFonts w:hint="eastAsia"/>
        </w:rPr>
        <w:t>（</w:t>
      </w:r>
      <w:r>
        <w:rPr>
          <w:rFonts w:hint="eastAsia"/>
        </w:rPr>
        <w:t>也可以在设备号一栏里面直接输入C网centrex的设备号。</w:t>
      </w:r>
      <w:r>
        <w:rPr>
          <w:rFonts w:hint="eastAsia"/>
        </w:rPr>
        <w:t>）</w:t>
      </w:r>
    </w:p>
    <w:p w14:paraId="228A8073" w14:textId="4F7A23E9" w:rsidR="00833663" w:rsidRDefault="00833663">
      <w:pPr>
        <w:rPr>
          <w:rFonts w:hint="eastAsia"/>
        </w:rPr>
      </w:pPr>
      <w:r>
        <w:rPr>
          <w:rFonts w:hint="eastAsia"/>
        </w:rPr>
        <w:t>点击查询，选择C网centrex，点确认。</w:t>
      </w:r>
    </w:p>
    <w:p w14:paraId="033E6ADF" w14:textId="0D674380" w:rsidR="00833663" w:rsidRDefault="00833663">
      <w:r>
        <w:rPr>
          <w:noProof/>
        </w:rPr>
        <w:lastRenderedPageBreak/>
        <w:drawing>
          <wp:inline distT="0" distB="0" distL="0" distR="0" wp14:anchorId="71ED6A8A" wp14:editId="0F644F36">
            <wp:extent cx="5274310" cy="2802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488F" w14:textId="11E8E4ED" w:rsidR="00015D53" w:rsidRDefault="00607FBC">
      <w:r>
        <w:rPr>
          <w:rFonts w:hint="eastAsia"/>
        </w:rPr>
        <w:t>添加群成功后，出现下图的群产品，点击“入群功能”右边的“属”。</w:t>
      </w:r>
    </w:p>
    <w:p w14:paraId="3E9474BA" w14:textId="2EA3043B" w:rsidR="00607FBC" w:rsidRDefault="00607FBC">
      <w:r>
        <w:rPr>
          <w:noProof/>
        </w:rPr>
        <w:drawing>
          <wp:inline distT="0" distB="0" distL="0" distR="0" wp14:anchorId="36FBE2B2" wp14:editId="5C973A94">
            <wp:extent cx="5274310" cy="2802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24C0" w14:textId="1638C6AA" w:rsidR="00607FBC" w:rsidRDefault="00607FBC">
      <w:r>
        <w:rPr>
          <w:rFonts w:hint="eastAsia"/>
        </w:rPr>
        <w:t>进入后需要输入分机号</w:t>
      </w:r>
    </w:p>
    <w:p w14:paraId="1B2A3683" w14:textId="56E49853" w:rsidR="00607FBC" w:rsidRDefault="00607FBC">
      <w:r>
        <w:rPr>
          <w:noProof/>
        </w:rPr>
        <w:lastRenderedPageBreak/>
        <w:drawing>
          <wp:inline distT="0" distB="0" distL="0" distR="0" wp14:anchorId="471E34CB" wp14:editId="728AEE4B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8358" w14:textId="4C96BB3B" w:rsidR="00607FBC" w:rsidRDefault="00607FBC">
      <w:pPr>
        <w:rPr>
          <w:color w:val="FF0000"/>
        </w:rPr>
      </w:pPr>
      <w:r w:rsidRPr="00607FBC">
        <w:rPr>
          <w:rFonts w:hint="eastAsia"/>
          <w:color w:val="FF0000"/>
        </w:rPr>
        <w:t>输入的分机号，需要等于I</w:t>
      </w:r>
      <w:r w:rsidRPr="00607FBC">
        <w:rPr>
          <w:color w:val="FF0000"/>
        </w:rPr>
        <w:t>VPN</w:t>
      </w:r>
      <w:r w:rsidRPr="00607FBC">
        <w:rPr>
          <w:rFonts w:hint="eastAsia"/>
          <w:color w:val="FF0000"/>
        </w:rPr>
        <w:t>的分机号长度</w:t>
      </w:r>
      <w:r>
        <w:rPr>
          <w:rFonts w:hint="eastAsia"/>
          <w:color w:val="FF0000"/>
        </w:rPr>
        <w:t>！！！</w:t>
      </w:r>
    </w:p>
    <w:p w14:paraId="4D99A30B" w14:textId="0C629581" w:rsidR="00607FBC" w:rsidRDefault="00607FBC">
      <w:r w:rsidRPr="00607FBC">
        <w:rPr>
          <w:rFonts w:hint="eastAsia"/>
        </w:rPr>
        <w:t>点击确认后，点击去结算。</w:t>
      </w:r>
    </w:p>
    <w:p w14:paraId="3D0E1C01" w14:textId="7C6D8BF9" w:rsidR="00607FBC" w:rsidRDefault="00367BA4">
      <w:r>
        <w:rPr>
          <w:rFonts w:hint="eastAsia"/>
        </w:rPr>
        <w:t>提交订单，记录W</w:t>
      </w:r>
      <w:r>
        <w:t>MX</w:t>
      </w:r>
      <w:r>
        <w:rPr>
          <w:rFonts w:hint="eastAsia"/>
        </w:rPr>
        <w:t>开头的订单号，并报竣。</w:t>
      </w:r>
    </w:p>
    <w:p w14:paraId="119FB7AF" w14:textId="21DE00B0" w:rsidR="00367BA4" w:rsidRDefault="00367BA4">
      <w:pPr>
        <w:rPr>
          <w:color w:val="FF0000"/>
        </w:rPr>
      </w:pPr>
      <w:r>
        <w:rPr>
          <w:noProof/>
        </w:rPr>
        <w:drawing>
          <wp:inline distT="0" distB="0" distL="0" distR="0" wp14:anchorId="08516CAB" wp14:editId="2821559C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308F" w14:textId="7754BDC8" w:rsidR="00367BA4" w:rsidRDefault="00367BA4">
      <w:pPr>
        <w:rPr>
          <w:color w:val="000000" w:themeColor="text1"/>
        </w:rPr>
      </w:pPr>
      <w:r>
        <w:rPr>
          <w:rFonts w:hint="eastAsia"/>
          <w:color w:val="000000" w:themeColor="text1"/>
        </w:rPr>
        <w:t>回到门户页面，选择已订产品，找到入群的手机号码，点击详情进入。</w:t>
      </w:r>
    </w:p>
    <w:p w14:paraId="09018BD5" w14:textId="1359FC54" w:rsidR="00367BA4" w:rsidRDefault="00367BA4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87616BE" wp14:editId="7682CF5C">
            <wp:extent cx="5274310" cy="280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D863" w14:textId="66D88495" w:rsidR="00367BA4" w:rsidRDefault="00367BA4">
      <w:pPr>
        <w:rPr>
          <w:color w:val="000000" w:themeColor="text1"/>
        </w:rPr>
      </w:pPr>
      <w:r>
        <w:rPr>
          <w:rFonts w:hint="eastAsia"/>
          <w:color w:val="000000" w:themeColor="text1"/>
        </w:rPr>
        <w:t>选择在用产品，移动电话左边的加号点开，拉到最下面会多一项入群功能的就可以了。</w:t>
      </w:r>
    </w:p>
    <w:p w14:paraId="1B633706" w14:textId="6D9C9C5C" w:rsidR="00367BA4" w:rsidRPr="00367BA4" w:rsidRDefault="00367BA4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2C275448" wp14:editId="11E6B745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7BA4" w:rsidRPr="00367B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43B"/>
    <w:rsid w:val="00015D53"/>
    <w:rsid w:val="00367BA4"/>
    <w:rsid w:val="00607FBC"/>
    <w:rsid w:val="0073414B"/>
    <w:rsid w:val="0074443B"/>
    <w:rsid w:val="00833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E3222"/>
  <w15:chartTrackingRefBased/>
  <w15:docId w15:val="{18522B0E-15B4-41C1-B471-0CAC859FA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49</Words>
  <Characters>282</Characters>
  <Application>Microsoft Office Word</Application>
  <DocSecurity>0</DocSecurity>
  <Lines>2</Lines>
  <Paragraphs>1</Paragraphs>
  <ScaleCrop>false</ScaleCrop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盛 佳辉</dc:creator>
  <cp:keywords/>
  <dc:description/>
  <cp:lastModifiedBy>盛 佳辉</cp:lastModifiedBy>
  <cp:revision>2</cp:revision>
  <dcterms:created xsi:type="dcterms:W3CDTF">2019-10-23T08:01:00Z</dcterms:created>
  <dcterms:modified xsi:type="dcterms:W3CDTF">2019-10-23T08:47:00Z</dcterms:modified>
</cp:coreProperties>
</file>