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DFE7B" w14:textId="00EE5BB8" w:rsidR="00C16001" w:rsidRDefault="00C16001">
      <w:pPr>
        <w:rPr>
          <w:rFonts w:hint="eastAsia"/>
        </w:rPr>
      </w:pPr>
      <w:r>
        <w:rPr>
          <w:rFonts w:hint="eastAsia"/>
        </w:rPr>
        <w:t>在仿真环境定位一个客户标识，需要有在用的设备，没有的话新建几个。</w:t>
      </w:r>
    </w:p>
    <w:p w14:paraId="100D12CB" w14:textId="53414A3B" w:rsidR="00C16001" w:rsidRDefault="00C16001">
      <w:r>
        <w:rPr>
          <w:noProof/>
        </w:rPr>
        <w:drawing>
          <wp:inline distT="0" distB="0" distL="0" distR="0" wp14:anchorId="1091F8B4" wp14:editId="3EB7D011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8F9B" w14:textId="268D3A70" w:rsidR="00C16001" w:rsidRDefault="00C16001">
      <w:pPr>
        <w:rPr>
          <w:rFonts w:hint="eastAsia"/>
        </w:rPr>
      </w:pPr>
      <w:r>
        <w:rPr>
          <w:rFonts w:hint="eastAsia"/>
        </w:rPr>
        <w:t>根据图中步骤点击进入批量改性能。</w:t>
      </w:r>
    </w:p>
    <w:p w14:paraId="4A8907BE" w14:textId="1307B368" w:rsidR="00C16001" w:rsidRDefault="00C16001">
      <w:r>
        <w:rPr>
          <w:noProof/>
        </w:rPr>
        <w:drawing>
          <wp:inline distT="0" distB="0" distL="0" distR="0" wp14:anchorId="2C6F379B" wp14:editId="395A9E2E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2A8" w14:textId="3C852307" w:rsidR="00C16001" w:rsidRDefault="00C16001">
      <w:r>
        <w:rPr>
          <w:rFonts w:hint="eastAsia"/>
        </w:rPr>
        <w:t>点击“模板下载”，将批量改性能的模板下载并保存在桌面。</w:t>
      </w:r>
    </w:p>
    <w:p w14:paraId="5A9D9284" w14:textId="03D6F63B" w:rsidR="00C16001" w:rsidRDefault="00C16001">
      <w:r>
        <w:rPr>
          <w:noProof/>
        </w:rPr>
        <w:lastRenderedPageBreak/>
        <w:drawing>
          <wp:inline distT="0" distB="0" distL="0" distR="0" wp14:anchorId="6FC77424" wp14:editId="1064BDED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F3B2" w14:textId="12AF9490" w:rsidR="00C16001" w:rsidRDefault="001006A4">
      <w:pPr>
        <w:rPr>
          <w:rFonts w:hint="eastAsia"/>
        </w:rPr>
      </w:pPr>
      <w:r>
        <w:rPr>
          <w:rFonts w:hint="eastAsia"/>
        </w:rPr>
        <w:t>打开批量改性能模板Excel，在下图：1</w:t>
      </w:r>
      <w:r>
        <w:t>.</w:t>
      </w:r>
      <w:r>
        <w:rPr>
          <w:rFonts w:hint="eastAsia"/>
        </w:rPr>
        <w:t>accNum处填入之前已有的设备号；2</w:t>
      </w:r>
      <w:r>
        <w:t>.</w:t>
      </w:r>
      <w:r>
        <w:rPr>
          <w:rFonts w:hint="eastAsia"/>
        </w:rPr>
        <w:t>opType处可选择新增或删除；3。功能产品编码-</w:t>
      </w:r>
      <w:r>
        <w:t>1</w:t>
      </w:r>
      <w:r>
        <w:rPr>
          <w:rFonts w:hint="eastAsia"/>
        </w:rPr>
        <w:t>：prodID-</w:t>
      </w:r>
      <w:r>
        <w:t>1</w:t>
      </w:r>
      <w:r>
        <w:rPr>
          <w:rFonts w:hint="eastAsia"/>
        </w:rPr>
        <w:t>。这一栏就是改性能操作中新增功能产品的</w:t>
      </w:r>
      <w:r w:rsidR="00EA3CBF">
        <w:rPr>
          <w:rFonts w:hint="eastAsia"/>
        </w:rPr>
        <w:t>一栏。（目前最多可以一次新增3个）。</w:t>
      </w:r>
    </w:p>
    <w:p w14:paraId="14306AE8" w14:textId="74E324A9" w:rsidR="001006A4" w:rsidRDefault="001006A4">
      <w:r>
        <w:rPr>
          <w:noProof/>
        </w:rPr>
        <w:drawing>
          <wp:inline distT="0" distB="0" distL="0" distR="0" wp14:anchorId="0FF83562" wp14:editId="5EB1C415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6B1E" w14:textId="63D163C1" w:rsidR="00EA3CBF" w:rsidRDefault="00EA3CBF">
      <w:r>
        <w:rPr>
          <w:rFonts w:hint="eastAsia"/>
        </w:rPr>
        <w:t>以下是查询新增功能产品prodid的方式：</w:t>
      </w:r>
    </w:p>
    <w:p w14:paraId="72ECCCC2" w14:textId="4DEB5BC7" w:rsidR="00EA3CBF" w:rsidRDefault="00EA3CBF">
      <w:r>
        <w:rPr>
          <w:rFonts w:hint="eastAsia"/>
        </w:rPr>
        <w:t>打开</w:t>
      </w:r>
      <w:r w:rsidR="00DA2984">
        <w:rPr>
          <w:rFonts w:hint="eastAsia"/>
        </w:rPr>
        <w:t>数据库</w:t>
      </w:r>
      <w:r>
        <w:rPr>
          <w:rFonts w:hint="eastAsia"/>
        </w:rPr>
        <w:t>集成-仿真-</w:t>
      </w:r>
      <w:r>
        <w:t>CPC</w:t>
      </w:r>
      <w:r>
        <w:rPr>
          <w:rFonts w:hint="eastAsia"/>
        </w:rPr>
        <w:t>引擎，在查询中输入以下语句：</w:t>
      </w:r>
    </w:p>
    <w:p w14:paraId="510E5012" w14:textId="7F3FEEA2" w:rsidR="00EA3CBF" w:rsidRDefault="00EA3CBF">
      <w:r w:rsidRPr="00EA3CBF">
        <w:rPr>
          <w:color w:val="FF0000"/>
        </w:rPr>
        <w:t>select * from product where prod_name  like'%国际及%' limit 50;</w:t>
      </w:r>
    </w:p>
    <w:p w14:paraId="52B2C392" w14:textId="0B0D76B3" w:rsidR="00EA3CBF" w:rsidRDefault="00EA3CBF">
      <w:pPr>
        <w:rPr>
          <w:rFonts w:hint="eastAsia"/>
        </w:rPr>
      </w:pPr>
      <w:r>
        <w:rPr>
          <w:rFonts w:hint="eastAsia"/>
        </w:rPr>
        <w:t>该语句为通过功能产品的名称模糊查询prodid，</w:t>
      </w:r>
      <w:r w:rsidRPr="00EA3CBF">
        <w:rPr>
          <w:color w:val="FF0000"/>
        </w:rPr>
        <w:t>%国际及%</w:t>
      </w:r>
      <w:r>
        <w:rPr>
          <w:rFonts w:hint="eastAsia"/>
          <w:color w:val="FF0000"/>
        </w:rPr>
        <w:t>，</w:t>
      </w:r>
      <w:r>
        <w:rPr>
          <w:rFonts w:hint="eastAsia"/>
        </w:rPr>
        <w:t>%中间就是可填写需要查询的功能产品名称。</w:t>
      </w:r>
    </w:p>
    <w:p w14:paraId="40CFFC4F" w14:textId="0777B1E5" w:rsidR="00EA3CBF" w:rsidRDefault="00EA3CBF">
      <w:pPr>
        <w:rPr>
          <w:rFonts w:hint="eastAsia"/>
          <w:noProof/>
        </w:rPr>
      </w:pPr>
      <w:r>
        <w:rPr>
          <w:rFonts w:hint="eastAsia"/>
          <w:noProof/>
        </w:rPr>
        <w:t>选中该语句后，点击运行。在下方</w:t>
      </w:r>
      <w:r w:rsidRPr="00EA3CBF">
        <w:rPr>
          <w:rFonts w:hint="eastAsia"/>
          <w:noProof/>
          <w:color w:val="FF0000"/>
        </w:rPr>
        <w:t>结果1</w:t>
      </w:r>
      <w:r>
        <w:rPr>
          <w:rFonts w:hint="eastAsia"/>
          <w:noProof/>
        </w:rPr>
        <w:t>一栏，</w:t>
      </w:r>
      <w:r w:rsidR="00543B07">
        <w:rPr>
          <w:rFonts w:hint="eastAsia"/>
          <w:noProof/>
        </w:rPr>
        <w:t>选择需要开通的prodid并复制粘贴到模板中。</w:t>
      </w:r>
    </w:p>
    <w:p w14:paraId="40C11794" w14:textId="15F061C8" w:rsidR="00EA3CBF" w:rsidRDefault="00EA3CBF">
      <w:r>
        <w:rPr>
          <w:noProof/>
        </w:rPr>
        <w:lastRenderedPageBreak/>
        <w:drawing>
          <wp:inline distT="0" distB="0" distL="0" distR="0" wp14:anchorId="72E35962" wp14:editId="1EC0A220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2FD" w14:textId="2BA891B1" w:rsidR="00543B07" w:rsidRDefault="00543B07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附属商品编码-</w:t>
      </w:r>
      <w:r>
        <w:t>1</w:t>
      </w:r>
      <w:r>
        <w:rPr>
          <w:rFonts w:hint="eastAsia"/>
        </w:rPr>
        <w:t>：offerID-</w:t>
      </w:r>
      <w:r>
        <w:t>1</w:t>
      </w:r>
      <w:r>
        <w:rPr>
          <w:rFonts w:hint="eastAsia"/>
        </w:rPr>
        <w:t>。</w:t>
      </w:r>
      <w:r>
        <w:rPr>
          <w:rFonts w:hint="eastAsia"/>
        </w:rPr>
        <w:t>这一栏就是改性能操作中</w:t>
      </w:r>
      <w:r>
        <w:rPr>
          <w:rFonts w:hint="eastAsia"/>
        </w:rPr>
        <w:t>附属商品</w:t>
      </w:r>
      <w:r>
        <w:rPr>
          <w:rFonts w:hint="eastAsia"/>
        </w:rPr>
        <w:t>的一栏。（目前最多可以一次新增3个）。</w:t>
      </w:r>
      <w:r>
        <w:rPr>
          <w:rFonts w:hint="eastAsia"/>
        </w:rPr>
        <w:t>5、受理工号：根据模板内提示的复制粘贴即可。6、促销供货：</w:t>
      </w:r>
      <w:r>
        <w:rPr>
          <w:rFonts w:hint="eastAsia"/>
        </w:rPr>
        <w:t>根据模板内提示的复制粘贴即可。</w:t>
      </w:r>
    </w:p>
    <w:p w14:paraId="1CB4C78A" w14:textId="7CEA0B1D" w:rsidR="00543B07" w:rsidRDefault="00543B07">
      <w:r>
        <w:rPr>
          <w:noProof/>
        </w:rPr>
        <w:drawing>
          <wp:inline distT="0" distB="0" distL="0" distR="0" wp14:anchorId="7C9CE7A6" wp14:editId="6CC12F38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33E" w14:textId="72BD5D58" w:rsidR="00543B07" w:rsidRDefault="00543B07">
      <w:r>
        <w:rPr>
          <w:rFonts w:hint="eastAsia"/>
        </w:rPr>
        <w:t>以下是查询需要订购的附属商品的offerID</w:t>
      </w:r>
      <w:r w:rsidR="00DA2984">
        <w:rPr>
          <w:rFonts w:hint="eastAsia"/>
        </w:rPr>
        <w:t>的方式：</w:t>
      </w:r>
    </w:p>
    <w:p w14:paraId="212FED16" w14:textId="65D9B835" w:rsidR="00DA2984" w:rsidRDefault="00DA2984" w:rsidP="00DA2984">
      <w:r>
        <w:rPr>
          <w:rFonts w:hint="eastAsia"/>
        </w:rPr>
        <w:t>打开</w:t>
      </w:r>
      <w:r>
        <w:rPr>
          <w:rFonts w:hint="eastAsia"/>
        </w:rPr>
        <w:t>数据库</w:t>
      </w:r>
      <w:r>
        <w:rPr>
          <w:rFonts w:hint="eastAsia"/>
        </w:rPr>
        <w:t>集成-仿真-</w:t>
      </w:r>
      <w:r>
        <w:t>CPC</w:t>
      </w:r>
      <w:r>
        <w:rPr>
          <w:rFonts w:hint="eastAsia"/>
        </w:rPr>
        <w:t>引擎，在查询中输入以下语句：</w:t>
      </w:r>
    </w:p>
    <w:p w14:paraId="6C7CAFAE" w14:textId="3CCE4711" w:rsidR="00DA2984" w:rsidRPr="00DA2984" w:rsidRDefault="00DA2984" w:rsidP="00DA2984">
      <w:pPr>
        <w:rPr>
          <w:color w:val="FF0000"/>
        </w:rPr>
      </w:pPr>
      <w:r w:rsidRPr="00DA2984">
        <w:rPr>
          <w:color w:val="FF0000"/>
        </w:rPr>
        <w:t>select * from offer where offer_name like'%东欧%';</w:t>
      </w:r>
    </w:p>
    <w:p w14:paraId="6081E4DC" w14:textId="743C3A42" w:rsidR="00DA2984" w:rsidRDefault="00DA2984" w:rsidP="00DA2984">
      <w:pPr>
        <w:rPr>
          <w:rFonts w:hint="eastAsia"/>
        </w:rPr>
      </w:pPr>
      <w:r>
        <w:rPr>
          <w:rFonts w:hint="eastAsia"/>
        </w:rPr>
        <w:t>该语句为通过</w:t>
      </w:r>
      <w:r>
        <w:rPr>
          <w:rFonts w:hint="eastAsia"/>
        </w:rPr>
        <w:t>附属商品</w:t>
      </w:r>
      <w:r>
        <w:rPr>
          <w:rFonts w:hint="eastAsia"/>
        </w:rPr>
        <w:t>的名称模糊查询</w:t>
      </w:r>
      <w:r>
        <w:rPr>
          <w:rFonts w:hint="eastAsia"/>
        </w:rPr>
        <w:t>offerID</w:t>
      </w:r>
      <w:r>
        <w:rPr>
          <w:rFonts w:hint="eastAsia"/>
        </w:rPr>
        <w:t>，</w:t>
      </w:r>
      <w:r w:rsidRPr="00EA3CBF">
        <w:rPr>
          <w:color w:val="FF0000"/>
        </w:rPr>
        <w:t>%</w:t>
      </w:r>
      <w:r>
        <w:rPr>
          <w:rFonts w:hint="eastAsia"/>
          <w:color w:val="FF0000"/>
        </w:rPr>
        <w:t>东欧</w:t>
      </w:r>
      <w:r w:rsidRPr="00EA3CBF">
        <w:rPr>
          <w:color w:val="FF0000"/>
        </w:rPr>
        <w:t>%</w:t>
      </w:r>
      <w:r>
        <w:rPr>
          <w:rFonts w:hint="eastAsia"/>
          <w:color w:val="FF0000"/>
        </w:rPr>
        <w:t>，</w:t>
      </w:r>
      <w:r>
        <w:rPr>
          <w:rFonts w:hint="eastAsia"/>
        </w:rPr>
        <w:t>%中间就是可填写需要查询的</w:t>
      </w:r>
      <w:r>
        <w:rPr>
          <w:rFonts w:hint="eastAsia"/>
        </w:rPr>
        <w:t>附属商品</w:t>
      </w:r>
      <w:r>
        <w:rPr>
          <w:rFonts w:hint="eastAsia"/>
        </w:rPr>
        <w:t>名称。</w:t>
      </w:r>
    </w:p>
    <w:p w14:paraId="50891AE9" w14:textId="58405D96" w:rsidR="00DA2984" w:rsidRPr="00DA2984" w:rsidRDefault="00DA2984" w:rsidP="00DA2984">
      <w:pPr>
        <w:rPr>
          <w:rFonts w:hint="eastAsia"/>
          <w:noProof/>
        </w:rPr>
      </w:pPr>
      <w:r>
        <w:rPr>
          <w:rFonts w:hint="eastAsia"/>
          <w:noProof/>
        </w:rPr>
        <w:t>选中该语句后，点击运行。在下方</w:t>
      </w:r>
      <w:r w:rsidRPr="00EA3CBF">
        <w:rPr>
          <w:rFonts w:hint="eastAsia"/>
          <w:noProof/>
          <w:color w:val="FF0000"/>
        </w:rPr>
        <w:t>结果1</w:t>
      </w:r>
      <w:r>
        <w:rPr>
          <w:rFonts w:hint="eastAsia"/>
          <w:noProof/>
        </w:rPr>
        <w:t>一栏，选择需要开通的</w:t>
      </w:r>
      <w:r>
        <w:rPr>
          <w:rFonts w:hint="eastAsia"/>
          <w:noProof/>
        </w:rPr>
        <w:t>offerID</w:t>
      </w:r>
      <w:r>
        <w:rPr>
          <w:rFonts w:hint="eastAsia"/>
          <w:noProof/>
        </w:rPr>
        <w:t>并复制粘贴到模板中。</w:t>
      </w:r>
    </w:p>
    <w:p w14:paraId="65B2FCC4" w14:textId="38532354" w:rsidR="00DA2984" w:rsidRDefault="00DA2984">
      <w:r>
        <w:rPr>
          <w:noProof/>
        </w:rPr>
        <w:lastRenderedPageBreak/>
        <w:drawing>
          <wp:inline distT="0" distB="0" distL="0" distR="0" wp14:anchorId="6D89F5B5" wp14:editId="6907A88A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D34" w14:textId="30141C3B" w:rsidR="00DA2984" w:rsidRDefault="00DA2984">
      <w:r>
        <w:rPr>
          <w:rFonts w:hint="eastAsia"/>
        </w:rPr>
        <w:t>7</w:t>
      </w:r>
      <w:r>
        <w:t>.</w:t>
      </w:r>
      <w:r>
        <w:rPr>
          <w:rFonts w:hint="eastAsia"/>
        </w:rPr>
        <w:t>功能产品编码-</w:t>
      </w:r>
      <w:r>
        <w:t>2</w:t>
      </w:r>
      <w:r>
        <w:rPr>
          <w:rFonts w:hint="eastAsia"/>
        </w:rPr>
        <w:t>：prodID-</w:t>
      </w:r>
      <w:r>
        <w:t>2</w:t>
      </w:r>
      <w:r>
        <w:rPr>
          <w:rFonts w:hint="eastAsia"/>
        </w:rPr>
        <w:t>。这一栏是新增第二个功能产品的一栏。</w:t>
      </w:r>
    </w:p>
    <w:p w14:paraId="236B020E" w14:textId="33ADCDF7" w:rsidR="00DA2984" w:rsidRDefault="00DA2984">
      <w:r>
        <w:rPr>
          <w:noProof/>
        </w:rPr>
        <w:drawing>
          <wp:inline distT="0" distB="0" distL="0" distR="0" wp14:anchorId="709D0DC6" wp14:editId="01B64FB8">
            <wp:extent cx="5274310" cy="2832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4EDA" w14:textId="0A31ACBD" w:rsidR="00DA2984" w:rsidRDefault="00DA2984">
      <w:pPr>
        <w:rPr>
          <w:rFonts w:hint="eastAsia"/>
        </w:rPr>
      </w:pPr>
      <w:r>
        <w:rPr>
          <w:rFonts w:hint="eastAsia"/>
        </w:rPr>
        <w:t>查询prodID步骤如下图，和新增第一个</w:t>
      </w:r>
      <w:r w:rsidR="004B2935">
        <w:rPr>
          <w:rFonts w:hint="eastAsia"/>
        </w:rPr>
        <w:t>的步骤相同。</w:t>
      </w:r>
    </w:p>
    <w:p w14:paraId="26167F37" w14:textId="2EBC9385" w:rsidR="00DA2984" w:rsidRDefault="00DA2984">
      <w:r>
        <w:rPr>
          <w:noProof/>
        </w:rPr>
        <w:lastRenderedPageBreak/>
        <w:drawing>
          <wp:inline distT="0" distB="0" distL="0" distR="0" wp14:anchorId="16925F36" wp14:editId="47E4E83A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C63" w14:textId="6AD787FC" w:rsidR="004B2935" w:rsidRDefault="004B2935"/>
    <w:p w14:paraId="6988CD53" w14:textId="1D28983E" w:rsidR="004B2935" w:rsidRDefault="004B2935">
      <w:r>
        <w:rPr>
          <w:rFonts w:hint="eastAsia"/>
        </w:rPr>
        <w:t>完成后检查模板中</w:t>
      </w:r>
      <w:r w:rsidRPr="004B2935">
        <w:rPr>
          <w:rFonts w:hint="eastAsia"/>
          <w:color w:val="FF0000"/>
        </w:rPr>
        <w:t>必填</w:t>
      </w:r>
      <w:r>
        <w:rPr>
          <w:rFonts w:hint="eastAsia"/>
        </w:rPr>
        <w:t>项是否都填了，然后保存模板Excel。回到下载模板点击上传该模板。点击确认后，点击提交订单。</w:t>
      </w:r>
    </w:p>
    <w:p w14:paraId="1FDFC29F" w14:textId="379220EA" w:rsidR="004B2935" w:rsidRDefault="004B2935">
      <w:r>
        <w:rPr>
          <w:noProof/>
        </w:rPr>
        <w:drawing>
          <wp:inline distT="0" distB="0" distL="0" distR="0" wp14:anchorId="1FEE77DE" wp14:editId="0E218904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F44" w14:textId="79CF4EEC" w:rsidR="004B2935" w:rsidRDefault="004B2935"/>
    <w:p w14:paraId="21139FDC" w14:textId="39654A75" w:rsidR="004B2935" w:rsidRDefault="004B2935">
      <w:r>
        <w:rPr>
          <w:noProof/>
        </w:rPr>
        <w:lastRenderedPageBreak/>
        <w:drawing>
          <wp:inline distT="0" distB="0" distL="0" distR="0" wp14:anchorId="28BDE741" wp14:editId="529D6960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C5D" w14:textId="73CC2F6A" w:rsidR="004B2935" w:rsidRDefault="004B2935">
      <w:r>
        <w:rPr>
          <w:rFonts w:hint="eastAsia"/>
        </w:rPr>
        <w:t>保存订单号。</w:t>
      </w:r>
    </w:p>
    <w:p w14:paraId="59A1D3FA" w14:textId="7B43F6D5" w:rsidR="004B2935" w:rsidRDefault="004B2935">
      <w:r>
        <w:rPr>
          <w:noProof/>
        </w:rPr>
        <w:drawing>
          <wp:inline distT="0" distB="0" distL="0" distR="0" wp14:anchorId="1035BB64" wp14:editId="2479440B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36FF" w14:textId="6045140A" w:rsidR="004B2935" w:rsidRDefault="004B2935">
      <w:r>
        <w:rPr>
          <w:rFonts w:hint="eastAsia"/>
        </w:rPr>
        <w:t>到门户的客户需求单查询页面的批量订单查询粘贴查询。</w:t>
      </w:r>
    </w:p>
    <w:p w14:paraId="551E9B5F" w14:textId="20DDBBB6" w:rsidR="004B2935" w:rsidRDefault="002F79B6">
      <w:r>
        <w:rPr>
          <w:rFonts w:hint="eastAsia"/>
        </w:rPr>
        <w:t>查看订单状态，根据订单状态确认，如果是异常的话，可以在集成重大问题群里找“受理”。</w:t>
      </w:r>
    </w:p>
    <w:p w14:paraId="7576E8E4" w14:textId="765BE7C3" w:rsidR="00F96785" w:rsidRDefault="00F96785">
      <w:pPr>
        <w:rPr>
          <w:rFonts w:hint="eastAsia"/>
        </w:rPr>
      </w:pPr>
      <w:r>
        <w:rPr>
          <w:rFonts w:hint="eastAsia"/>
        </w:rPr>
        <w:t>订单状态为已完成的话，根据批量订单中生成的W</w:t>
      </w:r>
      <w:r>
        <w:t>MX</w:t>
      </w:r>
      <w:r>
        <w:rPr>
          <w:rFonts w:hint="eastAsia"/>
        </w:rPr>
        <w:t>子订单号，查询订单状态，并逐个到postman中仿真报竣工即可。</w:t>
      </w:r>
      <w:bookmarkStart w:id="0" w:name="_GoBack"/>
      <w:bookmarkEnd w:id="0"/>
    </w:p>
    <w:p w14:paraId="6DB3F848" w14:textId="75FC047D" w:rsidR="004B2935" w:rsidRPr="00DA2984" w:rsidRDefault="004B29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76B1A9" wp14:editId="66B9FAF9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935" w:rsidRPr="00DA2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E1"/>
    <w:rsid w:val="001006A4"/>
    <w:rsid w:val="002F79B6"/>
    <w:rsid w:val="004B2935"/>
    <w:rsid w:val="00543B07"/>
    <w:rsid w:val="005A5DE1"/>
    <w:rsid w:val="0090580E"/>
    <w:rsid w:val="00C16001"/>
    <w:rsid w:val="00DA2984"/>
    <w:rsid w:val="00EA3CBF"/>
    <w:rsid w:val="00F9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E7C8"/>
  <w15:chartTrackingRefBased/>
  <w15:docId w15:val="{C0FD88CE-8017-491F-8A23-71C99001E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佳辉</dc:creator>
  <cp:keywords/>
  <dc:description/>
  <cp:lastModifiedBy>盛 佳辉</cp:lastModifiedBy>
  <cp:revision>3</cp:revision>
  <dcterms:created xsi:type="dcterms:W3CDTF">2019-10-21T01:58:00Z</dcterms:created>
  <dcterms:modified xsi:type="dcterms:W3CDTF">2019-10-21T05:37:00Z</dcterms:modified>
</cp:coreProperties>
</file>