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807246" w14:textId="77777777" w:rsidR="006706B9" w:rsidRDefault="00923862">
      <w:r>
        <w:rPr>
          <w:rFonts w:hint="eastAsia"/>
        </w:rPr>
        <w:t xml:space="preserve"> </w:t>
      </w:r>
      <w:r>
        <w:t xml:space="preserve">                          </w:t>
      </w:r>
      <w:r w:rsidR="006706B9">
        <w:rPr>
          <w:noProof/>
        </w:rPr>
        <w:drawing>
          <wp:inline distT="0" distB="0" distL="0" distR="0" wp14:anchorId="4E3DA920" wp14:editId="1D798B8A">
            <wp:extent cx="5274310" cy="29343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26843" w14:textId="77777777" w:rsidR="006706B9" w:rsidRDefault="006706B9">
      <w:r>
        <w:t>1:</w:t>
      </w:r>
      <w:r>
        <w:rPr>
          <w:rFonts w:hint="eastAsia"/>
        </w:rPr>
        <w:t>鼠标移至1号标</w:t>
      </w:r>
    </w:p>
    <w:p w14:paraId="21B4F894" w14:textId="77777777" w:rsidR="006706B9" w:rsidRDefault="006706B9">
      <w:r>
        <w:t>2</w:t>
      </w:r>
      <w:r>
        <w:rPr>
          <w:rFonts w:hint="eastAsia"/>
        </w:rPr>
        <w:t>在框内输入批量</w:t>
      </w:r>
    </w:p>
    <w:p w14:paraId="43212C4A" w14:textId="77777777" w:rsidR="00A26D2A" w:rsidRDefault="006706B9">
      <w:r>
        <w:t>3</w:t>
      </w:r>
      <w:r>
        <w:rPr>
          <w:rFonts w:hint="eastAsia"/>
        </w:rPr>
        <w:t>点击批量改账单地址</w:t>
      </w:r>
    </w:p>
    <w:p w14:paraId="2CD40244" w14:textId="77777777" w:rsidR="00A26D2A" w:rsidRDefault="00A26D2A">
      <w:r>
        <w:rPr>
          <w:noProof/>
        </w:rPr>
        <w:drawing>
          <wp:inline distT="0" distB="0" distL="0" distR="0" wp14:anchorId="70823AF9" wp14:editId="5DAD9409">
            <wp:extent cx="5274310" cy="27889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CAAA0" w14:textId="1D7275B7" w:rsidR="00923862" w:rsidRDefault="00A26D2A">
      <w:r>
        <w:t>1</w:t>
      </w:r>
      <w:r>
        <w:rPr>
          <w:rFonts w:hint="eastAsia"/>
        </w:rPr>
        <w:t>：下载模板</w:t>
      </w:r>
      <w:r w:rsidR="00923862">
        <w:t xml:space="preserve">      </w:t>
      </w:r>
    </w:p>
    <w:p w14:paraId="0F596F59" w14:textId="23688B81" w:rsidR="007E1DED" w:rsidRDefault="00923862" w:rsidP="00923862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1B9AED7A" wp14:editId="0F4C1165">
            <wp:extent cx="5274310" cy="27882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E26F3" w14:textId="43AEC92D" w:rsidR="00923862" w:rsidRDefault="00923862">
      <w:r>
        <w:rPr>
          <w:rFonts w:hint="eastAsia"/>
        </w:rPr>
        <w:t>定位客户信息后</w:t>
      </w:r>
    </w:p>
    <w:p w14:paraId="795EC4BF" w14:textId="5554AE14" w:rsidR="00923862" w:rsidRDefault="00923862">
      <w:pPr>
        <w:rPr>
          <w:rFonts w:hint="eastAsia"/>
        </w:rPr>
      </w:pPr>
      <w:r>
        <w:rPr>
          <w:noProof/>
        </w:rPr>
        <w:drawing>
          <wp:inline distT="0" distB="0" distL="0" distR="0" wp14:anchorId="2CA70F2E" wp14:editId="4B4C582F">
            <wp:extent cx="5274310" cy="28371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22370" w14:textId="483C0679" w:rsidR="00923862" w:rsidRDefault="00923862">
      <w:r>
        <w:rPr>
          <w:rFonts w:hint="eastAsia"/>
        </w:rPr>
        <w:t>1：选择序号</w:t>
      </w:r>
    </w:p>
    <w:p w14:paraId="0ACE7BCD" w14:textId="60AC17FC" w:rsidR="00923862" w:rsidRDefault="00923862">
      <w:r>
        <w:rPr>
          <w:rFonts w:hint="eastAsia"/>
        </w:rPr>
        <w:t>2：复制分账序号</w:t>
      </w:r>
    </w:p>
    <w:p w14:paraId="41D13D81" w14:textId="703579FA" w:rsidR="00923862" w:rsidRDefault="00923862">
      <w:r>
        <w:rPr>
          <w:rFonts w:hint="eastAsia"/>
        </w:rPr>
        <w:t>3：点击编辑，点击编辑后</w:t>
      </w:r>
    </w:p>
    <w:p w14:paraId="52F32839" w14:textId="5093FAF0" w:rsidR="00923862" w:rsidRDefault="00923862">
      <w:r>
        <w:rPr>
          <w:noProof/>
        </w:rPr>
        <w:lastRenderedPageBreak/>
        <w:drawing>
          <wp:inline distT="0" distB="0" distL="0" distR="0" wp14:anchorId="5BE8B42D" wp14:editId="5E21ACAF">
            <wp:extent cx="5274310" cy="28130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EAB1E" w14:textId="5D1AB49C" w:rsidR="006706B9" w:rsidRDefault="006706B9">
      <w:r>
        <w:rPr>
          <w:rFonts w:hint="eastAsia"/>
        </w:rPr>
        <w:t>1出账周期需要一致</w:t>
      </w:r>
    </w:p>
    <w:p w14:paraId="648FA9AC" w14:textId="165F6A76" w:rsidR="006706B9" w:rsidRDefault="006706B9">
      <w:pPr>
        <w:rPr>
          <w:rFonts w:hint="eastAsia"/>
        </w:rPr>
      </w:pPr>
      <w:r>
        <w:rPr>
          <w:rFonts w:hint="eastAsia"/>
        </w:rPr>
        <w:t>2使用</w:t>
      </w:r>
      <w:r w:rsidRPr="006706B9">
        <w:t>Navicat Premiun</w:t>
      </w:r>
      <w:r>
        <w:rPr>
          <w:rFonts w:hint="eastAsia"/>
        </w:rPr>
        <w:t>软件</w:t>
      </w:r>
    </w:p>
    <w:p w14:paraId="68145637" w14:textId="63AC8AC9" w:rsidR="006706B9" w:rsidRDefault="006706B9" w:rsidP="006706B9">
      <w:pPr>
        <w:rPr>
          <w:noProof/>
        </w:rPr>
      </w:pPr>
      <w:r>
        <w:rPr>
          <w:noProof/>
        </w:rPr>
        <w:drawing>
          <wp:inline distT="0" distB="0" distL="0" distR="0" wp14:anchorId="6D553C93" wp14:editId="30DB343A">
            <wp:extent cx="5274310" cy="28073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DA527" w14:textId="6C03C7C9" w:rsidR="006706B9" w:rsidRDefault="006706B9" w:rsidP="006706B9">
      <w:r>
        <w:rPr>
          <w:rFonts w:hint="eastAsia"/>
        </w:rPr>
        <w:t>1使用集成仿真客户引擎</w:t>
      </w:r>
    </w:p>
    <w:p w14:paraId="79BF5482" w14:textId="57DB0C85" w:rsidR="006706B9" w:rsidRDefault="006706B9" w:rsidP="006706B9">
      <w:r>
        <w:rPr>
          <w:rFonts w:hint="eastAsia"/>
        </w:rPr>
        <w:t>2查询</w:t>
      </w:r>
    </w:p>
    <w:p w14:paraId="30848DE1" w14:textId="77777777" w:rsidR="006706B9" w:rsidRDefault="006706B9" w:rsidP="006706B9">
      <w:r>
        <w:rPr>
          <w:rFonts w:hint="eastAsia"/>
        </w:rPr>
        <w:t>3点击新建</w:t>
      </w:r>
    </w:p>
    <w:p w14:paraId="097C39BD" w14:textId="646F6877" w:rsidR="006706B9" w:rsidRDefault="006706B9" w:rsidP="006706B9">
      <w:r>
        <w:t>4</w:t>
      </w:r>
      <w:r>
        <w:rPr>
          <w:rFonts w:hint="eastAsia"/>
        </w:rPr>
        <w:t>把语句黏贴进去</w:t>
      </w:r>
      <w:r w:rsidRPr="006706B9">
        <w:t>acct_id FROM account WHERE acct_cd='20020127062'</w:t>
      </w:r>
      <w:r>
        <w:rPr>
          <w:rFonts w:hint="eastAsia"/>
        </w:rPr>
        <w:t>把之前的分账序号黏贴到红色字体内右击运行</w:t>
      </w:r>
    </w:p>
    <w:p w14:paraId="21077D71" w14:textId="4B1AA6A7" w:rsidR="006706B9" w:rsidRDefault="006706B9" w:rsidP="006706B9">
      <w:r>
        <w:t>5</w:t>
      </w:r>
      <w:r>
        <w:rPr>
          <w:rFonts w:hint="eastAsia"/>
        </w:rPr>
        <w:t>复制运行得到的</w:t>
      </w:r>
      <w:r>
        <w:t>acct_id</w:t>
      </w:r>
      <w:r>
        <w:rPr>
          <w:rFonts w:hint="eastAsia"/>
        </w:rPr>
        <w:t>下的数字</w:t>
      </w:r>
    </w:p>
    <w:p w14:paraId="58781ED9" w14:textId="5B74B235" w:rsidR="00A26D2A" w:rsidRDefault="00A26D2A" w:rsidP="006706B9">
      <w:r>
        <w:rPr>
          <w:noProof/>
        </w:rPr>
        <w:lastRenderedPageBreak/>
        <w:drawing>
          <wp:inline distT="0" distB="0" distL="0" distR="0" wp14:anchorId="445DD9B1" wp14:editId="0C6D62D1">
            <wp:extent cx="5274310" cy="282257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0678" w14:textId="58C82E1D" w:rsidR="00A26D2A" w:rsidRDefault="00A26D2A" w:rsidP="00A26D2A">
      <w:r>
        <w:rPr>
          <w:rFonts w:hint="eastAsia"/>
        </w:rPr>
        <w:t>1：把之前复制的</w:t>
      </w:r>
      <w:r>
        <w:t>acct_id</w:t>
      </w:r>
      <w:r>
        <w:rPr>
          <w:rFonts w:hint="eastAsia"/>
        </w:rPr>
        <w:t>下的数字</w:t>
      </w:r>
      <w:r>
        <w:rPr>
          <w:rFonts w:hint="eastAsia"/>
        </w:rPr>
        <w:t>黏贴在里面</w:t>
      </w:r>
    </w:p>
    <w:p w14:paraId="009639B4" w14:textId="2E12778C" w:rsidR="00A26D2A" w:rsidRDefault="00A26D2A" w:rsidP="00A26D2A">
      <w:pPr>
        <w:rPr>
          <w:rFonts w:hint="eastAsia"/>
        </w:rPr>
      </w:pPr>
      <w:r>
        <w:rPr>
          <w:rFonts w:hint="eastAsia"/>
        </w:rPr>
        <w:t>2：填写需要改的账单，保存后到批量改账单地址界面</w:t>
      </w:r>
    </w:p>
    <w:p w14:paraId="26E583A2" w14:textId="0DE4BAFE" w:rsidR="00A26D2A" w:rsidRDefault="00A26D2A" w:rsidP="006706B9">
      <w:r>
        <w:rPr>
          <w:noProof/>
        </w:rPr>
        <w:drawing>
          <wp:inline distT="0" distB="0" distL="0" distR="0" wp14:anchorId="697E2D38" wp14:editId="33F30A73">
            <wp:extent cx="5274310" cy="274891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65FC1" w14:textId="3E1C6498" w:rsidR="00A26D2A" w:rsidRDefault="00A26D2A" w:rsidP="006706B9">
      <w:r>
        <w:rPr>
          <w:rFonts w:hint="eastAsia"/>
        </w:rPr>
        <w:t>1：选择时间</w:t>
      </w:r>
    </w:p>
    <w:p w14:paraId="624BFC19" w14:textId="2210AF3F" w:rsidR="00A26D2A" w:rsidRDefault="00A26D2A" w:rsidP="006706B9">
      <w:r>
        <w:rPr>
          <w:rFonts w:hint="eastAsia"/>
        </w:rPr>
        <w:t>2：点击后找到之前保存的文件</w:t>
      </w:r>
    </w:p>
    <w:p w14:paraId="751FCA3E" w14:textId="37004165" w:rsidR="00A26D2A" w:rsidRDefault="00A26D2A" w:rsidP="006706B9">
      <w:r>
        <w:rPr>
          <w:rFonts w:hint="eastAsia"/>
        </w:rPr>
        <w:t>3点击确认</w:t>
      </w:r>
    </w:p>
    <w:p w14:paraId="1FD97EEF" w14:textId="396C34EA" w:rsidR="00A26D2A" w:rsidRDefault="00A26D2A" w:rsidP="006706B9">
      <w:r>
        <w:rPr>
          <w:noProof/>
        </w:rPr>
        <w:lastRenderedPageBreak/>
        <w:drawing>
          <wp:inline distT="0" distB="0" distL="0" distR="0" wp14:anchorId="144A4849" wp14:editId="07F0BC15">
            <wp:extent cx="5274310" cy="27647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D332" w14:textId="4956E893" w:rsidR="00A26D2A" w:rsidRDefault="00A26D2A" w:rsidP="006706B9">
      <w:r>
        <w:rPr>
          <w:rFonts w:hint="eastAsia"/>
        </w:rPr>
        <w:t>1点击提交订单后会有以下显示</w:t>
      </w:r>
    </w:p>
    <w:p w14:paraId="438AB867" w14:textId="26253156" w:rsidR="00A26D2A" w:rsidRDefault="00A26D2A" w:rsidP="006706B9">
      <w:r>
        <w:rPr>
          <w:noProof/>
        </w:rPr>
        <w:drawing>
          <wp:inline distT="0" distB="0" distL="0" distR="0" wp14:anchorId="6E00CFF3" wp14:editId="235D2D2C">
            <wp:extent cx="5274310" cy="28143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18035" w14:textId="3E0891A2" w:rsidR="00A26D2A" w:rsidRDefault="00A26D2A" w:rsidP="006706B9">
      <w:pPr>
        <w:rPr>
          <w:rFonts w:hint="eastAsia"/>
        </w:rPr>
      </w:pPr>
      <w:r>
        <w:rPr>
          <w:rFonts w:hint="eastAsia"/>
        </w:rPr>
        <w:t>把框内的订单号复制下来，到客户需求单查询—批量订单查询结果</w:t>
      </w:r>
      <w:bookmarkStart w:id="0" w:name="_GoBack"/>
      <w:bookmarkEnd w:id="0"/>
    </w:p>
    <w:sectPr w:rsidR="00A26D2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46870BA"/>
    <w:multiLevelType w:val="hybridMultilevel"/>
    <w:tmpl w:val="9B84C7DE"/>
    <w:lvl w:ilvl="0" w:tplc="D5CCB306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366C"/>
    <w:rsid w:val="0010366C"/>
    <w:rsid w:val="001B773A"/>
    <w:rsid w:val="006706B9"/>
    <w:rsid w:val="007E1DED"/>
    <w:rsid w:val="00923862"/>
    <w:rsid w:val="00A26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4087C"/>
  <w15:chartTrackingRefBased/>
  <w15:docId w15:val="{886C5F3B-1993-4CAF-845C-B3EFE3D7A3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2386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5</Pages>
  <Words>59</Words>
  <Characters>341</Characters>
  <Application>Microsoft Office Word</Application>
  <DocSecurity>0</DocSecurity>
  <Lines>2</Lines>
  <Paragraphs>1</Paragraphs>
  <ScaleCrop>false</ScaleCrop>
  <Company/>
  <LinksUpToDate>false</LinksUpToDate>
  <CharactersWithSpaces>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金 永刚</dc:creator>
  <cp:keywords/>
  <dc:description/>
  <cp:lastModifiedBy>金 永刚</cp:lastModifiedBy>
  <cp:revision>2</cp:revision>
  <dcterms:created xsi:type="dcterms:W3CDTF">2019-10-21T07:43:00Z</dcterms:created>
  <dcterms:modified xsi:type="dcterms:W3CDTF">2019-10-21T08:15:00Z</dcterms:modified>
</cp:coreProperties>
</file>