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6E0EF" w14:textId="72E7BC1C" w:rsidR="002A76EC" w:rsidRDefault="00763C66">
      <w:r>
        <w:rPr>
          <w:noProof/>
        </w:rPr>
        <w:drawing>
          <wp:inline distT="0" distB="0" distL="0" distR="0" wp14:anchorId="3F286FB0" wp14:editId="676386F3">
            <wp:extent cx="5274310" cy="2804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8241" w14:textId="63CAC88A" w:rsidR="00946FA0" w:rsidRDefault="00946FA0">
      <w:r>
        <w:rPr>
          <w:rFonts w:hint="eastAsia"/>
        </w:rPr>
        <w:t>1：鼠标移至1号箭头</w:t>
      </w:r>
    </w:p>
    <w:p w14:paraId="757C470C" w14:textId="43753474" w:rsidR="00946FA0" w:rsidRDefault="00946FA0">
      <w:r>
        <w:rPr>
          <w:rFonts w:hint="eastAsia"/>
        </w:rPr>
        <w:t>2：在搜索栏输入批量</w:t>
      </w:r>
    </w:p>
    <w:p w14:paraId="026A1C16" w14:textId="536C72E1" w:rsidR="00946FA0" w:rsidRDefault="00946FA0">
      <w:r>
        <w:rPr>
          <w:rFonts w:hint="eastAsia"/>
        </w:rPr>
        <w:t>3：点击批量</w:t>
      </w:r>
      <w:r w:rsidR="00763C66">
        <w:rPr>
          <w:rFonts w:hint="eastAsia"/>
        </w:rPr>
        <w:t>涉案</w:t>
      </w:r>
      <w:r>
        <w:rPr>
          <w:rFonts w:hint="eastAsia"/>
        </w:rPr>
        <w:t>污染违章停机</w:t>
      </w:r>
    </w:p>
    <w:p w14:paraId="5A99C8E1" w14:textId="7D7988B1" w:rsidR="00946FA0" w:rsidRDefault="00763C66">
      <w:r>
        <w:rPr>
          <w:noProof/>
        </w:rPr>
        <w:drawing>
          <wp:inline distT="0" distB="0" distL="0" distR="0" wp14:anchorId="3A7DE417" wp14:editId="1B64FCBA">
            <wp:extent cx="5274310" cy="2784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1437" w14:textId="6BC6644A" w:rsidR="00946FA0" w:rsidRDefault="00946FA0">
      <w:r>
        <w:rPr>
          <w:rFonts w:hint="eastAsia"/>
        </w:rPr>
        <w:t>1：点击模板下载，下载模板</w:t>
      </w:r>
    </w:p>
    <w:p w14:paraId="35026CBC" w14:textId="648D321A" w:rsidR="00946FA0" w:rsidRDefault="00946FA0">
      <w:r>
        <w:rPr>
          <w:noProof/>
        </w:rPr>
        <w:lastRenderedPageBreak/>
        <w:drawing>
          <wp:inline distT="0" distB="0" distL="0" distR="0" wp14:anchorId="3E4042B6" wp14:editId="0E8D79FA">
            <wp:extent cx="5274310" cy="2787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F7D3" w14:textId="16BC22D1" w:rsidR="00946FA0" w:rsidRDefault="00946FA0">
      <w:r>
        <w:rPr>
          <w:rFonts w:hint="eastAsia"/>
        </w:rPr>
        <w:t>1：定位到客户信息，</w:t>
      </w:r>
    </w:p>
    <w:p w14:paraId="4A90701C" w14:textId="4A47C895" w:rsidR="00946FA0" w:rsidRDefault="00946FA0">
      <w:r>
        <w:rPr>
          <w:rFonts w:hint="eastAsia"/>
        </w:rPr>
        <w:t>2：点击已定产品</w:t>
      </w:r>
    </w:p>
    <w:p w14:paraId="5F732CDF" w14:textId="608D3DDA" w:rsidR="00FE071F" w:rsidRDefault="00946FA0">
      <w:r>
        <w:rPr>
          <w:rFonts w:hint="eastAsia"/>
        </w:rPr>
        <w:t>3：选择需要停机手机号码，复制下来，打开</w:t>
      </w:r>
      <w:r w:rsidR="00FE071F">
        <w:rPr>
          <w:rFonts w:hint="eastAsia"/>
        </w:rPr>
        <w:t>之前下载的模板</w:t>
      </w:r>
    </w:p>
    <w:p w14:paraId="42A7A171" w14:textId="3F52520E" w:rsidR="00FE071F" w:rsidRDefault="00763C66">
      <w:pPr>
        <w:rPr>
          <w:rFonts w:hint="eastAsia"/>
        </w:rPr>
      </w:pPr>
      <w:r>
        <w:rPr>
          <w:noProof/>
        </w:rPr>
        <w:drawing>
          <wp:inline distT="0" distB="0" distL="0" distR="0" wp14:anchorId="5422C757" wp14:editId="3028D77B">
            <wp:extent cx="5274310" cy="2787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6BB" w14:textId="3BBD4266" w:rsidR="00FE071F" w:rsidRDefault="00FE071F">
      <w:r>
        <w:rPr>
          <w:rFonts w:hint="eastAsia"/>
        </w:rPr>
        <w:t>1那之前复制的手机号码，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贴在设备号</w:t>
      </w:r>
      <w:r w:rsidR="00763C66">
        <w:rPr>
          <w:rFonts w:hint="eastAsia"/>
        </w:rPr>
        <w:t>这栏</w:t>
      </w:r>
    </w:p>
    <w:p w14:paraId="7043954F" w14:textId="619C52C5" w:rsidR="00FE071F" w:rsidRDefault="00FE071F">
      <w:r>
        <w:rPr>
          <w:rFonts w:hint="eastAsia"/>
        </w:rPr>
        <w:t>其他的按照蹄片上填写后保存</w:t>
      </w:r>
      <w:r w:rsidR="001E18FB">
        <w:rPr>
          <w:rFonts w:hint="eastAsia"/>
        </w:rPr>
        <w:t>，到之前下载模板的界面</w:t>
      </w:r>
    </w:p>
    <w:p w14:paraId="72E34E94" w14:textId="27EA5516" w:rsidR="001E18FB" w:rsidRDefault="00763C66">
      <w:r>
        <w:rPr>
          <w:noProof/>
        </w:rPr>
        <w:lastRenderedPageBreak/>
        <w:drawing>
          <wp:inline distT="0" distB="0" distL="0" distR="0" wp14:anchorId="63CF063B" wp14:editId="7031DAA3">
            <wp:extent cx="5274310" cy="2818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DE6" w14:textId="5B0BCC9C" w:rsidR="001E18FB" w:rsidRDefault="001E18FB">
      <w:r>
        <w:rPr>
          <w:rFonts w:hint="eastAsia"/>
        </w:rPr>
        <w:t>1点击</w:t>
      </w:r>
      <w:r w:rsidR="00277D65">
        <w:rPr>
          <w:rFonts w:hint="eastAsia"/>
        </w:rPr>
        <w:t>后选中相应文件</w:t>
      </w:r>
    </w:p>
    <w:p w14:paraId="6EB5650B" w14:textId="7608B988" w:rsidR="00277D65" w:rsidRDefault="00277D65">
      <w:r>
        <w:rPr>
          <w:rFonts w:hint="eastAsia"/>
        </w:rPr>
        <w:t>2点击确认</w:t>
      </w:r>
    </w:p>
    <w:p w14:paraId="47C298A2" w14:textId="460CC8FA" w:rsidR="00277D65" w:rsidRDefault="00763C66">
      <w:r>
        <w:rPr>
          <w:noProof/>
        </w:rPr>
        <w:drawing>
          <wp:inline distT="0" distB="0" distL="0" distR="0" wp14:anchorId="7386F79C" wp14:editId="246588A8">
            <wp:extent cx="5274310" cy="28098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9DEF" w14:textId="174D28F4" w:rsidR="00277D65" w:rsidRDefault="00277D65">
      <w:r>
        <w:rPr>
          <w:rFonts w:hint="eastAsia"/>
        </w:rPr>
        <w:t>点击提交</w:t>
      </w:r>
    </w:p>
    <w:p w14:paraId="0628E658" w14:textId="10B3BA35" w:rsidR="00277D65" w:rsidRDefault="00763C66">
      <w:r>
        <w:rPr>
          <w:noProof/>
        </w:rPr>
        <w:lastRenderedPageBreak/>
        <w:drawing>
          <wp:inline distT="0" distB="0" distL="0" distR="0" wp14:anchorId="59FB2F3C" wp14:editId="4F7D1977">
            <wp:extent cx="5274310" cy="2779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B4F" w14:textId="00B1FA33" w:rsidR="00277D65" w:rsidRDefault="00277D65">
      <w:r>
        <w:rPr>
          <w:rFonts w:hint="eastAsia"/>
        </w:rPr>
        <w:t>把订单号复制下来。</w:t>
      </w:r>
    </w:p>
    <w:p w14:paraId="46D837B7" w14:textId="147DC5EE" w:rsidR="00277D65" w:rsidRDefault="00277D65">
      <w:r>
        <w:rPr>
          <w:noProof/>
        </w:rPr>
        <w:drawing>
          <wp:inline distT="0" distB="0" distL="0" distR="0" wp14:anchorId="29B0D39A" wp14:editId="3B17A0BA">
            <wp:extent cx="5274310" cy="2794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471" w14:textId="02D081DA" w:rsidR="00277D65" w:rsidRDefault="00277D65">
      <w:r>
        <w:rPr>
          <w:rFonts w:hint="eastAsia"/>
        </w:rPr>
        <w:t>1：把鼠标移至1号标</w:t>
      </w:r>
    </w:p>
    <w:p w14:paraId="14124AA9" w14:textId="735BB648" w:rsidR="00277D65" w:rsidRDefault="00277D65">
      <w:r>
        <w:rPr>
          <w:rFonts w:hint="eastAsia"/>
        </w:rPr>
        <w:t>2：鼠标移至客户需求单</w:t>
      </w:r>
    </w:p>
    <w:p w14:paraId="206CE54A" w14:textId="358638B6" w:rsidR="00277D65" w:rsidRDefault="00277D65">
      <w:r>
        <w:rPr>
          <w:rFonts w:hint="eastAsia"/>
        </w:rPr>
        <w:t>3点击客户需求单查询</w:t>
      </w:r>
    </w:p>
    <w:p w14:paraId="793A6F69" w14:textId="68F8A326" w:rsidR="00277D65" w:rsidRDefault="00277D65">
      <w:r>
        <w:rPr>
          <w:noProof/>
        </w:rPr>
        <w:lastRenderedPageBreak/>
        <w:drawing>
          <wp:inline distT="0" distB="0" distL="0" distR="0" wp14:anchorId="7D166A9F" wp14:editId="18289C15">
            <wp:extent cx="5274310" cy="2825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A9F" w14:textId="5A7649E1" w:rsidR="00277D65" w:rsidRDefault="00277D65">
      <w:r>
        <w:rPr>
          <w:rFonts w:hint="eastAsia"/>
        </w:rPr>
        <w:t>1：点击批量订单</w:t>
      </w:r>
    </w:p>
    <w:p w14:paraId="06FD1442" w14:textId="173D0E07" w:rsidR="00277D65" w:rsidRDefault="00277D65">
      <w:r>
        <w:rPr>
          <w:rFonts w:hint="eastAsia"/>
        </w:rPr>
        <w:t>2：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的订单号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贴到批量编码后面的搜索框内</w:t>
      </w:r>
    </w:p>
    <w:p w14:paraId="1C4FEA8D" w14:textId="3DBB292C" w:rsidR="00277D65" w:rsidRDefault="00277D65">
      <w:r>
        <w:rPr>
          <w:rFonts w:hint="eastAsia"/>
        </w:rPr>
        <w:t>3点击查询，查询订单进度</w:t>
      </w:r>
    </w:p>
    <w:p w14:paraId="324BDA61" w14:textId="0414D78B" w:rsidR="00277D65" w:rsidRDefault="0015263B">
      <w:r>
        <w:rPr>
          <w:noProof/>
        </w:rPr>
        <w:drawing>
          <wp:inline distT="0" distB="0" distL="0" distR="0" wp14:anchorId="2E9D9AA8" wp14:editId="6F80E8D7">
            <wp:extent cx="5274310" cy="2825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C479" w14:textId="3F7162A3" w:rsidR="0015263B" w:rsidRDefault="0015263B">
      <w:r>
        <w:rPr>
          <w:rFonts w:hint="eastAsia"/>
        </w:rPr>
        <w:t>1：订单状态显示完成，如有显示报错</w:t>
      </w:r>
    </w:p>
    <w:p w14:paraId="7BE1DBA8" w14:textId="6412377F" w:rsidR="0015263B" w:rsidRDefault="0015263B">
      <w:r>
        <w:rPr>
          <w:rFonts w:hint="eastAsia"/>
        </w:rPr>
        <w:t>2点击</w:t>
      </w:r>
      <w:r w:rsidR="00194F71">
        <w:rPr>
          <w:rFonts w:hint="eastAsia"/>
        </w:rPr>
        <w:t>客户需求单号</w:t>
      </w:r>
    </w:p>
    <w:p w14:paraId="29E7E9B7" w14:textId="25EED892" w:rsidR="00194F71" w:rsidRDefault="00194F71">
      <w:bookmarkStart w:id="0" w:name="_GoBack"/>
      <w:r>
        <w:rPr>
          <w:noProof/>
        </w:rPr>
        <w:lastRenderedPageBreak/>
        <w:drawing>
          <wp:inline distT="0" distB="0" distL="0" distR="0" wp14:anchorId="1607566C" wp14:editId="61EEEC5F">
            <wp:extent cx="5274310" cy="2813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6F72DA2" w14:textId="7841C614" w:rsidR="00194F71" w:rsidRDefault="00194F71">
      <w:pPr>
        <w:rPr>
          <w:rFonts w:hint="eastAsia"/>
        </w:rPr>
      </w:pPr>
      <w:r>
        <w:rPr>
          <w:rFonts w:hint="eastAsia"/>
        </w:rPr>
        <w:t>我们可以看到失败原因</w:t>
      </w:r>
    </w:p>
    <w:sectPr w:rsidR="00194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01"/>
    <w:rsid w:val="0015263B"/>
    <w:rsid w:val="00194F71"/>
    <w:rsid w:val="001E18FB"/>
    <w:rsid w:val="00277D65"/>
    <w:rsid w:val="002A76EC"/>
    <w:rsid w:val="00763C66"/>
    <w:rsid w:val="00946FA0"/>
    <w:rsid w:val="00DF3701"/>
    <w:rsid w:val="00FE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BE92"/>
  <w15:chartTrackingRefBased/>
  <w15:docId w15:val="{AB7C1374-5F43-4428-B350-2C4CC922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永刚</dc:creator>
  <cp:keywords/>
  <dc:description/>
  <cp:lastModifiedBy>金 永刚</cp:lastModifiedBy>
  <cp:revision>4</cp:revision>
  <dcterms:created xsi:type="dcterms:W3CDTF">2019-10-22T02:18:00Z</dcterms:created>
  <dcterms:modified xsi:type="dcterms:W3CDTF">2019-10-22T06:42:00Z</dcterms:modified>
</cp:coreProperties>
</file>