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7EE5AF" w14:textId="2689D557" w:rsidR="001376AA" w:rsidRDefault="008026F8" w:rsidP="008026F8">
      <w:r>
        <w:rPr>
          <w:noProof/>
        </w:rPr>
        <w:drawing>
          <wp:inline distT="0" distB="0" distL="0" distR="0" wp14:anchorId="62192BA5" wp14:editId="09D9D195">
            <wp:extent cx="5274310" cy="27908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3F0E" w14:textId="70F625D6" w:rsidR="008026F8" w:rsidRDefault="008026F8" w:rsidP="008026F8">
      <w:r>
        <w:rPr>
          <w:rFonts w:hint="eastAsia"/>
        </w:rPr>
        <w:t>1：输入用户信息定位客户</w:t>
      </w:r>
    </w:p>
    <w:p w14:paraId="52222D45" w14:textId="2E16857E" w:rsidR="008026F8" w:rsidRDefault="008026F8" w:rsidP="008026F8">
      <w:r>
        <w:rPr>
          <w:rFonts w:hint="eastAsia"/>
        </w:rPr>
        <w:t>2：点击业务办理</w:t>
      </w:r>
    </w:p>
    <w:p w14:paraId="310C0B44" w14:textId="2D949169" w:rsidR="008026F8" w:rsidRDefault="008026F8" w:rsidP="008026F8">
      <w:r>
        <w:rPr>
          <w:rFonts w:hint="eastAsia"/>
        </w:rPr>
        <w:t>3：点击商品订购</w:t>
      </w:r>
    </w:p>
    <w:p w14:paraId="379B447C" w14:textId="774E4AE2" w:rsidR="008026F8" w:rsidRDefault="008026F8" w:rsidP="008026F8">
      <w:r>
        <w:rPr>
          <w:noProof/>
        </w:rPr>
        <w:drawing>
          <wp:inline distT="0" distB="0" distL="0" distR="0" wp14:anchorId="37AD42EF" wp14:editId="5D6142D8">
            <wp:extent cx="5274310" cy="27990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A7F5" w14:textId="697968B2" w:rsidR="008026F8" w:rsidRDefault="008026F8" w:rsidP="008026F8">
      <w:r>
        <w:rPr>
          <w:rFonts w:hint="eastAsia"/>
        </w:rPr>
        <w:t>1：在搜索栏输入centrex回车</w:t>
      </w:r>
    </w:p>
    <w:p w14:paraId="71B25B77" w14:textId="09DCEE3C" w:rsidR="008026F8" w:rsidRDefault="008026F8" w:rsidP="008026F8">
      <w:r>
        <w:rPr>
          <w:rFonts w:hint="eastAsia"/>
        </w:rPr>
        <w:t>2：点击基础销售品</w:t>
      </w:r>
      <w:r>
        <w:t>-C</w:t>
      </w:r>
      <w:r>
        <w:rPr>
          <w:rFonts w:hint="eastAsia"/>
        </w:rPr>
        <w:t>网centrex后的加号</w:t>
      </w:r>
    </w:p>
    <w:p w14:paraId="7BAC2579" w14:textId="2ACBAA56" w:rsidR="008026F8" w:rsidRDefault="008026F8" w:rsidP="008026F8">
      <w:r>
        <w:rPr>
          <w:rFonts w:hint="eastAsia"/>
        </w:rPr>
        <w:t>3点击确认</w:t>
      </w:r>
    </w:p>
    <w:p w14:paraId="62525BF0" w14:textId="6E92C012" w:rsidR="008026F8" w:rsidRDefault="008026F8" w:rsidP="008026F8">
      <w:r>
        <w:rPr>
          <w:noProof/>
        </w:rPr>
        <w:lastRenderedPageBreak/>
        <w:drawing>
          <wp:inline distT="0" distB="0" distL="0" distR="0" wp14:anchorId="258049A5" wp14:editId="5F5E916C">
            <wp:extent cx="5274310" cy="28187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77D7" w14:textId="4CC1EC42" w:rsidR="00FF25A2" w:rsidRDefault="00FF25A2" w:rsidP="008026F8">
      <w:r>
        <w:rPr>
          <w:rFonts w:hint="eastAsia"/>
        </w:rPr>
        <w:t>1:群号长度是按照I</w:t>
      </w:r>
      <w:r>
        <w:t>VPN详情再用产品-点击属性-分机长度减群号位数的值</w:t>
      </w:r>
    </w:p>
    <w:p w14:paraId="469180EF" w14:textId="2F2031A1" w:rsidR="00FF25A2" w:rsidRDefault="00FF25A2" w:rsidP="008026F8">
      <w:r>
        <w:rPr>
          <w:rFonts w:hint="eastAsia"/>
        </w:rPr>
        <w:t>2</w:t>
      </w:r>
      <w:r>
        <w:t>:选择分账序号</w:t>
      </w:r>
      <w:r w:rsidR="00A10F25">
        <w:t>和安装地址</w:t>
      </w:r>
    </w:p>
    <w:p w14:paraId="7DDD66FA" w14:textId="7423EBD6" w:rsidR="00A10F25" w:rsidRDefault="00A10F25" w:rsidP="008026F8">
      <w:r>
        <w:rPr>
          <w:rFonts w:hint="eastAsia"/>
        </w:rPr>
        <w:t>3</w:t>
      </w:r>
      <w:r>
        <w:t>点击</w:t>
      </w:r>
      <w:r>
        <w:rPr>
          <w:rFonts w:hint="eastAsia"/>
        </w:rPr>
        <w:t>I</w:t>
      </w:r>
      <w:r>
        <w:t>VPN群后面放大镜后如下图</w:t>
      </w:r>
      <w:r>
        <w:rPr>
          <w:noProof/>
        </w:rPr>
        <w:drawing>
          <wp:inline distT="0" distB="0" distL="0" distR="0" wp14:anchorId="4B6A1D88" wp14:editId="33AFA399">
            <wp:extent cx="5274310" cy="27965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66FB" w14:textId="28219D63" w:rsidR="00A10F25" w:rsidRDefault="00A10F25" w:rsidP="008026F8">
      <w:r>
        <w:t>点击群客户后面放大镜</w:t>
      </w:r>
    </w:p>
    <w:p w14:paraId="2C9FAA45" w14:textId="24743F68" w:rsidR="00A10F25" w:rsidRDefault="00A10F25" w:rsidP="008026F8">
      <w:r>
        <w:rPr>
          <w:noProof/>
        </w:rPr>
        <w:lastRenderedPageBreak/>
        <w:drawing>
          <wp:inline distT="0" distB="0" distL="0" distR="0" wp14:anchorId="565E710B" wp14:editId="5A1A58F7">
            <wp:extent cx="5274310" cy="2815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</w:t>
      </w:r>
      <w:r>
        <w:t>:选择证件类型</w:t>
      </w:r>
    </w:p>
    <w:p w14:paraId="1AB131CE" w14:textId="49A52290" w:rsidR="00A10F25" w:rsidRPr="00A10F25" w:rsidRDefault="00A10F25" w:rsidP="008026F8">
      <w:pPr>
        <w:rPr>
          <w:rFonts w:hint="eastAsia"/>
        </w:rPr>
      </w:pPr>
      <w:r>
        <w:rPr>
          <w:rFonts w:hint="eastAsia"/>
        </w:rPr>
        <w:t>2</w:t>
      </w:r>
      <w:r>
        <w:t>:黏贴用户的证件号点击查询</w:t>
      </w:r>
    </w:p>
    <w:p w14:paraId="140BD01E" w14:textId="78083E7F" w:rsidR="00A10F25" w:rsidRDefault="00A10F25" w:rsidP="008026F8">
      <w:r>
        <w:rPr>
          <w:noProof/>
        </w:rPr>
        <w:drawing>
          <wp:inline distT="0" distB="0" distL="0" distR="0" wp14:anchorId="2DD95AAE" wp14:editId="5B5C1E6E">
            <wp:extent cx="5274310" cy="27990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747C" w14:textId="5869D282" w:rsidR="00A10F25" w:rsidRDefault="00A10F25" w:rsidP="008026F8">
      <w:r>
        <w:t>选择好之后,点击确认</w:t>
      </w:r>
    </w:p>
    <w:p w14:paraId="6EBD9D7D" w14:textId="0B5FDC48" w:rsidR="00A10F25" w:rsidRDefault="00A10F25" w:rsidP="008026F8">
      <w:r>
        <w:rPr>
          <w:noProof/>
        </w:rPr>
        <w:lastRenderedPageBreak/>
        <w:drawing>
          <wp:inline distT="0" distB="0" distL="0" distR="0" wp14:anchorId="0BB4F168" wp14:editId="62F27ADA">
            <wp:extent cx="5274310" cy="2788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7CE3" w14:textId="788D9995" w:rsidR="00A10F25" w:rsidRDefault="00A10F25" w:rsidP="008026F8">
      <w:r>
        <w:rPr>
          <w:rFonts w:hint="eastAsia"/>
        </w:rPr>
        <w:t>1</w:t>
      </w:r>
      <w:r w:rsidR="004C5BB7">
        <w:t>:把之前</w:t>
      </w:r>
      <w:r w:rsidR="004C5BB7">
        <w:rPr>
          <w:rFonts w:hint="eastAsia"/>
        </w:rPr>
        <w:t>I</w:t>
      </w:r>
      <w:r w:rsidR="004C5BB7">
        <w:t>VPN设备号复制黏贴进去</w:t>
      </w:r>
    </w:p>
    <w:p w14:paraId="6B49E44F" w14:textId="73DB0C42" w:rsidR="004C5BB7" w:rsidRDefault="004C5BB7" w:rsidP="008026F8">
      <w:r>
        <w:rPr>
          <w:rFonts w:hint="eastAsia"/>
        </w:rPr>
        <w:t>2</w:t>
      </w:r>
      <w:r>
        <w:t>点击查询</w:t>
      </w:r>
    </w:p>
    <w:p w14:paraId="3572322B" w14:textId="4FB5A3FE" w:rsidR="004C5BB7" w:rsidRDefault="004C5BB7" w:rsidP="008026F8">
      <w:r>
        <w:rPr>
          <w:rFonts w:hint="eastAsia"/>
        </w:rPr>
        <w:t>3</w:t>
      </w:r>
      <w:r>
        <w:t>点击选择</w:t>
      </w:r>
    </w:p>
    <w:p w14:paraId="06611BDF" w14:textId="5E9B4944" w:rsidR="004C5BB7" w:rsidRDefault="004C5BB7" w:rsidP="008026F8">
      <w:r>
        <w:t>4点击确认</w:t>
      </w:r>
    </w:p>
    <w:p w14:paraId="06568F2C" w14:textId="72A3BE9A" w:rsidR="004C5BB7" w:rsidRDefault="004C5BB7" w:rsidP="008026F8">
      <w:r>
        <w:rPr>
          <w:noProof/>
        </w:rPr>
        <w:drawing>
          <wp:inline distT="0" distB="0" distL="0" distR="0" wp14:anchorId="73EC5ED1" wp14:editId="76F6BC53">
            <wp:extent cx="5274310" cy="27990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FCEE" w14:textId="70A26D12" w:rsidR="004C5BB7" w:rsidRPr="008026F8" w:rsidRDefault="004C5BB7" w:rsidP="008026F8">
      <w:pPr>
        <w:rPr>
          <w:rFonts w:hint="eastAsia"/>
        </w:rPr>
      </w:pPr>
      <w:r>
        <w:t>以上操作号之后</w:t>
      </w:r>
      <w:r>
        <w:rPr>
          <w:rFonts w:hint="eastAsia"/>
        </w:rPr>
        <w:t>I</w:t>
      </w:r>
      <w:r>
        <w:t>VPN群内就有信息了点击去结算然后提交订单</w:t>
      </w:r>
      <w:bookmarkStart w:id="0" w:name="_GoBack"/>
      <w:bookmarkEnd w:id="0"/>
    </w:p>
    <w:sectPr w:rsidR="004C5BB7" w:rsidRPr="008026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5AA"/>
    <w:rsid w:val="001376AA"/>
    <w:rsid w:val="003D75AA"/>
    <w:rsid w:val="004C5BB7"/>
    <w:rsid w:val="008026F8"/>
    <w:rsid w:val="00A10F2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A040B"/>
  <w15:chartTrackingRefBased/>
  <w15:docId w15:val="{4471C605-5332-4628-BD03-C2BEB3447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 永刚</dc:creator>
  <cp:keywords/>
  <dc:description/>
  <cp:lastModifiedBy>金 永刚</cp:lastModifiedBy>
  <cp:revision>2</cp:revision>
  <dcterms:created xsi:type="dcterms:W3CDTF">2019-10-23T08:00:00Z</dcterms:created>
  <dcterms:modified xsi:type="dcterms:W3CDTF">2019-10-23T08:48:00Z</dcterms:modified>
</cp:coreProperties>
</file>