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BBCF3" w14:textId="73B09341" w:rsidR="0059192B" w:rsidRDefault="0050386D">
      <w:r>
        <w:rPr>
          <w:noProof/>
        </w:rPr>
        <w:drawing>
          <wp:inline distT="0" distB="0" distL="0" distR="0" wp14:anchorId="55CA9FC5" wp14:editId="21ECDFD3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1BF9" w14:textId="59B2F1DD" w:rsidR="0050386D" w:rsidRDefault="005038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在受理业务时，出现报错信息，如上，截图保存。</w:t>
      </w:r>
    </w:p>
    <w:p w14:paraId="40F5A173" w14:textId="6CC1E194" w:rsidR="0050386D" w:rsidRDefault="005038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0BAECE" wp14:editId="162D8E89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D35D" w14:textId="012A01BE" w:rsidR="0050386D" w:rsidRDefault="005038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在fiddler页面找到报错的信息，如上图。(红色感叹号或body一列数字最大的)</w:t>
      </w:r>
    </w:p>
    <w:p w14:paraId="1871FB8F" w14:textId="0DD27E84" w:rsidR="0050386D" w:rsidRDefault="0050386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4B3258" wp14:editId="21246F67">
            <wp:extent cx="5274310" cy="3986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CE37" w14:textId="037E7A5F" w:rsidR="0050386D" w:rsidRDefault="0050386D" w:rsidP="005038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右键点击，选择Save-Selected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Sessions-as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Text.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.；将该报文保存至桌面</w:t>
      </w:r>
    </w:p>
    <w:p w14:paraId="5F4C34FD" w14:textId="25440393" w:rsidR="0050386D" w:rsidRDefault="00FB7C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49D4F3" wp14:editId="2EC71D8D">
            <wp:extent cx="5274310" cy="3150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9031" w14:textId="139DCF46" w:rsidR="00135D49" w:rsidRPr="0050386D" w:rsidRDefault="00135D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打开保存的记事本文档，</w:t>
      </w:r>
      <w:r w:rsidR="00FB7CE1">
        <w:rPr>
          <w:rFonts w:hint="eastAsia"/>
          <w:sz w:val="28"/>
          <w:szCs w:val="28"/>
        </w:rPr>
        <w:t>根据第一行的内容判断是什么环境操作</w:t>
      </w:r>
      <w:r w:rsidR="00CA67B9">
        <w:rPr>
          <w:rFonts w:hint="eastAsia"/>
          <w:sz w:val="28"/>
          <w:szCs w:val="28"/>
        </w:rPr>
        <w:t>，test为测试环境</w:t>
      </w:r>
      <w:bookmarkStart w:id="0" w:name="_GoBack"/>
      <w:bookmarkEnd w:id="0"/>
      <w:r w:rsidR="00B56521">
        <w:rPr>
          <w:rFonts w:hint="eastAsia"/>
          <w:sz w:val="28"/>
          <w:szCs w:val="28"/>
        </w:rPr>
        <w:t>，</w:t>
      </w:r>
      <w:proofErr w:type="spellStart"/>
      <w:r w:rsidR="00B56521">
        <w:rPr>
          <w:rFonts w:hint="eastAsia"/>
          <w:sz w:val="28"/>
          <w:szCs w:val="28"/>
        </w:rPr>
        <w:t>cus</w:t>
      </w:r>
      <w:proofErr w:type="spellEnd"/>
      <w:r w:rsidR="00B56521">
        <w:rPr>
          <w:rFonts w:hint="eastAsia"/>
          <w:sz w:val="28"/>
          <w:szCs w:val="28"/>
        </w:rPr>
        <w:t>代表客户的模块。最后将记事本记录的报文内容和</w:t>
      </w:r>
      <w:r w:rsidR="00B56521">
        <w:rPr>
          <w:rFonts w:hint="eastAsia"/>
          <w:sz w:val="28"/>
          <w:szCs w:val="28"/>
        </w:rPr>
        <w:lastRenderedPageBreak/>
        <w:t>一开始的办理业务时保存的报错截图，发送给相关模块的部门。并注明是办理什么业务发生的报错信息。</w:t>
      </w:r>
    </w:p>
    <w:sectPr w:rsidR="00135D49" w:rsidRPr="00503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E3D50" w14:textId="77777777" w:rsidR="00211AE9" w:rsidRDefault="00211AE9" w:rsidP="0050386D">
      <w:r>
        <w:separator/>
      </w:r>
    </w:p>
  </w:endnote>
  <w:endnote w:type="continuationSeparator" w:id="0">
    <w:p w14:paraId="31E4062D" w14:textId="77777777" w:rsidR="00211AE9" w:rsidRDefault="00211AE9" w:rsidP="0050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BAB1D" w14:textId="77777777" w:rsidR="00211AE9" w:rsidRDefault="00211AE9" w:rsidP="0050386D">
      <w:r>
        <w:separator/>
      </w:r>
    </w:p>
  </w:footnote>
  <w:footnote w:type="continuationSeparator" w:id="0">
    <w:p w14:paraId="038757DE" w14:textId="77777777" w:rsidR="00211AE9" w:rsidRDefault="00211AE9" w:rsidP="00503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62"/>
    <w:rsid w:val="00135D49"/>
    <w:rsid w:val="00211AE9"/>
    <w:rsid w:val="0050386D"/>
    <w:rsid w:val="0059192B"/>
    <w:rsid w:val="00B56521"/>
    <w:rsid w:val="00B65570"/>
    <w:rsid w:val="00CA67B9"/>
    <w:rsid w:val="00DB5162"/>
    <w:rsid w:val="00FB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35A01"/>
  <w15:chartTrackingRefBased/>
  <w15:docId w15:val="{AC83EC50-3C2A-4CFC-A8C4-91FEB234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8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8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佳辉</dc:creator>
  <cp:keywords/>
  <dc:description/>
  <cp:lastModifiedBy>盛 佳辉</cp:lastModifiedBy>
  <cp:revision>3</cp:revision>
  <dcterms:created xsi:type="dcterms:W3CDTF">2019-09-29T06:54:00Z</dcterms:created>
  <dcterms:modified xsi:type="dcterms:W3CDTF">2019-10-08T02:51:00Z</dcterms:modified>
</cp:coreProperties>
</file>