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699D7F" w14:textId="660C0E49" w:rsidR="00AD3A7A" w:rsidRDefault="006D016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首先在门户定位，然后根据下图操作进入批量拆机页面：</w:t>
      </w:r>
    </w:p>
    <w:p w14:paraId="778CF602" w14:textId="1114444C" w:rsidR="006D0167" w:rsidRDefault="006D016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7CA139D" wp14:editId="09655FAE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BFEC" w14:textId="64D066F6" w:rsidR="006D0167" w:rsidRDefault="006D016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点击“模板下载”，下载批量拆机模板并保存在桌面。</w:t>
      </w:r>
    </w:p>
    <w:p w14:paraId="2A0AD77E" w14:textId="6581794D" w:rsidR="006D0167" w:rsidRDefault="006D016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B7FF12" wp14:editId="601D7795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6793" w14:textId="2A685B89" w:rsidR="006D0167" w:rsidRDefault="006D016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打开下载的模板Excel，如下图：</w:t>
      </w:r>
    </w:p>
    <w:p w14:paraId="008C5EB4" w14:textId="234E6779" w:rsidR="006D0167" w:rsidRDefault="006D016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515B7E" wp14:editId="0C0B29C7">
            <wp:extent cx="5274310" cy="28321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5EEF" w14:textId="77C234D0" w:rsidR="006D0167" w:rsidRPr="006D0167" w:rsidRDefault="006D0167" w:rsidP="006D0167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6D0167">
        <w:rPr>
          <w:rFonts w:hint="eastAsia"/>
          <w:sz w:val="32"/>
          <w:szCs w:val="32"/>
        </w:rPr>
        <w:t>在设备号accNum一栏填如定位后需要拆机的手机号码</w:t>
      </w:r>
      <w:r>
        <w:rPr>
          <w:rFonts w:hint="eastAsia"/>
          <w:sz w:val="32"/>
          <w:szCs w:val="32"/>
        </w:rPr>
        <w:t>。</w:t>
      </w:r>
    </w:p>
    <w:p w14:paraId="6D97B6E4" w14:textId="7071056C" w:rsidR="006D0167" w:rsidRDefault="006D0167" w:rsidP="006D0167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受理工号：根据表格内显示的“menhu”，复制粘贴即可。</w:t>
      </w:r>
    </w:p>
    <w:p w14:paraId="3AE9F5CC" w14:textId="06F4A2EC" w:rsidR="006D0167" w:rsidRDefault="006D0167" w:rsidP="006D0167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拆机原因：根据表格内显示的“房客撤离”，复制粘贴即可。</w:t>
      </w:r>
    </w:p>
    <w:p w14:paraId="721AFB9E" w14:textId="4E179E5F" w:rsidR="006D0167" w:rsidRDefault="006D0167" w:rsidP="006D016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然后保存修改后的模板</w:t>
      </w:r>
      <w:r w:rsidR="001B6F6A">
        <w:rPr>
          <w:rFonts w:hint="eastAsia"/>
          <w:sz w:val="32"/>
          <w:szCs w:val="32"/>
        </w:rPr>
        <w:t>。回到门户批量拆机页面，上传修改后的批量拆机模板，并点击确认。</w:t>
      </w:r>
    </w:p>
    <w:p w14:paraId="7B2375E7" w14:textId="6D204123" w:rsidR="001B6F6A" w:rsidRDefault="001B6F6A" w:rsidP="006D016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6EEFA4" wp14:editId="75FC2840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BBA0" w14:textId="7C8518D5" w:rsidR="001B6F6A" w:rsidRDefault="001B6F6A" w:rsidP="006D0167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如下图显示后，点击提交订单：</w:t>
      </w:r>
    </w:p>
    <w:p w14:paraId="6E1309CC" w14:textId="1916A3F5" w:rsidR="001B6F6A" w:rsidRDefault="001B6F6A" w:rsidP="006D016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1DB269" wp14:editId="4ADDF1E4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1F2E" w14:textId="77777777" w:rsidR="001B6F6A" w:rsidRDefault="001B6F6A" w:rsidP="006D016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存下批量订单号：</w:t>
      </w:r>
    </w:p>
    <w:p w14:paraId="149CBC28" w14:textId="471E127C" w:rsidR="001B6F6A" w:rsidRDefault="001B6F6A" w:rsidP="006D016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4463395" wp14:editId="436E97D6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F2AA" w14:textId="56C89867" w:rsidR="001B6F6A" w:rsidRDefault="001B6F6A" w:rsidP="006D016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至客户需求单查询页面，选择批量订单，输入订单号并查询</w:t>
      </w:r>
    </w:p>
    <w:p w14:paraId="688B8454" w14:textId="5B4ED833" w:rsidR="001B6F6A" w:rsidRDefault="001B6F6A" w:rsidP="006D016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F63628" wp14:editId="78D1C387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11C9" w14:textId="7E71F38A" w:rsidR="001B6F6A" w:rsidRDefault="001B6F6A" w:rsidP="006D0167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点击进入提交后的批量订单，查看是否生成W</w:t>
      </w:r>
      <w:r>
        <w:rPr>
          <w:sz w:val="32"/>
          <w:szCs w:val="32"/>
        </w:rPr>
        <w:t>MX</w:t>
      </w:r>
      <w:r>
        <w:rPr>
          <w:rFonts w:hint="eastAsia"/>
          <w:sz w:val="32"/>
          <w:szCs w:val="32"/>
        </w:rPr>
        <w:t>的子订单，生成后根据处理状态，如为“</w:t>
      </w:r>
      <w:r>
        <w:rPr>
          <w:rFonts w:hint="eastAsia"/>
          <w:sz w:val="32"/>
          <w:szCs w:val="32"/>
        </w:rPr>
        <w:t>订单待提交</w:t>
      </w:r>
      <w:r>
        <w:rPr>
          <w:rFonts w:hint="eastAsia"/>
          <w:sz w:val="32"/>
          <w:szCs w:val="32"/>
        </w:rPr>
        <w:t>”，可到集成重大问题Q</w:t>
      </w:r>
      <w:r>
        <w:rPr>
          <w:sz w:val="32"/>
          <w:szCs w:val="32"/>
        </w:rPr>
        <w:t>Q</w:t>
      </w:r>
      <w:r>
        <w:rPr>
          <w:rFonts w:hint="eastAsia"/>
          <w:sz w:val="32"/>
          <w:szCs w:val="32"/>
        </w:rPr>
        <w:t>群，找“受理”。</w:t>
      </w:r>
      <w:bookmarkStart w:id="0" w:name="_GoBack"/>
      <w:bookmarkEnd w:id="0"/>
    </w:p>
    <w:p w14:paraId="726CB9DC" w14:textId="467F5DBA" w:rsidR="001B6F6A" w:rsidRPr="006D0167" w:rsidRDefault="001B6F6A" w:rsidP="006D0167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1F3B706E" wp14:editId="34381CDD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6F6A" w:rsidRPr="006D01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587A32"/>
    <w:multiLevelType w:val="hybridMultilevel"/>
    <w:tmpl w:val="3F76F448"/>
    <w:lvl w:ilvl="0" w:tplc="0EAAF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D45"/>
    <w:rsid w:val="001B6F6A"/>
    <w:rsid w:val="006D0167"/>
    <w:rsid w:val="00AD3A7A"/>
    <w:rsid w:val="00B77757"/>
    <w:rsid w:val="00CB5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1A92E"/>
  <w15:chartTrackingRefBased/>
  <w15:docId w15:val="{5649A869-A39C-4A13-857B-665BCF74D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016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盛 佳辉</dc:creator>
  <cp:keywords/>
  <dc:description/>
  <cp:lastModifiedBy>盛 佳辉</cp:lastModifiedBy>
  <cp:revision>2</cp:revision>
  <dcterms:created xsi:type="dcterms:W3CDTF">2019-10-21T07:50:00Z</dcterms:created>
  <dcterms:modified xsi:type="dcterms:W3CDTF">2019-10-21T08:13:00Z</dcterms:modified>
</cp:coreProperties>
</file>