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550" w:rsidRDefault="006C7A84">
      <w:pPr>
        <w:spacing w:beforeLines="50" w:before="156" w:afterLines="50" w:after="156"/>
        <w:jc w:val="center"/>
        <w:rPr>
          <w:rFonts w:ascii="黑体" w:eastAsia="黑体" w:hAnsi="黑体"/>
          <w:b/>
          <w:color w:val="000000" w:themeColor="text1"/>
          <w:sz w:val="36"/>
          <w:szCs w:val="36"/>
        </w:rPr>
      </w:pPr>
      <w:r>
        <w:rPr>
          <w:rFonts w:ascii="黑体" w:eastAsia="黑体" w:hAnsi="黑体" w:hint="eastAsia"/>
          <w:b/>
          <w:color w:val="000000" w:themeColor="text1"/>
          <w:sz w:val="36"/>
          <w:szCs w:val="36"/>
        </w:rPr>
        <w:t>声像档案管理模块功能设计分析</w:t>
      </w:r>
    </w:p>
    <w:p w:rsidR="000A3550" w:rsidRDefault="006C7A84">
      <w:pPr>
        <w:pStyle w:val="1"/>
        <w:numPr>
          <w:ilvl w:val="0"/>
          <w:numId w:val="1"/>
        </w:numPr>
        <w:spacing w:line="400" w:lineRule="exact"/>
        <w:ind w:firstLineChars="0"/>
        <w:rPr>
          <w:rFonts w:ascii="黑体" w:eastAsia="黑体" w:hAnsi="黑体"/>
          <w:b/>
          <w:color w:val="000000" w:themeColor="text1"/>
          <w:sz w:val="28"/>
          <w:szCs w:val="24"/>
        </w:rPr>
      </w:pPr>
      <w:r>
        <w:rPr>
          <w:rFonts w:ascii="黑体" w:eastAsia="黑体" w:hAnsi="黑体" w:hint="eastAsia"/>
          <w:b/>
          <w:color w:val="000000" w:themeColor="text1"/>
          <w:sz w:val="28"/>
          <w:szCs w:val="24"/>
        </w:rPr>
        <w:t>系统模块功能需求分析</w:t>
      </w:r>
    </w:p>
    <w:p w:rsidR="000A3550" w:rsidRDefault="006C7A84">
      <w:pPr>
        <w:spacing w:line="480" w:lineRule="exact"/>
        <w:ind w:firstLine="420"/>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w:t>
      </w:r>
      <w:r>
        <w:rPr>
          <w:rFonts w:asciiTheme="minorEastAsia" w:hAnsiTheme="minorEastAsia" w:hint="eastAsia"/>
          <w:b/>
          <w:color w:val="000000" w:themeColor="text1"/>
          <w:sz w:val="24"/>
          <w:szCs w:val="24"/>
        </w:rPr>
        <w:t>、声像采集归档功能需求分析</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档案管理员可以对系统的功能需求包括声像采集、声像归档、光盘管理和利用管理，其中声像采集管理和声像归档是主要功能需求部分。声像采集包括照片采集、音频采集和视频采集三个功能需求部分。其中照片的采集功能包括可以将数码设备中拍摄的照片导入到声像档案采集模块，支持批量导入，并自动提取图像的相关信息，主要包括组信息录入，文件信息录入，选择文件、上传文件、下载文件等功能。</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于音频和视频的采集功能与照片采集的功能需求大体相似，视频采集人员或相关人员在视频上传系统前先编辑处理视频多余部分，处理编辑完成后可单份或多份视频上传，同样系统会自动获取音频和视频的相关信息。音频和视频采集支持百兆以上音频和视频大文件上传，系统可动态配置最大的上传限额和上传的文件类型。</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声像的归档功能包括照片采集、音频采集和视频采集三个功能需求部分，而这三个功能需求基本相似。在进行声像资料归档的时候，档案管理员希望系统能够自动生成档号，在著录时要求用户判定档案的保管期限、分类等内容。</w:t>
      </w:r>
    </w:p>
    <w:p w:rsidR="000A3550" w:rsidRDefault="006C7A84">
      <w:pPr>
        <w:spacing w:line="480" w:lineRule="exac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w:t>
      </w:r>
      <w:r>
        <w:rPr>
          <w:rFonts w:asciiTheme="minorEastAsia" w:hAnsiTheme="minorEastAsia" w:hint="eastAsia"/>
          <w:b/>
          <w:color w:val="000000" w:themeColor="text1"/>
          <w:sz w:val="24"/>
          <w:szCs w:val="24"/>
        </w:rPr>
        <w:t>1</w:t>
      </w:r>
      <w:r>
        <w:rPr>
          <w:rFonts w:asciiTheme="minorEastAsia" w:hAnsiTheme="minorEastAsia" w:hint="eastAsia"/>
          <w:b/>
          <w:color w:val="000000" w:themeColor="text1"/>
          <w:sz w:val="24"/>
          <w:szCs w:val="24"/>
        </w:rPr>
        <w:t>）纸质照片档案整理</w:t>
      </w:r>
    </w:p>
    <w:p w:rsidR="000A3550" w:rsidRDefault="006C7A84">
      <w:pPr>
        <w:spacing w:line="480" w:lineRule="exact"/>
        <w:ind w:firstLine="480"/>
        <w:rPr>
          <w:rFonts w:asciiTheme="minorEastAsia" w:hAnsiTheme="minorEastAsia"/>
          <w:b/>
          <w:color w:val="000000" w:themeColor="text1"/>
          <w:sz w:val="24"/>
          <w:szCs w:val="24"/>
        </w:rPr>
      </w:pPr>
      <w:r>
        <w:rPr>
          <w:rFonts w:asciiTheme="minorEastAsia" w:hAnsiTheme="minorEastAsia" w:hint="eastAsia"/>
          <w:color w:val="000000" w:themeColor="text1"/>
          <w:sz w:val="24"/>
          <w:szCs w:val="24"/>
        </w:rPr>
        <w:t>根据</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档号编制规则</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DA/T</w:t>
      </w:r>
      <w:r>
        <w:rPr>
          <w:rFonts w:asciiTheme="minorEastAsia" w:hAnsiTheme="minorEastAsia" w:hint="eastAsia"/>
          <w:color w:val="000000" w:themeColor="text1"/>
          <w:sz w:val="24"/>
          <w:szCs w:val="24"/>
        </w:rPr>
        <w:t xml:space="preserve"> </w:t>
      </w:r>
      <w:r>
        <w:rPr>
          <w:rFonts w:asciiTheme="minorEastAsia" w:hAnsiTheme="minorEastAsia" w:hint="eastAsia"/>
          <w:color w:val="000000" w:themeColor="text1"/>
          <w:sz w:val="24"/>
          <w:szCs w:val="24"/>
        </w:rPr>
        <w:t>13-2022</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标准参考</w:t>
      </w:r>
    </w:p>
    <w:p w:rsidR="000A3550" w:rsidRDefault="006C7A84">
      <w:pPr>
        <w:spacing w:line="480" w:lineRule="exact"/>
        <w:ind w:firstLineChars="200" w:firstLine="482"/>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分类：</w:t>
      </w:r>
      <w:r>
        <w:rPr>
          <w:rFonts w:asciiTheme="minorEastAsia" w:hAnsiTheme="minorEastAsia" w:hint="eastAsia"/>
          <w:color w:val="000000" w:themeColor="text1"/>
          <w:sz w:val="24"/>
          <w:szCs w:val="24"/>
        </w:rPr>
        <w:t>在全宗内按“保管期限</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年度</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问题”进行分类。</w:t>
      </w:r>
    </w:p>
    <w:p w:rsidR="000A3550" w:rsidRDefault="006C7A84">
      <w:pPr>
        <w:spacing w:line="480" w:lineRule="exact"/>
        <w:ind w:firstLineChars="200" w:firstLine="482"/>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编号：</w:t>
      </w:r>
      <w:r>
        <w:rPr>
          <w:rFonts w:asciiTheme="minorEastAsia" w:hAnsiTheme="minorEastAsia" w:hint="eastAsia"/>
          <w:color w:val="000000" w:themeColor="text1"/>
          <w:sz w:val="24"/>
          <w:szCs w:val="24"/>
        </w:rPr>
        <w:t>档号按照“全宗号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门类代码•二级门类代码•年度•保管期限代码</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册号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张号”进行编制，各组成项之间的隔断号“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”为英文半角的减号“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音像档案一级类别（即档案门类）设置及其代码标识为：照片档案（</w:t>
      </w:r>
      <w:r>
        <w:rPr>
          <w:rFonts w:asciiTheme="minorEastAsia" w:hAnsiTheme="minorEastAsia" w:hint="eastAsia"/>
          <w:color w:val="000000" w:themeColor="text1"/>
          <w:sz w:val="24"/>
          <w:szCs w:val="24"/>
        </w:rPr>
        <w:t>ZP</w:t>
      </w:r>
      <w:r>
        <w:rPr>
          <w:rFonts w:asciiTheme="minorEastAsia" w:hAnsiTheme="minorEastAsia" w:hint="eastAsia"/>
          <w:color w:val="000000" w:themeColor="text1"/>
          <w:sz w:val="24"/>
          <w:szCs w:val="24"/>
        </w:rPr>
        <w:t>）、录音档案（</w:t>
      </w:r>
      <w:r>
        <w:rPr>
          <w:rFonts w:asciiTheme="minorEastAsia" w:hAnsiTheme="minorEastAsia" w:hint="eastAsia"/>
          <w:color w:val="000000" w:themeColor="text1"/>
          <w:sz w:val="24"/>
          <w:szCs w:val="24"/>
        </w:rPr>
        <w:t>LY</w:t>
      </w:r>
      <w:r>
        <w:rPr>
          <w:rFonts w:asciiTheme="minorEastAsia" w:hAnsiTheme="minorEastAsia" w:hint="eastAsia"/>
          <w:color w:val="000000" w:themeColor="text1"/>
          <w:sz w:val="24"/>
          <w:szCs w:val="24"/>
        </w:rPr>
        <w:t>）、录像档案（</w:t>
      </w:r>
      <w:r>
        <w:rPr>
          <w:rFonts w:asciiTheme="minorEastAsia" w:hAnsiTheme="minorEastAsia" w:hint="eastAsia"/>
          <w:color w:val="000000" w:themeColor="text1"/>
          <w:sz w:val="24"/>
          <w:szCs w:val="24"/>
        </w:rPr>
        <w:t>LX</w:t>
      </w:r>
      <w:r>
        <w:rPr>
          <w:rFonts w:asciiTheme="minorEastAsia" w:hAnsiTheme="minorEastAsia" w:hint="eastAsia"/>
          <w:color w:val="000000" w:themeColor="text1"/>
          <w:sz w:val="24"/>
          <w:szCs w:val="24"/>
        </w:rPr>
        <w:t>）。其中照片档案下二级门类设置及其代码为：纸质照片档案（</w:t>
      </w:r>
      <w:r>
        <w:rPr>
          <w:rFonts w:asciiTheme="minorEastAsia" w:hAnsiTheme="minorEastAsia" w:hint="eastAsia"/>
          <w:color w:val="000000" w:themeColor="text1"/>
          <w:sz w:val="24"/>
          <w:szCs w:val="24"/>
        </w:rPr>
        <w:t>ZP</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01</w:t>
      </w:r>
      <w:r>
        <w:rPr>
          <w:rFonts w:asciiTheme="minorEastAsia" w:hAnsiTheme="minorEastAsia" w:hint="eastAsia"/>
          <w:color w:val="000000" w:themeColor="text1"/>
          <w:sz w:val="24"/>
          <w:szCs w:val="24"/>
        </w:rPr>
        <w:t>）、数码照片档案（</w:t>
      </w:r>
      <w:r>
        <w:rPr>
          <w:rFonts w:asciiTheme="minorEastAsia" w:hAnsiTheme="minorEastAsia" w:hint="eastAsia"/>
          <w:color w:val="000000" w:themeColor="text1"/>
          <w:sz w:val="24"/>
          <w:szCs w:val="24"/>
        </w:rPr>
        <w:t>ZP</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02</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w:t>
      </w:r>
    </w:p>
    <w:p w:rsidR="000A3550" w:rsidRDefault="006C7A84">
      <w:pPr>
        <w:spacing w:line="480" w:lineRule="exact"/>
        <w:jc w:val="center"/>
        <w:rPr>
          <w:rFonts w:asciiTheme="minorEastAsia" w:hAnsiTheme="minorEastAsia"/>
          <w:color w:val="000000" w:themeColor="text1"/>
          <w:sz w:val="24"/>
          <w:szCs w:val="24"/>
        </w:rPr>
      </w:pPr>
      <w:r>
        <w:rPr>
          <w:rFonts w:asciiTheme="minorEastAsia" w:hAnsiTheme="minorEastAsia" w:hint="eastAsia"/>
          <w:color w:val="000000" w:themeColor="text1"/>
          <w:szCs w:val="21"/>
        </w:rPr>
        <w:t>纸质照片档号说明</w:t>
      </w:r>
    </w:p>
    <w:tbl>
      <w:tblPr>
        <w:tblStyle w:val="a9"/>
        <w:tblW w:w="8522" w:type="dxa"/>
        <w:tblLayout w:type="fixed"/>
        <w:tblLook w:val="04A0" w:firstRow="1" w:lastRow="0" w:firstColumn="1" w:lastColumn="0" w:noHBand="0" w:noVBand="1"/>
      </w:tblPr>
      <w:tblGrid>
        <w:gridCol w:w="959"/>
        <w:gridCol w:w="1843"/>
        <w:gridCol w:w="5720"/>
      </w:tblGrid>
      <w:tr w:rsidR="000A3550">
        <w:tc>
          <w:tcPr>
            <w:tcW w:w="959"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号</w:t>
            </w:r>
          </w:p>
        </w:tc>
        <w:tc>
          <w:tcPr>
            <w:tcW w:w="1843"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名</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称</w:t>
            </w:r>
          </w:p>
        </w:tc>
        <w:tc>
          <w:tcPr>
            <w:tcW w:w="5720"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全宗号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一般采用</w:t>
            </w:r>
            <w:r>
              <w:rPr>
                <w:rFonts w:asciiTheme="minorEastAsia" w:hAnsiTheme="minorEastAsia" w:hint="eastAsia"/>
                <w:color w:val="000000" w:themeColor="text1"/>
                <w:szCs w:val="21"/>
              </w:rPr>
              <w:t>4</w:t>
            </w:r>
            <w:r>
              <w:rPr>
                <w:rFonts w:asciiTheme="minorEastAsia" w:hAnsiTheme="minorEastAsia" w:hint="eastAsia"/>
                <w:color w:val="000000" w:themeColor="text1"/>
                <w:szCs w:val="21"/>
              </w:rPr>
              <w:t>位代码标识全宗号。其中第</w:t>
            </w:r>
            <w:r>
              <w:rPr>
                <w:rFonts w:asciiTheme="minorEastAsia" w:hAnsiTheme="minorEastAsia" w:hint="eastAsia"/>
                <w:color w:val="000000" w:themeColor="text1"/>
                <w:szCs w:val="21"/>
              </w:rPr>
              <w:t>1</w:t>
            </w:r>
            <w:r>
              <w:rPr>
                <w:rFonts w:asciiTheme="minorEastAsia" w:hAnsiTheme="minorEastAsia" w:hint="eastAsia"/>
                <w:color w:val="000000" w:themeColor="text1"/>
                <w:szCs w:val="21"/>
              </w:rPr>
              <w:t>位用大写汉语拼音</w:t>
            </w:r>
            <w:r>
              <w:rPr>
                <w:rFonts w:asciiTheme="minorEastAsia" w:hAnsiTheme="minorEastAsia" w:hint="eastAsia"/>
                <w:color w:val="000000" w:themeColor="text1"/>
                <w:szCs w:val="21"/>
              </w:rPr>
              <w:lastRenderedPageBreak/>
              <w:t>字母标识全宗属性</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后</w:t>
            </w:r>
            <w:r>
              <w:rPr>
                <w:rFonts w:asciiTheme="minorEastAsia" w:hAnsiTheme="minorEastAsia" w:hint="eastAsia"/>
                <w:color w:val="000000" w:themeColor="text1"/>
                <w:szCs w:val="21"/>
              </w:rPr>
              <w:t>3</w:t>
            </w:r>
            <w:r>
              <w:rPr>
                <w:rFonts w:asciiTheme="minorEastAsia" w:hAnsiTheme="minorEastAsia" w:hint="eastAsia"/>
                <w:color w:val="000000" w:themeColor="text1"/>
                <w:szCs w:val="21"/>
              </w:rPr>
              <w:t>位用阿拉伯数字标识顺序号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门类代码与二级类别代码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用“</w:t>
            </w:r>
            <w:r>
              <w:rPr>
                <w:rFonts w:asciiTheme="minorEastAsia" w:hAnsiTheme="minorEastAsia" w:hint="eastAsia"/>
                <w:color w:val="000000" w:themeColor="text1"/>
                <w:szCs w:val="21"/>
              </w:rPr>
              <w:t>ZP</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01</w:t>
            </w:r>
            <w:r>
              <w:rPr>
                <w:rFonts w:asciiTheme="minorEastAsia" w:hAnsiTheme="minorEastAsia" w:hint="eastAsia"/>
                <w:color w:val="000000" w:themeColor="text1"/>
                <w:szCs w:val="21"/>
              </w:rPr>
              <w:t>”表示</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保管期限代码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用“</w:t>
            </w:r>
            <w:r>
              <w:rPr>
                <w:rFonts w:asciiTheme="minorEastAsia" w:hAnsiTheme="minorEastAsia" w:hint="eastAsia"/>
                <w:color w:val="000000" w:themeColor="text1"/>
                <w:szCs w:val="21"/>
              </w:rPr>
              <w:t>Y</w:t>
            </w:r>
            <w:r>
              <w:rPr>
                <w:rFonts w:asciiTheme="minorEastAsia" w:hAnsiTheme="minorEastAsia" w:hint="eastAsia"/>
                <w:color w:val="000000" w:themeColor="text1"/>
                <w:szCs w:val="21"/>
              </w:rPr>
              <w:t>”表示“永久”，用“</w:t>
            </w:r>
            <w:r>
              <w:rPr>
                <w:rFonts w:asciiTheme="minorEastAsia" w:hAnsiTheme="minorEastAsia" w:hint="eastAsia"/>
                <w:color w:val="000000" w:themeColor="text1"/>
                <w:szCs w:val="21"/>
              </w:rPr>
              <w:t>D30</w:t>
            </w:r>
            <w:r>
              <w:rPr>
                <w:rFonts w:asciiTheme="minorEastAsia" w:hAnsiTheme="minorEastAsia" w:hint="eastAsia"/>
                <w:color w:val="000000" w:themeColor="text1"/>
                <w:szCs w:val="21"/>
              </w:rPr>
              <w:t>”表示定期</w:t>
            </w:r>
            <w:r>
              <w:rPr>
                <w:rFonts w:asciiTheme="minorEastAsia" w:hAnsiTheme="minorEastAsia" w:hint="eastAsia"/>
                <w:color w:val="000000" w:themeColor="text1"/>
                <w:szCs w:val="21"/>
              </w:rPr>
              <w:t>30</w:t>
            </w:r>
            <w:r>
              <w:rPr>
                <w:rFonts w:asciiTheme="minorEastAsia" w:hAnsiTheme="minorEastAsia" w:hint="eastAsia"/>
                <w:color w:val="000000" w:themeColor="text1"/>
                <w:szCs w:val="21"/>
              </w:rPr>
              <w:t>年，用“</w:t>
            </w:r>
            <w:r>
              <w:rPr>
                <w:rFonts w:asciiTheme="minorEastAsia" w:hAnsiTheme="minorEastAsia" w:hint="eastAsia"/>
                <w:color w:val="000000" w:themeColor="text1"/>
                <w:szCs w:val="21"/>
              </w:rPr>
              <w:t>D10</w:t>
            </w:r>
            <w:r>
              <w:rPr>
                <w:rFonts w:asciiTheme="minorEastAsia" w:hAnsiTheme="minorEastAsia" w:hint="eastAsia"/>
                <w:color w:val="000000" w:themeColor="text1"/>
                <w:szCs w:val="21"/>
              </w:rPr>
              <w:t>”表示定期</w:t>
            </w:r>
            <w:r>
              <w:rPr>
                <w:rFonts w:asciiTheme="minorEastAsia" w:hAnsiTheme="minorEastAsia" w:hint="eastAsia"/>
                <w:color w:val="000000" w:themeColor="text1"/>
                <w:szCs w:val="21"/>
              </w:rPr>
              <w:t>10</w:t>
            </w:r>
            <w:r>
              <w:rPr>
                <w:rFonts w:asciiTheme="minorEastAsia" w:hAnsiTheme="minorEastAsia" w:hint="eastAsia"/>
                <w:color w:val="000000" w:themeColor="text1"/>
                <w:szCs w:val="21"/>
              </w:rPr>
              <w:t>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册号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同一年度同一保管期限内照片册的排列顺序号，用</w:t>
            </w:r>
            <w:r>
              <w:rPr>
                <w:rFonts w:asciiTheme="minorEastAsia" w:hAnsiTheme="minorEastAsia" w:hint="eastAsia"/>
                <w:color w:val="000000" w:themeColor="text1"/>
                <w:szCs w:val="21"/>
              </w:rPr>
              <w:t>3</w:t>
            </w:r>
            <w:r>
              <w:rPr>
                <w:rFonts w:asciiTheme="minorEastAsia" w:hAnsiTheme="minorEastAsia" w:hint="eastAsia"/>
                <w:color w:val="000000" w:themeColor="text1"/>
                <w:szCs w:val="21"/>
              </w:rPr>
              <w:t>位阿拉伯数字标识，从“</w:t>
            </w:r>
            <w:r>
              <w:rPr>
                <w:rFonts w:asciiTheme="minorEastAsia" w:hAnsiTheme="minorEastAsia" w:hint="eastAsia"/>
                <w:color w:val="000000" w:themeColor="text1"/>
                <w:szCs w:val="21"/>
              </w:rPr>
              <w:t>001</w:t>
            </w:r>
            <w:r>
              <w:rPr>
                <w:rFonts w:asciiTheme="minorEastAsia" w:hAnsiTheme="minorEastAsia" w:hint="eastAsia"/>
                <w:color w:val="000000" w:themeColor="text1"/>
                <w:szCs w:val="21"/>
              </w:rPr>
              <w:t>”开始编顺序流水号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张号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照片在同一册内的排列顺序号，用</w:t>
            </w:r>
            <w:r>
              <w:rPr>
                <w:rFonts w:asciiTheme="minorEastAsia" w:hAnsiTheme="minorEastAsia" w:hint="eastAsia"/>
                <w:color w:val="000000" w:themeColor="text1"/>
                <w:szCs w:val="21"/>
              </w:rPr>
              <w:t>4</w:t>
            </w:r>
            <w:r>
              <w:rPr>
                <w:rFonts w:asciiTheme="minorEastAsia" w:hAnsiTheme="minorEastAsia" w:hint="eastAsia"/>
                <w:color w:val="000000" w:themeColor="text1"/>
                <w:szCs w:val="21"/>
              </w:rPr>
              <w:t>位阿拉伯数字标识，从“</w:t>
            </w:r>
            <w:r>
              <w:rPr>
                <w:rFonts w:asciiTheme="minorEastAsia" w:hAnsiTheme="minorEastAsia" w:hint="eastAsia"/>
                <w:color w:val="000000" w:themeColor="text1"/>
                <w:szCs w:val="21"/>
              </w:rPr>
              <w:t>0001</w:t>
            </w:r>
            <w:r>
              <w:rPr>
                <w:rFonts w:asciiTheme="minorEastAsia" w:hAnsiTheme="minorEastAsia" w:hint="eastAsia"/>
                <w:color w:val="000000" w:themeColor="text1"/>
                <w:szCs w:val="21"/>
              </w:rPr>
              <w:t>”开始编顺序流水号</w:t>
            </w:r>
          </w:p>
        </w:tc>
      </w:tr>
    </w:tbl>
    <w:p w:rsidR="000A3550" w:rsidRDefault="006C7A84">
      <w:pPr>
        <w:spacing w:line="480" w:lineRule="exact"/>
        <w:ind w:firstLineChars="200" w:firstLine="420"/>
        <w:rPr>
          <w:rFonts w:asciiTheme="minorEastAsia" w:hAnsiTheme="minorEastAsia"/>
          <w:b/>
          <w:bCs/>
          <w:color w:val="000000" w:themeColor="text1"/>
          <w:sz w:val="24"/>
          <w:szCs w:val="24"/>
        </w:rPr>
      </w:pPr>
      <w:r>
        <w:rPr>
          <w:rFonts w:ascii="方正仿宋简体" w:eastAsia="方正仿宋简体" w:hAnsi="方正仿宋简体" w:cs="方正仿宋简体" w:hint="eastAsia"/>
          <w:color w:val="000000" w:themeColor="text1"/>
          <w:szCs w:val="32"/>
        </w:rPr>
        <w:t>举例：永久保存的</w:t>
      </w:r>
      <w:r>
        <w:rPr>
          <w:rFonts w:ascii="方正仿宋简体" w:eastAsia="方正仿宋简体" w:hAnsi="方正仿宋简体" w:cs="方正仿宋简体" w:hint="eastAsia"/>
          <w:color w:val="000000" w:themeColor="text1"/>
          <w:szCs w:val="32"/>
        </w:rPr>
        <w:t>1999</w:t>
      </w:r>
      <w:r>
        <w:rPr>
          <w:rFonts w:ascii="方正仿宋简体" w:eastAsia="方正仿宋简体" w:hAnsi="方正仿宋简体" w:cs="方正仿宋简体" w:hint="eastAsia"/>
          <w:color w:val="000000" w:themeColor="text1"/>
          <w:szCs w:val="32"/>
        </w:rPr>
        <w:t>年第</w:t>
      </w:r>
      <w:r>
        <w:rPr>
          <w:rFonts w:ascii="方正仿宋简体" w:eastAsia="方正仿宋简体" w:hAnsi="方正仿宋简体" w:cs="方正仿宋简体" w:hint="eastAsia"/>
          <w:color w:val="000000" w:themeColor="text1"/>
          <w:szCs w:val="32"/>
        </w:rPr>
        <w:t>2</w:t>
      </w:r>
      <w:r>
        <w:rPr>
          <w:rFonts w:ascii="方正仿宋简体" w:eastAsia="方正仿宋简体" w:hAnsi="方正仿宋简体" w:cs="方正仿宋简体" w:hint="eastAsia"/>
          <w:color w:val="000000" w:themeColor="text1"/>
          <w:szCs w:val="32"/>
        </w:rPr>
        <w:t>册第</w:t>
      </w:r>
      <w:r>
        <w:rPr>
          <w:rFonts w:ascii="方正仿宋简体" w:eastAsia="方正仿宋简体" w:hAnsi="方正仿宋简体" w:cs="方正仿宋简体" w:hint="eastAsia"/>
          <w:color w:val="000000" w:themeColor="text1"/>
          <w:szCs w:val="32"/>
        </w:rPr>
        <w:t>3</w:t>
      </w:r>
      <w:r>
        <w:rPr>
          <w:rFonts w:ascii="方正仿宋简体" w:eastAsia="方正仿宋简体" w:hAnsi="方正仿宋简体" w:cs="方正仿宋简体" w:hint="eastAsia"/>
          <w:color w:val="000000" w:themeColor="text1"/>
          <w:szCs w:val="32"/>
        </w:rPr>
        <w:t>张纸质照片档号为：</w:t>
      </w:r>
      <w:r>
        <w:rPr>
          <w:rFonts w:ascii="方正仿宋简体" w:hAnsi="方正仿宋简体" w:cs="方正仿宋简体" w:hint="eastAsia"/>
          <w:color w:val="000000" w:themeColor="text1"/>
          <w:szCs w:val="32"/>
        </w:rPr>
        <w:t>X</w:t>
      </w:r>
      <w:r>
        <w:rPr>
          <w:rFonts w:ascii="方正仿宋简体" w:eastAsia="方正仿宋简体" w:hAnsi="方正仿宋简体" w:cs="方正仿宋简体" w:hint="eastAsia"/>
          <w:color w:val="000000" w:themeColor="text1"/>
          <w:szCs w:val="32"/>
        </w:rPr>
        <w:t>161-ZP</w:t>
      </w:r>
      <w:r>
        <w:rPr>
          <w:rFonts w:ascii="Calibri" w:eastAsia="微软雅黑" w:hAnsi="Calibri" w:cs="微软雅黑"/>
          <w:color w:val="000000" w:themeColor="text1"/>
          <w:szCs w:val="32"/>
        </w:rPr>
        <w:t>·</w:t>
      </w:r>
      <w:r>
        <w:rPr>
          <w:rFonts w:ascii="方正仿宋简体" w:eastAsia="方正仿宋简体" w:hAnsi="方正仿宋简体" w:cs="方正仿宋简体" w:hint="eastAsia"/>
          <w:color w:val="000000" w:themeColor="text1"/>
          <w:szCs w:val="32"/>
        </w:rPr>
        <w:t>01</w:t>
      </w:r>
      <w:r>
        <w:rPr>
          <w:rFonts w:ascii="Calibri" w:eastAsia="微软雅黑" w:hAnsi="Calibri" w:cs="微软雅黑"/>
          <w:color w:val="000000" w:themeColor="text1"/>
          <w:szCs w:val="32"/>
        </w:rPr>
        <w:t>·</w:t>
      </w:r>
      <w:r>
        <w:rPr>
          <w:rFonts w:ascii="方正仿宋简体" w:eastAsia="方正仿宋简体" w:hAnsi="方正仿宋简体" w:cs="方正仿宋简体" w:hint="eastAsia"/>
          <w:color w:val="000000" w:themeColor="text1"/>
          <w:szCs w:val="32"/>
        </w:rPr>
        <w:t>Y</w:t>
      </w:r>
      <w:r>
        <w:rPr>
          <w:rFonts w:ascii="Calibri" w:eastAsia="微软雅黑" w:hAnsi="Calibri" w:cs="微软雅黑"/>
          <w:color w:val="000000" w:themeColor="text1"/>
          <w:szCs w:val="32"/>
        </w:rPr>
        <w:t>·</w:t>
      </w:r>
      <w:r>
        <w:rPr>
          <w:rFonts w:ascii="方正仿宋简体" w:eastAsia="方正仿宋简体" w:hAnsi="方正仿宋简体" w:cs="方正仿宋简体" w:hint="eastAsia"/>
          <w:color w:val="000000" w:themeColor="text1"/>
          <w:szCs w:val="32"/>
        </w:rPr>
        <w:t>1999-002-0003</w:t>
      </w:r>
    </w:p>
    <w:p w:rsidR="000A3550" w:rsidRDefault="006C7A84">
      <w:pPr>
        <w:spacing w:line="480" w:lineRule="exact"/>
        <w:ind w:firstLineChars="200" w:firstLine="482"/>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入册：</w:t>
      </w:r>
      <w:r>
        <w:rPr>
          <w:rFonts w:asciiTheme="minorEastAsia" w:hAnsiTheme="minorEastAsia" w:hint="eastAsia"/>
          <w:color w:val="000000" w:themeColor="text1"/>
          <w:sz w:val="24"/>
          <w:szCs w:val="24"/>
        </w:rPr>
        <w:t>对没有纸质照片的底片，应先通过扫描、洗印等方式制作出纸质照片再整理。纸质照片（含底片）须规范整理后装入照片档案册，底片应与相对应的照片一并装册。纸质照片档案应按照分类、排列顺序将照片固定在相册芯页上。</w:t>
      </w:r>
    </w:p>
    <w:p w:rsidR="000A3550" w:rsidRDefault="006C7A84">
      <w:pPr>
        <w:spacing w:line="480" w:lineRule="exact"/>
        <w:ind w:firstLineChars="200" w:firstLine="482"/>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单张照片的说明：</w:t>
      </w:r>
      <w:r>
        <w:rPr>
          <w:rFonts w:asciiTheme="minorEastAsia" w:hAnsiTheme="minorEastAsia" w:hint="eastAsia"/>
          <w:color w:val="000000" w:themeColor="text1"/>
          <w:sz w:val="24"/>
          <w:szCs w:val="24"/>
        </w:rPr>
        <w:t>单张照片说明采用横写格式，分段书写。可根据照片固定的位置，在照片的右侧、左侧或正下方书写。</w:t>
      </w:r>
    </w:p>
    <w:p w:rsidR="000A3550" w:rsidRDefault="006C7A84">
      <w:pPr>
        <w:spacing w:line="480" w:lineRule="exact"/>
        <w:jc w:val="center"/>
        <w:rPr>
          <w:rFonts w:asciiTheme="minorEastAsia" w:hAnsiTheme="minorEastAsia"/>
          <w:color w:val="000000" w:themeColor="text1"/>
          <w:szCs w:val="21"/>
        </w:rPr>
      </w:pPr>
      <w:r>
        <w:rPr>
          <w:noProof/>
          <w:color w:val="000000" w:themeColor="text1"/>
          <w:szCs w:val="21"/>
        </w:rPr>
        <w:drawing>
          <wp:anchor distT="0" distB="0" distL="114300" distR="114300" simplePos="0" relativeHeight="251660288" behindDoc="0" locked="0" layoutInCell="1" allowOverlap="1">
            <wp:simplePos x="0" y="0"/>
            <wp:positionH relativeFrom="column">
              <wp:posOffset>543560</wp:posOffset>
            </wp:positionH>
            <wp:positionV relativeFrom="paragraph">
              <wp:posOffset>52705</wp:posOffset>
            </wp:positionV>
            <wp:extent cx="4581525" cy="2797810"/>
            <wp:effectExtent l="0" t="0" r="9525" b="2540"/>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581525" cy="2797810"/>
                    </a:xfrm>
                    <a:prstGeom prst="rect">
                      <a:avLst/>
                    </a:prstGeom>
                    <a:noFill/>
                    <a:ln>
                      <a:noFill/>
                    </a:ln>
                  </pic:spPr>
                </pic:pic>
              </a:graphicData>
            </a:graphic>
          </wp:anchor>
        </w:drawing>
      </w:r>
      <w:r>
        <w:rPr>
          <w:rFonts w:asciiTheme="minorEastAsia" w:hAnsiTheme="minorEastAsia" w:hint="eastAsia"/>
          <w:color w:val="000000" w:themeColor="text1"/>
          <w:szCs w:val="21"/>
        </w:rPr>
        <w:t>单张照片说明</w:t>
      </w:r>
    </w:p>
    <w:tbl>
      <w:tblPr>
        <w:tblStyle w:val="a9"/>
        <w:tblW w:w="8522" w:type="dxa"/>
        <w:tblLayout w:type="fixed"/>
        <w:tblLook w:val="04A0" w:firstRow="1" w:lastRow="0" w:firstColumn="1" w:lastColumn="0" w:noHBand="0" w:noVBand="1"/>
      </w:tblPr>
      <w:tblGrid>
        <w:gridCol w:w="959"/>
        <w:gridCol w:w="1843"/>
        <w:gridCol w:w="5720"/>
      </w:tblGrid>
      <w:tr w:rsidR="000A3550">
        <w:tc>
          <w:tcPr>
            <w:tcW w:w="959"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号</w:t>
            </w:r>
          </w:p>
        </w:tc>
        <w:tc>
          <w:tcPr>
            <w:tcW w:w="1843"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名</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称</w:t>
            </w:r>
          </w:p>
        </w:tc>
        <w:tc>
          <w:tcPr>
            <w:tcW w:w="5720"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题名</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简明概括、准确反映照片的基本内容</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照片号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全宗号</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门类代码•二级门类代码•年度•保管期限代码</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册号</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张号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底片号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底片号与“照片号”一致，如无底片则不填写</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参见号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与照片内容密切关联的其他载体或门类档案的档号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时间</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拍摄时间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6</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摄影者</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照片的拍摄人</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7</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文字说明</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能揭示某张照片的详细内容，包括人物、地点、事由等</w:t>
            </w:r>
          </w:p>
        </w:tc>
      </w:tr>
    </w:tbl>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组合照片的说明：</w:t>
      </w:r>
      <w:r>
        <w:rPr>
          <w:rFonts w:asciiTheme="minorEastAsia" w:hAnsiTheme="minorEastAsia" w:hint="eastAsia"/>
          <w:color w:val="000000" w:themeColor="text1"/>
          <w:sz w:val="24"/>
          <w:szCs w:val="24"/>
        </w:rPr>
        <w:t>一组</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若干张</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联系密切的照片按顺序排列后，要拟写组题名。组题名放在本组第一张照片的上方填写，即一次会议、一项活动、一个项目等反映同一问题或事由的名称。</w:t>
      </w:r>
    </w:p>
    <w:p w:rsidR="000A3550" w:rsidRDefault="006C7A84">
      <w:pPr>
        <w:spacing w:line="480" w:lineRule="exact"/>
        <w:ind w:firstLine="480"/>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大幅照片：</w:t>
      </w:r>
      <w:r>
        <w:rPr>
          <w:rFonts w:asciiTheme="minorEastAsia" w:hAnsiTheme="minorEastAsia" w:hint="eastAsia"/>
          <w:color w:val="000000" w:themeColor="text1"/>
          <w:sz w:val="24"/>
          <w:szCs w:val="24"/>
        </w:rPr>
        <w:t>对于照片册放置不下的大幅照片，可将其放入专用的照片档案袋或档案盒中，按照片号顺序排列，并在参见号中注明。其说明可另纸书写，与照片一同保存。</w:t>
      </w:r>
    </w:p>
    <w:p w:rsidR="000A3550" w:rsidRDefault="006C7A84">
      <w:pPr>
        <w:spacing w:line="480" w:lineRule="exact"/>
        <w:ind w:firstLine="480"/>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目录：</w:t>
      </w:r>
      <w:r>
        <w:rPr>
          <w:rFonts w:asciiTheme="minorEastAsia" w:hAnsiTheme="minorEastAsia" w:hint="eastAsia"/>
          <w:color w:val="000000" w:themeColor="text1"/>
          <w:sz w:val="24"/>
          <w:szCs w:val="24"/>
        </w:rPr>
        <w:t>应编制《纸质照片档案文件目录（纸质）》和《纸质照片档案文件目录（电子）》，纸质目录打印后可作为册内目录存放于每本照片册最前面。</w:t>
      </w:r>
    </w:p>
    <w:p w:rsidR="000A3550" w:rsidRDefault="006C7A84">
      <w:pPr>
        <w:spacing w:line="480" w:lineRule="exact"/>
        <w:ind w:firstLineChars="200" w:firstLine="480"/>
        <w:jc w:val="left"/>
        <w:rPr>
          <w:rFonts w:asciiTheme="minorEastAsia" w:hAnsiTheme="minorEastAsia"/>
          <w:color w:val="000000" w:themeColor="text1"/>
          <w:sz w:val="24"/>
          <w:szCs w:val="24"/>
        </w:rPr>
      </w:pPr>
      <w:r>
        <w:rPr>
          <w:rFonts w:asciiTheme="minorEastAsia" w:hAnsiTheme="minorEastAsia" w:hint="eastAsia"/>
          <w:noProof/>
          <w:color w:val="000000" w:themeColor="text1"/>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2355215</wp:posOffset>
            </wp:positionV>
            <wp:extent cx="5267960" cy="2304415"/>
            <wp:effectExtent l="0" t="0" r="8890" b="635"/>
            <wp:wrapTopAndBottom/>
            <wp:docPr id="6" name="图片 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1"/>
                    <pic:cNvPicPr>
                      <a:picLocks noChangeAspect="1"/>
                    </pic:cNvPicPr>
                  </pic:nvPicPr>
                  <pic:blipFill>
                    <a:blip r:embed="rId8"/>
                    <a:stretch>
                      <a:fillRect/>
                    </a:stretch>
                  </pic:blipFill>
                  <pic:spPr>
                    <a:xfrm>
                      <a:off x="0" y="0"/>
                      <a:ext cx="5267960" cy="2304415"/>
                    </a:xfrm>
                    <a:prstGeom prst="rect">
                      <a:avLst/>
                    </a:prstGeom>
                  </pic:spPr>
                </pic:pic>
              </a:graphicData>
            </a:graphic>
          </wp:anchor>
        </w:drawing>
      </w:r>
      <w:r>
        <w:rPr>
          <w:rFonts w:asciiTheme="minorEastAsia" w:hAnsiTheme="minorEastAsia" w:hint="eastAsia"/>
          <w:noProof/>
          <w:color w:val="000000" w:themeColor="text1"/>
          <w:sz w:val="24"/>
          <w:szCs w:val="24"/>
        </w:rPr>
        <w:drawing>
          <wp:anchor distT="0" distB="0" distL="114300" distR="114300" simplePos="0" relativeHeight="251661312" behindDoc="0" locked="0" layoutInCell="1" allowOverlap="1">
            <wp:simplePos x="0" y="0"/>
            <wp:positionH relativeFrom="column">
              <wp:posOffset>28575</wp:posOffset>
            </wp:positionH>
            <wp:positionV relativeFrom="paragraph">
              <wp:posOffset>120015</wp:posOffset>
            </wp:positionV>
            <wp:extent cx="5266690" cy="2017395"/>
            <wp:effectExtent l="0" t="0" r="10160" b="1905"/>
            <wp:wrapTopAndBottom/>
            <wp:docPr id="4" name="图片 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2"/>
                    <pic:cNvPicPr>
                      <a:picLocks noChangeAspect="1"/>
                    </pic:cNvPicPr>
                  </pic:nvPicPr>
                  <pic:blipFill>
                    <a:blip r:embed="rId9"/>
                    <a:stretch>
                      <a:fillRect/>
                    </a:stretch>
                  </pic:blipFill>
                  <pic:spPr>
                    <a:xfrm>
                      <a:off x="0" y="0"/>
                      <a:ext cx="5266690" cy="2017395"/>
                    </a:xfrm>
                    <a:prstGeom prst="rect">
                      <a:avLst/>
                    </a:prstGeom>
                  </pic:spPr>
                </pic:pic>
              </a:graphicData>
            </a:graphic>
          </wp:anchor>
        </w:drawing>
      </w:r>
      <w:r>
        <w:rPr>
          <w:rFonts w:asciiTheme="minorEastAsia" w:hAnsiTheme="minorEastAsia" w:hint="eastAsia"/>
          <w:b/>
          <w:bCs/>
          <w:color w:val="000000" w:themeColor="text1"/>
          <w:sz w:val="24"/>
          <w:szCs w:val="24"/>
        </w:rPr>
        <w:t>数字化副本：</w:t>
      </w:r>
      <w:r>
        <w:rPr>
          <w:rFonts w:asciiTheme="minorEastAsia" w:hAnsiTheme="minorEastAsia" w:hint="eastAsia"/>
          <w:color w:val="000000" w:themeColor="text1"/>
          <w:sz w:val="24"/>
          <w:szCs w:val="24"/>
        </w:rPr>
        <w:t>移交纸质照片（含底片）档案时，应同时移交相对应的数字化副本。数字化扫描分辨率黑白照片不低于</w:t>
      </w:r>
      <w:r>
        <w:rPr>
          <w:rFonts w:asciiTheme="minorEastAsia" w:hAnsiTheme="minorEastAsia" w:hint="eastAsia"/>
          <w:color w:val="000000" w:themeColor="text1"/>
          <w:sz w:val="24"/>
          <w:szCs w:val="24"/>
        </w:rPr>
        <w:t>400dpi</w:t>
      </w:r>
      <w:r>
        <w:rPr>
          <w:rFonts w:asciiTheme="minorEastAsia" w:hAnsiTheme="minorEastAsia" w:hint="eastAsia"/>
          <w:color w:val="000000" w:themeColor="text1"/>
          <w:sz w:val="24"/>
          <w:szCs w:val="24"/>
        </w:rPr>
        <w:t>，彩色照片不低于</w:t>
      </w:r>
      <w:r>
        <w:rPr>
          <w:rFonts w:asciiTheme="minorEastAsia" w:hAnsiTheme="minorEastAsia" w:hint="eastAsia"/>
          <w:color w:val="000000" w:themeColor="text1"/>
          <w:sz w:val="24"/>
          <w:szCs w:val="24"/>
        </w:rPr>
        <w:t>600dpi</w:t>
      </w:r>
      <w:r>
        <w:rPr>
          <w:rFonts w:asciiTheme="minorEastAsia" w:hAnsiTheme="minorEastAsia" w:hint="eastAsia"/>
          <w:color w:val="000000" w:themeColor="text1"/>
          <w:sz w:val="24"/>
          <w:szCs w:val="24"/>
        </w:rPr>
        <w:t>，格式为</w:t>
      </w:r>
      <w:r>
        <w:rPr>
          <w:rFonts w:asciiTheme="minorEastAsia" w:hAnsiTheme="minorEastAsia" w:hint="eastAsia"/>
          <w:color w:val="000000" w:themeColor="text1"/>
          <w:sz w:val="24"/>
          <w:szCs w:val="24"/>
        </w:rPr>
        <w:t>JPEG</w:t>
      </w:r>
      <w:r>
        <w:rPr>
          <w:rFonts w:asciiTheme="minorEastAsia" w:hAnsiTheme="minorEastAsia" w:hint="eastAsia"/>
          <w:color w:val="000000" w:themeColor="text1"/>
          <w:sz w:val="24"/>
          <w:szCs w:val="24"/>
        </w:rPr>
        <w:t>。数字化副本的整理参照数码照片整理规则。</w:t>
      </w:r>
    </w:p>
    <w:p w:rsidR="000A3550" w:rsidRDefault="006C7A84">
      <w:pPr>
        <w:spacing w:line="480" w:lineRule="exac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w:t>
      </w:r>
      <w:r>
        <w:rPr>
          <w:rFonts w:asciiTheme="minorEastAsia" w:hAnsiTheme="minorEastAsia" w:hint="eastAsia"/>
          <w:b/>
          <w:color w:val="000000" w:themeColor="text1"/>
          <w:sz w:val="24"/>
          <w:szCs w:val="24"/>
        </w:rPr>
        <w:t>2</w:t>
      </w:r>
      <w:r>
        <w:rPr>
          <w:rFonts w:asciiTheme="minorEastAsia" w:hAnsiTheme="minorEastAsia" w:hint="eastAsia"/>
          <w:b/>
          <w:color w:val="000000" w:themeColor="text1"/>
          <w:sz w:val="24"/>
          <w:szCs w:val="24"/>
        </w:rPr>
        <w:t>）数码照片档案整理</w:t>
      </w:r>
    </w:p>
    <w:p w:rsidR="000A3550" w:rsidRDefault="006C7A84">
      <w:pPr>
        <w:spacing w:line="480" w:lineRule="exact"/>
        <w:ind w:firstLine="480"/>
        <w:rPr>
          <w:rFonts w:asciiTheme="minorEastAsia" w:hAnsiTheme="minorEastAsia"/>
          <w:b/>
          <w:bCs/>
          <w:color w:val="000000" w:themeColor="text1"/>
          <w:sz w:val="24"/>
          <w:szCs w:val="24"/>
        </w:rPr>
      </w:pPr>
      <w:r>
        <w:rPr>
          <w:rFonts w:asciiTheme="minorEastAsia" w:hAnsiTheme="minorEastAsia" w:hint="eastAsia"/>
          <w:color w:val="000000" w:themeColor="text1"/>
          <w:sz w:val="24"/>
          <w:szCs w:val="24"/>
        </w:rPr>
        <w:t>根据</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档号编制规则</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DA/T</w:t>
      </w:r>
      <w:r>
        <w:rPr>
          <w:rFonts w:asciiTheme="minorEastAsia" w:hAnsiTheme="minorEastAsia" w:hint="eastAsia"/>
          <w:color w:val="000000" w:themeColor="text1"/>
          <w:sz w:val="24"/>
          <w:szCs w:val="24"/>
        </w:rPr>
        <w:t xml:space="preserve"> </w:t>
      </w:r>
      <w:r>
        <w:rPr>
          <w:rFonts w:asciiTheme="minorEastAsia" w:hAnsiTheme="minorEastAsia" w:hint="eastAsia"/>
          <w:color w:val="000000" w:themeColor="text1"/>
          <w:sz w:val="24"/>
          <w:szCs w:val="24"/>
        </w:rPr>
        <w:t>13-2022</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标准和数码照片归档与管理规范（</w:t>
      </w:r>
      <w:r>
        <w:rPr>
          <w:rFonts w:asciiTheme="minorEastAsia" w:hAnsiTheme="minorEastAsia" w:hint="eastAsia"/>
          <w:color w:val="000000" w:themeColor="text1"/>
          <w:sz w:val="24"/>
          <w:szCs w:val="24"/>
        </w:rPr>
        <w:t>DA/T</w:t>
      </w:r>
      <w:r>
        <w:rPr>
          <w:rFonts w:asciiTheme="minorEastAsia" w:hAnsiTheme="minorEastAsia" w:hint="eastAsia"/>
          <w:color w:val="000000" w:themeColor="text1"/>
          <w:sz w:val="24"/>
          <w:szCs w:val="24"/>
        </w:rPr>
        <w:t xml:space="preserve"> 50</w:t>
      </w:r>
      <w:r>
        <w:rPr>
          <w:rFonts w:asciiTheme="minorEastAsia" w:hAnsiTheme="minorEastAsia" w:hint="eastAsia"/>
          <w:color w:val="000000" w:themeColor="text1"/>
          <w:sz w:val="24"/>
          <w:szCs w:val="24"/>
        </w:rPr>
        <w:t>-20</w:t>
      </w:r>
      <w:r>
        <w:rPr>
          <w:rFonts w:asciiTheme="minorEastAsia" w:hAnsiTheme="minorEastAsia" w:hint="eastAsia"/>
          <w:color w:val="000000" w:themeColor="text1"/>
          <w:sz w:val="24"/>
          <w:szCs w:val="24"/>
        </w:rPr>
        <w:t>14</w:t>
      </w:r>
      <w:r>
        <w:rPr>
          <w:rFonts w:asciiTheme="minorEastAsia" w:hAnsiTheme="minorEastAsia" w:hint="eastAsia"/>
          <w:color w:val="000000" w:themeColor="text1"/>
          <w:sz w:val="24"/>
          <w:szCs w:val="24"/>
        </w:rPr>
        <w:t>）参考</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归档格式：</w:t>
      </w:r>
      <w:r>
        <w:rPr>
          <w:rFonts w:asciiTheme="minorEastAsia" w:hAnsiTheme="minorEastAsia" w:hint="eastAsia"/>
          <w:color w:val="000000" w:themeColor="text1"/>
          <w:sz w:val="24"/>
          <w:szCs w:val="24"/>
        </w:rPr>
        <w:t>归档的数码照片应为</w:t>
      </w:r>
      <w:r>
        <w:rPr>
          <w:rFonts w:asciiTheme="minorEastAsia" w:hAnsiTheme="minorEastAsia" w:hint="eastAsia"/>
          <w:color w:val="000000" w:themeColor="text1"/>
          <w:sz w:val="24"/>
          <w:szCs w:val="24"/>
        </w:rPr>
        <w:t>JPEG</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TIFF</w:t>
      </w:r>
      <w:r>
        <w:rPr>
          <w:rFonts w:asciiTheme="minorEastAsia" w:hAnsiTheme="minorEastAsia" w:hint="eastAsia"/>
          <w:color w:val="000000" w:themeColor="text1"/>
          <w:sz w:val="24"/>
          <w:szCs w:val="24"/>
        </w:rPr>
        <w:t>或</w:t>
      </w:r>
      <w:r>
        <w:rPr>
          <w:rFonts w:asciiTheme="minorEastAsia" w:hAnsiTheme="minorEastAsia" w:hint="eastAsia"/>
          <w:color w:val="000000" w:themeColor="text1"/>
          <w:sz w:val="24"/>
          <w:szCs w:val="24"/>
        </w:rPr>
        <w:t>RAW</w:t>
      </w:r>
      <w:r>
        <w:rPr>
          <w:rFonts w:asciiTheme="minorEastAsia" w:hAnsiTheme="minorEastAsia" w:hint="eastAsia"/>
          <w:color w:val="000000" w:themeColor="text1"/>
          <w:sz w:val="24"/>
          <w:szCs w:val="24"/>
        </w:rPr>
        <w:t>格式，推荐采用</w:t>
      </w:r>
      <w:r>
        <w:rPr>
          <w:rFonts w:asciiTheme="minorEastAsia" w:hAnsiTheme="minorEastAsia" w:hint="eastAsia"/>
          <w:color w:val="000000" w:themeColor="text1"/>
          <w:sz w:val="24"/>
          <w:szCs w:val="24"/>
        </w:rPr>
        <w:t>JPEG</w:t>
      </w:r>
      <w:r>
        <w:rPr>
          <w:rFonts w:asciiTheme="minorEastAsia" w:hAnsiTheme="minorEastAsia" w:hint="eastAsia"/>
          <w:color w:val="000000" w:themeColor="text1"/>
          <w:sz w:val="24"/>
          <w:szCs w:val="24"/>
        </w:rPr>
        <w:t>格式。</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分类：</w:t>
      </w:r>
      <w:r>
        <w:rPr>
          <w:rFonts w:asciiTheme="minorEastAsia" w:hAnsiTheme="minorEastAsia" w:hint="eastAsia"/>
          <w:color w:val="000000" w:themeColor="text1"/>
          <w:sz w:val="24"/>
          <w:szCs w:val="24"/>
        </w:rPr>
        <w:t>应在全宗内按“门类代码</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保管期限</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年度</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照片组”进行分类。</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编号：</w:t>
      </w:r>
      <w:r>
        <w:rPr>
          <w:rFonts w:asciiTheme="minorEastAsia" w:hAnsiTheme="minorEastAsia" w:hint="eastAsia"/>
          <w:color w:val="000000" w:themeColor="text1"/>
          <w:sz w:val="24"/>
          <w:szCs w:val="24"/>
        </w:rPr>
        <w:t>档号依照“全宗号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门类代码·二级门类代码·保管期限代码·年度</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照片组号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张号”进行编制。</w:t>
      </w:r>
    </w:p>
    <w:p w:rsidR="000A3550" w:rsidRDefault="006C7A84">
      <w:pPr>
        <w:spacing w:line="480" w:lineRule="exact"/>
        <w:jc w:val="center"/>
        <w:rPr>
          <w:rFonts w:asciiTheme="minorEastAsia" w:hAnsiTheme="minorEastAsia"/>
          <w:color w:val="000000" w:themeColor="text1"/>
          <w:sz w:val="24"/>
          <w:szCs w:val="24"/>
        </w:rPr>
      </w:pPr>
      <w:bookmarkStart w:id="0" w:name="OLE_LINK1"/>
      <w:r>
        <w:rPr>
          <w:rFonts w:asciiTheme="minorEastAsia" w:hAnsiTheme="minorEastAsia" w:hint="eastAsia"/>
          <w:color w:val="000000" w:themeColor="text1"/>
          <w:szCs w:val="21"/>
        </w:rPr>
        <w:t>数码照片档号说明</w:t>
      </w:r>
    </w:p>
    <w:tbl>
      <w:tblPr>
        <w:tblStyle w:val="a9"/>
        <w:tblW w:w="8522" w:type="dxa"/>
        <w:tblLayout w:type="fixed"/>
        <w:tblLook w:val="04A0" w:firstRow="1" w:lastRow="0" w:firstColumn="1" w:lastColumn="0" w:noHBand="0" w:noVBand="1"/>
      </w:tblPr>
      <w:tblGrid>
        <w:gridCol w:w="959"/>
        <w:gridCol w:w="1843"/>
        <w:gridCol w:w="5720"/>
      </w:tblGrid>
      <w:tr w:rsidR="000A3550">
        <w:tc>
          <w:tcPr>
            <w:tcW w:w="959"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号</w:t>
            </w:r>
          </w:p>
        </w:tc>
        <w:tc>
          <w:tcPr>
            <w:tcW w:w="1843"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名</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称</w:t>
            </w:r>
          </w:p>
        </w:tc>
        <w:tc>
          <w:tcPr>
            <w:tcW w:w="5720"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全宗号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一般采用</w:t>
            </w:r>
            <w:r>
              <w:rPr>
                <w:rFonts w:asciiTheme="minorEastAsia" w:hAnsiTheme="minorEastAsia" w:hint="eastAsia"/>
                <w:color w:val="000000" w:themeColor="text1"/>
                <w:szCs w:val="21"/>
              </w:rPr>
              <w:t>4</w:t>
            </w:r>
            <w:r>
              <w:rPr>
                <w:rFonts w:asciiTheme="minorEastAsia" w:hAnsiTheme="minorEastAsia" w:hint="eastAsia"/>
                <w:color w:val="000000" w:themeColor="text1"/>
                <w:szCs w:val="21"/>
              </w:rPr>
              <w:t>位代码标识全宗号。其中第</w:t>
            </w:r>
            <w:r>
              <w:rPr>
                <w:rFonts w:asciiTheme="minorEastAsia" w:hAnsiTheme="minorEastAsia" w:hint="eastAsia"/>
                <w:color w:val="000000" w:themeColor="text1"/>
                <w:szCs w:val="21"/>
              </w:rPr>
              <w:t>1</w:t>
            </w:r>
            <w:r>
              <w:rPr>
                <w:rFonts w:asciiTheme="minorEastAsia" w:hAnsiTheme="minorEastAsia" w:hint="eastAsia"/>
                <w:color w:val="000000" w:themeColor="text1"/>
                <w:szCs w:val="21"/>
              </w:rPr>
              <w:t>位用大写汉语拼音字母标识全宗属性</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后</w:t>
            </w:r>
            <w:r>
              <w:rPr>
                <w:rFonts w:asciiTheme="minorEastAsia" w:hAnsiTheme="minorEastAsia" w:hint="eastAsia"/>
                <w:color w:val="000000" w:themeColor="text1"/>
                <w:szCs w:val="21"/>
              </w:rPr>
              <w:t>3</w:t>
            </w:r>
            <w:r>
              <w:rPr>
                <w:rFonts w:asciiTheme="minorEastAsia" w:hAnsiTheme="minorEastAsia" w:hint="eastAsia"/>
                <w:color w:val="000000" w:themeColor="text1"/>
                <w:szCs w:val="21"/>
              </w:rPr>
              <w:t>位用阿拉伯数字标识顺序号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门类代码与二级类别代码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用“</w:t>
            </w:r>
            <w:r>
              <w:rPr>
                <w:rFonts w:asciiTheme="minorEastAsia" w:hAnsiTheme="minorEastAsia" w:hint="eastAsia"/>
                <w:color w:val="000000" w:themeColor="text1"/>
                <w:szCs w:val="21"/>
              </w:rPr>
              <w:t>ZP</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02</w:t>
            </w:r>
            <w:r>
              <w:rPr>
                <w:rFonts w:asciiTheme="minorEastAsia" w:hAnsiTheme="minorEastAsia" w:hint="eastAsia"/>
                <w:color w:val="000000" w:themeColor="text1"/>
                <w:szCs w:val="21"/>
              </w:rPr>
              <w:t>”表示</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保管期限代码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用“</w:t>
            </w:r>
            <w:r>
              <w:rPr>
                <w:rFonts w:asciiTheme="minorEastAsia" w:hAnsiTheme="minorEastAsia" w:hint="eastAsia"/>
                <w:color w:val="000000" w:themeColor="text1"/>
                <w:szCs w:val="21"/>
              </w:rPr>
              <w:t>Y</w:t>
            </w:r>
            <w:r>
              <w:rPr>
                <w:rFonts w:asciiTheme="minorEastAsia" w:hAnsiTheme="minorEastAsia" w:hint="eastAsia"/>
                <w:color w:val="000000" w:themeColor="text1"/>
                <w:szCs w:val="21"/>
              </w:rPr>
              <w:t>”表示“永久”，用“</w:t>
            </w:r>
            <w:r>
              <w:rPr>
                <w:rFonts w:asciiTheme="minorEastAsia" w:hAnsiTheme="minorEastAsia" w:hint="eastAsia"/>
                <w:color w:val="000000" w:themeColor="text1"/>
                <w:szCs w:val="21"/>
              </w:rPr>
              <w:t>D30</w:t>
            </w:r>
            <w:r>
              <w:rPr>
                <w:rFonts w:asciiTheme="minorEastAsia" w:hAnsiTheme="minorEastAsia" w:hint="eastAsia"/>
                <w:color w:val="000000" w:themeColor="text1"/>
                <w:szCs w:val="21"/>
              </w:rPr>
              <w:t>”表示定期</w:t>
            </w:r>
            <w:r>
              <w:rPr>
                <w:rFonts w:asciiTheme="minorEastAsia" w:hAnsiTheme="minorEastAsia" w:hint="eastAsia"/>
                <w:color w:val="000000" w:themeColor="text1"/>
                <w:szCs w:val="21"/>
              </w:rPr>
              <w:t>30</w:t>
            </w:r>
            <w:r>
              <w:rPr>
                <w:rFonts w:asciiTheme="minorEastAsia" w:hAnsiTheme="minorEastAsia" w:hint="eastAsia"/>
                <w:color w:val="000000" w:themeColor="text1"/>
                <w:szCs w:val="21"/>
              </w:rPr>
              <w:t>年，用“</w:t>
            </w:r>
            <w:r>
              <w:rPr>
                <w:rFonts w:asciiTheme="minorEastAsia" w:hAnsiTheme="minorEastAsia" w:hint="eastAsia"/>
                <w:color w:val="000000" w:themeColor="text1"/>
                <w:szCs w:val="21"/>
              </w:rPr>
              <w:t>D10</w:t>
            </w:r>
            <w:r>
              <w:rPr>
                <w:rFonts w:asciiTheme="minorEastAsia" w:hAnsiTheme="minorEastAsia" w:hint="eastAsia"/>
                <w:color w:val="000000" w:themeColor="text1"/>
                <w:szCs w:val="21"/>
              </w:rPr>
              <w:t>”表示定期</w:t>
            </w:r>
            <w:r>
              <w:rPr>
                <w:rFonts w:asciiTheme="minorEastAsia" w:hAnsiTheme="minorEastAsia" w:hint="eastAsia"/>
                <w:color w:val="000000" w:themeColor="text1"/>
                <w:szCs w:val="21"/>
              </w:rPr>
              <w:t>10</w:t>
            </w:r>
            <w:r>
              <w:rPr>
                <w:rFonts w:asciiTheme="minorEastAsia" w:hAnsiTheme="minorEastAsia" w:hint="eastAsia"/>
                <w:color w:val="000000" w:themeColor="text1"/>
                <w:szCs w:val="21"/>
              </w:rPr>
              <w:t>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照片组号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照片组指有密切联系的若干张数码照片的集合，如一次会议、一项活动、一个项目等反映同一问题或事由的若干张数码照片为一个照片组。照片组号是指同一全宗、同一档案门类、同一保管期限、同一年度内照片组的顺序编号，用</w:t>
            </w:r>
            <w:r>
              <w:rPr>
                <w:rFonts w:asciiTheme="minorEastAsia" w:hAnsiTheme="minorEastAsia" w:hint="eastAsia"/>
                <w:color w:val="000000" w:themeColor="text1"/>
                <w:szCs w:val="21"/>
              </w:rPr>
              <w:t>3</w:t>
            </w:r>
            <w:r>
              <w:rPr>
                <w:rFonts w:asciiTheme="minorEastAsia" w:hAnsiTheme="minorEastAsia" w:hint="eastAsia"/>
                <w:color w:val="000000" w:themeColor="text1"/>
                <w:szCs w:val="21"/>
              </w:rPr>
              <w:t>位阿拉伯数字标识，从“</w:t>
            </w:r>
            <w:r>
              <w:rPr>
                <w:rFonts w:asciiTheme="minorEastAsia" w:hAnsiTheme="minorEastAsia" w:hint="eastAsia"/>
                <w:color w:val="000000" w:themeColor="text1"/>
                <w:szCs w:val="21"/>
              </w:rPr>
              <w:t>001</w:t>
            </w:r>
            <w:r>
              <w:rPr>
                <w:rFonts w:asciiTheme="minorEastAsia" w:hAnsiTheme="minorEastAsia" w:hint="eastAsia"/>
                <w:color w:val="000000" w:themeColor="text1"/>
                <w:szCs w:val="21"/>
              </w:rPr>
              <w:t>”开始编顺序流水号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张号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用</w:t>
            </w:r>
            <w:r>
              <w:rPr>
                <w:rFonts w:asciiTheme="minorEastAsia" w:hAnsiTheme="minorEastAsia" w:hint="eastAsia"/>
                <w:color w:val="000000" w:themeColor="text1"/>
                <w:szCs w:val="21"/>
              </w:rPr>
              <w:t>4</w:t>
            </w:r>
            <w:r>
              <w:rPr>
                <w:rFonts w:asciiTheme="minorEastAsia" w:hAnsiTheme="minorEastAsia" w:hint="eastAsia"/>
                <w:color w:val="000000" w:themeColor="text1"/>
                <w:szCs w:val="21"/>
              </w:rPr>
              <w:t>位阿拉伯数字标识，同一照片组内的数码照片从“</w:t>
            </w:r>
            <w:r>
              <w:rPr>
                <w:rFonts w:asciiTheme="minorEastAsia" w:hAnsiTheme="minorEastAsia" w:hint="eastAsia"/>
                <w:color w:val="000000" w:themeColor="text1"/>
                <w:szCs w:val="21"/>
              </w:rPr>
              <w:t>0001</w:t>
            </w:r>
            <w:r>
              <w:rPr>
                <w:rFonts w:asciiTheme="minorEastAsia" w:hAnsiTheme="minorEastAsia" w:hint="eastAsia"/>
                <w:color w:val="000000" w:themeColor="text1"/>
                <w:szCs w:val="21"/>
              </w:rPr>
              <w:t>”开始编顺序流水号</w:t>
            </w:r>
          </w:p>
        </w:tc>
      </w:tr>
    </w:tbl>
    <w:p w:rsidR="000A3550" w:rsidRDefault="006C7A84">
      <w:pPr>
        <w:spacing w:line="480" w:lineRule="exact"/>
        <w:jc w:val="left"/>
        <w:rPr>
          <w:rFonts w:asciiTheme="minorEastAsia" w:hAnsiTheme="minorEastAsia"/>
          <w:color w:val="000000" w:themeColor="text1"/>
          <w:sz w:val="22"/>
        </w:rPr>
      </w:pPr>
      <w:r>
        <w:rPr>
          <w:rFonts w:asciiTheme="minorEastAsia" w:hAnsiTheme="minorEastAsia" w:hint="eastAsia"/>
          <w:color w:val="000000" w:themeColor="text1"/>
          <w:sz w:val="22"/>
        </w:rPr>
        <w:t>举例：永久保存的</w:t>
      </w:r>
      <w:r>
        <w:rPr>
          <w:rFonts w:asciiTheme="minorEastAsia" w:hAnsiTheme="minorEastAsia" w:hint="eastAsia"/>
          <w:color w:val="000000" w:themeColor="text1"/>
          <w:sz w:val="22"/>
        </w:rPr>
        <w:t>2019</w:t>
      </w:r>
      <w:r>
        <w:rPr>
          <w:rFonts w:asciiTheme="minorEastAsia" w:hAnsiTheme="minorEastAsia" w:hint="eastAsia"/>
          <w:color w:val="000000" w:themeColor="text1"/>
          <w:sz w:val="22"/>
        </w:rPr>
        <w:t>年第</w:t>
      </w:r>
      <w:r>
        <w:rPr>
          <w:rFonts w:asciiTheme="minorEastAsia" w:hAnsiTheme="minorEastAsia" w:hint="eastAsia"/>
          <w:color w:val="000000" w:themeColor="text1"/>
          <w:sz w:val="22"/>
        </w:rPr>
        <w:t>2</w:t>
      </w:r>
      <w:r>
        <w:rPr>
          <w:rFonts w:asciiTheme="minorEastAsia" w:hAnsiTheme="minorEastAsia" w:hint="eastAsia"/>
          <w:color w:val="000000" w:themeColor="text1"/>
          <w:sz w:val="22"/>
        </w:rPr>
        <w:t>组第</w:t>
      </w:r>
      <w:r>
        <w:rPr>
          <w:rFonts w:asciiTheme="minorEastAsia" w:hAnsiTheme="minorEastAsia" w:hint="eastAsia"/>
          <w:color w:val="000000" w:themeColor="text1"/>
          <w:sz w:val="22"/>
        </w:rPr>
        <w:t>3</w:t>
      </w:r>
      <w:r>
        <w:rPr>
          <w:rFonts w:asciiTheme="minorEastAsia" w:hAnsiTheme="minorEastAsia" w:hint="eastAsia"/>
          <w:color w:val="000000" w:themeColor="text1"/>
          <w:sz w:val="22"/>
        </w:rPr>
        <w:t>张数码照片档号为：</w:t>
      </w:r>
      <w:r>
        <w:rPr>
          <w:rFonts w:asciiTheme="minorEastAsia" w:hAnsiTheme="minorEastAsia" w:hint="eastAsia"/>
          <w:color w:val="000000" w:themeColor="text1"/>
          <w:sz w:val="22"/>
        </w:rPr>
        <w:t>X161-ZP</w:t>
      </w:r>
      <w:r>
        <w:rPr>
          <w:rFonts w:asciiTheme="minorEastAsia" w:hAnsiTheme="minorEastAsia" w:hint="eastAsia"/>
          <w:color w:val="000000" w:themeColor="text1"/>
          <w:sz w:val="22"/>
        </w:rPr>
        <w:t>·</w:t>
      </w:r>
      <w:r>
        <w:rPr>
          <w:rFonts w:asciiTheme="minorEastAsia" w:hAnsiTheme="minorEastAsia" w:hint="eastAsia"/>
          <w:color w:val="000000" w:themeColor="text1"/>
          <w:sz w:val="22"/>
        </w:rPr>
        <w:t>02</w:t>
      </w:r>
      <w:r>
        <w:rPr>
          <w:rFonts w:asciiTheme="minorEastAsia" w:hAnsiTheme="minorEastAsia" w:hint="eastAsia"/>
          <w:color w:val="000000" w:themeColor="text1"/>
          <w:sz w:val="22"/>
        </w:rPr>
        <w:t>·</w:t>
      </w:r>
      <w:r>
        <w:rPr>
          <w:rFonts w:asciiTheme="minorEastAsia" w:hAnsiTheme="minorEastAsia" w:hint="eastAsia"/>
          <w:color w:val="000000" w:themeColor="text1"/>
          <w:sz w:val="22"/>
        </w:rPr>
        <w:t>Y</w:t>
      </w:r>
      <w:r>
        <w:rPr>
          <w:rFonts w:asciiTheme="minorEastAsia" w:hAnsiTheme="minorEastAsia" w:hint="eastAsia"/>
          <w:color w:val="000000" w:themeColor="text1"/>
          <w:sz w:val="22"/>
        </w:rPr>
        <w:t>·</w:t>
      </w:r>
      <w:r>
        <w:rPr>
          <w:rFonts w:asciiTheme="minorEastAsia" w:hAnsiTheme="minorEastAsia" w:hint="eastAsia"/>
          <w:color w:val="000000" w:themeColor="text1"/>
          <w:sz w:val="22"/>
        </w:rPr>
        <w:t>2019-002-0003</w:t>
      </w:r>
    </w:p>
    <w:bookmarkEnd w:id="0"/>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命名：</w:t>
      </w:r>
      <w:r>
        <w:rPr>
          <w:rFonts w:asciiTheme="minorEastAsia" w:hAnsiTheme="minorEastAsia" w:hint="eastAsia"/>
          <w:color w:val="000000" w:themeColor="text1"/>
          <w:sz w:val="24"/>
          <w:szCs w:val="24"/>
        </w:rPr>
        <w:t>整理过程中，应对数码照片文件进行计重命名，数码照片文件采用“全宗号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门类代码·二级门类代码·保管期限代码·年度</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照片组号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张号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扩展名”格式命名。如</w:t>
      </w:r>
      <w:r>
        <w:rPr>
          <w:rFonts w:asciiTheme="minorEastAsia" w:hAnsiTheme="minorEastAsia" w:hint="eastAsia"/>
          <w:color w:val="000000" w:themeColor="text1"/>
          <w:sz w:val="24"/>
          <w:szCs w:val="24"/>
        </w:rPr>
        <w:t>X161-ZP</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02</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Y</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2019-002-0003.jpg</w:t>
      </w:r>
      <w:r>
        <w:rPr>
          <w:rFonts w:asciiTheme="minorEastAsia" w:hAnsiTheme="minorEastAsia" w:hint="eastAsia"/>
          <w:color w:val="000000" w:themeColor="text1"/>
          <w:sz w:val="24"/>
          <w:szCs w:val="24"/>
        </w:rPr>
        <w:t>。</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存储：</w:t>
      </w:r>
      <w:r>
        <w:rPr>
          <w:rFonts w:asciiTheme="minorEastAsia" w:hAnsiTheme="minorEastAsia" w:hint="eastAsia"/>
          <w:color w:val="000000" w:themeColor="text1"/>
          <w:sz w:val="24"/>
          <w:szCs w:val="24"/>
        </w:rPr>
        <w:t>数码照片档案采用建立层级文件夹的形式进行存储。一般应在计算机硬盘非系统分区建立层级文件夹，并以全宗号、门类代码、二级门类代码、保管期限代码、年度和照片组号命名层级文件夹。如：</w:t>
      </w:r>
      <w:r>
        <w:rPr>
          <w:rFonts w:asciiTheme="minorEastAsia" w:hAnsiTheme="minorEastAsia" w:hint="eastAsia"/>
          <w:color w:val="000000" w:themeColor="text1"/>
          <w:sz w:val="24"/>
          <w:szCs w:val="24"/>
        </w:rPr>
        <w:t>X161\ZP\02\Y\2019\001\</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编制文件目录：</w:t>
      </w:r>
      <w:r>
        <w:rPr>
          <w:rFonts w:asciiTheme="minorEastAsia" w:hAnsiTheme="minorEastAsia" w:hint="eastAsia"/>
          <w:color w:val="000000" w:themeColor="text1"/>
          <w:sz w:val="24"/>
          <w:szCs w:val="24"/>
        </w:rPr>
        <w:t>应编制《数码照片档案目录（纸质）》和《数码照片档案目录（电子）》。</w:t>
      </w:r>
    </w:p>
    <w:p w:rsidR="000A3550" w:rsidRDefault="006C7A84">
      <w:pPr>
        <w:spacing w:line="480" w:lineRule="exact"/>
        <w:ind w:firstLineChars="196" w:firstLine="472"/>
        <w:jc w:val="left"/>
        <w:rPr>
          <w:rFonts w:asciiTheme="minorEastAsia" w:hAnsiTheme="minorEastAsia"/>
          <w:color w:val="000000" w:themeColor="text1"/>
          <w:sz w:val="24"/>
          <w:szCs w:val="24"/>
        </w:rPr>
      </w:pPr>
      <w:r>
        <w:rPr>
          <w:rFonts w:asciiTheme="minorEastAsia" w:hAnsiTheme="minorEastAsia" w:hint="eastAsia"/>
          <w:b/>
          <w:bCs/>
          <w:noProof/>
          <w:color w:val="000000" w:themeColor="text1"/>
          <w:sz w:val="24"/>
          <w:szCs w:val="24"/>
        </w:rPr>
        <w:lastRenderedPageBreak/>
        <w:drawing>
          <wp:anchor distT="0" distB="0" distL="114300" distR="114300" simplePos="0" relativeHeight="251663360" behindDoc="0" locked="0" layoutInCell="1" allowOverlap="1">
            <wp:simplePos x="0" y="0"/>
            <wp:positionH relativeFrom="column">
              <wp:posOffset>34925</wp:posOffset>
            </wp:positionH>
            <wp:positionV relativeFrom="paragraph">
              <wp:posOffset>148590</wp:posOffset>
            </wp:positionV>
            <wp:extent cx="5264785" cy="1977390"/>
            <wp:effectExtent l="19050" t="0" r="0" b="0"/>
            <wp:wrapTopAndBottom/>
            <wp:docPr id="1" name="图片 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
                    <pic:cNvPicPr>
                      <a:picLocks noChangeAspect="1"/>
                    </pic:cNvPicPr>
                  </pic:nvPicPr>
                  <pic:blipFill>
                    <a:blip r:embed="rId10"/>
                    <a:stretch>
                      <a:fillRect/>
                    </a:stretch>
                  </pic:blipFill>
                  <pic:spPr>
                    <a:xfrm>
                      <a:off x="0" y="0"/>
                      <a:ext cx="5264785" cy="1977390"/>
                    </a:xfrm>
                    <a:prstGeom prst="rect">
                      <a:avLst/>
                    </a:prstGeom>
                  </pic:spPr>
                </pic:pic>
              </a:graphicData>
            </a:graphic>
          </wp:anchor>
        </w:drawing>
      </w:r>
      <w:r>
        <w:rPr>
          <w:rFonts w:asciiTheme="minorEastAsia" w:hAnsiTheme="minorEastAsia" w:hint="eastAsia"/>
          <w:noProof/>
          <w:color w:val="000000" w:themeColor="text1"/>
          <w:sz w:val="24"/>
          <w:szCs w:val="24"/>
        </w:rPr>
        <w:drawing>
          <wp:anchor distT="0" distB="0" distL="114300" distR="114300" simplePos="0" relativeHeight="251664384" behindDoc="0" locked="0" layoutInCell="1" allowOverlap="0">
            <wp:simplePos x="0" y="0"/>
            <wp:positionH relativeFrom="column">
              <wp:posOffset>9525</wp:posOffset>
            </wp:positionH>
            <wp:positionV relativeFrom="paragraph">
              <wp:posOffset>97790</wp:posOffset>
            </wp:positionV>
            <wp:extent cx="5266055" cy="2295525"/>
            <wp:effectExtent l="19050" t="0" r="0" b="0"/>
            <wp:wrapTopAndBottom/>
            <wp:docPr id="2" name="图片 2"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4"/>
                    <pic:cNvPicPr>
                      <a:picLocks noChangeAspect="1"/>
                    </pic:cNvPicPr>
                  </pic:nvPicPr>
                  <pic:blipFill>
                    <a:blip r:embed="rId11"/>
                    <a:stretch>
                      <a:fillRect/>
                    </a:stretch>
                  </pic:blipFill>
                  <pic:spPr>
                    <a:xfrm>
                      <a:off x="0" y="0"/>
                      <a:ext cx="5266055" cy="2295525"/>
                    </a:xfrm>
                    <a:prstGeom prst="rect">
                      <a:avLst/>
                    </a:prstGeom>
                  </pic:spPr>
                </pic:pic>
              </a:graphicData>
            </a:graphic>
          </wp:anchor>
        </w:drawing>
      </w:r>
      <w:r>
        <w:rPr>
          <w:rFonts w:asciiTheme="minorEastAsia" w:hAnsiTheme="minorEastAsia" w:hint="eastAsia"/>
          <w:b/>
          <w:bCs/>
          <w:color w:val="000000" w:themeColor="text1"/>
          <w:sz w:val="24"/>
          <w:szCs w:val="24"/>
        </w:rPr>
        <w:t>（</w:t>
      </w:r>
      <w:r>
        <w:rPr>
          <w:rFonts w:asciiTheme="minorEastAsia" w:hAnsiTheme="minorEastAsia" w:hint="eastAsia"/>
          <w:b/>
          <w:bCs/>
          <w:color w:val="000000" w:themeColor="text1"/>
          <w:sz w:val="24"/>
          <w:szCs w:val="24"/>
        </w:rPr>
        <w:t>3</w:t>
      </w:r>
      <w:r>
        <w:rPr>
          <w:rFonts w:asciiTheme="minorEastAsia" w:hAnsiTheme="minorEastAsia" w:hint="eastAsia"/>
          <w:b/>
          <w:bCs/>
          <w:color w:val="000000" w:themeColor="text1"/>
          <w:sz w:val="24"/>
          <w:szCs w:val="24"/>
        </w:rPr>
        <w:t>）照片类电子档案</w:t>
      </w:r>
      <w:bookmarkStart w:id="1" w:name="OLE_LINK3"/>
      <w:r>
        <w:rPr>
          <w:rFonts w:asciiTheme="minorEastAsia" w:hAnsiTheme="minorEastAsia" w:hint="eastAsia"/>
          <w:b/>
          <w:bCs/>
          <w:color w:val="000000" w:themeColor="text1"/>
          <w:sz w:val="24"/>
          <w:szCs w:val="24"/>
        </w:rPr>
        <w:t>元数据采集要求</w:t>
      </w:r>
      <w:bookmarkEnd w:id="1"/>
    </w:p>
    <w:p w:rsidR="000A3550" w:rsidRDefault="006C7A84">
      <w:pPr>
        <w:spacing w:line="480" w:lineRule="exact"/>
        <w:ind w:firstLineChars="200" w:firstLine="480"/>
        <w:jc w:val="lef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照片类电子档案元数据应符合《照片类电子档案元数据方案》（</w:t>
      </w:r>
      <w:r>
        <w:rPr>
          <w:rFonts w:asciiTheme="minorEastAsia" w:hAnsiTheme="minorEastAsia" w:hint="eastAsia"/>
          <w:color w:val="000000" w:themeColor="text1"/>
          <w:sz w:val="24"/>
          <w:szCs w:val="24"/>
        </w:rPr>
        <w:t>DA/T 54-2014</w:t>
      </w:r>
      <w:r>
        <w:rPr>
          <w:rFonts w:asciiTheme="minorEastAsia" w:hAnsiTheme="minorEastAsia" w:hint="eastAsia"/>
          <w:color w:val="000000" w:themeColor="text1"/>
          <w:sz w:val="24"/>
          <w:szCs w:val="24"/>
        </w:rPr>
        <w:t>）要求。</w:t>
      </w:r>
    </w:p>
    <w:p w:rsidR="000A3550" w:rsidRDefault="006C7A84">
      <w:pPr>
        <w:spacing w:line="480" w:lineRule="exact"/>
        <w:ind w:firstLineChars="200" w:firstLine="480"/>
        <w:jc w:val="lef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照片类电子档案内容描述元数据包括立档单位名称、档号、责任者、题名、拍摄时间、拍摄</w:t>
      </w:r>
      <w:r>
        <w:rPr>
          <w:rFonts w:asciiTheme="minorEastAsia" w:hAnsiTheme="minorEastAsia" w:hint="eastAsia"/>
          <w:color w:val="000000" w:themeColor="text1"/>
          <w:sz w:val="24"/>
          <w:szCs w:val="24"/>
        </w:rPr>
        <w:t>地点、拍摄者、格式、保管期限、密级等。</w:t>
      </w:r>
    </w:p>
    <w:p w:rsidR="000A3550" w:rsidRDefault="006C7A84">
      <w:pPr>
        <w:spacing w:line="480" w:lineRule="exact"/>
        <w:ind w:firstLineChars="200" w:firstLine="480"/>
        <w:jc w:val="lef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照片类电子档案管理过程元数据包含生成方式、捕获设备、设备制造商、设备型号、软件信息、计算机文件名、计算机文件大小等。</w:t>
      </w:r>
    </w:p>
    <w:p w:rsidR="000A3550" w:rsidRDefault="006C7A84">
      <w:pPr>
        <w:spacing w:line="480" w:lineRule="exact"/>
        <w:ind w:firstLineChars="200" w:firstLine="482"/>
        <w:jc w:val="left"/>
        <w:rPr>
          <w:rFonts w:asciiTheme="minorEastAsia" w:hAnsiTheme="minorEastAsia"/>
          <w:b/>
          <w:bCs/>
          <w:color w:val="000000" w:themeColor="text1"/>
          <w:sz w:val="24"/>
          <w:szCs w:val="24"/>
        </w:rPr>
      </w:pPr>
      <w:r>
        <w:rPr>
          <w:rFonts w:asciiTheme="minorEastAsia" w:hAnsiTheme="minorEastAsia" w:hint="eastAsia"/>
          <w:b/>
          <w:bCs/>
          <w:color w:val="000000" w:themeColor="text1"/>
          <w:sz w:val="24"/>
          <w:szCs w:val="24"/>
        </w:rPr>
        <w:t>（</w:t>
      </w:r>
      <w:r>
        <w:rPr>
          <w:rFonts w:asciiTheme="minorEastAsia" w:hAnsiTheme="minorEastAsia" w:hint="eastAsia"/>
          <w:b/>
          <w:bCs/>
          <w:color w:val="000000" w:themeColor="text1"/>
          <w:sz w:val="24"/>
          <w:szCs w:val="24"/>
        </w:rPr>
        <w:t>4</w:t>
      </w:r>
      <w:r>
        <w:rPr>
          <w:rFonts w:asciiTheme="minorEastAsia" w:hAnsiTheme="minorEastAsia" w:hint="eastAsia"/>
          <w:b/>
          <w:bCs/>
          <w:color w:val="000000" w:themeColor="text1"/>
          <w:sz w:val="24"/>
          <w:szCs w:val="24"/>
        </w:rPr>
        <w:t>）数字录音录像档案整理</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根据</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档号编制规则</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DA/T</w:t>
      </w:r>
      <w:r>
        <w:rPr>
          <w:rFonts w:asciiTheme="minorEastAsia" w:hAnsiTheme="minorEastAsia" w:hint="eastAsia"/>
          <w:color w:val="000000" w:themeColor="text1"/>
          <w:sz w:val="24"/>
          <w:szCs w:val="24"/>
        </w:rPr>
        <w:t xml:space="preserve"> </w:t>
      </w:r>
      <w:r>
        <w:rPr>
          <w:rFonts w:asciiTheme="minorEastAsia" w:hAnsiTheme="minorEastAsia" w:hint="eastAsia"/>
          <w:color w:val="000000" w:themeColor="text1"/>
          <w:sz w:val="24"/>
          <w:szCs w:val="24"/>
        </w:rPr>
        <w:t>13-2022</w:t>
      </w:r>
      <w:r>
        <w:rPr>
          <w:rFonts w:asciiTheme="minorEastAsia" w:hAnsiTheme="minorEastAsia" w:hint="eastAsia"/>
          <w:color w:val="000000" w:themeColor="text1"/>
          <w:sz w:val="24"/>
          <w:szCs w:val="24"/>
        </w:rPr>
        <w:t>）</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标准和</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录音录像档案管理规范</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DA/T 78-2019</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标准参考</w:t>
      </w:r>
    </w:p>
    <w:p w:rsidR="000A3550" w:rsidRDefault="006C7A84">
      <w:pPr>
        <w:spacing w:line="480" w:lineRule="exact"/>
        <w:ind w:firstLineChars="200" w:firstLine="480"/>
        <w:jc w:val="lef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数字形式的录音录像文件以件为单位整理。录音类电子文件以</w:t>
      </w:r>
      <w:r>
        <w:rPr>
          <w:rFonts w:asciiTheme="minorEastAsia" w:hAnsiTheme="minorEastAsia" w:hint="eastAsia"/>
          <w:color w:val="000000" w:themeColor="text1"/>
          <w:sz w:val="24"/>
          <w:szCs w:val="24"/>
        </w:rPr>
        <w:t>WAV</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MP3</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AAC</w:t>
      </w:r>
      <w:r>
        <w:rPr>
          <w:rFonts w:asciiTheme="minorEastAsia" w:hAnsiTheme="minorEastAsia" w:hint="eastAsia"/>
          <w:color w:val="000000" w:themeColor="text1"/>
          <w:sz w:val="24"/>
          <w:szCs w:val="24"/>
        </w:rPr>
        <w:t>等格式归档，录像类电子文件以</w:t>
      </w:r>
      <w:r>
        <w:rPr>
          <w:rFonts w:asciiTheme="minorEastAsia" w:hAnsiTheme="minorEastAsia" w:hint="eastAsia"/>
          <w:color w:val="000000" w:themeColor="text1"/>
          <w:sz w:val="24"/>
          <w:szCs w:val="24"/>
        </w:rPr>
        <w:t>MPG</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MP4</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FLV</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AVI</w:t>
      </w:r>
      <w:r>
        <w:rPr>
          <w:rFonts w:asciiTheme="minorEastAsia" w:hAnsiTheme="minorEastAsia" w:hint="eastAsia"/>
          <w:color w:val="000000" w:themeColor="text1"/>
          <w:sz w:val="24"/>
          <w:szCs w:val="24"/>
        </w:rPr>
        <w:t>等格式归档。</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分类：</w:t>
      </w:r>
      <w:r>
        <w:rPr>
          <w:rFonts w:asciiTheme="minorEastAsia" w:hAnsiTheme="minorEastAsia" w:hint="eastAsia"/>
          <w:color w:val="000000" w:themeColor="text1"/>
          <w:sz w:val="24"/>
          <w:szCs w:val="24"/>
        </w:rPr>
        <w:t>在全宗内按“档案门类</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年度·保管期限</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问题”进行分类。</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编号：</w:t>
      </w:r>
      <w:r>
        <w:rPr>
          <w:rFonts w:asciiTheme="minorEastAsia" w:hAnsiTheme="minorEastAsia" w:hint="eastAsia"/>
          <w:color w:val="000000" w:themeColor="text1"/>
          <w:sz w:val="24"/>
          <w:szCs w:val="24"/>
        </w:rPr>
        <w:t>档号按照“全宗号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门类代码·年度·保管期限代码</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组号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件号”进</w:t>
      </w:r>
      <w:r>
        <w:rPr>
          <w:rFonts w:asciiTheme="minorEastAsia" w:hAnsiTheme="minorEastAsia" w:hint="eastAsia"/>
          <w:color w:val="000000" w:themeColor="text1"/>
          <w:sz w:val="24"/>
          <w:szCs w:val="24"/>
        </w:rPr>
        <w:lastRenderedPageBreak/>
        <w:t>行编制。</w:t>
      </w:r>
    </w:p>
    <w:p w:rsidR="000A3550" w:rsidRDefault="006C7A84">
      <w:pPr>
        <w:spacing w:line="480" w:lineRule="exact"/>
        <w:jc w:val="center"/>
        <w:rPr>
          <w:rFonts w:asciiTheme="minorEastAsia" w:hAnsiTheme="minorEastAsia"/>
          <w:color w:val="000000" w:themeColor="text1"/>
          <w:sz w:val="24"/>
          <w:szCs w:val="24"/>
        </w:rPr>
      </w:pPr>
      <w:r>
        <w:rPr>
          <w:rFonts w:asciiTheme="minorEastAsia" w:hAnsiTheme="minorEastAsia" w:hint="eastAsia"/>
          <w:color w:val="000000" w:themeColor="text1"/>
          <w:szCs w:val="21"/>
        </w:rPr>
        <w:t>数字录音录像档号说明</w:t>
      </w:r>
    </w:p>
    <w:tbl>
      <w:tblPr>
        <w:tblStyle w:val="a9"/>
        <w:tblW w:w="8522" w:type="dxa"/>
        <w:tblLayout w:type="fixed"/>
        <w:tblLook w:val="04A0" w:firstRow="1" w:lastRow="0" w:firstColumn="1" w:lastColumn="0" w:noHBand="0" w:noVBand="1"/>
      </w:tblPr>
      <w:tblGrid>
        <w:gridCol w:w="959"/>
        <w:gridCol w:w="1843"/>
        <w:gridCol w:w="5720"/>
      </w:tblGrid>
      <w:tr w:rsidR="000A3550">
        <w:tc>
          <w:tcPr>
            <w:tcW w:w="959"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号</w:t>
            </w:r>
          </w:p>
        </w:tc>
        <w:tc>
          <w:tcPr>
            <w:tcW w:w="1843"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名</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称</w:t>
            </w:r>
          </w:p>
        </w:tc>
        <w:tc>
          <w:tcPr>
            <w:tcW w:w="5720"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全宗号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一般采用</w:t>
            </w:r>
            <w:r>
              <w:rPr>
                <w:rFonts w:asciiTheme="minorEastAsia" w:hAnsiTheme="minorEastAsia" w:hint="eastAsia"/>
                <w:color w:val="000000" w:themeColor="text1"/>
                <w:szCs w:val="21"/>
              </w:rPr>
              <w:t>4</w:t>
            </w:r>
            <w:r>
              <w:rPr>
                <w:rFonts w:asciiTheme="minorEastAsia" w:hAnsiTheme="minorEastAsia" w:hint="eastAsia"/>
                <w:color w:val="000000" w:themeColor="text1"/>
                <w:szCs w:val="21"/>
              </w:rPr>
              <w:t>位代码标识全宗号。其中第</w:t>
            </w:r>
            <w:r>
              <w:rPr>
                <w:rFonts w:asciiTheme="minorEastAsia" w:hAnsiTheme="minorEastAsia" w:hint="eastAsia"/>
                <w:color w:val="000000" w:themeColor="text1"/>
                <w:szCs w:val="21"/>
              </w:rPr>
              <w:t>1</w:t>
            </w:r>
            <w:r>
              <w:rPr>
                <w:rFonts w:asciiTheme="minorEastAsia" w:hAnsiTheme="minorEastAsia" w:hint="eastAsia"/>
                <w:color w:val="000000" w:themeColor="text1"/>
                <w:szCs w:val="21"/>
              </w:rPr>
              <w:t>位用大写汉语拼音字母标识全宗属性</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后</w:t>
            </w:r>
            <w:r>
              <w:rPr>
                <w:rFonts w:asciiTheme="minorEastAsia" w:hAnsiTheme="minorEastAsia" w:hint="eastAsia"/>
                <w:color w:val="000000" w:themeColor="text1"/>
                <w:szCs w:val="21"/>
              </w:rPr>
              <w:t>3</w:t>
            </w:r>
            <w:r>
              <w:rPr>
                <w:rFonts w:asciiTheme="minorEastAsia" w:hAnsiTheme="minorEastAsia" w:hint="eastAsia"/>
                <w:color w:val="000000" w:themeColor="text1"/>
                <w:szCs w:val="21"/>
              </w:rPr>
              <w:t>位用阿拉伯数字标识顺序号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门类代码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用“</w:t>
            </w:r>
            <w:r>
              <w:rPr>
                <w:rFonts w:asciiTheme="minorEastAsia" w:hAnsiTheme="minorEastAsia" w:hint="eastAsia"/>
                <w:color w:val="000000" w:themeColor="text1"/>
                <w:szCs w:val="21"/>
              </w:rPr>
              <w:t>LY</w:t>
            </w:r>
            <w:r>
              <w:rPr>
                <w:rFonts w:asciiTheme="minorEastAsia" w:hAnsiTheme="minorEastAsia" w:hint="eastAsia"/>
                <w:color w:val="000000" w:themeColor="text1"/>
                <w:szCs w:val="21"/>
              </w:rPr>
              <w:t>”表示录音档案，“</w:t>
            </w:r>
            <w:r>
              <w:rPr>
                <w:rFonts w:asciiTheme="minorEastAsia" w:hAnsiTheme="minorEastAsia" w:hint="eastAsia"/>
                <w:color w:val="000000" w:themeColor="text1"/>
                <w:szCs w:val="21"/>
              </w:rPr>
              <w:t>LX</w:t>
            </w:r>
            <w:r>
              <w:rPr>
                <w:rFonts w:asciiTheme="minorEastAsia" w:hAnsiTheme="minorEastAsia" w:hint="eastAsia"/>
                <w:color w:val="000000" w:themeColor="text1"/>
                <w:szCs w:val="21"/>
              </w:rPr>
              <w:t>”表示录像档案</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保管期限代码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用“</w:t>
            </w:r>
            <w:r>
              <w:rPr>
                <w:rFonts w:asciiTheme="minorEastAsia" w:hAnsiTheme="minorEastAsia" w:hint="eastAsia"/>
                <w:color w:val="000000" w:themeColor="text1"/>
                <w:szCs w:val="21"/>
              </w:rPr>
              <w:t>Y</w:t>
            </w:r>
            <w:r>
              <w:rPr>
                <w:rFonts w:asciiTheme="minorEastAsia" w:hAnsiTheme="minorEastAsia" w:hint="eastAsia"/>
                <w:color w:val="000000" w:themeColor="text1"/>
                <w:szCs w:val="21"/>
              </w:rPr>
              <w:t>”表示“永久”，用“</w:t>
            </w:r>
            <w:r>
              <w:rPr>
                <w:rFonts w:asciiTheme="minorEastAsia" w:hAnsiTheme="minorEastAsia" w:hint="eastAsia"/>
                <w:color w:val="000000" w:themeColor="text1"/>
                <w:szCs w:val="21"/>
              </w:rPr>
              <w:t>D30</w:t>
            </w:r>
            <w:r>
              <w:rPr>
                <w:rFonts w:asciiTheme="minorEastAsia" w:hAnsiTheme="minorEastAsia" w:hint="eastAsia"/>
                <w:color w:val="000000" w:themeColor="text1"/>
                <w:szCs w:val="21"/>
              </w:rPr>
              <w:t>”表示定期</w:t>
            </w:r>
            <w:r>
              <w:rPr>
                <w:rFonts w:asciiTheme="minorEastAsia" w:hAnsiTheme="minorEastAsia" w:hint="eastAsia"/>
                <w:color w:val="000000" w:themeColor="text1"/>
                <w:szCs w:val="21"/>
              </w:rPr>
              <w:t>30</w:t>
            </w:r>
            <w:r>
              <w:rPr>
                <w:rFonts w:asciiTheme="minorEastAsia" w:hAnsiTheme="minorEastAsia" w:hint="eastAsia"/>
                <w:color w:val="000000" w:themeColor="text1"/>
                <w:szCs w:val="21"/>
              </w:rPr>
              <w:t>年，用“</w:t>
            </w:r>
            <w:r>
              <w:rPr>
                <w:rFonts w:asciiTheme="minorEastAsia" w:hAnsiTheme="minorEastAsia" w:hint="eastAsia"/>
                <w:color w:val="000000" w:themeColor="text1"/>
                <w:szCs w:val="21"/>
              </w:rPr>
              <w:t>D10</w:t>
            </w:r>
            <w:r>
              <w:rPr>
                <w:rFonts w:asciiTheme="minorEastAsia" w:hAnsiTheme="minorEastAsia" w:hint="eastAsia"/>
                <w:color w:val="000000" w:themeColor="text1"/>
                <w:szCs w:val="21"/>
              </w:rPr>
              <w:t>”表示定期</w:t>
            </w:r>
            <w:r>
              <w:rPr>
                <w:rFonts w:asciiTheme="minorEastAsia" w:hAnsiTheme="minorEastAsia" w:hint="eastAsia"/>
                <w:color w:val="000000" w:themeColor="text1"/>
                <w:szCs w:val="21"/>
              </w:rPr>
              <w:t>10</w:t>
            </w:r>
            <w:r>
              <w:rPr>
                <w:rFonts w:asciiTheme="minorEastAsia" w:hAnsiTheme="minorEastAsia" w:hint="eastAsia"/>
                <w:color w:val="000000" w:themeColor="text1"/>
                <w:szCs w:val="21"/>
              </w:rPr>
              <w:t>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组号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录音录像文件组指有密切联系的录音文件或录像文件的集合，如一次会议、一项活动、一个项目等反映同一问题或事由的若干录音文件或录像文件为一组。组号是指在同一全宗、同一档案门类、同一年度、同一保管期限内录音文件组或录像文件组的顺序编号，用</w:t>
            </w:r>
            <w:r>
              <w:rPr>
                <w:rFonts w:asciiTheme="minorEastAsia" w:hAnsiTheme="minorEastAsia" w:hint="eastAsia"/>
                <w:color w:val="000000" w:themeColor="text1"/>
                <w:szCs w:val="21"/>
              </w:rPr>
              <w:t>3</w:t>
            </w:r>
            <w:r>
              <w:rPr>
                <w:rFonts w:asciiTheme="minorEastAsia" w:hAnsiTheme="minorEastAsia" w:hint="eastAsia"/>
                <w:color w:val="000000" w:themeColor="text1"/>
                <w:szCs w:val="21"/>
              </w:rPr>
              <w:t>位阿拉伯数字标识，从“</w:t>
            </w:r>
            <w:r>
              <w:rPr>
                <w:rFonts w:asciiTheme="minorEastAsia" w:hAnsiTheme="minorEastAsia" w:hint="eastAsia"/>
                <w:color w:val="000000" w:themeColor="text1"/>
                <w:szCs w:val="21"/>
              </w:rPr>
              <w:t>001</w:t>
            </w:r>
            <w:r>
              <w:rPr>
                <w:rFonts w:asciiTheme="minorEastAsia" w:hAnsiTheme="minorEastAsia" w:hint="eastAsia"/>
                <w:color w:val="000000" w:themeColor="text1"/>
                <w:szCs w:val="21"/>
              </w:rPr>
              <w:t>”开始编顺序流水号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件号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件是指摄录设备连续录制或拍摄形成并独立存在的录音文件或录像文件。件号是同一录音文件组或录像文件组内文件的顺序编号，用</w:t>
            </w:r>
            <w:r>
              <w:rPr>
                <w:rFonts w:asciiTheme="minorEastAsia" w:hAnsiTheme="minorEastAsia" w:hint="eastAsia"/>
                <w:color w:val="000000" w:themeColor="text1"/>
                <w:szCs w:val="21"/>
              </w:rPr>
              <w:t>4</w:t>
            </w:r>
            <w:r>
              <w:rPr>
                <w:rFonts w:asciiTheme="minorEastAsia" w:hAnsiTheme="minorEastAsia" w:hint="eastAsia"/>
                <w:color w:val="000000" w:themeColor="text1"/>
                <w:szCs w:val="21"/>
              </w:rPr>
              <w:t>位阿拉伯数字标识，从“</w:t>
            </w:r>
            <w:r>
              <w:rPr>
                <w:rFonts w:asciiTheme="minorEastAsia" w:hAnsiTheme="minorEastAsia" w:hint="eastAsia"/>
                <w:color w:val="000000" w:themeColor="text1"/>
                <w:szCs w:val="21"/>
              </w:rPr>
              <w:t>0001</w:t>
            </w:r>
            <w:r>
              <w:rPr>
                <w:rFonts w:asciiTheme="minorEastAsia" w:hAnsiTheme="minorEastAsia" w:hint="eastAsia"/>
                <w:color w:val="000000" w:themeColor="text1"/>
                <w:szCs w:val="21"/>
              </w:rPr>
              <w:t>”开始编顺序流水号</w:t>
            </w:r>
          </w:p>
        </w:tc>
      </w:tr>
    </w:tbl>
    <w:p w:rsidR="000A3550" w:rsidRDefault="006C7A84">
      <w:pPr>
        <w:spacing w:line="480" w:lineRule="exact"/>
        <w:jc w:val="left"/>
        <w:rPr>
          <w:rFonts w:asciiTheme="minorEastAsia" w:hAnsiTheme="minorEastAsia"/>
          <w:color w:val="000000" w:themeColor="text1"/>
          <w:szCs w:val="21"/>
        </w:rPr>
      </w:pPr>
      <w:r>
        <w:rPr>
          <w:rFonts w:asciiTheme="minorEastAsia" w:hAnsiTheme="minorEastAsia" w:hint="eastAsia"/>
          <w:color w:val="000000" w:themeColor="text1"/>
          <w:szCs w:val="21"/>
        </w:rPr>
        <w:t>举例：永久保存的</w:t>
      </w:r>
      <w:r>
        <w:rPr>
          <w:rFonts w:asciiTheme="minorEastAsia" w:hAnsiTheme="minorEastAsia" w:hint="eastAsia"/>
          <w:color w:val="000000" w:themeColor="text1"/>
          <w:szCs w:val="21"/>
        </w:rPr>
        <w:t>2019</w:t>
      </w:r>
      <w:r>
        <w:rPr>
          <w:rFonts w:asciiTheme="minorEastAsia" w:hAnsiTheme="minorEastAsia" w:hint="eastAsia"/>
          <w:color w:val="000000" w:themeColor="text1"/>
          <w:szCs w:val="21"/>
        </w:rPr>
        <w:t>年第</w:t>
      </w:r>
      <w:r>
        <w:rPr>
          <w:rFonts w:asciiTheme="minorEastAsia" w:hAnsiTheme="minorEastAsia" w:hint="eastAsia"/>
          <w:color w:val="000000" w:themeColor="text1"/>
          <w:szCs w:val="21"/>
        </w:rPr>
        <w:t>2</w:t>
      </w:r>
      <w:r>
        <w:rPr>
          <w:rFonts w:asciiTheme="minorEastAsia" w:hAnsiTheme="minorEastAsia" w:hint="eastAsia"/>
          <w:color w:val="000000" w:themeColor="text1"/>
          <w:szCs w:val="21"/>
        </w:rPr>
        <w:t>组第</w:t>
      </w:r>
      <w:r>
        <w:rPr>
          <w:rFonts w:asciiTheme="minorEastAsia" w:hAnsiTheme="minorEastAsia" w:hint="eastAsia"/>
          <w:color w:val="000000" w:themeColor="text1"/>
          <w:szCs w:val="21"/>
        </w:rPr>
        <w:t>3</w:t>
      </w:r>
      <w:r>
        <w:rPr>
          <w:rFonts w:asciiTheme="minorEastAsia" w:hAnsiTheme="minorEastAsia" w:hint="eastAsia"/>
          <w:color w:val="000000" w:themeColor="text1"/>
          <w:szCs w:val="21"/>
        </w:rPr>
        <w:t>件数字录像文件</w:t>
      </w:r>
      <w:r>
        <w:rPr>
          <w:rFonts w:asciiTheme="minorEastAsia" w:hAnsiTheme="minorEastAsia" w:hint="eastAsia"/>
          <w:color w:val="000000" w:themeColor="text1"/>
          <w:szCs w:val="21"/>
        </w:rPr>
        <w:t>档号为</w:t>
      </w:r>
      <w:r>
        <w:rPr>
          <w:rFonts w:asciiTheme="minorEastAsia" w:hAnsiTheme="minorEastAsia" w:hint="eastAsia"/>
          <w:color w:val="000000" w:themeColor="text1"/>
          <w:szCs w:val="21"/>
        </w:rPr>
        <w:t>X161-LX</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2019</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Y-002-0003</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命名：</w:t>
      </w:r>
      <w:r>
        <w:rPr>
          <w:rFonts w:asciiTheme="minorEastAsia" w:hAnsiTheme="minorEastAsia" w:hint="eastAsia"/>
          <w:color w:val="000000" w:themeColor="text1"/>
          <w:sz w:val="24"/>
          <w:szCs w:val="24"/>
        </w:rPr>
        <w:t>整理过程中，应对数字录音录像文件依据档号进行重命名。数字录音录像文件采用“全宗号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门类代码·年度·保管期限代码</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组号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件号</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扩展名”格式命名。如</w:t>
      </w:r>
      <w:r>
        <w:rPr>
          <w:rFonts w:asciiTheme="minorEastAsia" w:hAnsiTheme="minorEastAsia" w:hint="eastAsia"/>
          <w:color w:val="000000" w:themeColor="text1"/>
          <w:sz w:val="24"/>
          <w:szCs w:val="24"/>
        </w:rPr>
        <w:t>X161-LX</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2019</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Y-002-0003.mp4</w:t>
      </w:r>
      <w:r>
        <w:rPr>
          <w:rFonts w:asciiTheme="minorEastAsia" w:hAnsiTheme="minorEastAsia" w:hint="eastAsia"/>
          <w:color w:val="000000" w:themeColor="text1"/>
          <w:sz w:val="24"/>
          <w:szCs w:val="24"/>
        </w:rPr>
        <w:t>。</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存储：</w:t>
      </w:r>
      <w:r>
        <w:rPr>
          <w:rFonts w:asciiTheme="minorEastAsia" w:hAnsiTheme="minorEastAsia" w:hint="eastAsia"/>
          <w:color w:val="000000" w:themeColor="text1"/>
          <w:sz w:val="24"/>
          <w:szCs w:val="24"/>
        </w:rPr>
        <w:t>采用建立层级文件夹的形式进行存储。在计算机硬盘非系统分区（或移动硬盘）建立“录音录像档案”总文件夹，在总文件夹下依次按全宗号、档案门类、年度、保管期限、组号建立层级文件夹，并以档案门类代码、年度、保管期限、组号命名层级文件夹，在组号文件夹集中存储应归档的录音录像文件。如录音录像档案</w:t>
      </w:r>
      <w:r>
        <w:rPr>
          <w:rFonts w:asciiTheme="minorEastAsia" w:hAnsiTheme="minorEastAsia" w:hint="eastAsia"/>
          <w:color w:val="000000" w:themeColor="text1"/>
          <w:sz w:val="24"/>
          <w:szCs w:val="24"/>
        </w:rPr>
        <w:t>\X161\LX\2019\Y\001\</w:t>
      </w:r>
    </w:p>
    <w:p w:rsidR="000A3550" w:rsidRDefault="006C7A84">
      <w:pPr>
        <w:spacing w:line="480" w:lineRule="exact"/>
        <w:ind w:firstLineChars="200" w:firstLine="482"/>
        <w:jc w:val="left"/>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编制文件目录：</w:t>
      </w:r>
      <w:r>
        <w:rPr>
          <w:rFonts w:asciiTheme="minorEastAsia" w:hAnsiTheme="minorEastAsia" w:hint="eastAsia"/>
          <w:color w:val="000000" w:themeColor="text1"/>
          <w:sz w:val="24"/>
          <w:szCs w:val="24"/>
        </w:rPr>
        <w:t>应编制《数字录音录像档案文件目录（纸质）》和《数字录音录像档案文件目录（电子）》。</w:t>
      </w:r>
    </w:p>
    <w:p w:rsidR="000A3550" w:rsidRDefault="006C7A84">
      <w:pPr>
        <w:spacing w:line="480" w:lineRule="exact"/>
        <w:ind w:firstLineChars="200" w:firstLine="480"/>
        <w:rPr>
          <w:rFonts w:asciiTheme="minorEastAsia" w:hAnsiTheme="minorEastAsia"/>
          <w:b/>
          <w:bCs/>
          <w:color w:val="000000" w:themeColor="text1"/>
          <w:sz w:val="24"/>
          <w:szCs w:val="24"/>
        </w:rPr>
      </w:pPr>
      <w:r>
        <w:rPr>
          <w:rFonts w:asciiTheme="minorEastAsia" w:hAnsiTheme="minorEastAsia" w:hint="eastAsia"/>
          <w:noProof/>
          <w:color w:val="000000" w:themeColor="text1"/>
          <w:sz w:val="24"/>
          <w:szCs w:val="24"/>
        </w:rPr>
        <w:lastRenderedPageBreak/>
        <w:drawing>
          <wp:anchor distT="0" distB="0" distL="114300" distR="114300" simplePos="0" relativeHeight="251666432" behindDoc="0" locked="0" layoutInCell="1" allowOverlap="1">
            <wp:simplePos x="0" y="0"/>
            <wp:positionH relativeFrom="column">
              <wp:posOffset>-7620</wp:posOffset>
            </wp:positionH>
            <wp:positionV relativeFrom="page">
              <wp:posOffset>2966085</wp:posOffset>
            </wp:positionV>
            <wp:extent cx="5264785" cy="2211070"/>
            <wp:effectExtent l="19050" t="0" r="0" b="0"/>
            <wp:wrapTopAndBottom/>
            <wp:docPr id="9" name="图片 9"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6"/>
                    <pic:cNvPicPr>
                      <a:picLocks noChangeAspect="1"/>
                    </pic:cNvPicPr>
                  </pic:nvPicPr>
                  <pic:blipFill>
                    <a:blip r:embed="rId12"/>
                    <a:stretch>
                      <a:fillRect/>
                    </a:stretch>
                  </pic:blipFill>
                  <pic:spPr>
                    <a:xfrm>
                      <a:off x="0" y="0"/>
                      <a:ext cx="5264785" cy="2211070"/>
                    </a:xfrm>
                    <a:prstGeom prst="rect">
                      <a:avLst/>
                    </a:prstGeom>
                  </pic:spPr>
                </pic:pic>
              </a:graphicData>
            </a:graphic>
          </wp:anchor>
        </w:drawing>
      </w:r>
      <w:r>
        <w:rPr>
          <w:rFonts w:asciiTheme="minorEastAsia" w:hAnsiTheme="minorEastAsia" w:hint="eastAsia"/>
          <w:noProof/>
          <w:color w:val="000000" w:themeColor="text1"/>
          <w:sz w:val="24"/>
          <w:szCs w:val="24"/>
        </w:rPr>
        <w:drawing>
          <wp:anchor distT="0" distB="0" distL="114300" distR="114300" simplePos="0" relativeHeight="251665408" behindDoc="0" locked="0" layoutInCell="1" allowOverlap="1">
            <wp:simplePos x="0" y="0"/>
            <wp:positionH relativeFrom="column">
              <wp:posOffset>-9525</wp:posOffset>
            </wp:positionH>
            <wp:positionV relativeFrom="paragraph">
              <wp:posOffset>81915</wp:posOffset>
            </wp:positionV>
            <wp:extent cx="5271135" cy="1757045"/>
            <wp:effectExtent l="19050" t="0" r="5715" b="0"/>
            <wp:wrapTopAndBottom/>
            <wp:docPr id="7" name="图片 7"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5"/>
                    <pic:cNvPicPr>
                      <a:picLocks noChangeAspect="1"/>
                    </pic:cNvPicPr>
                  </pic:nvPicPr>
                  <pic:blipFill>
                    <a:blip r:embed="rId13"/>
                    <a:stretch>
                      <a:fillRect/>
                    </a:stretch>
                  </pic:blipFill>
                  <pic:spPr>
                    <a:xfrm>
                      <a:off x="0" y="0"/>
                      <a:ext cx="5271135" cy="1757045"/>
                    </a:xfrm>
                    <a:prstGeom prst="rect">
                      <a:avLst/>
                    </a:prstGeom>
                  </pic:spPr>
                </pic:pic>
              </a:graphicData>
            </a:graphic>
          </wp:anchor>
        </w:drawing>
      </w:r>
      <w:bookmarkStart w:id="2" w:name="OLE_LINK2"/>
      <w:r>
        <w:rPr>
          <w:rFonts w:asciiTheme="minorEastAsia" w:hAnsiTheme="minorEastAsia" w:hint="eastAsia"/>
          <w:b/>
          <w:bCs/>
          <w:color w:val="000000" w:themeColor="text1"/>
          <w:sz w:val="24"/>
          <w:szCs w:val="24"/>
        </w:rPr>
        <w:t>（</w:t>
      </w:r>
      <w:r>
        <w:rPr>
          <w:rFonts w:asciiTheme="minorEastAsia" w:hAnsiTheme="minorEastAsia" w:hint="eastAsia"/>
          <w:b/>
          <w:bCs/>
          <w:color w:val="000000" w:themeColor="text1"/>
          <w:sz w:val="24"/>
          <w:szCs w:val="24"/>
        </w:rPr>
        <w:t>5</w:t>
      </w:r>
      <w:r>
        <w:rPr>
          <w:rFonts w:asciiTheme="minorEastAsia" w:hAnsiTheme="minorEastAsia" w:hint="eastAsia"/>
          <w:b/>
          <w:bCs/>
          <w:color w:val="000000" w:themeColor="text1"/>
          <w:sz w:val="24"/>
          <w:szCs w:val="24"/>
        </w:rPr>
        <w:t>）录音录像类电子档案元数据采集要求</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根据《</w:t>
      </w:r>
      <w:r>
        <w:rPr>
          <w:rFonts w:asciiTheme="minorEastAsia" w:hAnsiTheme="minorEastAsia" w:hint="eastAsia"/>
          <w:color w:val="000000" w:themeColor="text1"/>
          <w:sz w:val="24"/>
          <w:szCs w:val="24"/>
        </w:rPr>
        <w:t>录音录像类电子档案元数据方案</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DA/T</w:t>
      </w:r>
      <w:r>
        <w:rPr>
          <w:rFonts w:asciiTheme="minorEastAsia" w:hAnsiTheme="minorEastAsia" w:hint="eastAsia"/>
          <w:color w:val="000000" w:themeColor="text1"/>
          <w:sz w:val="24"/>
          <w:szCs w:val="24"/>
        </w:rPr>
        <w:t xml:space="preserve"> 63-2017</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标准参考</w:t>
      </w:r>
      <w:r>
        <w:rPr>
          <w:rFonts w:asciiTheme="minorEastAsia" w:hAnsiTheme="minorEastAsia" w:hint="eastAsia"/>
          <w:color w:val="000000" w:themeColor="text1"/>
          <w:sz w:val="24"/>
          <w:szCs w:val="24"/>
        </w:rPr>
        <w:t xml:space="preserve"> </w:t>
      </w:r>
    </w:p>
    <w:p w:rsidR="000A3550" w:rsidRDefault="006C7A84">
      <w:pPr>
        <w:pStyle w:val="aa"/>
        <w:spacing w:line="560" w:lineRule="exact"/>
        <w:ind w:firstLine="480"/>
        <w:rPr>
          <w:rFonts w:asciiTheme="minorEastAsia" w:eastAsiaTheme="minorEastAsia" w:hAnsiTheme="minorEastAsia" w:cstheme="minorBidi"/>
          <w:color w:val="000000" w:themeColor="text1"/>
          <w:kern w:val="2"/>
          <w:sz w:val="24"/>
          <w:szCs w:val="24"/>
        </w:rPr>
      </w:pPr>
      <w:r>
        <w:rPr>
          <w:rFonts w:asciiTheme="minorEastAsia" w:eastAsiaTheme="minorEastAsia" w:hAnsiTheme="minorEastAsia" w:cstheme="minorBidi" w:hint="eastAsia"/>
          <w:color w:val="000000" w:themeColor="text1"/>
          <w:kern w:val="2"/>
          <w:sz w:val="24"/>
          <w:szCs w:val="24"/>
        </w:rPr>
        <w:t>录音录像类电子档案元数据应符合《录音录像类电子档案元数据方案》（</w:t>
      </w:r>
      <w:r>
        <w:rPr>
          <w:rFonts w:asciiTheme="minorEastAsia" w:eastAsiaTheme="minorEastAsia" w:hAnsiTheme="minorEastAsia" w:cstheme="minorBidi" w:hint="eastAsia"/>
          <w:color w:val="000000" w:themeColor="text1"/>
          <w:kern w:val="2"/>
          <w:sz w:val="24"/>
          <w:szCs w:val="24"/>
        </w:rPr>
        <w:t>DA/T 63-2017</w:t>
      </w:r>
      <w:r>
        <w:rPr>
          <w:rFonts w:asciiTheme="minorEastAsia" w:eastAsiaTheme="minorEastAsia" w:hAnsiTheme="minorEastAsia" w:cstheme="minorBidi" w:hint="eastAsia"/>
          <w:color w:val="000000" w:themeColor="text1"/>
          <w:kern w:val="2"/>
          <w:sz w:val="24"/>
          <w:szCs w:val="24"/>
        </w:rPr>
        <w:t>）要求。</w:t>
      </w:r>
    </w:p>
    <w:p w:rsidR="000A3550" w:rsidRDefault="006C7A84">
      <w:pPr>
        <w:pStyle w:val="aa"/>
        <w:spacing w:line="560" w:lineRule="exact"/>
        <w:ind w:firstLine="480"/>
        <w:rPr>
          <w:rFonts w:asciiTheme="minorEastAsia" w:eastAsiaTheme="minorEastAsia" w:hAnsiTheme="minorEastAsia" w:cstheme="minorBidi"/>
          <w:color w:val="000000" w:themeColor="text1"/>
          <w:kern w:val="2"/>
          <w:sz w:val="24"/>
          <w:szCs w:val="24"/>
        </w:rPr>
      </w:pPr>
      <w:r>
        <w:rPr>
          <w:rFonts w:asciiTheme="minorEastAsia" w:eastAsiaTheme="minorEastAsia" w:hAnsiTheme="minorEastAsia" w:cstheme="minorBidi" w:hint="eastAsia"/>
          <w:color w:val="000000" w:themeColor="text1"/>
          <w:kern w:val="2"/>
          <w:sz w:val="24"/>
          <w:szCs w:val="24"/>
        </w:rPr>
        <w:t>录音录像类电子档案内容描述元数据包括立档单位名称、档号、责任者、题名、摄录时间、摄录地点、摄录者、格式、时长、保管期限、密级等。</w:t>
      </w:r>
    </w:p>
    <w:p w:rsidR="000A3550" w:rsidRDefault="006C7A84">
      <w:pPr>
        <w:spacing w:line="480" w:lineRule="exac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录音录像类电子档案管理过程元数据包含生成方式、捕获设备、设备制造商、设备型号、软件信息、计算机文件名、计算机文件大小等。</w:t>
      </w:r>
      <w:bookmarkEnd w:id="2"/>
    </w:p>
    <w:p w:rsidR="000A3550" w:rsidRDefault="006C7A84">
      <w:pPr>
        <w:numPr>
          <w:ilvl w:val="0"/>
          <w:numId w:val="2"/>
        </w:numPr>
        <w:spacing w:line="480" w:lineRule="exact"/>
        <w:ind w:firstLineChars="200" w:firstLine="482"/>
        <w:rPr>
          <w:rFonts w:asciiTheme="minorEastAsia" w:hAnsiTheme="minorEastAsia"/>
          <w:b/>
          <w:bCs/>
          <w:color w:val="000000" w:themeColor="text1"/>
          <w:sz w:val="24"/>
          <w:szCs w:val="24"/>
        </w:rPr>
      </w:pPr>
      <w:r>
        <w:rPr>
          <w:rFonts w:asciiTheme="minorEastAsia" w:hAnsiTheme="minorEastAsia" w:hint="eastAsia"/>
          <w:b/>
          <w:bCs/>
          <w:color w:val="000000" w:themeColor="text1"/>
          <w:sz w:val="24"/>
          <w:szCs w:val="24"/>
        </w:rPr>
        <w:t>口述档案采集与管理</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根据《口述史料采集与管理规范》（</w:t>
      </w:r>
      <w:r>
        <w:rPr>
          <w:rFonts w:asciiTheme="minorEastAsia" w:hAnsiTheme="minorEastAsia" w:hint="eastAsia"/>
          <w:color w:val="000000" w:themeColor="text1"/>
          <w:sz w:val="24"/>
          <w:szCs w:val="24"/>
        </w:rPr>
        <w:t>DA/T59-2017</w:t>
      </w:r>
      <w:r>
        <w:rPr>
          <w:rFonts w:asciiTheme="minorEastAsia" w:hAnsiTheme="minorEastAsia" w:hint="eastAsia"/>
          <w:color w:val="000000" w:themeColor="text1"/>
          <w:sz w:val="24"/>
          <w:szCs w:val="24"/>
        </w:rPr>
        <w:t>）、《归档文件整理规则》（</w:t>
      </w:r>
      <w:r>
        <w:rPr>
          <w:rFonts w:asciiTheme="minorEastAsia" w:hAnsiTheme="minorEastAsia" w:hint="eastAsia"/>
          <w:color w:val="000000" w:themeColor="text1"/>
          <w:sz w:val="24"/>
          <w:szCs w:val="24"/>
        </w:rPr>
        <w:t>DA/T22-2015</w:t>
      </w:r>
      <w:r>
        <w:rPr>
          <w:rFonts w:asciiTheme="minorEastAsia" w:hAnsiTheme="minorEastAsia" w:hint="eastAsia"/>
          <w:color w:val="000000" w:themeColor="text1"/>
          <w:sz w:val="24"/>
          <w:szCs w:val="24"/>
        </w:rPr>
        <w:t>）标准参考</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口述史料档案：</w:t>
      </w:r>
      <w:r>
        <w:rPr>
          <w:rFonts w:asciiTheme="minorEastAsia" w:hAnsiTheme="minorEastAsia" w:hint="eastAsia"/>
          <w:color w:val="000000" w:themeColor="text1"/>
          <w:sz w:val="24"/>
          <w:szCs w:val="24"/>
        </w:rPr>
        <w:t>是由事件亲历（见闻）者口述或转述，经采集者以标准方法采集的，能弥补历史事件和人物相关记忆的，具有一定保存价值、历史研究价值的文字、图表、声像等形式的记录材料。</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lastRenderedPageBreak/>
        <w:t>口述史料电子文件：</w:t>
      </w:r>
      <w:r>
        <w:rPr>
          <w:rFonts w:asciiTheme="minorEastAsia" w:hAnsiTheme="minorEastAsia" w:hint="eastAsia"/>
          <w:color w:val="000000" w:themeColor="text1"/>
          <w:sz w:val="24"/>
          <w:szCs w:val="24"/>
        </w:rPr>
        <w:t>在数字设备及环境中生成，以数字形式存储于磁带、磁盘、光盘等载体，依赖计算机等数字设备阅读、处理，并可在通信网络上传送的口述史料文件及相应的支持软件产品和软、硬件说明。</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采集者：</w:t>
      </w:r>
      <w:r>
        <w:rPr>
          <w:rFonts w:asciiTheme="minorEastAsia" w:hAnsiTheme="minorEastAsia" w:hint="eastAsia"/>
          <w:color w:val="000000" w:themeColor="text1"/>
          <w:sz w:val="24"/>
          <w:szCs w:val="24"/>
        </w:rPr>
        <w:t>采集口述史料的人员。</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采集对象：</w:t>
      </w:r>
      <w:r>
        <w:rPr>
          <w:rFonts w:asciiTheme="minorEastAsia" w:hAnsiTheme="minorEastAsia" w:hint="eastAsia"/>
          <w:color w:val="000000" w:themeColor="text1"/>
          <w:sz w:val="24"/>
          <w:szCs w:val="24"/>
        </w:rPr>
        <w:t>采集口述史料的各级各类档案馆、机关、团体、企事业单位及各类社会组织。</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采集范围：</w:t>
      </w:r>
      <w:r>
        <w:rPr>
          <w:rFonts w:asciiTheme="minorEastAsia" w:hAnsiTheme="minorEastAsia" w:hint="eastAsia"/>
          <w:color w:val="000000" w:themeColor="text1"/>
          <w:sz w:val="24"/>
          <w:szCs w:val="24"/>
        </w:rPr>
        <w:t>对国家、民族、集体或个人的历史</w:t>
      </w:r>
      <w:r>
        <w:rPr>
          <w:rFonts w:asciiTheme="minorEastAsia" w:hAnsiTheme="minorEastAsia" w:hint="eastAsia"/>
          <w:color w:val="000000" w:themeColor="text1"/>
          <w:sz w:val="24"/>
          <w:szCs w:val="24"/>
        </w:rPr>
        <w:t>、现实、未来具有重要历史价值和研究价值的重大历史事件、重要活动的亲历（见闻）者均属于采集范围。</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采集主题：</w:t>
      </w:r>
      <w:r>
        <w:rPr>
          <w:rFonts w:asciiTheme="minorEastAsia" w:hAnsiTheme="minorEastAsia" w:hint="eastAsia"/>
          <w:color w:val="000000" w:themeColor="text1"/>
          <w:sz w:val="24"/>
          <w:szCs w:val="24"/>
        </w:rPr>
        <w:t>采集者应根据采集规划在采集范围内有计划、有重点、有针对性地确定采集主题。特别是亲历（见闻）者年事已高、发生时间久远的重大历史事件、重要活动等，应将其优先确定为采集主题，进行抢救性采集。</w:t>
      </w:r>
    </w:p>
    <w:p w:rsidR="000A3550" w:rsidRDefault="006C7A84">
      <w:pPr>
        <w:spacing w:line="480" w:lineRule="exact"/>
        <w:jc w:val="center"/>
        <w:rPr>
          <w:rFonts w:asciiTheme="minorEastAsia" w:hAnsiTheme="minorEastAsia"/>
          <w:color w:val="000000" w:themeColor="text1"/>
          <w:sz w:val="24"/>
          <w:szCs w:val="24"/>
        </w:rPr>
      </w:pPr>
      <w:r>
        <w:rPr>
          <w:rFonts w:asciiTheme="minorEastAsia" w:hAnsiTheme="minorEastAsia" w:hint="eastAsia"/>
          <w:noProof/>
          <w:color w:val="000000" w:themeColor="text1"/>
          <w:sz w:val="24"/>
          <w:szCs w:val="24"/>
        </w:rPr>
        <w:drawing>
          <wp:anchor distT="0" distB="0" distL="114300" distR="114300" simplePos="0" relativeHeight="251673600" behindDoc="0" locked="0" layoutInCell="1" allowOverlap="1">
            <wp:simplePos x="0" y="0"/>
            <wp:positionH relativeFrom="column">
              <wp:posOffset>397510</wp:posOffset>
            </wp:positionH>
            <wp:positionV relativeFrom="paragraph">
              <wp:posOffset>22225</wp:posOffset>
            </wp:positionV>
            <wp:extent cx="4877435" cy="3812540"/>
            <wp:effectExtent l="0" t="0" r="18415" b="16510"/>
            <wp:wrapTopAndBottom/>
            <wp:docPr id="13" name="图片 13"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03"/>
                    <pic:cNvPicPr>
                      <a:picLocks noChangeAspect="1"/>
                    </pic:cNvPicPr>
                  </pic:nvPicPr>
                  <pic:blipFill>
                    <a:blip r:embed="rId14"/>
                    <a:srcRect l="11045" t="22309" r="9852" b="33967"/>
                    <a:stretch>
                      <a:fillRect/>
                    </a:stretch>
                  </pic:blipFill>
                  <pic:spPr>
                    <a:xfrm>
                      <a:off x="0" y="0"/>
                      <a:ext cx="4877435" cy="3812540"/>
                    </a:xfrm>
                    <a:prstGeom prst="rect">
                      <a:avLst/>
                    </a:prstGeom>
                  </pic:spPr>
                </pic:pic>
              </a:graphicData>
            </a:graphic>
          </wp:anchor>
        </w:drawing>
      </w:r>
      <w:r>
        <w:rPr>
          <w:rFonts w:asciiTheme="minorEastAsia" w:hAnsiTheme="minorEastAsia" w:hint="eastAsia"/>
          <w:color w:val="000000" w:themeColor="text1"/>
          <w:szCs w:val="21"/>
        </w:rPr>
        <w:t>采集主题</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采集方案：</w:t>
      </w:r>
      <w:r>
        <w:rPr>
          <w:rFonts w:asciiTheme="minorEastAsia" w:hAnsiTheme="minorEastAsia" w:hint="eastAsia"/>
          <w:color w:val="000000" w:themeColor="text1"/>
          <w:sz w:val="24"/>
          <w:szCs w:val="24"/>
        </w:rPr>
        <w:t>依据已确定的采集规划和主题，查找、梳理线索，编制采集提纲，形成工作方案。方案应力求全面细致，突出主题。方案应包括主题、内容、历史背景信息、口述者、时间、地点、方式、经费、设备、采集者等。</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noProof/>
          <w:color w:val="000000" w:themeColor="text1"/>
          <w:szCs w:val="21"/>
        </w:rPr>
        <w:lastRenderedPageBreak/>
        <w:drawing>
          <wp:anchor distT="0" distB="0" distL="114300" distR="114300" simplePos="0" relativeHeight="251670528" behindDoc="0" locked="0" layoutInCell="1" allowOverlap="1">
            <wp:simplePos x="0" y="0"/>
            <wp:positionH relativeFrom="column">
              <wp:posOffset>672465</wp:posOffset>
            </wp:positionH>
            <wp:positionV relativeFrom="page">
              <wp:posOffset>1938020</wp:posOffset>
            </wp:positionV>
            <wp:extent cx="3774440" cy="4022725"/>
            <wp:effectExtent l="0" t="0" r="16510" b="15875"/>
            <wp:wrapTopAndBottom/>
            <wp:docPr id="8" name="图片 8"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01"/>
                    <pic:cNvPicPr>
                      <a:picLocks noChangeAspect="1"/>
                    </pic:cNvPicPr>
                  </pic:nvPicPr>
                  <pic:blipFill>
                    <a:blip r:embed="rId15"/>
                    <a:srcRect l="9044" t="22173" r="10853" b="17458"/>
                    <a:stretch>
                      <a:fillRect/>
                    </a:stretch>
                  </pic:blipFill>
                  <pic:spPr>
                    <a:xfrm>
                      <a:off x="0" y="0"/>
                      <a:ext cx="3774440" cy="4022725"/>
                    </a:xfrm>
                    <a:prstGeom prst="rect">
                      <a:avLst/>
                    </a:prstGeom>
                  </pic:spPr>
                </pic:pic>
              </a:graphicData>
            </a:graphic>
          </wp:anchor>
        </w:drawing>
      </w:r>
      <w:r>
        <w:rPr>
          <w:rFonts w:asciiTheme="minorEastAsia" w:hAnsiTheme="minorEastAsia" w:hint="eastAsia"/>
          <w:noProof/>
          <w:color w:val="000000" w:themeColor="text1"/>
          <w:szCs w:val="21"/>
        </w:rPr>
        <w:drawing>
          <wp:anchor distT="0" distB="0" distL="114300" distR="114300" simplePos="0" relativeHeight="251672576" behindDoc="0" locked="0" layoutInCell="1" allowOverlap="1">
            <wp:simplePos x="0" y="0"/>
            <wp:positionH relativeFrom="column">
              <wp:posOffset>880745</wp:posOffset>
            </wp:positionH>
            <wp:positionV relativeFrom="page">
              <wp:posOffset>7294880</wp:posOffset>
            </wp:positionV>
            <wp:extent cx="4069715" cy="1644650"/>
            <wp:effectExtent l="0" t="0" r="6985" b="12700"/>
            <wp:wrapTopAndBottom/>
            <wp:docPr id="12" name="图片 12" descr="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02-2"/>
                    <pic:cNvPicPr>
                      <a:picLocks noChangeAspect="1"/>
                    </pic:cNvPicPr>
                  </pic:nvPicPr>
                  <pic:blipFill>
                    <a:blip r:embed="rId16"/>
                    <a:srcRect l="9852" t="31580" r="11455" b="19919"/>
                    <a:stretch>
                      <a:fillRect/>
                    </a:stretch>
                  </pic:blipFill>
                  <pic:spPr>
                    <a:xfrm>
                      <a:off x="0" y="0"/>
                      <a:ext cx="4069715" cy="1644650"/>
                    </a:xfrm>
                    <a:prstGeom prst="rect">
                      <a:avLst/>
                    </a:prstGeom>
                  </pic:spPr>
                </pic:pic>
              </a:graphicData>
            </a:graphic>
          </wp:anchor>
        </w:drawing>
      </w:r>
      <w:r>
        <w:rPr>
          <w:rFonts w:asciiTheme="minorEastAsia" w:hAnsiTheme="minorEastAsia" w:hint="eastAsia"/>
          <w:b/>
          <w:bCs/>
          <w:color w:val="000000" w:themeColor="text1"/>
          <w:sz w:val="24"/>
          <w:szCs w:val="24"/>
        </w:rPr>
        <w:t>采集协议：</w:t>
      </w:r>
      <w:r>
        <w:rPr>
          <w:rFonts w:asciiTheme="minorEastAsia" w:hAnsiTheme="minorEastAsia" w:hint="eastAsia"/>
          <w:color w:val="000000" w:themeColor="text1"/>
          <w:sz w:val="24"/>
          <w:szCs w:val="24"/>
        </w:rPr>
        <w:t>采集者应明确告知口述者采集的主题、意义、方法、目的、个人权益、法律保证等，经口述者确认或签订书面协议。该协议应与采集内容一并归档保存。</w:t>
      </w:r>
    </w:p>
    <w:p w:rsidR="000A3550" w:rsidRDefault="006C7A84">
      <w:pPr>
        <w:spacing w:line="480" w:lineRule="exact"/>
        <w:jc w:val="center"/>
        <w:rPr>
          <w:rFonts w:asciiTheme="minorEastAsia" w:hAnsiTheme="minorEastAsia"/>
          <w:color w:val="000000" w:themeColor="text1"/>
          <w:sz w:val="24"/>
          <w:szCs w:val="24"/>
        </w:rPr>
      </w:pPr>
      <w:r>
        <w:rPr>
          <w:rFonts w:asciiTheme="minorEastAsia" w:hAnsiTheme="minorEastAsia" w:hint="eastAsia"/>
          <w:color w:val="000000" w:themeColor="text1"/>
          <w:szCs w:val="21"/>
        </w:rPr>
        <w:t>口述史料采集协议书</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口述者：</w:t>
      </w:r>
      <w:r>
        <w:rPr>
          <w:rFonts w:asciiTheme="minorEastAsia" w:hAnsiTheme="minorEastAsia" w:hint="eastAsia"/>
          <w:color w:val="000000" w:themeColor="text1"/>
          <w:sz w:val="24"/>
          <w:szCs w:val="24"/>
        </w:rPr>
        <w:t>被采集人，包括亲历者、亲见者、亲闻者。明确口述者的姓名、国籍、民族、性别、籍贯、出生日期、口述者口述时年龄、社会身份、政治面貌、文化程度、工作单位、简历、口述者与亲历（见闻）者之间的社会关系。</w:t>
      </w:r>
    </w:p>
    <w:p w:rsidR="000A3550" w:rsidRDefault="006C7A84">
      <w:pPr>
        <w:spacing w:line="480" w:lineRule="exact"/>
        <w:jc w:val="center"/>
        <w:rPr>
          <w:rFonts w:asciiTheme="minorEastAsia" w:hAnsiTheme="minorEastAsia"/>
          <w:b/>
          <w:bCs/>
          <w:color w:val="000000" w:themeColor="text1"/>
          <w:sz w:val="24"/>
          <w:szCs w:val="24"/>
        </w:rPr>
      </w:pPr>
      <w:r>
        <w:rPr>
          <w:rFonts w:asciiTheme="minorEastAsia" w:hAnsiTheme="minorEastAsia" w:hint="eastAsia"/>
          <w:noProof/>
          <w:color w:val="000000" w:themeColor="text1"/>
          <w:szCs w:val="21"/>
        </w:rPr>
        <w:lastRenderedPageBreak/>
        <w:drawing>
          <wp:anchor distT="0" distB="0" distL="114300" distR="114300" simplePos="0" relativeHeight="251667456" behindDoc="0" locked="0" layoutInCell="1" allowOverlap="1">
            <wp:simplePos x="0" y="0"/>
            <wp:positionH relativeFrom="column">
              <wp:posOffset>699135</wp:posOffset>
            </wp:positionH>
            <wp:positionV relativeFrom="paragraph">
              <wp:posOffset>66040</wp:posOffset>
            </wp:positionV>
            <wp:extent cx="4090670" cy="4832350"/>
            <wp:effectExtent l="0" t="0" r="5080" b="6350"/>
            <wp:wrapTopAndBottom/>
            <wp:docPr id="10" name="图片 10"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02"/>
                    <pic:cNvPicPr>
                      <a:picLocks noChangeAspect="1"/>
                    </pic:cNvPicPr>
                  </pic:nvPicPr>
                  <pic:blipFill>
                    <a:blip r:embed="rId17"/>
                    <a:srcRect l="11058" t="26011" r="10250" b="8247"/>
                    <a:stretch>
                      <a:fillRect/>
                    </a:stretch>
                  </pic:blipFill>
                  <pic:spPr>
                    <a:xfrm>
                      <a:off x="0" y="0"/>
                      <a:ext cx="4090670" cy="4832350"/>
                    </a:xfrm>
                    <a:prstGeom prst="rect">
                      <a:avLst/>
                    </a:prstGeom>
                  </pic:spPr>
                </pic:pic>
              </a:graphicData>
            </a:graphic>
          </wp:anchor>
        </w:drawing>
      </w:r>
      <w:r>
        <w:rPr>
          <w:rFonts w:asciiTheme="minorEastAsia" w:hAnsiTheme="minorEastAsia" w:hint="eastAsia"/>
          <w:color w:val="000000" w:themeColor="text1"/>
          <w:szCs w:val="21"/>
        </w:rPr>
        <w:t>口述者基本信息采集表</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口述史料档案的采集与整理</w:t>
      </w:r>
      <w:r>
        <w:rPr>
          <w:rFonts w:asciiTheme="minorEastAsia" w:hAnsiTheme="minorEastAsia" w:hint="eastAsia"/>
          <w:color w:val="000000" w:themeColor="text1"/>
          <w:sz w:val="24"/>
          <w:szCs w:val="24"/>
        </w:rPr>
        <w:t>应以一个事件或一个人物为一个整理单位。采集编号构成规则为专题代码</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主题代码</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口述者</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件号，其中“件号”采用阿拉伯数字，不足</w:t>
      </w:r>
      <w:r>
        <w:rPr>
          <w:rFonts w:asciiTheme="minorEastAsia" w:hAnsiTheme="minorEastAsia" w:hint="eastAsia"/>
          <w:color w:val="000000" w:themeColor="text1"/>
          <w:sz w:val="24"/>
          <w:szCs w:val="24"/>
        </w:rPr>
        <w:t>4</w:t>
      </w:r>
      <w:r>
        <w:rPr>
          <w:rFonts w:asciiTheme="minorEastAsia" w:hAnsiTheme="minorEastAsia" w:hint="eastAsia"/>
          <w:color w:val="000000" w:themeColor="text1"/>
          <w:sz w:val="24"/>
          <w:szCs w:val="24"/>
        </w:rPr>
        <w:t>位要在前加‘</w:t>
      </w:r>
      <w:r>
        <w:rPr>
          <w:rFonts w:asciiTheme="minorEastAsia" w:hAnsiTheme="minorEastAsia" w:hint="eastAsia"/>
          <w:color w:val="000000" w:themeColor="text1"/>
          <w:sz w:val="24"/>
          <w:szCs w:val="24"/>
        </w:rPr>
        <w:t>0</w:t>
      </w:r>
      <w:r>
        <w:rPr>
          <w:rFonts w:asciiTheme="minorEastAsia" w:hAnsiTheme="minorEastAsia" w:hint="eastAsia"/>
          <w:color w:val="000000" w:themeColor="text1"/>
          <w:sz w:val="24"/>
          <w:szCs w:val="24"/>
        </w:rPr>
        <w:t>’补位，组成项中间由“</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”字符分隔开，永久保管期限用“</w:t>
      </w:r>
      <w:r>
        <w:rPr>
          <w:rFonts w:asciiTheme="minorEastAsia" w:hAnsiTheme="minorEastAsia" w:hint="eastAsia"/>
          <w:color w:val="000000" w:themeColor="text1"/>
          <w:sz w:val="24"/>
          <w:szCs w:val="24"/>
        </w:rPr>
        <w:t>Y</w:t>
      </w:r>
      <w:r>
        <w:rPr>
          <w:rFonts w:asciiTheme="minorEastAsia" w:hAnsiTheme="minorEastAsia" w:hint="eastAsia"/>
          <w:color w:val="000000" w:themeColor="text1"/>
          <w:sz w:val="24"/>
          <w:szCs w:val="24"/>
        </w:rPr>
        <w:t>”表示，定期</w:t>
      </w:r>
      <w:r>
        <w:rPr>
          <w:rFonts w:asciiTheme="minorEastAsia" w:hAnsiTheme="minorEastAsia" w:hint="eastAsia"/>
          <w:color w:val="000000" w:themeColor="text1"/>
          <w:sz w:val="24"/>
          <w:szCs w:val="24"/>
        </w:rPr>
        <w:t>30</w:t>
      </w:r>
      <w:r>
        <w:rPr>
          <w:rFonts w:asciiTheme="minorEastAsia" w:hAnsiTheme="minorEastAsia" w:hint="eastAsia"/>
          <w:color w:val="000000" w:themeColor="text1"/>
          <w:sz w:val="24"/>
          <w:szCs w:val="24"/>
        </w:rPr>
        <w:t>年用“</w:t>
      </w:r>
      <w:r>
        <w:rPr>
          <w:rFonts w:asciiTheme="minorEastAsia" w:hAnsiTheme="minorEastAsia" w:hint="eastAsia"/>
          <w:color w:val="000000" w:themeColor="text1"/>
          <w:sz w:val="24"/>
          <w:szCs w:val="24"/>
        </w:rPr>
        <w:t>30</w:t>
      </w:r>
      <w:r>
        <w:rPr>
          <w:rFonts w:asciiTheme="minorEastAsia" w:hAnsiTheme="minorEastAsia" w:hint="eastAsia"/>
          <w:color w:val="000000" w:themeColor="text1"/>
          <w:sz w:val="24"/>
          <w:szCs w:val="24"/>
        </w:rPr>
        <w:t>”表示，定期</w:t>
      </w:r>
      <w:r>
        <w:rPr>
          <w:rFonts w:asciiTheme="minorEastAsia" w:hAnsiTheme="minorEastAsia" w:hint="eastAsia"/>
          <w:color w:val="000000" w:themeColor="text1"/>
          <w:sz w:val="24"/>
          <w:szCs w:val="24"/>
        </w:rPr>
        <w:t>10</w:t>
      </w:r>
      <w:r>
        <w:rPr>
          <w:rFonts w:asciiTheme="minorEastAsia" w:hAnsiTheme="minorEastAsia" w:hint="eastAsia"/>
          <w:color w:val="000000" w:themeColor="text1"/>
          <w:sz w:val="24"/>
          <w:szCs w:val="24"/>
        </w:rPr>
        <w:t>年用“</w:t>
      </w:r>
      <w:r>
        <w:rPr>
          <w:rFonts w:asciiTheme="minorEastAsia" w:hAnsiTheme="minorEastAsia" w:hint="eastAsia"/>
          <w:color w:val="000000" w:themeColor="text1"/>
          <w:sz w:val="24"/>
          <w:szCs w:val="24"/>
        </w:rPr>
        <w:t>10</w:t>
      </w:r>
      <w:r>
        <w:rPr>
          <w:rFonts w:asciiTheme="minorEastAsia" w:hAnsiTheme="minorEastAsia" w:hint="eastAsia"/>
          <w:color w:val="000000" w:themeColor="text1"/>
          <w:sz w:val="24"/>
          <w:szCs w:val="24"/>
        </w:rPr>
        <w:t>”表示，如“宁夏档案馆</w:t>
      </w:r>
      <w:r>
        <w:rPr>
          <w:rFonts w:asciiTheme="minorEastAsia" w:hAnsiTheme="minorEastAsia" w:hint="eastAsia"/>
          <w:color w:val="000000" w:themeColor="text1"/>
          <w:sz w:val="24"/>
          <w:szCs w:val="24"/>
        </w:rPr>
        <w:t>-JS-SXKZ-</w:t>
      </w:r>
      <w:r>
        <w:rPr>
          <w:rFonts w:asciiTheme="minorEastAsia" w:hAnsiTheme="minorEastAsia" w:hint="eastAsia"/>
          <w:color w:val="000000" w:themeColor="text1"/>
          <w:sz w:val="24"/>
          <w:szCs w:val="24"/>
        </w:rPr>
        <w:t>口述者</w:t>
      </w:r>
      <w:r>
        <w:rPr>
          <w:rFonts w:asciiTheme="minorEastAsia" w:hAnsiTheme="minorEastAsia" w:hint="eastAsia"/>
          <w:color w:val="000000" w:themeColor="text1"/>
          <w:sz w:val="24"/>
          <w:szCs w:val="24"/>
        </w:rPr>
        <w:t>-2017-Y-0001</w:t>
      </w:r>
      <w:r>
        <w:rPr>
          <w:rFonts w:asciiTheme="minorEastAsia" w:hAnsiTheme="minorEastAsia" w:hint="eastAsia"/>
          <w:color w:val="000000" w:themeColor="text1"/>
          <w:sz w:val="24"/>
          <w:szCs w:val="24"/>
        </w:rPr>
        <w:t>”，该组代码标识宁夏档案馆馆藏</w:t>
      </w:r>
      <w:r>
        <w:rPr>
          <w:rFonts w:asciiTheme="minorEastAsia" w:hAnsiTheme="minorEastAsia" w:hint="eastAsia"/>
          <w:color w:val="000000" w:themeColor="text1"/>
          <w:sz w:val="24"/>
          <w:szCs w:val="24"/>
        </w:rPr>
        <w:t>2017</w:t>
      </w:r>
      <w:r>
        <w:rPr>
          <w:rFonts w:asciiTheme="minorEastAsia" w:hAnsiTheme="minorEastAsia" w:hint="eastAsia"/>
          <w:color w:val="000000" w:themeColor="text1"/>
          <w:sz w:val="24"/>
          <w:szCs w:val="24"/>
        </w:rPr>
        <w:t>年度采集的专题为军事类（</w:t>
      </w:r>
      <w:r>
        <w:rPr>
          <w:rFonts w:asciiTheme="minorEastAsia" w:hAnsiTheme="minorEastAsia" w:hint="eastAsia"/>
          <w:color w:val="000000" w:themeColor="text1"/>
          <w:sz w:val="24"/>
          <w:szCs w:val="24"/>
        </w:rPr>
        <w:t>JS</w:t>
      </w:r>
      <w:r>
        <w:rPr>
          <w:rFonts w:asciiTheme="minorEastAsia" w:hAnsiTheme="minorEastAsia" w:hint="eastAsia"/>
          <w:color w:val="000000" w:themeColor="text1"/>
          <w:sz w:val="24"/>
          <w:szCs w:val="24"/>
        </w:rPr>
        <w:t>）、主题为绥西抗战（</w:t>
      </w:r>
      <w:r>
        <w:rPr>
          <w:rFonts w:asciiTheme="minorEastAsia" w:hAnsiTheme="minorEastAsia" w:hint="eastAsia"/>
          <w:color w:val="000000" w:themeColor="text1"/>
          <w:sz w:val="24"/>
          <w:szCs w:val="24"/>
        </w:rPr>
        <w:t>SXKZ</w:t>
      </w:r>
      <w:r>
        <w:rPr>
          <w:rFonts w:asciiTheme="minorEastAsia" w:hAnsiTheme="minorEastAsia" w:hint="eastAsia"/>
          <w:color w:val="000000" w:themeColor="text1"/>
          <w:sz w:val="24"/>
          <w:szCs w:val="24"/>
        </w:rPr>
        <w:t>）、保管期限为永久、件号为</w:t>
      </w:r>
      <w:r>
        <w:rPr>
          <w:rFonts w:asciiTheme="minorEastAsia" w:hAnsiTheme="minorEastAsia" w:hint="eastAsia"/>
          <w:color w:val="000000" w:themeColor="text1"/>
          <w:sz w:val="24"/>
          <w:szCs w:val="24"/>
        </w:rPr>
        <w:t>0001</w:t>
      </w:r>
      <w:r>
        <w:rPr>
          <w:rFonts w:asciiTheme="minorEastAsia" w:hAnsiTheme="minorEastAsia" w:hint="eastAsia"/>
          <w:color w:val="000000" w:themeColor="text1"/>
          <w:sz w:val="24"/>
          <w:szCs w:val="24"/>
        </w:rPr>
        <w:t>的口述史料。形成的口述史料电子文件组件（件的组织）、分类（专题、主题</w:t>
      </w:r>
      <w:r>
        <w:rPr>
          <w:rFonts w:asciiTheme="minorEastAsia" w:hAnsiTheme="minorEastAsia" w:hint="eastAsia"/>
          <w:color w:val="000000" w:themeColor="text1"/>
          <w:sz w:val="24"/>
          <w:szCs w:val="24"/>
        </w:rPr>
        <w:t>）、排列、编号、编目，应符合《归档文件整理规则》（</w:t>
      </w:r>
      <w:r>
        <w:rPr>
          <w:rFonts w:asciiTheme="minorEastAsia" w:hAnsiTheme="minorEastAsia" w:hint="eastAsia"/>
          <w:color w:val="000000" w:themeColor="text1"/>
          <w:sz w:val="24"/>
          <w:szCs w:val="24"/>
        </w:rPr>
        <w:t>DA/T22-2015</w:t>
      </w:r>
      <w:r>
        <w:rPr>
          <w:rFonts w:asciiTheme="minorEastAsia" w:hAnsiTheme="minorEastAsia" w:hint="eastAsia"/>
          <w:color w:val="000000" w:themeColor="text1"/>
          <w:sz w:val="24"/>
          <w:szCs w:val="24"/>
        </w:rPr>
        <w:t>）的要求。</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b/>
          <w:bCs/>
          <w:color w:val="000000" w:themeColor="text1"/>
          <w:sz w:val="24"/>
          <w:szCs w:val="24"/>
        </w:rPr>
        <w:t>口述史料编目</w:t>
      </w:r>
      <w:r>
        <w:rPr>
          <w:rFonts w:asciiTheme="minorEastAsia" w:hAnsiTheme="minorEastAsia" w:hint="eastAsia"/>
          <w:color w:val="000000" w:themeColor="text1"/>
          <w:sz w:val="24"/>
          <w:szCs w:val="24"/>
        </w:rPr>
        <w:t>应依据采集编号顺序编制口述史料文件目录，采集方案、采集实施情况材料、录音录像的文字转录材料打印稿、采集信息表、采集口述史料使</w:t>
      </w:r>
      <w:r>
        <w:rPr>
          <w:rFonts w:asciiTheme="minorEastAsia" w:hAnsiTheme="minorEastAsia" w:hint="eastAsia"/>
          <w:color w:val="000000" w:themeColor="text1"/>
          <w:sz w:val="24"/>
          <w:szCs w:val="24"/>
        </w:rPr>
        <w:lastRenderedPageBreak/>
        <w:t>用权协议等材料应逐件编目，各作为一件。口述史料电子文件包括文字材料、照片、音视频文件等，应根据采集编号为其命名同时遵循每一份口述史料电子档案的同一类型载体档号命名的唯一性原则进行命名。</w:t>
      </w:r>
    </w:p>
    <w:p w:rsidR="000A3550" w:rsidRDefault="006C7A84">
      <w:pPr>
        <w:spacing w:line="480" w:lineRule="exact"/>
        <w:rPr>
          <w:rFonts w:asciiTheme="minorEastAsia" w:hAnsiTheme="minorEastAsia"/>
          <w:color w:val="000000" w:themeColor="text1"/>
          <w:sz w:val="24"/>
          <w:szCs w:val="24"/>
        </w:rPr>
      </w:pPr>
      <w:r>
        <w:rPr>
          <w:rFonts w:asciiTheme="minorEastAsia" w:hAnsiTheme="minorEastAsia" w:hint="eastAsia"/>
          <w:noProof/>
          <w:color w:val="000000" w:themeColor="text1"/>
          <w:sz w:val="24"/>
          <w:szCs w:val="24"/>
        </w:rPr>
        <w:drawing>
          <wp:anchor distT="0" distB="0" distL="114300" distR="114300" simplePos="0" relativeHeight="251671552" behindDoc="0" locked="0" layoutInCell="1" allowOverlap="1">
            <wp:simplePos x="0" y="0"/>
            <wp:positionH relativeFrom="column">
              <wp:posOffset>306070</wp:posOffset>
            </wp:positionH>
            <wp:positionV relativeFrom="page">
              <wp:posOffset>1744345</wp:posOffset>
            </wp:positionV>
            <wp:extent cx="4441825" cy="5191125"/>
            <wp:effectExtent l="0" t="0" r="15875" b="9525"/>
            <wp:wrapTopAndBottom/>
            <wp:docPr id="15" name="图片 15" descr="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04-1"/>
                    <pic:cNvPicPr>
                      <a:picLocks noChangeAspect="1"/>
                    </pic:cNvPicPr>
                  </pic:nvPicPr>
                  <pic:blipFill>
                    <a:blip r:embed="rId18"/>
                    <a:srcRect l="10045" t="26437" r="11263" b="8528"/>
                    <a:stretch>
                      <a:fillRect/>
                    </a:stretch>
                  </pic:blipFill>
                  <pic:spPr>
                    <a:xfrm>
                      <a:off x="0" y="0"/>
                      <a:ext cx="4441825" cy="5191125"/>
                    </a:xfrm>
                    <a:prstGeom prst="rect">
                      <a:avLst/>
                    </a:prstGeom>
                  </pic:spPr>
                </pic:pic>
              </a:graphicData>
            </a:graphic>
          </wp:anchor>
        </w:drawing>
      </w:r>
    </w:p>
    <w:p w:rsidR="000A3550" w:rsidRDefault="000A3550">
      <w:pPr>
        <w:spacing w:line="480" w:lineRule="exact"/>
        <w:jc w:val="left"/>
        <w:rPr>
          <w:rFonts w:asciiTheme="minorEastAsia" w:hAnsiTheme="minorEastAsia"/>
          <w:color w:val="000000" w:themeColor="text1"/>
          <w:sz w:val="24"/>
          <w:szCs w:val="24"/>
        </w:rPr>
      </w:pPr>
    </w:p>
    <w:p w:rsidR="000A3550" w:rsidRDefault="000A3550">
      <w:pPr>
        <w:spacing w:line="480" w:lineRule="exact"/>
        <w:jc w:val="center"/>
        <w:rPr>
          <w:rFonts w:asciiTheme="minorEastAsia" w:hAnsiTheme="minorEastAsia"/>
          <w:color w:val="000000" w:themeColor="text1"/>
          <w:sz w:val="24"/>
          <w:szCs w:val="24"/>
        </w:rPr>
      </w:pPr>
    </w:p>
    <w:p w:rsidR="000A3550" w:rsidRDefault="000A3550">
      <w:pPr>
        <w:spacing w:line="480" w:lineRule="exact"/>
        <w:ind w:firstLine="480"/>
        <w:rPr>
          <w:rFonts w:asciiTheme="minorEastAsia" w:hAnsiTheme="minorEastAsia"/>
          <w:color w:val="000000" w:themeColor="text1"/>
          <w:sz w:val="24"/>
          <w:szCs w:val="24"/>
        </w:rPr>
      </w:pPr>
    </w:p>
    <w:p w:rsidR="000A3550" w:rsidRDefault="000A3550">
      <w:pPr>
        <w:spacing w:line="480" w:lineRule="exact"/>
        <w:ind w:firstLine="480"/>
        <w:rPr>
          <w:rFonts w:asciiTheme="minorEastAsia" w:hAnsiTheme="minorEastAsia"/>
          <w:color w:val="000000" w:themeColor="text1"/>
          <w:sz w:val="24"/>
          <w:szCs w:val="24"/>
        </w:rPr>
      </w:pPr>
    </w:p>
    <w:p w:rsidR="000A3550" w:rsidRDefault="000A3550">
      <w:pPr>
        <w:spacing w:line="480" w:lineRule="exact"/>
        <w:ind w:firstLine="480"/>
        <w:rPr>
          <w:rFonts w:asciiTheme="minorEastAsia" w:hAnsiTheme="minorEastAsia"/>
          <w:color w:val="000000" w:themeColor="text1"/>
          <w:sz w:val="24"/>
          <w:szCs w:val="24"/>
        </w:rPr>
      </w:pPr>
    </w:p>
    <w:p w:rsidR="000A3550" w:rsidRDefault="000A3550">
      <w:pPr>
        <w:spacing w:line="480" w:lineRule="exact"/>
        <w:ind w:firstLine="480"/>
        <w:rPr>
          <w:rFonts w:asciiTheme="minorEastAsia" w:hAnsiTheme="minorEastAsia"/>
          <w:color w:val="000000" w:themeColor="text1"/>
          <w:sz w:val="24"/>
          <w:szCs w:val="24"/>
        </w:rPr>
      </w:pPr>
    </w:p>
    <w:p w:rsidR="000A3550" w:rsidRDefault="000A3550">
      <w:pPr>
        <w:spacing w:line="480" w:lineRule="exact"/>
        <w:ind w:firstLine="480"/>
        <w:rPr>
          <w:rFonts w:asciiTheme="minorEastAsia" w:hAnsiTheme="minorEastAsia"/>
          <w:color w:val="000000" w:themeColor="text1"/>
          <w:sz w:val="24"/>
          <w:szCs w:val="24"/>
        </w:rPr>
      </w:pPr>
    </w:p>
    <w:p w:rsidR="000A3550" w:rsidRDefault="006C7A84">
      <w:pPr>
        <w:spacing w:line="480" w:lineRule="exact"/>
        <w:ind w:firstLine="480"/>
        <w:jc w:val="center"/>
        <w:rPr>
          <w:rFonts w:asciiTheme="minorEastAsia" w:hAnsiTheme="minorEastAsia"/>
          <w:color w:val="000000" w:themeColor="text1"/>
          <w:sz w:val="24"/>
          <w:szCs w:val="24"/>
        </w:rPr>
      </w:pPr>
      <w:r>
        <w:rPr>
          <w:rFonts w:asciiTheme="minorEastAsia" w:hAnsiTheme="minorEastAsia" w:hint="eastAsia"/>
          <w:noProof/>
          <w:color w:val="000000" w:themeColor="text1"/>
          <w:szCs w:val="21"/>
        </w:rPr>
        <w:lastRenderedPageBreak/>
        <w:drawing>
          <wp:anchor distT="0" distB="0" distL="114300" distR="114300" simplePos="0" relativeHeight="251669504" behindDoc="0" locked="0" layoutInCell="1" allowOverlap="1">
            <wp:simplePos x="0" y="0"/>
            <wp:positionH relativeFrom="column">
              <wp:posOffset>668020</wp:posOffset>
            </wp:positionH>
            <wp:positionV relativeFrom="page">
              <wp:posOffset>6939915</wp:posOffset>
            </wp:positionV>
            <wp:extent cx="4274185" cy="2244725"/>
            <wp:effectExtent l="0" t="0" r="12065" b="3175"/>
            <wp:wrapTopAndBottom/>
            <wp:docPr id="17" name="图片 17" descr="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04-3"/>
                    <pic:cNvPicPr>
                      <a:picLocks noChangeAspect="1"/>
                    </pic:cNvPicPr>
                  </pic:nvPicPr>
                  <pic:blipFill>
                    <a:blip r:embed="rId19"/>
                    <a:srcRect l="9852" t="33320" r="11250"/>
                    <a:stretch>
                      <a:fillRect/>
                    </a:stretch>
                  </pic:blipFill>
                  <pic:spPr>
                    <a:xfrm>
                      <a:off x="0" y="0"/>
                      <a:ext cx="4274185" cy="2244725"/>
                    </a:xfrm>
                    <a:prstGeom prst="rect">
                      <a:avLst/>
                    </a:prstGeom>
                  </pic:spPr>
                </pic:pic>
              </a:graphicData>
            </a:graphic>
          </wp:anchor>
        </w:drawing>
      </w:r>
      <w:r>
        <w:rPr>
          <w:rFonts w:asciiTheme="minorEastAsia" w:hAnsiTheme="minorEastAsia" w:hint="eastAsia"/>
          <w:noProof/>
          <w:color w:val="000000" w:themeColor="text1"/>
          <w:sz w:val="24"/>
          <w:szCs w:val="24"/>
        </w:rPr>
        <w:drawing>
          <wp:anchor distT="0" distB="0" distL="114300" distR="114300" simplePos="0" relativeHeight="251668480" behindDoc="0" locked="0" layoutInCell="1" allowOverlap="1">
            <wp:simplePos x="0" y="0"/>
            <wp:positionH relativeFrom="column">
              <wp:posOffset>572770</wp:posOffset>
            </wp:positionH>
            <wp:positionV relativeFrom="page">
              <wp:posOffset>885825</wp:posOffset>
            </wp:positionV>
            <wp:extent cx="4471035" cy="6035040"/>
            <wp:effectExtent l="0" t="0" r="5715" b="3810"/>
            <wp:wrapTopAndBottom/>
            <wp:docPr id="16" name="图片 16" descr="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04-2"/>
                    <pic:cNvPicPr>
                      <a:picLocks noChangeAspect="1"/>
                    </pic:cNvPicPr>
                  </pic:nvPicPr>
                  <pic:blipFill>
                    <a:blip r:embed="rId20"/>
                    <a:srcRect l="11058" t="14779" r="9647" b="9526"/>
                    <a:stretch>
                      <a:fillRect/>
                    </a:stretch>
                  </pic:blipFill>
                  <pic:spPr>
                    <a:xfrm>
                      <a:off x="0" y="0"/>
                      <a:ext cx="4471035" cy="6035040"/>
                    </a:xfrm>
                    <a:prstGeom prst="rect">
                      <a:avLst/>
                    </a:prstGeom>
                  </pic:spPr>
                </pic:pic>
              </a:graphicData>
            </a:graphic>
          </wp:anchor>
        </w:drawing>
      </w:r>
      <w:r>
        <w:rPr>
          <w:rFonts w:asciiTheme="minorEastAsia" w:hAnsiTheme="minorEastAsia" w:hint="eastAsia"/>
          <w:color w:val="000000" w:themeColor="text1"/>
          <w:szCs w:val="21"/>
        </w:rPr>
        <w:t>口述史料目录数据库结构与字段</w:t>
      </w:r>
    </w:p>
    <w:p w:rsidR="000A3550" w:rsidRDefault="006C7A84">
      <w:pPr>
        <w:spacing w:line="480" w:lineRule="exact"/>
        <w:jc w:val="center"/>
        <w:rPr>
          <w:rFonts w:asciiTheme="minorEastAsia" w:hAnsiTheme="minorEastAsia"/>
          <w:color w:val="000000" w:themeColor="text1"/>
          <w:sz w:val="24"/>
          <w:szCs w:val="24"/>
        </w:rPr>
      </w:pPr>
      <w:r>
        <w:rPr>
          <w:rFonts w:asciiTheme="minorEastAsia" w:hAnsiTheme="minorEastAsia" w:hint="eastAsia"/>
          <w:color w:val="000000" w:themeColor="text1"/>
          <w:szCs w:val="21"/>
        </w:rPr>
        <w:lastRenderedPageBreak/>
        <w:t>口述史料数据库字段</w:t>
      </w:r>
      <w:r>
        <w:rPr>
          <w:rFonts w:asciiTheme="minorEastAsia" w:hAnsiTheme="minorEastAsia" w:hint="eastAsia"/>
          <w:color w:val="000000" w:themeColor="text1"/>
          <w:szCs w:val="21"/>
        </w:rPr>
        <w:t>说明</w:t>
      </w:r>
    </w:p>
    <w:tbl>
      <w:tblPr>
        <w:tblStyle w:val="a9"/>
        <w:tblW w:w="8522" w:type="dxa"/>
        <w:tblLayout w:type="fixed"/>
        <w:tblLook w:val="04A0" w:firstRow="1" w:lastRow="0" w:firstColumn="1" w:lastColumn="0" w:noHBand="0" w:noVBand="1"/>
      </w:tblPr>
      <w:tblGrid>
        <w:gridCol w:w="959"/>
        <w:gridCol w:w="1843"/>
        <w:gridCol w:w="5720"/>
      </w:tblGrid>
      <w:tr w:rsidR="000A3550">
        <w:tc>
          <w:tcPr>
            <w:tcW w:w="959"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号</w:t>
            </w:r>
          </w:p>
        </w:tc>
        <w:tc>
          <w:tcPr>
            <w:tcW w:w="1843"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名</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称</w:t>
            </w:r>
          </w:p>
        </w:tc>
        <w:tc>
          <w:tcPr>
            <w:tcW w:w="5720" w:type="dxa"/>
            <w:vAlign w:val="center"/>
          </w:tcPr>
          <w:p w:rsidR="000A3550" w:rsidRDefault="006C7A84">
            <w:pPr>
              <w:spacing w:line="480" w:lineRule="exact"/>
              <w:jc w:val="center"/>
              <w:rPr>
                <w:rFonts w:asciiTheme="minorEastAsia" w:hAnsiTheme="minorEastAsia"/>
                <w:b/>
                <w:color w:val="000000" w:themeColor="text1"/>
                <w:szCs w:val="21"/>
              </w:rPr>
            </w:pPr>
            <w:r>
              <w:rPr>
                <w:rFonts w:asciiTheme="minorEastAsia" w:hAnsiTheme="minorEastAsia" w:hint="eastAsia"/>
                <w:b/>
                <w:color w:val="000000" w:themeColor="text1"/>
                <w:szCs w:val="21"/>
              </w:rPr>
              <w:t>描</w:t>
            </w:r>
            <w:r>
              <w:rPr>
                <w:rFonts w:asciiTheme="minorEastAsia" w:hAnsiTheme="minorEastAsia" w:hint="eastAsia"/>
                <w:b/>
                <w:color w:val="000000" w:themeColor="text1"/>
                <w:szCs w:val="21"/>
              </w:rPr>
              <w:t xml:space="preserve"> </w:t>
            </w:r>
            <w:r>
              <w:rPr>
                <w:rFonts w:asciiTheme="minorEastAsia" w:hAnsiTheme="minorEastAsia" w:hint="eastAsia"/>
                <w:b/>
                <w:color w:val="000000" w:themeColor="text1"/>
                <w:szCs w:val="21"/>
              </w:rPr>
              <w:t>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专题名称</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口述史料分类的一组描述信息。包括政治、经济、军事、文化、科技、社会等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专题代码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专题名称的代码，用专题名称的每个字的拼音首个字母组合标示。示例：专题为政治类，则专题代码为</w:t>
            </w:r>
            <w:r>
              <w:rPr>
                <w:rFonts w:asciiTheme="minorEastAsia" w:hAnsiTheme="minorEastAsia" w:hint="eastAsia"/>
                <w:color w:val="000000" w:themeColor="text1"/>
                <w:szCs w:val="21"/>
              </w:rPr>
              <w:t>ZZ</w:t>
            </w:r>
            <w:r>
              <w:rPr>
                <w:rFonts w:asciiTheme="minorEastAsia" w:hAnsiTheme="minorEastAsia" w:hint="eastAsia"/>
                <w:color w:val="000000" w:themeColor="text1"/>
                <w:szCs w:val="21"/>
              </w:rPr>
              <w:t>；专题为经济类，则专题代码为</w:t>
            </w:r>
            <w:r>
              <w:rPr>
                <w:rFonts w:asciiTheme="minorEastAsia" w:hAnsiTheme="minorEastAsia" w:hint="eastAsia"/>
                <w:color w:val="000000" w:themeColor="text1"/>
                <w:szCs w:val="21"/>
              </w:rPr>
              <w:t>JJ</w:t>
            </w:r>
            <w:r>
              <w:rPr>
                <w:rFonts w:asciiTheme="minorEastAsia" w:hAnsiTheme="minorEastAsia" w:hint="eastAsia"/>
                <w:color w:val="000000" w:themeColor="text1"/>
                <w:szCs w:val="21"/>
              </w:rPr>
              <w:t>；专题为军事类，则专题代码为</w:t>
            </w:r>
            <w:r>
              <w:rPr>
                <w:rFonts w:asciiTheme="minorEastAsia" w:hAnsiTheme="minorEastAsia" w:hint="eastAsia"/>
                <w:color w:val="000000" w:themeColor="text1"/>
                <w:szCs w:val="21"/>
              </w:rPr>
              <w:t>JS</w:t>
            </w:r>
            <w:r>
              <w:rPr>
                <w:rFonts w:asciiTheme="minorEastAsia" w:hAnsiTheme="minorEastAsia" w:hint="eastAsia"/>
                <w:color w:val="000000" w:themeColor="text1"/>
                <w:szCs w:val="21"/>
              </w:rPr>
              <w:t>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主题名称</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重大历史事件或重要活动的名称。示例：红军长征、绥西抗战、抗美援朝、对越自卫反击战</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主题代码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主题名称的代码，用主题名称的每个字的拼音首个字母组合标示。示例：主题名称为红军长征，主题代码则为</w:t>
            </w:r>
            <w:r>
              <w:rPr>
                <w:rFonts w:asciiTheme="minorEastAsia" w:hAnsiTheme="minorEastAsia" w:hint="eastAsia"/>
                <w:color w:val="000000" w:themeColor="text1"/>
                <w:szCs w:val="21"/>
              </w:rPr>
              <w:t>HJCZ</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年度</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采集年度</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6</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保管期限</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口述史料划定的存留年限。保管期限分为永久、定期两种，定期分为</w:t>
            </w:r>
            <w:r>
              <w:rPr>
                <w:rFonts w:asciiTheme="minorEastAsia" w:hAnsiTheme="minorEastAsia" w:hint="eastAsia"/>
                <w:color w:val="000000" w:themeColor="text1"/>
                <w:szCs w:val="21"/>
              </w:rPr>
              <w:t>30</w:t>
            </w:r>
            <w:r>
              <w:rPr>
                <w:rFonts w:asciiTheme="minorEastAsia" w:hAnsiTheme="minorEastAsia" w:hint="eastAsia"/>
                <w:color w:val="000000" w:themeColor="text1"/>
                <w:szCs w:val="21"/>
              </w:rPr>
              <w:t>年和</w:t>
            </w:r>
            <w:r>
              <w:rPr>
                <w:rFonts w:asciiTheme="minorEastAsia" w:hAnsiTheme="minorEastAsia" w:hint="eastAsia"/>
                <w:color w:val="000000" w:themeColor="text1"/>
                <w:szCs w:val="21"/>
              </w:rPr>
              <w:t>10</w:t>
            </w:r>
            <w:r>
              <w:rPr>
                <w:rFonts w:asciiTheme="minorEastAsia" w:hAnsiTheme="minorEastAsia" w:hint="eastAsia"/>
                <w:color w:val="000000" w:themeColor="text1"/>
                <w:szCs w:val="21"/>
              </w:rPr>
              <w:t>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7</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件号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在同一专题同一主题下形成的口述史料的编号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8</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采集编号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以字符形式赋予口述史料的，用以固定和反映口述史料排列顺序的一组代码。本标准推荐采用的采集编号构成规则为“采集者</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专题代码</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主题代码</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口述者</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件号”。其中件号采用阿拉伯数字，件号足四位（不足位要在前加“</w:t>
            </w:r>
            <w:r>
              <w:rPr>
                <w:rFonts w:asciiTheme="minorEastAsia" w:hAnsiTheme="minorEastAsia" w:hint="eastAsia"/>
                <w:color w:val="000000" w:themeColor="text1"/>
                <w:szCs w:val="21"/>
              </w:rPr>
              <w:t>0</w:t>
            </w:r>
            <w:r>
              <w:rPr>
                <w:rFonts w:asciiTheme="minorEastAsia" w:hAnsiTheme="minorEastAsia" w:hint="eastAsia"/>
                <w:color w:val="000000" w:themeColor="text1"/>
                <w:szCs w:val="21"/>
              </w:rPr>
              <w:t>”补足位），组成项中间由半角的减号字符分隔开。</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9</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题名</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能揭示口述史料中心主题的标题或名称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10</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hint="eastAsia"/>
                <w:color w:val="000000" w:themeColor="text1"/>
                <w:szCs w:val="21"/>
              </w:rPr>
              <w:t>责任者</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对口述史料形成负有责任的个人和机构信息</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口述者</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口述史料的口述人员</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亲历（见闻）者</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口述史料中对历史事件亲身经历者或者亲耳听闻者</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采集者</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指采集口述史料的人员或者组织、单位等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口述者基本信息</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口述者的一些基本情况，如民族、性别、年龄、出生日期等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口述语言</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口述者口述时使用的语言、方言等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16</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采集者主要信息</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采集者的一些基本情况，如民族、性别、年龄、出生日期等</w:t>
            </w:r>
          </w:p>
        </w:tc>
      </w:tr>
      <w:tr w:rsidR="000A3550">
        <w:trPr>
          <w:trHeight w:val="90"/>
        </w:trPr>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17</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采集时间</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对口述者进行口述史料采集的时间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18</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采集地点</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对口述者进行口述史料采集的地点</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19</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主题</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关于口述史料记录的主要历史事件背景、历史事件人物、历史事件地点等内容的一组描述信息</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20</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历史事件名称</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口述史料所描述历史事件的名称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历史事件发生时间</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口述史料所描述历史事件发生的时间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22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历史事件终止时间</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口述史料所描述历史事件终止的时间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历史事件地点</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口述史料所描述历史事件发生的主要地点</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历史事件人物</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口述史料记录的口述历史事件中的主要人物信息</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历史事件背景</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口述史料所记录的具有检索或参照作用的历史背景信息，如抗战时期、解放战争时期等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26</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来源</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口述史料获取源的一组描述信息</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27</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获取方式</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获取口述史料的途径，比如：采集、接收、征集、捐赠、购买、寄存、下载等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28</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来源名称</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移交、提供、捐赠口述史料的机构或个人名称。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29</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源文件标识符</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口述史料在来源出处的标识符</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30</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格式名称</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口述电子史料的通用格式名称。音频格式名称：</w:t>
            </w:r>
            <w:r>
              <w:rPr>
                <w:rFonts w:asciiTheme="minorEastAsia" w:hAnsiTheme="minorEastAsia" w:hint="eastAsia"/>
                <w:color w:val="000000" w:themeColor="text1"/>
                <w:szCs w:val="21"/>
              </w:rPr>
              <w:t>MP3</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WAV</w:t>
            </w:r>
            <w:r>
              <w:rPr>
                <w:rFonts w:asciiTheme="minorEastAsia" w:hAnsiTheme="minorEastAsia" w:hint="eastAsia"/>
                <w:color w:val="000000" w:themeColor="text1"/>
                <w:szCs w:val="21"/>
              </w:rPr>
              <w:t>，视频格式名称：</w:t>
            </w:r>
            <w:r>
              <w:rPr>
                <w:rFonts w:asciiTheme="minorEastAsia" w:hAnsiTheme="minorEastAsia" w:hint="eastAsia"/>
                <w:color w:val="000000" w:themeColor="text1"/>
                <w:szCs w:val="21"/>
              </w:rPr>
              <w:t>MPEG</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AVI</w:t>
            </w:r>
            <w:r>
              <w:rPr>
                <w:rFonts w:asciiTheme="minorEastAsia" w:hAnsiTheme="minorEastAsia" w:hint="eastAsia"/>
                <w:color w:val="000000" w:themeColor="text1"/>
                <w:szCs w:val="21"/>
              </w:rPr>
              <w:t>，照片格式名称：</w:t>
            </w:r>
            <w:r>
              <w:rPr>
                <w:rFonts w:asciiTheme="minorEastAsia" w:hAnsiTheme="minorEastAsia" w:hint="eastAsia"/>
                <w:color w:val="000000" w:themeColor="text1"/>
                <w:szCs w:val="21"/>
              </w:rPr>
              <w:t>JPEG</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TIFF</w:t>
            </w:r>
            <w:r>
              <w:rPr>
                <w:rFonts w:asciiTheme="minorEastAsia" w:hAnsiTheme="minorEastAsia" w:hint="eastAsia"/>
                <w:color w:val="000000" w:themeColor="text1"/>
                <w:szCs w:val="21"/>
              </w:rPr>
              <w:t>，文本格式名称：</w:t>
            </w:r>
            <w:r>
              <w:rPr>
                <w:rFonts w:asciiTheme="minorEastAsia" w:hAnsiTheme="minorEastAsia" w:hint="eastAsia"/>
                <w:color w:val="000000" w:themeColor="text1"/>
                <w:szCs w:val="21"/>
              </w:rPr>
              <w:t>PDF</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TXT</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DOC</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CEB</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RTF</w:t>
            </w:r>
            <w:r>
              <w:rPr>
                <w:rFonts w:asciiTheme="minorEastAsia" w:hAnsiTheme="minorEastAsia" w:hint="eastAsia"/>
                <w:color w:val="000000" w:themeColor="text1"/>
                <w:szCs w:val="21"/>
              </w:rPr>
              <w:t>，数据库格式名称：</w:t>
            </w:r>
            <w:r>
              <w:rPr>
                <w:rFonts w:asciiTheme="minorEastAsia" w:hAnsiTheme="minorEastAsia" w:hint="eastAsia"/>
                <w:color w:val="000000" w:themeColor="text1"/>
                <w:szCs w:val="21"/>
              </w:rPr>
              <w:t>DBF</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EXCEL</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XML</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SQL</w:t>
            </w:r>
            <w:r>
              <w:rPr>
                <w:rFonts w:asciiTheme="minorEastAsia" w:hAnsiTheme="minorEastAsia" w:hint="eastAsia"/>
                <w:color w:val="000000" w:themeColor="text1"/>
                <w:szCs w:val="21"/>
              </w:rPr>
              <w:t>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计算机文件大小</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口述电子史料的容量大小，即字节数</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数量</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各种传统载体介质的份数、张数、盘数、盒数等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载体类型</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口述史料信息载体物质形态的种类。口述史料的载体类型分为纸质、唱片、胶片、胶卷、磁带、磁盘、光盘、硬盘等</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档案馆代码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档案馆代码依据《编制全国档案馆名称代码实施细则》所赋予的代码著录。档案馆代码在目录中心或报道交流时必须著录，并依据《编制全国档案馆名称代码实施细则》使用规定的数字表示</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档案馆名称</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唯一标识综合档案馆的名字</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36</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采集单位名称</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采集者的所在单位</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37</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采集单位代码</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国家综合档案馆赋予口述史料采集单位的编码</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38</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全宗名称</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国家综合档案馆对口述史料采集单位的称谓</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39</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存放地点</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口述史料存放的位置</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40</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权限</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关于口述史料安全利用及其版权的一组描述信息</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41</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密级</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口述史料保密程度的等级</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42</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控制标识</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根据口述史料内容信息安全利用需要设定的管理标识，如：开放、控用</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43</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版权信息</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口述史料版权归属的描述信息。应著录的描述信息包括：口述史料的版权所有者的名称、版权注册时间、版权注册号、版权期限、版权所有者关于版权的声明及其他特殊约定等。通过采集、征集、获赠、购买、下载等方式获得的口述史料，</w:t>
            </w:r>
            <w:r>
              <w:rPr>
                <w:rFonts w:asciiTheme="minorEastAsia" w:hAnsiTheme="minorEastAsia" w:hint="eastAsia"/>
                <w:color w:val="000000" w:themeColor="text1"/>
                <w:szCs w:val="21"/>
              </w:rPr>
              <w:lastRenderedPageBreak/>
              <w:t>应依据《中华人民共和国著作权法》（以下简称《著作权法》）等法律法规著录版权归属信息</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44</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版权所有者</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依照法律对某一具体的文学、艺术或科学等作品享有版权的人</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45</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版权注册时间</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涉及《著作权法》第一章第三条所列形式创作的作品，如文字作品、口述作品、美术摄影作品、影视作品、音乐作品，录像作品、工程和</w:t>
            </w:r>
            <w:r>
              <w:rPr>
                <w:rFonts w:asciiTheme="minorEastAsia" w:hAnsiTheme="minorEastAsia" w:hint="eastAsia"/>
                <w:color w:val="000000" w:themeColor="text1"/>
                <w:szCs w:val="21"/>
              </w:rPr>
              <w:t>产品设计图纸及其说明等的注册时间</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46</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版权注册号</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作品登记表和作品登记证应载有作品登记号</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47</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版权保护期限</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著作权受法律保护的时间界限。在著作权的期限内，作品受著作权法保护；著作权期限届满，著作权丧失，作品进入公有领域</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48</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版权所有者声明</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版权所有者关于版权的公开声明</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49</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版权所有者其他特殊约定</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版权所有者关于版权的其他特殊约定和要求遵守的原则</w:t>
            </w:r>
          </w:p>
        </w:tc>
      </w:tr>
      <w:tr w:rsidR="000A3550">
        <w:tc>
          <w:tcPr>
            <w:tcW w:w="959" w:type="dxa"/>
            <w:vAlign w:val="center"/>
          </w:tcPr>
          <w:p w:rsidR="000A3550" w:rsidRDefault="006C7A84">
            <w:pPr>
              <w:spacing w:line="48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50</w:t>
            </w:r>
          </w:p>
        </w:tc>
        <w:tc>
          <w:tcPr>
            <w:tcW w:w="1843" w:type="dxa"/>
            <w:vAlign w:val="center"/>
          </w:tcPr>
          <w:p w:rsidR="000A3550" w:rsidRDefault="006C7A84">
            <w:pPr>
              <w:jc w:val="center"/>
              <w:rPr>
                <w:rFonts w:asciiTheme="minorEastAsia" w:hAnsiTheme="minorEastAsia"/>
                <w:color w:val="000000" w:themeColor="text1"/>
                <w:szCs w:val="21"/>
              </w:rPr>
            </w:pPr>
            <w:r>
              <w:rPr>
                <w:rFonts w:asciiTheme="minorEastAsia" w:hAnsiTheme="minorEastAsia" w:hint="eastAsia"/>
                <w:color w:val="000000" w:themeColor="text1"/>
                <w:szCs w:val="21"/>
              </w:rPr>
              <w:t>备注</w:t>
            </w:r>
          </w:p>
        </w:tc>
        <w:tc>
          <w:tcPr>
            <w:tcW w:w="5720" w:type="dxa"/>
            <w:vAlign w:val="center"/>
          </w:tcPr>
          <w:p w:rsidR="000A3550" w:rsidRDefault="006C7A84">
            <w:pPr>
              <w:rPr>
                <w:rFonts w:asciiTheme="minorEastAsia" w:hAnsiTheme="minorEastAsia"/>
                <w:color w:val="000000" w:themeColor="text1"/>
                <w:szCs w:val="21"/>
              </w:rPr>
            </w:pPr>
            <w:r>
              <w:rPr>
                <w:rFonts w:asciiTheme="minorEastAsia" w:hAnsiTheme="minorEastAsia" w:hint="eastAsia"/>
                <w:color w:val="000000" w:themeColor="text1"/>
                <w:szCs w:val="21"/>
              </w:rPr>
              <w:t>对口述史料采集与管理未尽事宜的补充</w:t>
            </w:r>
          </w:p>
        </w:tc>
      </w:tr>
    </w:tbl>
    <w:p w:rsidR="000A3550" w:rsidRDefault="006C7A84">
      <w:pPr>
        <w:spacing w:line="480" w:lineRule="exact"/>
        <w:ind w:firstLine="420"/>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w:t>
      </w:r>
      <w:r>
        <w:rPr>
          <w:rFonts w:asciiTheme="minorEastAsia" w:hAnsiTheme="minorEastAsia" w:hint="eastAsia"/>
          <w:b/>
          <w:color w:val="000000" w:themeColor="text1"/>
          <w:sz w:val="24"/>
          <w:szCs w:val="24"/>
        </w:rPr>
        <w:t>、声像档案管理功能需求分析</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声像资料归档之后，就需要放到一个模块里进行统一管理。档案管理员可以在该模块里能够实现修改、查看、打印、下载和光盘管理的功能。</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其中修改功能包括修改各案卷的相关信息，如案卷题名，照片的说明等相关属性，系统跟踪管理修改过的记录，方便有权限的用户进行管理。</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档案管理员可以选择声像档案查看详细信息，支持连续查看。查看内容包括浏览图、缩略图，声像档案元数据信息，声像档案条目数据信息等，查看的方式有以详细列表和浏览图两种呈现形式。</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档案管理员可以选择相应的声像档案打印报表，报表包括：案卷目录、卷内目录、封面、标签、卷内组目录等，打印报表可直接页面打印或导出成</w:t>
      </w:r>
      <w:r>
        <w:rPr>
          <w:rFonts w:asciiTheme="minorEastAsia" w:hAnsiTheme="minorEastAsia" w:hint="eastAsia"/>
          <w:color w:val="000000" w:themeColor="text1"/>
          <w:sz w:val="24"/>
          <w:szCs w:val="24"/>
        </w:rPr>
        <w:t xml:space="preserve"> word</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excel</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pdf</w:t>
      </w:r>
      <w:r>
        <w:rPr>
          <w:rFonts w:asciiTheme="minorEastAsia" w:hAnsiTheme="minorEastAsia" w:hint="eastAsia"/>
          <w:color w:val="000000" w:themeColor="text1"/>
          <w:sz w:val="24"/>
          <w:szCs w:val="24"/>
        </w:rPr>
        <w:t>等文件。</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档案管理员可以下载声像档案，支持批量下载，有权限的用户可下载案卷里面的相片，同时可整个案卷下载。整个案卷下载的同时把每张照片的说明保存到</w:t>
      </w:r>
      <w:r>
        <w:rPr>
          <w:rFonts w:asciiTheme="minorEastAsia" w:hAnsiTheme="minorEastAsia" w:hint="eastAsia"/>
          <w:color w:val="000000" w:themeColor="text1"/>
          <w:sz w:val="24"/>
          <w:szCs w:val="24"/>
        </w:rPr>
        <w:t xml:space="preserve"> excel</w:t>
      </w:r>
      <w:r>
        <w:rPr>
          <w:rFonts w:asciiTheme="minorEastAsia" w:hAnsiTheme="minorEastAsia" w:hint="eastAsia"/>
          <w:color w:val="000000" w:themeColor="text1"/>
          <w:sz w:val="24"/>
          <w:szCs w:val="24"/>
        </w:rPr>
        <w:t>，一起打包下载，包名以案卷号命名，案卷文件以档号命名。单份下载时，下载的照片将以档号命名，照片说明信息保存到</w:t>
      </w:r>
      <w:r>
        <w:rPr>
          <w:rFonts w:asciiTheme="minorEastAsia" w:hAnsiTheme="minorEastAsia" w:hint="eastAsia"/>
          <w:color w:val="000000" w:themeColor="text1"/>
          <w:sz w:val="24"/>
          <w:szCs w:val="24"/>
        </w:rPr>
        <w:t>excel</w:t>
      </w:r>
      <w:r>
        <w:rPr>
          <w:rFonts w:asciiTheme="minorEastAsia" w:hAnsiTheme="minorEastAsia" w:hint="eastAsia"/>
          <w:color w:val="000000" w:themeColor="text1"/>
          <w:sz w:val="24"/>
          <w:szCs w:val="24"/>
        </w:rPr>
        <w:t>文件，</w:t>
      </w:r>
      <w:r>
        <w:rPr>
          <w:rFonts w:asciiTheme="minorEastAsia" w:hAnsiTheme="minorEastAsia" w:hint="eastAsia"/>
          <w:color w:val="000000" w:themeColor="text1"/>
          <w:sz w:val="24"/>
          <w:szCs w:val="24"/>
        </w:rPr>
        <w:t>excel</w:t>
      </w:r>
      <w:r>
        <w:rPr>
          <w:rFonts w:asciiTheme="minorEastAsia" w:hAnsiTheme="minorEastAsia" w:hint="eastAsia"/>
          <w:color w:val="000000" w:themeColor="text1"/>
          <w:sz w:val="24"/>
          <w:szCs w:val="24"/>
        </w:rPr>
        <w:t>文件以档号命名，系统把说明文件和原文一起以档号作为</w:t>
      </w:r>
      <w:r>
        <w:rPr>
          <w:rFonts w:asciiTheme="minorEastAsia" w:hAnsiTheme="minorEastAsia" w:hint="eastAsia"/>
          <w:color w:val="000000" w:themeColor="text1"/>
          <w:sz w:val="24"/>
          <w:szCs w:val="24"/>
        </w:rPr>
        <w:t>zip</w:t>
      </w:r>
      <w:r>
        <w:rPr>
          <w:rFonts w:asciiTheme="minorEastAsia" w:hAnsiTheme="minorEastAsia" w:hint="eastAsia"/>
          <w:color w:val="000000" w:themeColor="text1"/>
          <w:sz w:val="24"/>
          <w:szCs w:val="24"/>
        </w:rPr>
        <w:t>包名下</w:t>
      </w:r>
      <w:r>
        <w:rPr>
          <w:rFonts w:asciiTheme="minorEastAsia" w:hAnsiTheme="minorEastAsia" w:hint="eastAsia"/>
          <w:color w:val="000000" w:themeColor="text1"/>
          <w:sz w:val="24"/>
          <w:szCs w:val="24"/>
        </w:rPr>
        <w:t>载。批量下载时，包名以案卷号命名，各文件及说明文件以档号命名。</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声像文件保存在计算机和服务器上是存在数据丢失的危险的，因此对于重要</w:t>
      </w:r>
      <w:r>
        <w:rPr>
          <w:rFonts w:asciiTheme="minorEastAsia" w:hAnsiTheme="minorEastAsia" w:hint="eastAsia"/>
          <w:color w:val="000000" w:themeColor="text1"/>
          <w:sz w:val="24"/>
          <w:szCs w:val="24"/>
        </w:rPr>
        <w:lastRenderedPageBreak/>
        <w:t>的声像档案需要刻录光盘处理。档案管理员可以在光盘管理里实现创建光盘、修改光盘信息、删除光盘、浏览光盘内容、添加光盘内容、打印光盘目录等报表、光盘进馆移交、导出光盘等功能。</w:t>
      </w:r>
    </w:p>
    <w:p w:rsidR="000A3550" w:rsidRDefault="006C7A84">
      <w:pPr>
        <w:spacing w:line="480" w:lineRule="exact"/>
        <w:ind w:firstLine="420"/>
        <w:rPr>
          <w:b/>
          <w:color w:val="000000" w:themeColor="text1"/>
          <w:sz w:val="24"/>
          <w:szCs w:val="24"/>
        </w:rPr>
      </w:pPr>
      <w:r>
        <w:rPr>
          <w:rFonts w:asciiTheme="minorEastAsia" w:hAnsiTheme="minorEastAsia" w:hint="eastAsia"/>
          <w:b/>
          <w:color w:val="000000" w:themeColor="text1"/>
          <w:sz w:val="24"/>
          <w:szCs w:val="24"/>
        </w:rPr>
        <w:t>3</w:t>
      </w:r>
      <w:r>
        <w:rPr>
          <w:rFonts w:asciiTheme="minorEastAsia" w:hAnsiTheme="minorEastAsia" w:hint="eastAsia"/>
          <w:b/>
          <w:color w:val="000000" w:themeColor="text1"/>
          <w:sz w:val="24"/>
          <w:szCs w:val="24"/>
        </w:rPr>
        <w:t>、</w:t>
      </w:r>
      <w:r>
        <w:rPr>
          <w:b/>
          <w:color w:val="000000" w:themeColor="text1"/>
          <w:sz w:val="24"/>
          <w:szCs w:val="24"/>
        </w:rPr>
        <w:t>借阅利用功能需求分析</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对于普通用户，能够在系统里进行资料借阅，根据自己的需要查看和下载声像档案资料。对于档案管理员，需要对普通用户借阅的资料进行审核，防止涉密的声像资料被普通用户下载利用。</w:t>
      </w:r>
    </w:p>
    <w:p w:rsidR="000A3550" w:rsidRDefault="006C7A84">
      <w:pPr>
        <w:spacing w:line="480" w:lineRule="exact"/>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当普通用户登录该</w:t>
      </w:r>
      <w:r>
        <w:rPr>
          <w:rFonts w:asciiTheme="minorEastAsia" w:hAnsiTheme="minorEastAsia" w:hint="eastAsia"/>
          <w:color w:val="000000" w:themeColor="text1"/>
          <w:sz w:val="24"/>
          <w:szCs w:val="24"/>
        </w:rPr>
        <w:t>系统后，有一个专门的模块提供给查阅利用划控级别范围之外的声像档案，但需向系统管理员提出申请，管理员审批后才可利用。普通用户可以在借阅利用模块里增加、删除、查看利用登记资料，并且当资料返回审核时候能看见档案管理员的审核回复意见；而对于档案管理员而言，能够在审核信息的时候，看到用户申请利用的声像资料以及其申请信息，同时能够填写审核意见。</w:t>
      </w:r>
    </w:p>
    <w:p w:rsidR="000A3550" w:rsidRDefault="006C7A84">
      <w:pPr>
        <w:spacing w:line="480" w:lineRule="exact"/>
        <w:rPr>
          <w:rFonts w:ascii="黑体" w:eastAsia="黑体" w:hAnsi="黑体"/>
          <w:b/>
          <w:color w:val="000000" w:themeColor="text1"/>
          <w:sz w:val="28"/>
          <w:szCs w:val="24"/>
        </w:rPr>
      </w:pPr>
      <w:r>
        <w:rPr>
          <w:rFonts w:ascii="黑体" w:eastAsia="黑体" w:hAnsi="黑体" w:hint="eastAsia"/>
          <w:b/>
          <w:color w:val="000000" w:themeColor="text1"/>
          <w:sz w:val="28"/>
          <w:szCs w:val="24"/>
        </w:rPr>
        <w:t>二、系统模块功能设计</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声像档案管理系统除了根据需求分析设计出能解决声像档案管理需求的功能外，还应能考虑够管理系统后台和方便统计和检索声像资料的功能模块。</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声像档案管理系统模块包括声像采集、馆藏管理、资料管理、光盘管理、借阅利用、后台管理和安全管理七个模块。其中声像采集、馆藏</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资料管理馆藏管理和光盘管理模块开放给档案管理员和系统管理员权限的用户，这样可以防止普通的用户有意或无意删除修改某一个模块的信息，保证了声像档案资料采集和归档的安全。声像采集归档管理模是按照声像档案管理和移交业务的流程进行设计的，这样设计使档案管理员能顺利完成声像资料采集和归档工作。</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后台管理和安全管理两个子模块只提供给系统管理员权限的用户使用。在后台管理模块里系统管理员可以设置声像档案的</w:t>
      </w:r>
      <w:r>
        <w:rPr>
          <w:rFonts w:asciiTheme="minorEastAsia" w:hAnsiTheme="minorEastAsia" w:hint="eastAsia"/>
          <w:color w:val="000000" w:themeColor="text1"/>
          <w:sz w:val="24"/>
          <w:szCs w:val="24"/>
        </w:rPr>
        <w:t>分类栏目、档案的年份、档案号等信息，而安全管理则设置用户的账号和密码。通过该模块系统管理员实现对该系统的管控。</w:t>
      </w:r>
    </w:p>
    <w:p w:rsidR="000A3550" w:rsidRDefault="006C7A84">
      <w:pPr>
        <w:spacing w:line="480" w:lineRule="exact"/>
        <w:ind w:firstLine="480"/>
        <w:rPr>
          <w:rFonts w:asciiTheme="minorEastAsia" w:hAnsiTheme="minorEastAsia"/>
          <w:color w:val="000000" w:themeColor="text1"/>
          <w:sz w:val="24"/>
          <w:szCs w:val="24"/>
        </w:rPr>
      </w:pPr>
      <w:r>
        <w:rPr>
          <w:rFonts w:asciiTheme="minorEastAsia" w:hAnsiTheme="minorEastAsia" w:hint="eastAsia"/>
          <w:noProof/>
          <w:color w:val="000000" w:themeColor="text1"/>
          <w:sz w:val="24"/>
          <w:szCs w:val="24"/>
        </w:rPr>
        <w:lastRenderedPageBreak/>
        <w:drawing>
          <wp:anchor distT="0" distB="0" distL="114300" distR="114300" simplePos="0" relativeHeight="251659264" behindDoc="0" locked="0" layoutInCell="1" allowOverlap="1">
            <wp:simplePos x="0" y="0"/>
            <wp:positionH relativeFrom="column">
              <wp:posOffset>-923925</wp:posOffset>
            </wp:positionH>
            <wp:positionV relativeFrom="paragraph">
              <wp:posOffset>1547495</wp:posOffset>
            </wp:positionV>
            <wp:extent cx="7148195" cy="4518660"/>
            <wp:effectExtent l="0" t="19050" r="0" b="0"/>
            <wp:wrapTopAndBottom/>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anchor>
        </w:drawing>
      </w:r>
      <w:r>
        <w:rPr>
          <w:rFonts w:asciiTheme="minorEastAsia" w:hAnsiTheme="minorEastAsia" w:hint="eastAsia"/>
          <w:color w:val="000000" w:themeColor="text1"/>
          <w:sz w:val="24"/>
          <w:szCs w:val="24"/>
        </w:rPr>
        <w:t>借阅利用模块开放给任何权限的用户使用，包括普通用户、档案管理员和系统管理员。用户可以在该模块里，按照自己的需求，进行借阅利用登记，并且添加需要利用的声像资料信息，并把信息发送给档案管理员。档案管理员收到用户信息后，就可以进行审核，并且填写审核意见。经过审核后，普通用户就可以下载该声像资料使用。</w:t>
      </w:r>
      <w:bookmarkStart w:id="3" w:name="_GoBack"/>
      <w:bookmarkEnd w:id="3"/>
    </w:p>
    <w:p w:rsidR="000A3550" w:rsidRDefault="006C7A84">
      <w:pPr>
        <w:spacing w:line="480" w:lineRule="exact"/>
        <w:ind w:firstLine="480"/>
        <w:jc w:val="center"/>
        <w:rPr>
          <w:rFonts w:asciiTheme="minorEastAsia" w:hAnsiTheme="minorEastAsia"/>
          <w:color w:val="000000" w:themeColor="text1"/>
          <w:sz w:val="24"/>
          <w:szCs w:val="24"/>
        </w:rPr>
      </w:pPr>
      <w:r>
        <w:rPr>
          <w:rFonts w:asciiTheme="minorEastAsia" w:hAnsiTheme="minorEastAsia"/>
          <w:color w:val="000000" w:themeColor="text1"/>
          <w:sz w:val="24"/>
          <w:szCs w:val="24"/>
        </w:rPr>
        <w:t>声像档案管理模块功能结构图</w:t>
      </w:r>
    </w:p>
    <w:sectPr w:rsidR="000A35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A84" w:rsidRDefault="006C7A84" w:rsidP="00043767">
      <w:r>
        <w:separator/>
      </w:r>
    </w:p>
  </w:endnote>
  <w:endnote w:type="continuationSeparator" w:id="0">
    <w:p w:rsidR="006C7A84" w:rsidRDefault="006C7A84" w:rsidP="0004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A84" w:rsidRDefault="006C7A84" w:rsidP="00043767">
      <w:r>
        <w:separator/>
      </w:r>
    </w:p>
  </w:footnote>
  <w:footnote w:type="continuationSeparator" w:id="0">
    <w:p w:rsidR="006C7A84" w:rsidRDefault="006C7A84" w:rsidP="00043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A2F24"/>
    <w:multiLevelType w:val="multilevel"/>
    <w:tmpl w:val="4C7A2F2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4ED48E6"/>
    <w:multiLevelType w:val="singleLevel"/>
    <w:tmpl w:val="64ED48E6"/>
    <w:lvl w:ilvl="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A4NzIyN2MxYTlmMzQ1NGE2MjU5NWRkMjhlOGMxYTAifQ=="/>
  </w:docVars>
  <w:rsids>
    <w:rsidRoot w:val="00275FEF"/>
    <w:rsid w:val="00043767"/>
    <w:rsid w:val="000A3550"/>
    <w:rsid w:val="000C3EB2"/>
    <w:rsid w:val="000D7CFD"/>
    <w:rsid w:val="001602DD"/>
    <w:rsid w:val="00175460"/>
    <w:rsid w:val="001B318B"/>
    <w:rsid w:val="00275FEF"/>
    <w:rsid w:val="002B1A39"/>
    <w:rsid w:val="002E0B36"/>
    <w:rsid w:val="00443E60"/>
    <w:rsid w:val="00566C87"/>
    <w:rsid w:val="006131DD"/>
    <w:rsid w:val="00615E02"/>
    <w:rsid w:val="00691C74"/>
    <w:rsid w:val="006C7A84"/>
    <w:rsid w:val="0076201C"/>
    <w:rsid w:val="007926EB"/>
    <w:rsid w:val="008F5C45"/>
    <w:rsid w:val="0093237C"/>
    <w:rsid w:val="009776C8"/>
    <w:rsid w:val="009813A8"/>
    <w:rsid w:val="00996DF8"/>
    <w:rsid w:val="00A86512"/>
    <w:rsid w:val="00AC183E"/>
    <w:rsid w:val="00B92907"/>
    <w:rsid w:val="00C37165"/>
    <w:rsid w:val="00CD0BC6"/>
    <w:rsid w:val="00D31AC5"/>
    <w:rsid w:val="00DA1EFA"/>
    <w:rsid w:val="00DE01FA"/>
    <w:rsid w:val="00E0525C"/>
    <w:rsid w:val="00E41576"/>
    <w:rsid w:val="00F87808"/>
    <w:rsid w:val="00FE4F54"/>
    <w:rsid w:val="00FF6E03"/>
    <w:rsid w:val="013C33C8"/>
    <w:rsid w:val="021C1C08"/>
    <w:rsid w:val="06975A4B"/>
    <w:rsid w:val="0C764E98"/>
    <w:rsid w:val="108B5AF3"/>
    <w:rsid w:val="1270122A"/>
    <w:rsid w:val="1BE755E2"/>
    <w:rsid w:val="1DEE18EF"/>
    <w:rsid w:val="200548E3"/>
    <w:rsid w:val="228526EA"/>
    <w:rsid w:val="22874556"/>
    <w:rsid w:val="231D237C"/>
    <w:rsid w:val="2A766847"/>
    <w:rsid w:val="2C47327E"/>
    <w:rsid w:val="2DBA6143"/>
    <w:rsid w:val="2F705810"/>
    <w:rsid w:val="358B4DFA"/>
    <w:rsid w:val="36E95CBF"/>
    <w:rsid w:val="399D3EBF"/>
    <w:rsid w:val="3B284C20"/>
    <w:rsid w:val="4084696E"/>
    <w:rsid w:val="427C05D1"/>
    <w:rsid w:val="4AAC1C39"/>
    <w:rsid w:val="50BA4C7F"/>
    <w:rsid w:val="5AE75E60"/>
    <w:rsid w:val="62AD408D"/>
    <w:rsid w:val="64C157E6"/>
    <w:rsid w:val="64EC4434"/>
    <w:rsid w:val="65CD5F28"/>
    <w:rsid w:val="66B34C53"/>
    <w:rsid w:val="6B186912"/>
    <w:rsid w:val="71455C7A"/>
    <w:rsid w:val="78E31214"/>
    <w:rsid w:val="7BB1773E"/>
    <w:rsid w:val="7C1F4B76"/>
    <w:rsid w:val="7C450877"/>
    <w:rsid w:val="7C563CFD"/>
    <w:rsid w:val="7D843752"/>
    <w:rsid w:val="7E010DC8"/>
    <w:rsid w:val="7FF73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BA8F8DB-EC53-4D90-9835-F47BDBA7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aa">
    <w:name w:val="段"/>
    <w:qFormat/>
    <w:pPr>
      <w:tabs>
        <w:tab w:val="center" w:pos="4201"/>
        <w:tab w:val="right" w:leader="dot" w:pos="9298"/>
      </w:tabs>
      <w:autoSpaceDE w:val="0"/>
      <w:autoSpaceDN w:val="0"/>
      <w:ind w:firstLineChars="200" w:firstLine="420"/>
      <w:jc w:val="both"/>
    </w:pPr>
    <w:rPr>
      <w:rFonts w:ascii="宋体"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Data" Target="diagrams/data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diagramQuickStyle" Target="diagrams/quickStyl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diagramLayout" Target="diagrams/layout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1C80C8F-17AD-4BB4-8007-BDD345B599FB}"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zh-CN" altLang="en-US"/>
        </a:p>
      </dgm:t>
    </dgm:pt>
    <dgm:pt modelId="{0931C71E-F076-48CC-9CA4-36764AB230E0}">
      <dgm:prSet phldrT="[文本]" custT="1"/>
      <dgm:spPr>
        <a:ln w="12700"/>
      </dgm:spPr>
      <dgm:t>
        <a:bodyPr vert="horz"/>
        <a:lstStyle/>
        <a:p>
          <a:r>
            <a:rPr lang="zh-CN" altLang="en-US" sz="1100"/>
            <a:t>声像档案管理模块</a:t>
          </a:r>
        </a:p>
      </dgm:t>
    </dgm:pt>
    <dgm:pt modelId="{0962C331-F232-44FA-94EB-062A15BBEA69}" type="parTrans" cxnId="{79395FB4-3992-4C9C-A94A-23DC6CA9F8F4}">
      <dgm:prSet/>
      <dgm:spPr/>
      <dgm:t>
        <a:bodyPr/>
        <a:lstStyle/>
        <a:p>
          <a:endParaRPr lang="zh-CN" altLang="en-US" sz="1600"/>
        </a:p>
      </dgm:t>
    </dgm:pt>
    <dgm:pt modelId="{4CA42BAA-1E8E-42FC-B69B-71DB49199A26}" type="sibTrans" cxnId="{79395FB4-3992-4C9C-A94A-23DC6CA9F8F4}">
      <dgm:prSet/>
      <dgm:spPr/>
      <dgm:t>
        <a:bodyPr/>
        <a:lstStyle/>
        <a:p>
          <a:endParaRPr lang="zh-CN" altLang="en-US" sz="1600"/>
        </a:p>
      </dgm:t>
    </dgm:pt>
    <dgm:pt modelId="{AC746147-FD8D-4E5C-9C06-99A421616B24}">
      <dgm:prSet phldrT="[文本]" custT="1"/>
      <dgm:spPr>
        <a:ln w="12700"/>
      </dgm:spPr>
      <dgm:t>
        <a:bodyPr vert="horz"/>
        <a:lstStyle/>
        <a:p>
          <a:r>
            <a:rPr lang="zh-CN" altLang="en-US" sz="1100"/>
            <a:t>声像档案采集</a:t>
          </a:r>
        </a:p>
      </dgm:t>
    </dgm:pt>
    <dgm:pt modelId="{C1517C90-6392-4103-AD7A-688C1E545BD5}" type="parTrans" cxnId="{29C4CC18-8138-4DE7-A669-1C7B4E3F2A03}">
      <dgm:prSet/>
      <dgm:spPr>
        <a:ln w="12700"/>
      </dgm:spPr>
      <dgm:t>
        <a:bodyPr vert="horz"/>
        <a:lstStyle/>
        <a:p>
          <a:endParaRPr lang="zh-CN" altLang="en-US" sz="1600"/>
        </a:p>
      </dgm:t>
    </dgm:pt>
    <dgm:pt modelId="{3982C927-BF3B-4AA6-BE4B-BECA6AA5C430}" type="sibTrans" cxnId="{29C4CC18-8138-4DE7-A669-1C7B4E3F2A03}">
      <dgm:prSet/>
      <dgm:spPr/>
      <dgm:t>
        <a:bodyPr/>
        <a:lstStyle/>
        <a:p>
          <a:endParaRPr lang="zh-CN" altLang="en-US" sz="1600"/>
        </a:p>
      </dgm:t>
    </dgm:pt>
    <dgm:pt modelId="{ED880FA7-BCA2-479A-B012-5B6FD4D8DFC2}">
      <dgm:prSet phldrT="[文本]" custT="1"/>
      <dgm:spPr>
        <a:ln w="12700"/>
      </dgm:spPr>
      <dgm:t>
        <a:bodyPr vert="horz"/>
        <a:lstStyle/>
        <a:p>
          <a:r>
            <a:rPr lang="zh-CN" altLang="en-US" sz="1100"/>
            <a:t>声像档案数据备份</a:t>
          </a:r>
        </a:p>
      </dgm:t>
    </dgm:pt>
    <dgm:pt modelId="{9A99E0F5-9CD2-460C-B62A-4BF9471C4BED}" type="parTrans" cxnId="{CB7F8D2F-07C6-465B-AC3A-B5A9FA5B658B}">
      <dgm:prSet/>
      <dgm:spPr>
        <a:ln w="12700"/>
      </dgm:spPr>
      <dgm:t>
        <a:bodyPr vert="horz"/>
        <a:lstStyle/>
        <a:p>
          <a:endParaRPr lang="zh-CN" altLang="en-US" sz="1600"/>
        </a:p>
      </dgm:t>
    </dgm:pt>
    <dgm:pt modelId="{BE22DFF4-0C96-42CB-AD76-F7CC5F1326A9}" type="sibTrans" cxnId="{CB7F8D2F-07C6-465B-AC3A-B5A9FA5B658B}">
      <dgm:prSet/>
      <dgm:spPr/>
      <dgm:t>
        <a:bodyPr/>
        <a:lstStyle/>
        <a:p>
          <a:endParaRPr lang="zh-CN" altLang="en-US" sz="1600"/>
        </a:p>
      </dgm:t>
    </dgm:pt>
    <dgm:pt modelId="{1A6A9218-DDDA-4CC8-9C03-94087E53244E}">
      <dgm:prSet phldrT="[文本]" custT="1"/>
      <dgm:spPr>
        <a:ln w="12700"/>
      </dgm:spPr>
      <dgm:t>
        <a:bodyPr vert="horz"/>
        <a:lstStyle/>
        <a:p>
          <a:r>
            <a:rPr lang="zh-CN" altLang="en-US" sz="1100"/>
            <a:t>查阅利用</a:t>
          </a:r>
        </a:p>
      </dgm:t>
    </dgm:pt>
    <dgm:pt modelId="{9E383670-8A1E-49BD-864A-5C8F320C05F4}" type="parTrans" cxnId="{19851317-18EF-433F-B629-88AD9A017478}">
      <dgm:prSet/>
      <dgm:spPr>
        <a:ln w="12700"/>
      </dgm:spPr>
      <dgm:t>
        <a:bodyPr vert="horz"/>
        <a:lstStyle/>
        <a:p>
          <a:endParaRPr lang="zh-CN" altLang="en-US" sz="1600"/>
        </a:p>
      </dgm:t>
    </dgm:pt>
    <dgm:pt modelId="{831926E0-2E81-4FF3-B8BB-0DF6F46EF0A1}" type="sibTrans" cxnId="{19851317-18EF-433F-B629-88AD9A017478}">
      <dgm:prSet/>
      <dgm:spPr/>
      <dgm:t>
        <a:bodyPr/>
        <a:lstStyle/>
        <a:p>
          <a:endParaRPr lang="zh-CN" altLang="en-US" sz="1600"/>
        </a:p>
      </dgm:t>
    </dgm:pt>
    <dgm:pt modelId="{616D5246-6FE0-43BF-B0D0-49196C280CB6}">
      <dgm:prSet phldrT="[文本]" custT="1"/>
      <dgm:spPr>
        <a:ln w="12700"/>
      </dgm:spPr>
      <dgm:t>
        <a:bodyPr vert="horz"/>
        <a:lstStyle/>
        <a:p>
          <a:r>
            <a:rPr lang="zh-CN" altLang="en-US" sz="1100"/>
            <a:t>后台管理</a:t>
          </a:r>
        </a:p>
      </dgm:t>
    </dgm:pt>
    <dgm:pt modelId="{019E07C7-8A0B-4B26-9200-23A8E5BB8635}" type="parTrans" cxnId="{5878F8C5-4145-44BB-82B5-064F6F9C3089}">
      <dgm:prSet/>
      <dgm:spPr>
        <a:ln w="12700"/>
      </dgm:spPr>
      <dgm:t>
        <a:bodyPr vert="horz"/>
        <a:lstStyle/>
        <a:p>
          <a:endParaRPr lang="zh-CN" altLang="en-US" sz="1600"/>
        </a:p>
      </dgm:t>
    </dgm:pt>
    <dgm:pt modelId="{70F3436A-937D-4FF8-96FE-CAEBE170C110}" type="sibTrans" cxnId="{5878F8C5-4145-44BB-82B5-064F6F9C3089}">
      <dgm:prSet/>
      <dgm:spPr/>
      <dgm:t>
        <a:bodyPr/>
        <a:lstStyle/>
        <a:p>
          <a:endParaRPr lang="zh-CN" altLang="en-US" sz="1600"/>
        </a:p>
      </dgm:t>
    </dgm:pt>
    <dgm:pt modelId="{3FD8330D-0F0C-4895-A7A1-7324E66C2366}">
      <dgm:prSet phldrT="[文本]" custT="1"/>
      <dgm:spPr>
        <a:ln w="12700"/>
      </dgm:spPr>
      <dgm:t>
        <a:bodyPr vert="horz"/>
        <a:lstStyle/>
        <a:p>
          <a:r>
            <a:rPr lang="zh-CN" altLang="en-US" sz="1100"/>
            <a:t>安全管理</a:t>
          </a:r>
        </a:p>
      </dgm:t>
    </dgm:pt>
    <dgm:pt modelId="{E1A3CFE3-8CDC-4027-96F7-217FB621B5AE}" type="parTrans" cxnId="{94B9B561-52D2-4E98-A51F-D42FB7580018}">
      <dgm:prSet/>
      <dgm:spPr>
        <a:ln w="12700"/>
      </dgm:spPr>
      <dgm:t>
        <a:bodyPr vert="horz"/>
        <a:lstStyle/>
        <a:p>
          <a:endParaRPr lang="zh-CN" altLang="en-US" sz="1600"/>
        </a:p>
      </dgm:t>
    </dgm:pt>
    <dgm:pt modelId="{AD51DE56-52B3-4AC5-9390-4ABD4F800149}" type="sibTrans" cxnId="{94B9B561-52D2-4E98-A51F-D42FB7580018}">
      <dgm:prSet/>
      <dgm:spPr/>
      <dgm:t>
        <a:bodyPr/>
        <a:lstStyle/>
        <a:p>
          <a:endParaRPr lang="zh-CN" altLang="en-US" sz="1600"/>
        </a:p>
      </dgm:t>
    </dgm:pt>
    <dgm:pt modelId="{44C79C07-FD45-43BE-B60E-CCA5780E882F}">
      <dgm:prSet phldrT="[文本]" custT="1"/>
      <dgm:spPr>
        <a:ln w="12700"/>
      </dgm:spPr>
      <dgm:t>
        <a:bodyPr vert="horz"/>
        <a:lstStyle/>
        <a:p>
          <a:r>
            <a:rPr lang="zh-CN" altLang="en-US" sz="1100"/>
            <a:t>馆藏声像档案管理</a:t>
          </a:r>
        </a:p>
      </dgm:t>
    </dgm:pt>
    <dgm:pt modelId="{DE591259-F1C6-4157-84EA-75DAFEF7D0B9}" type="parTrans" cxnId="{0B4B280D-8C24-4C29-A08B-0754D64A16B7}">
      <dgm:prSet/>
      <dgm:spPr>
        <a:ln w="12700"/>
      </dgm:spPr>
      <dgm:t>
        <a:bodyPr vert="horz"/>
        <a:lstStyle/>
        <a:p>
          <a:endParaRPr lang="zh-CN" altLang="en-US" sz="1600"/>
        </a:p>
      </dgm:t>
    </dgm:pt>
    <dgm:pt modelId="{1D16CF47-03BB-4EE9-91D8-A6B309945797}" type="sibTrans" cxnId="{0B4B280D-8C24-4C29-A08B-0754D64A16B7}">
      <dgm:prSet/>
      <dgm:spPr/>
      <dgm:t>
        <a:bodyPr/>
        <a:lstStyle/>
        <a:p>
          <a:endParaRPr lang="zh-CN" altLang="en-US" sz="1600"/>
        </a:p>
      </dgm:t>
    </dgm:pt>
    <dgm:pt modelId="{B040E888-CED5-47E9-BC2E-8D993FE5F874}">
      <dgm:prSet phldrT="[文本]" custT="1"/>
      <dgm:spPr>
        <a:ln w="12700"/>
      </dgm:spPr>
      <dgm:t>
        <a:bodyPr vert="horz"/>
        <a:lstStyle/>
        <a:p>
          <a:r>
            <a:rPr lang="zh-CN" altLang="en-US" sz="1100"/>
            <a:t>照片档案采集</a:t>
          </a:r>
        </a:p>
      </dgm:t>
    </dgm:pt>
    <dgm:pt modelId="{26EE0737-3F8D-45A7-ADA4-4A8EB0D2D77C}" type="parTrans" cxnId="{6DAC1228-7574-46EF-9E40-04804E70EFE3}">
      <dgm:prSet/>
      <dgm:spPr>
        <a:ln w="12700"/>
      </dgm:spPr>
      <dgm:t>
        <a:bodyPr vert="horz"/>
        <a:lstStyle/>
        <a:p>
          <a:endParaRPr lang="zh-CN" altLang="en-US" sz="1600"/>
        </a:p>
      </dgm:t>
    </dgm:pt>
    <dgm:pt modelId="{9BF8FEEA-9F47-4BC7-B36B-11975B067644}" type="sibTrans" cxnId="{6DAC1228-7574-46EF-9E40-04804E70EFE3}">
      <dgm:prSet/>
      <dgm:spPr/>
      <dgm:t>
        <a:bodyPr/>
        <a:lstStyle/>
        <a:p>
          <a:endParaRPr lang="zh-CN" altLang="en-US" sz="1600"/>
        </a:p>
      </dgm:t>
    </dgm:pt>
    <dgm:pt modelId="{EFA5CDA9-2658-4536-89ED-4CCA7CC8CCE0}">
      <dgm:prSet phldrT="[文本]" custT="1"/>
      <dgm:spPr>
        <a:ln w="12700"/>
      </dgm:spPr>
      <dgm:t>
        <a:bodyPr vert="horz"/>
        <a:lstStyle/>
        <a:p>
          <a:r>
            <a:rPr lang="zh-CN" altLang="en-US" sz="1100"/>
            <a:t>音频档案采集</a:t>
          </a:r>
        </a:p>
      </dgm:t>
    </dgm:pt>
    <dgm:pt modelId="{9C55ADDD-9B5A-4B1D-9367-BBD970CBF9FD}" type="parTrans" cxnId="{B6F23883-3472-4789-B8A7-A8D025133BDA}">
      <dgm:prSet/>
      <dgm:spPr>
        <a:ln w="12700"/>
      </dgm:spPr>
      <dgm:t>
        <a:bodyPr vert="horz"/>
        <a:lstStyle/>
        <a:p>
          <a:endParaRPr lang="zh-CN" altLang="en-US" sz="1600"/>
        </a:p>
      </dgm:t>
    </dgm:pt>
    <dgm:pt modelId="{73B76054-AB42-4572-951A-47AF0AED3D0A}" type="sibTrans" cxnId="{B6F23883-3472-4789-B8A7-A8D025133BDA}">
      <dgm:prSet/>
      <dgm:spPr/>
      <dgm:t>
        <a:bodyPr/>
        <a:lstStyle/>
        <a:p>
          <a:endParaRPr lang="zh-CN" altLang="en-US" sz="1600"/>
        </a:p>
      </dgm:t>
    </dgm:pt>
    <dgm:pt modelId="{11C59B72-68B2-4E26-9DA7-33C5ABC0A77B}">
      <dgm:prSet phldrT="[文本]" custT="1"/>
      <dgm:spPr>
        <a:ln w="12700"/>
      </dgm:spPr>
      <dgm:t>
        <a:bodyPr vert="horz"/>
        <a:lstStyle/>
        <a:p>
          <a:r>
            <a:rPr lang="zh-CN" altLang="en-US" sz="1100"/>
            <a:t>视频档案采集</a:t>
          </a:r>
        </a:p>
      </dgm:t>
    </dgm:pt>
    <dgm:pt modelId="{947D4608-0D27-4910-998F-1C83590551F4}" type="parTrans" cxnId="{8B9F7F6A-E3DF-48F0-9A97-5AAA8CD648B5}">
      <dgm:prSet/>
      <dgm:spPr>
        <a:ln w="12700"/>
      </dgm:spPr>
      <dgm:t>
        <a:bodyPr vert="horz"/>
        <a:lstStyle/>
        <a:p>
          <a:endParaRPr lang="zh-CN" altLang="en-US" sz="1600"/>
        </a:p>
      </dgm:t>
    </dgm:pt>
    <dgm:pt modelId="{FEC840B7-D8D0-49B8-AF8A-C838CCCFE09D}" type="sibTrans" cxnId="{8B9F7F6A-E3DF-48F0-9A97-5AAA8CD648B5}">
      <dgm:prSet/>
      <dgm:spPr/>
      <dgm:t>
        <a:bodyPr/>
        <a:lstStyle/>
        <a:p>
          <a:endParaRPr lang="zh-CN" altLang="en-US" sz="1600"/>
        </a:p>
      </dgm:t>
    </dgm:pt>
    <dgm:pt modelId="{B4C87124-FB64-4120-BD82-86691C8649A8}">
      <dgm:prSet phldrT="[文本]" custT="1"/>
      <dgm:spPr>
        <a:ln w="12700"/>
      </dgm:spPr>
      <dgm:t>
        <a:bodyPr vert="horz"/>
        <a:lstStyle/>
        <a:p>
          <a:r>
            <a:rPr lang="zh-CN" altLang="en-US" sz="1100"/>
            <a:t>照片档案管理</a:t>
          </a:r>
        </a:p>
      </dgm:t>
    </dgm:pt>
    <dgm:pt modelId="{40FFEFDF-FC5F-40B0-87DB-345371781062}" type="parTrans" cxnId="{01F784EB-4C6E-4585-9CFA-60C3B8EF97E5}">
      <dgm:prSet/>
      <dgm:spPr>
        <a:ln w="12700"/>
      </dgm:spPr>
      <dgm:t>
        <a:bodyPr vert="horz"/>
        <a:lstStyle/>
        <a:p>
          <a:endParaRPr lang="zh-CN" altLang="en-US" sz="1600"/>
        </a:p>
      </dgm:t>
    </dgm:pt>
    <dgm:pt modelId="{909F88EF-5733-4750-BE92-AC67ADB6A942}" type="sibTrans" cxnId="{01F784EB-4C6E-4585-9CFA-60C3B8EF97E5}">
      <dgm:prSet/>
      <dgm:spPr/>
      <dgm:t>
        <a:bodyPr/>
        <a:lstStyle/>
        <a:p>
          <a:endParaRPr lang="zh-CN" altLang="en-US" sz="1600"/>
        </a:p>
      </dgm:t>
    </dgm:pt>
    <dgm:pt modelId="{B188D421-AD2A-451B-84C4-64B9EC7F7D69}">
      <dgm:prSet phldrT="[文本]" custT="1"/>
      <dgm:spPr>
        <a:ln w="12700"/>
      </dgm:spPr>
      <dgm:t>
        <a:bodyPr vert="horz"/>
        <a:lstStyle/>
        <a:p>
          <a:r>
            <a:rPr lang="zh-CN" altLang="en-US" sz="1100"/>
            <a:t>音频档案管理</a:t>
          </a:r>
        </a:p>
      </dgm:t>
    </dgm:pt>
    <dgm:pt modelId="{5BA573FA-33D4-4F06-8B90-89251DED1313}" type="parTrans" cxnId="{48881D17-3B7D-4828-A55A-2F41811774B3}">
      <dgm:prSet/>
      <dgm:spPr>
        <a:ln w="12700"/>
      </dgm:spPr>
      <dgm:t>
        <a:bodyPr vert="horz"/>
        <a:lstStyle/>
        <a:p>
          <a:endParaRPr lang="zh-CN" altLang="en-US" sz="1600"/>
        </a:p>
      </dgm:t>
    </dgm:pt>
    <dgm:pt modelId="{8F93CD8D-349D-43EF-B8FB-193376EC4C08}" type="sibTrans" cxnId="{48881D17-3B7D-4828-A55A-2F41811774B3}">
      <dgm:prSet/>
      <dgm:spPr/>
      <dgm:t>
        <a:bodyPr/>
        <a:lstStyle/>
        <a:p>
          <a:endParaRPr lang="zh-CN" altLang="en-US" sz="1600"/>
        </a:p>
      </dgm:t>
    </dgm:pt>
    <dgm:pt modelId="{A119E2DD-FD9B-44B8-AE27-EFC7DF33233A}">
      <dgm:prSet phldrT="[文本]" custT="1"/>
      <dgm:spPr>
        <a:ln w="12700"/>
      </dgm:spPr>
      <dgm:t>
        <a:bodyPr vert="horz"/>
        <a:lstStyle/>
        <a:p>
          <a:r>
            <a:rPr lang="zh-CN" altLang="en-US" sz="1100"/>
            <a:t>视频档案管理</a:t>
          </a:r>
        </a:p>
      </dgm:t>
    </dgm:pt>
    <dgm:pt modelId="{B3BEB78F-8972-4594-A7AC-98257EC2045E}" type="parTrans" cxnId="{F58A241F-9991-49D2-AB85-BDC05FB4D44E}">
      <dgm:prSet/>
      <dgm:spPr>
        <a:ln w="12700"/>
      </dgm:spPr>
      <dgm:t>
        <a:bodyPr vert="horz"/>
        <a:lstStyle/>
        <a:p>
          <a:endParaRPr lang="zh-CN" altLang="en-US" sz="1600"/>
        </a:p>
      </dgm:t>
    </dgm:pt>
    <dgm:pt modelId="{5B4B6AB9-6EDE-4ABF-9580-111C30FFC532}" type="sibTrans" cxnId="{F58A241F-9991-49D2-AB85-BDC05FB4D44E}">
      <dgm:prSet/>
      <dgm:spPr/>
      <dgm:t>
        <a:bodyPr/>
        <a:lstStyle/>
        <a:p>
          <a:endParaRPr lang="zh-CN" altLang="en-US" sz="1600"/>
        </a:p>
      </dgm:t>
    </dgm:pt>
    <dgm:pt modelId="{27A4CC24-E3FB-4D8C-A7A6-2D26F8156760}">
      <dgm:prSet phldrT="[文本]" custT="1"/>
      <dgm:spPr>
        <a:ln w="12700"/>
      </dgm:spPr>
      <dgm:t>
        <a:bodyPr vert="horz"/>
        <a:lstStyle/>
        <a:p>
          <a:r>
            <a:rPr lang="zh-CN" altLang="en-US" sz="1100"/>
            <a:t>分类维护</a:t>
          </a:r>
        </a:p>
      </dgm:t>
    </dgm:pt>
    <dgm:pt modelId="{9D6D81B1-A7E6-4044-82E4-8D73CC7586ED}" type="parTrans" cxnId="{33A444E1-97B7-493D-AE23-2F5E3CDA1114}">
      <dgm:prSet/>
      <dgm:spPr>
        <a:ln w="12700"/>
      </dgm:spPr>
      <dgm:t>
        <a:bodyPr vert="horz"/>
        <a:lstStyle/>
        <a:p>
          <a:endParaRPr lang="zh-CN" altLang="en-US" sz="1600"/>
        </a:p>
      </dgm:t>
    </dgm:pt>
    <dgm:pt modelId="{87AAEC36-3E05-4D9B-87EF-1172BF0BABA5}" type="sibTrans" cxnId="{33A444E1-97B7-493D-AE23-2F5E3CDA1114}">
      <dgm:prSet/>
      <dgm:spPr/>
      <dgm:t>
        <a:bodyPr/>
        <a:lstStyle/>
        <a:p>
          <a:endParaRPr lang="zh-CN" altLang="en-US" sz="1600"/>
        </a:p>
      </dgm:t>
    </dgm:pt>
    <dgm:pt modelId="{CAB34BD5-C36A-49DD-B580-B14ACFF194AA}">
      <dgm:prSet phldrT="[文本]" custT="1"/>
      <dgm:spPr>
        <a:ln w="12700"/>
      </dgm:spPr>
      <dgm:t>
        <a:bodyPr vert="horz"/>
        <a:lstStyle/>
        <a:p>
          <a:r>
            <a:rPr lang="zh-CN" altLang="en-US" sz="1100"/>
            <a:t>模块维护</a:t>
          </a:r>
        </a:p>
      </dgm:t>
    </dgm:pt>
    <dgm:pt modelId="{424E00A0-839F-4D59-BD7A-162AC585122C}" type="parTrans" cxnId="{43E6D0D6-C9F2-4752-ADCC-DABBE093BB53}">
      <dgm:prSet/>
      <dgm:spPr>
        <a:ln w="12700"/>
      </dgm:spPr>
      <dgm:t>
        <a:bodyPr vert="horz"/>
        <a:lstStyle/>
        <a:p>
          <a:endParaRPr lang="zh-CN" altLang="en-US" sz="1600"/>
        </a:p>
      </dgm:t>
    </dgm:pt>
    <dgm:pt modelId="{41C1ACBC-5E86-443D-99D9-C174639D05FD}" type="sibTrans" cxnId="{43E6D0D6-C9F2-4752-ADCC-DABBE093BB53}">
      <dgm:prSet/>
      <dgm:spPr/>
      <dgm:t>
        <a:bodyPr/>
        <a:lstStyle/>
        <a:p>
          <a:endParaRPr lang="zh-CN" altLang="en-US" sz="1600"/>
        </a:p>
      </dgm:t>
    </dgm:pt>
    <dgm:pt modelId="{534B7B2F-188C-46B6-8D46-DBFCB2383B19}">
      <dgm:prSet phldrT="[文本]" custT="1"/>
      <dgm:spPr>
        <a:ln w="12700"/>
      </dgm:spPr>
      <dgm:t>
        <a:bodyPr vert="horz"/>
        <a:lstStyle/>
        <a:p>
          <a:r>
            <a:rPr lang="zh-CN" altLang="en-US" sz="1100"/>
            <a:t>卷内档案设置</a:t>
          </a:r>
        </a:p>
      </dgm:t>
    </dgm:pt>
    <dgm:pt modelId="{1F9703FF-B58C-4E4E-988F-991A6EA172D3}" type="parTrans" cxnId="{4C3DA0E6-C69A-4491-A8B7-57CA2830CE19}">
      <dgm:prSet/>
      <dgm:spPr>
        <a:ln w="12700"/>
      </dgm:spPr>
      <dgm:t>
        <a:bodyPr vert="horz"/>
        <a:lstStyle/>
        <a:p>
          <a:endParaRPr lang="zh-CN" altLang="en-US" sz="1600"/>
        </a:p>
      </dgm:t>
    </dgm:pt>
    <dgm:pt modelId="{664D0836-3101-4732-B54A-FD8F2A8990A4}" type="sibTrans" cxnId="{4C3DA0E6-C69A-4491-A8B7-57CA2830CE19}">
      <dgm:prSet/>
      <dgm:spPr/>
      <dgm:t>
        <a:bodyPr/>
        <a:lstStyle/>
        <a:p>
          <a:endParaRPr lang="zh-CN" altLang="en-US" sz="1600"/>
        </a:p>
      </dgm:t>
    </dgm:pt>
    <dgm:pt modelId="{92D34A95-77D4-4B45-978E-918FE1A66017}">
      <dgm:prSet phldrT="[文本]" custT="1"/>
      <dgm:spPr>
        <a:ln w="12700"/>
      </dgm:spPr>
      <dgm:t>
        <a:bodyPr vert="horz"/>
        <a:lstStyle/>
        <a:p>
          <a:r>
            <a:rPr lang="zh-CN" altLang="en-US" sz="1100"/>
            <a:t>案卷档号设置</a:t>
          </a:r>
        </a:p>
      </dgm:t>
    </dgm:pt>
    <dgm:pt modelId="{55138941-60FE-4DE4-A526-C9EB3F1DB040}" type="parTrans" cxnId="{343D1001-A564-4BC7-B307-7C2CE85CCF0E}">
      <dgm:prSet/>
      <dgm:spPr>
        <a:ln w="12700"/>
      </dgm:spPr>
      <dgm:t>
        <a:bodyPr vert="horz"/>
        <a:lstStyle/>
        <a:p>
          <a:endParaRPr lang="zh-CN" altLang="en-US" sz="1600"/>
        </a:p>
      </dgm:t>
    </dgm:pt>
    <dgm:pt modelId="{E1E284BB-EF82-43C0-AFAB-3FD128B81E12}" type="sibTrans" cxnId="{343D1001-A564-4BC7-B307-7C2CE85CCF0E}">
      <dgm:prSet/>
      <dgm:spPr/>
      <dgm:t>
        <a:bodyPr/>
        <a:lstStyle/>
        <a:p>
          <a:endParaRPr lang="zh-CN" altLang="en-US" sz="1600"/>
        </a:p>
      </dgm:t>
    </dgm:pt>
    <dgm:pt modelId="{D0C2238B-F008-4BE6-B248-97A144BD9ABE}">
      <dgm:prSet phldrT="[文本]" custT="1"/>
      <dgm:spPr>
        <a:ln w="12700"/>
      </dgm:spPr>
      <dgm:t>
        <a:bodyPr vert="horz"/>
        <a:lstStyle/>
        <a:p>
          <a:r>
            <a:rPr lang="zh-CN" altLang="en-US" sz="1100"/>
            <a:t>年度设置</a:t>
          </a:r>
        </a:p>
      </dgm:t>
    </dgm:pt>
    <dgm:pt modelId="{3A165985-BD78-44C7-9580-B792FD904CF2}" type="parTrans" cxnId="{C1B72AA6-0688-4384-9AE5-35E311FCCAE5}">
      <dgm:prSet/>
      <dgm:spPr>
        <a:ln w="12700"/>
      </dgm:spPr>
      <dgm:t>
        <a:bodyPr vert="horz"/>
        <a:lstStyle/>
        <a:p>
          <a:endParaRPr lang="zh-CN" altLang="en-US" sz="1600"/>
        </a:p>
      </dgm:t>
    </dgm:pt>
    <dgm:pt modelId="{0F6787DF-1CE8-42E2-A0A0-3E2ED6629C6E}" type="sibTrans" cxnId="{C1B72AA6-0688-4384-9AE5-35E311FCCAE5}">
      <dgm:prSet/>
      <dgm:spPr/>
      <dgm:t>
        <a:bodyPr/>
        <a:lstStyle/>
        <a:p>
          <a:endParaRPr lang="zh-CN" altLang="en-US" sz="1600"/>
        </a:p>
      </dgm:t>
    </dgm:pt>
    <dgm:pt modelId="{E06DF441-6455-46C0-8C5B-602CC6953081}">
      <dgm:prSet phldrT="[文本]" custT="1"/>
      <dgm:spPr>
        <a:ln w="12700"/>
      </dgm:spPr>
      <dgm:t>
        <a:bodyPr vert="horz"/>
        <a:lstStyle/>
        <a:p>
          <a:r>
            <a:rPr lang="zh-CN" altLang="en-US" sz="1100"/>
            <a:t>报表管理</a:t>
          </a:r>
        </a:p>
      </dgm:t>
    </dgm:pt>
    <dgm:pt modelId="{9FB8F5CE-1298-4A4F-87C3-C4722EBE9759}" type="parTrans" cxnId="{16E3A459-62A8-4A4D-927A-B9C37B045C3A}">
      <dgm:prSet/>
      <dgm:spPr>
        <a:ln w="12700"/>
      </dgm:spPr>
      <dgm:t>
        <a:bodyPr vert="horz"/>
        <a:lstStyle/>
        <a:p>
          <a:endParaRPr lang="zh-CN" altLang="en-US" sz="1600"/>
        </a:p>
      </dgm:t>
    </dgm:pt>
    <dgm:pt modelId="{018BD0E2-0CF4-4B8A-9669-D09891819A58}" type="sibTrans" cxnId="{16E3A459-62A8-4A4D-927A-B9C37B045C3A}">
      <dgm:prSet/>
      <dgm:spPr/>
      <dgm:t>
        <a:bodyPr/>
        <a:lstStyle/>
        <a:p>
          <a:endParaRPr lang="zh-CN" altLang="en-US" sz="1600"/>
        </a:p>
      </dgm:t>
    </dgm:pt>
    <dgm:pt modelId="{C83F99A7-16AD-41DA-A1F2-F21DE516CA45}">
      <dgm:prSet phldrT="[文本]" custT="1"/>
      <dgm:spPr>
        <a:ln w="12700"/>
      </dgm:spPr>
      <dgm:t>
        <a:bodyPr vert="horz"/>
        <a:lstStyle/>
        <a:p>
          <a:r>
            <a:rPr lang="zh-CN" altLang="en-US" sz="1100"/>
            <a:t>单位管理</a:t>
          </a:r>
        </a:p>
      </dgm:t>
    </dgm:pt>
    <dgm:pt modelId="{0B3CB371-5009-4AF2-A3CA-BECA9265EEFE}" type="parTrans" cxnId="{1673C9DA-FCA0-4DE8-9523-6AF1BE3A24FF}">
      <dgm:prSet/>
      <dgm:spPr>
        <a:ln w="12700"/>
      </dgm:spPr>
      <dgm:t>
        <a:bodyPr vert="horz"/>
        <a:lstStyle/>
        <a:p>
          <a:endParaRPr lang="zh-CN" altLang="en-US" sz="1600"/>
        </a:p>
      </dgm:t>
    </dgm:pt>
    <dgm:pt modelId="{034165DF-AC20-4D19-8CE4-E04F27FD14A6}" type="sibTrans" cxnId="{1673C9DA-FCA0-4DE8-9523-6AF1BE3A24FF}">
      <dgm:prSet/>
      <dgm:spPr/>
      <dgm:t>
        <a:bodyPr/>
        <a:lstStyle/>
        <a:p>
          <a:endParaRPr lang="zh-CN" altLang="en-US" sz="1600"/>
        </a:p>
      </dgm:t>
    </dgm:pt>
    <dgm:pt modelId="{30FCA020-FEDD-497A-A2E5-9B64538822A3}">
      <dgm:prSet phldrT="[文本]" custT="1"/>
      <dgm:spPr>
        <a:ln w="12700"/>
      </dgm:spPr>
      <dgm:t>
        <a:bodyPr vert="horz"/>
        <a:lstStyle/>
        <a:p>
          <a:r>
            <a:rPr lang="zh-CN" altLang="en-US" sz="1100"/>
            <a:t>用户管理</a:t>
          </a:r>
        </a:p>
      </dgm:t>
    </dgm:pt>
    <dgm:pt modelId="{AD26FFB6-13A9-4061-9493-4085D7BD8D84}" type="parTrans" cxnId="{137DBC37-74E1-42D2-ABB4-B922E7EECA9B}">
      <dgm:prSet/>
      <dgm:spPr>
        <a:ln w="12700"/>
      </dgm:spPr>
      <dgm:t>
        <a:bodyPr vert="horz"/>
        <a:lstStyle/>
        <a:p>
          <a:endParaRPr lang="zh-CN" altLang="en-US" sz="1600"/>
        </a:p>
      </dgm:t>
    </dgm:pt>
    <dgm:pt modelId="{7BE89ABB-975D-4587-81DE-F031B2D04CA4}" type="sibTrans" cxnId="{137DBC37-74E1-42D2-ABB4-B922E7EECA9B}">
      <dgm:prSet/>
      <dgm:spPr/>
      <dgm:t>
        <a:bodyPr/>
        <a:lstStyle/>
        <a:p>
          <a:endParaRPr lang="zh-CN" altLang="en-US" sz="1600"/>
        </a:p>
      </dgm:t>
    </dgm:pt>
    <dgm:pt modelId="{EF50A50B-C72C-4B08-B4A2-BEB47B1E0415}">
      <dgm:prSet phldrT="[文本]" custT="1"/>
      <dgm:spPr>
        <a:ln w="12700"/>
      </dgm:spPr>
      <dgm:t>
        <a:bodyPr vert="horz"/>
        <a:lstStyle/>
        <a:p>
          <a:r>
            <a:rPr lang="zh-CN" altLang="en-US" sz="1100"/>
            <a:t>角色权限管理</a:t>
          </a:r>
        </a:p>
      </dgm:t>
    </dgm:pt>
    <dgm:pt modelId="{5ACEAC94-07B1-4019-8817-43DE6E095312}" type="parTrans" cxnId="{15A5064D-0A27-41CC-985D-12A77E997F2B}">
      <dgm:prSet/>
      <dgm:spPr>
        <a:ln w="12700"/>
      </dgm:spPr>
      <dgm:t>
        <a:bodyPr vert="horz"/>
        <a:lstStyle/>
        <a:p>
          <a:endParaRPr lang="zh-CN" altLang="en-US" sz="1600"/>
        </a:p>
      </dgm:t>
    </dgm:pt>
    <dgm:pt modelId="{9B09BB9B-E540-48A1-BCC8-2D6892AA125F}" type="sibTrans" cxnId="{15A5064D-0A27-41CC-985D-12A77E997F2B}">
      <dgm:prSet/>
      <dgm:spPr/>
      <dgm:t>
        <a:bodyPr/>
        <a:lstStyle/>
        <a:p>
          <a:endParaRPr lang="zh-CN" altLang="en-US" sz="1600"/>
        </a:p>
      </dgm:t>
    </dgm:pt>
    <dgm:pt modelId="{E3AEA73A-6AD9-4018-AB0B-DB15ABF328E7}">
      <dgm:prSet phldrT="[文本]" custT="1"/>
      <dgm:spPr>
        <a:ln w="12700"/>
      </dgm:spPr>
      <dgm:t>
        <a:bodyPr vert="horz"/>
        <a:lstStyle/>
        <a:p>
          <a:r>
            <a:rPr lang="zh-CN" altLang="en-US" sz="1100"/>
            <a:t>用户解锁</a:t>
          </a:r>
        </a:p>
      </dgm:t>
    </dgm:pt>
    <dgm:pt modelId="{FA78AD50-DD3E-4991-81D9-358D2BEF4345}" type="parTrans" cxnId="{CCEBC4D9-6E8A-4D08-9A7E-848953E51B3D}">
      <dgm:prSet/>
      <dgm:spPr>
        <a:ln w="12700"/>
      </dgm:spPr>
      <dgm:t>
        <a:bodyPr vert="horz"/>
        <a:lstStyle/>
        <a:p>
          <a:endParaRPr lang="zh-CN" altLang="en-US" sz="1600"/>
        </a:p>
      </dgm:t>
    </dgm:pt>
    <dgm:pt modelId="{592FDE0F-23D4-4BED-8A0B-CA6F6B519350}" type="sibTrans" cxnId="{CCEBC4D9-6E8A-4D08-9A7E-848953E51B3D}">
      <dgm:prSet/>
      <dgm:spPr/>
      <dgm:t>
        <a:bodyPr/>
        <a:lstStyle/>
        <a:p>
          <a:endParaRPr lang="zh-CN" altLang="en-US" sz="1600"/>
        </a:p>
      </dgm:t>
    </dgm:pt>
    <dgm:pt modelId="{6F2F1B2B-1EBE-4320-AF89-BE5C5CB94E6B}">
      <dgm:prSet phldrT="[文本]" custT="1"/>
      <dgm:spPr>
        <a:ln w="12700"/>
      </dgm:spPr>
      <dgm:t>
        <a:bodyPr vert="horz"/>
        <a:lstStyle/>
        <a:p>
          <a:r>
            <a:rPr lang="zh-CN" altLang="en-US" sz="1100"/>
            <a:t>查阅审核</a:t>
          </a:r>
        </a:p>
      </dgm:t>
    </dgm:pt>
    <dgm:pt modelId="{24C597CB-6D13-48A8-B082-66D6A06B7A05}" type="parTrans" cxnId="{7DF3794C-FFC0-4540-ADE6-4320980A5B58}">
      <dgm:prSet/>
      <dgm:spPr/>
      <dgm:t>
        <a:bodyPr/>
        <a:lstStyle/>
        <a:p>
          <a:endParaRPr lang="zh-CN" altLang="en-US"/>
        </a:p>
      </dgm:t>
    </dgm:pt>
    <dgm:pt modelId="{111D4771-996D-473F-B4EE-315127949888}" type="sibTrans" cxnId="{7DF3794C-FFC0-4540-ADE6-4320980A5B58}">
      <dgm:prSet/>
      <dgm:spPr/>
      <dgm:t>
        <a:bodyPr/>
        <a:lstStyle/>
        <a:p>
          <a:endParaRPr lang="zh-CN" altLang="en-US"/>
        </a:p>
      </dgm:t>
    </dgm:pt>
    <dgm:pt modelId="{4AD551B2-FDB4-4D6D-A545-2D3FA426F7A4}">
      <dgm:prSet phldrT="[文本]" custT="1"/>
      <dgm:spPr>
        <a:ln w="12700"/>
      </dgm:spPr>
      <dgm:t>
        <a:bodyPr vert="horz"/>
        <a:lstStyle/>
        <a:p>
          <a:r>
            <a:rPr lang="zh-CN" altLang="en-US" sz="1100"/>
            <a:t>查阅使用</a:t>
          </a:r>
        </a:p>
      </dgm:t>
    </dgm:pt>
    <dgm:pt modelId="{81E5A981-7E3A-4E44-A33B-496A0C024691}" type="parTrans" cxnId="{750D7809-55E6-4C00-B3FF-4BC21498C8A2}">
      <dgm:prSet/>
      <dgm:spPr/>
      <dgm:t>
        <a:bodyPr/>
        <a:lstStyle/>
        <a:p>
          <a:endParaRPr lang="zh-CN" altLang="en-US"/>
        </a:p>
      </dgm:t>
    </dgm:pt>
    <dgm:pt modelId="{47C17E35-1D69-4F49-ACD4-415564A1F182}" type="sibTrans" cxnId="{750D7809-55E6-4C00-B3FF-4BC21498C8A2}">
      <dgm:prSet/>
      <dgm:spPr/>
      <dgm:t>
        <a:bodyPr/>
        <a:lstStyle/>
        <a:p>
          <a:endParaRPr lang="zh-CN" altLang="en-US"/>
        </a:p>
      </dgm:t>
    </dgm:pt>
    <dgm:pt modelId="{C6B8CEF8-BDA5-4FDA-A5A6-96C815EA659C}">
      <dgm:prSet phldrT="[文本]" custT="1"/>
      <dgm:spPr>
        <a:ln w="12700"/>
      </dgm:spPr>
      <dgm:t>
        <a:bodyPr vert="horz"/>
        <a:lstStyle/>
        <a:p>
          <a:r>
            <a:rPr lang="zh-CN" altLang="en-US" sz="1100"/>
            <a:t>档案信息挖掘提取</a:t>
          </a:r>
        </a:p>
      </dgm:t>
    </dgm:pt>
    <dgm:pt modelId="{020B2D34-1229-4AAC-9F57-6AF5D5EC0DA3}" type="parTrans" cxnId="{B8226228-810E-4A36-9E00-596DED4348B5}">
      <dgm:prSet/>
      <dgm:spPr/>
      <dgm:t>
        <a:bodyPr/>
        <a:lstStyle/>
        <a:p>
          <a:endParaRPr lang="zh-CN" altLang="en-US"/>
        </a:p>
      </dgm:t>
    </dgm:pt>
    <dgm:pt modelId="{14E5D1BE-7D2E-4A25-9232-DF129FC3A1B4}" type="sibTrans" cxnId="{B8226228-810E-4A36-9E00-596DED4348B5}">
      <dgm:prSet/>
      <dgm:spPr/>
      <dgm:t>
        <a:bodyPr/>
        <a:lstStyle/>
        <a:p>
          <a:endParaRPr lang="zh-CN" altLang="en-US"/>
        </a:p>
      </dgm:t>
    </dgm:pt>
    <dgm:pt modelId="{EFE33C24-2228-4A0D-852A-1EBDCE9920F3}">
      <dgm:prSet phldrT="[文本]" custT="1"/>
      <dgm:spPr>
        <a:ln w="12700"/>
      </dgm:spPr>
      <dgm:t>
        <a:bodyPr vert="horz"/>
        <a:lstStyle/>
        <a:p>
          <a:r>
            <a:rPr lang="zh-CN" altLang="en-US" sz="1100"/>
            <a:t>知识库管理</a:t>
          </a:r>
        </a:p>
      </dgm:t>
    </dgm:pt>
    <dgm:pt modelId="{283A09AD-47C1-449B-BE97-849694FB3269}" type="parTrans" cxnId="{709F4566-5C42-41E5-80A0-631FADA16D24}">
      <dgm:prSet/>
      <dgm:spPr/>
      <dgm:t>
        <a:bodyPr/>
        <a:lstStyle/>
        <a:p>
          <a:endParaRPr lang="zh-CN" altLang="en-US"/>
        </a:p>
      </dgm:t>
    </dgm:pt>
    <dgm:pt modelId="{418DD92D-4C4B-4644-AEBC-8B59C7B716E6}" type="sibTrans" cxnId="{709F4566-5C42-41E5-80A0-631FADA16D24}">
      <dgm:prSet/>
      <dgm:spPr/>
      <dgm:t>
        <a:bodyPr/>
        <a:lstStyle/>
        <a:p>
          <a:endParaRPr lang="zh-CN" altLang="en-US"/>
        </a:p>
      </dgm:t>
    </dgm:pt>
    <dgm:pt modelId="{CE860AA5-026D-4E4B-A2AC-6E3CF29F0120}">
      <dgm:prSet phldrT="[文本]" custT="1"/>
      <dgm:spPr>
        <a:ln w="12700"/>
      </dgm:spPr>
      <dgm:t>
        <a:bodyPr vert="horz"/>
        <a:lstStyle/>
        <a:p>
          <a:r>
            <a:rPr lang="zh-CN" altLang="en-US" sz="1100"/>
            <a:t>口述档案采集</a:t>
          </a:r>
        </a:p>
      </dgm:t>
    </dgm:pt>
    <dgm:pt modelId="{7682EE43-BDEC-4F23-B73E-AB54958CCCA3}" type="parTrans" cxnId="{F2306225-C38E-45DB-8769-E4BB7F971BEA}">
      <dgm:prSet/>
      <dgm:spPr/>
      <dgm:t>
        <a:bodyPr/>
        <a:lstStyle/>
        <a:p>
          <a:endParaRPr lang="zh-CN" altLang="en-US"/>
        </a:p>
      </dgm:t>
    </dgm:pt>
    <dgm:pt modelId="{61FB3784-1D9B-4CD3-AA4A-8A484DAD7ADF}" type="sibTrans" cxnId="{F2306225-C38E-45DB-8769-E4BB7F971BEA}">
      <dgm:prSet/>
      <dgm:spPr/>
      <dgm:t>
        <a:bodyPr/>
        <a:lstStyle/>
        <a:p>
          <a:endParaRPr lang="zh-CN" altLang="en-US"/>
        </a:p>
      </dgm:t>
    </dgm:pt>
    <dgm:pt modelId="{14185645-2D5E-4310-BA35-1E281F1D3B9A}">
      <dgm:prSet phldrT="[文本]" custT="1"/>
      <dgm:spPr>
        <a:ln w="12700"/>
      </dgm:spPr>
      <dgm:t>
        <a:bodyPr vert="horz"/>
        <a:lstStyle/>
        <a:p>
          <a:r>
            <a:rPr lang="zh-CN" altLang="en-US" sz="1100"/>
            <a:t>口述档案管理</a:t>
          </a:r>
        </a:p>
      </dgm:t>
    </dgm:pt>
    <dgm:pt modelId="{D502D8AD-6EAB-4A2C-A2BB-FFF3E5F0BB2A}" type="parTrans" cxnId="{37C82D4A-480D-40E1-B33F-AE5505CDDDE3}">
      <dgm:prSet/>
      <dgm:spPr/>
      <dgm:t>
        <a:bodyPr/>
        <a:lstStyle/>
        <a:p>
          <a:endParaRPr lang="zh-CN" altLang="en-US"/>
        </a:p>
      </dgm:t>
    </dgm:pt>
    <dgm:pt modelId="{842DE06C-879E-4A8B-A65D-626D22F868DF}" type="sibTrans" cxnId="{37C82D4A-480D-40E1-B33F-AE5505CDDDE3}">
      <dgm:prSet/>
      <dgm:spPr/>
      <dgm:t>
        <a:bodyPr/>
        <a:lstStyle/>
        <a:p>
          <a:endParaRPr lang="zh-CN" altLang="en-US"/>
        </a:p>
      </dgm:t>
    </dgm:pt>
    <dgm:pt modelId="{6CC3100D-105D-4647-A3AB-CBBF6A7F063C}" type="pres">
      <dgm:prSet presAssocID="{81C80C8F-17AD-4BB4-8007-BDD345B599FB}" presName="hierChild1" presStyleCnt="0">
        <dgm:presLayoutVars>
          <dgm:orgChart val="1"/>
          <dgm:chPref val="1"/>
          <dgm:dir/>
          <dgm:animOne val="branch"/>
          <dgm:animLvl val="lvl"/>
          <dgm:resizeHandles/>
        </dgm:presLayoutVars>
      </dgm:prSet>
      <dgm:spPr/>
      <dgm:t>
        <a:bodyPr/>
        <a:lstStyle/>
        <a:p>
          <a:endParaRPr lang="zh-CN" altLang="en-US"/>
        </a:p>
      </dgm:t>
    </dgm:pt>
    <dgm:pt modelId="{594BD989-3032-4E57-8E7D-E74C90B9EFB7}" type="pres">
      <dgm:prSet presAssocID="{0931C71E-F076-48CC-9CA4-36764AB230E0}" presName="hierRoot1" presStyleCnt="0">
        <dgm:presLayoutVars>
          <dgm:hierBranch val="init"/>
        </dgm:presLayoutVars>
      </dgm:prSet>
      <dgm:spPr/>
    </dgm:pt>
    <dgm:pt modelId="{9719F361-9553-4673-89DC-0EE2A9990A99}" type="pres">
      <dgm:prSet presAssocID="{0931C71E-F076-48CC-9CA4-36764AB230E0}" presName="rootComposite1" presStyleCnt="0"/>
      <dgm:spPr/>
    </dgm:pt>
    <dgm:pt modelId="{68DF4006-8F45-4BA9-9FAA-8F330F52E183}" type="pres">
      <dgm:prSet presAssocID="{0931C71E-F076-48CC-9CA4-36764AB230E0}" presName="rootText1" presStyleLbl="node0" presStyleIdx="0" presStyleCnt="1">
        <dgm:presLayoutVars>
          <dgm:chPref val="3"/>
        </dgm:presLayoutVars>
      </dgm:prSet>
      <dgm:spPr/>
      <dgm:t>
        <a:bodyPr/>
        <a:lstStyle/>
        <a:p>
          <a:endParaRPr lang="zh-CN" altLang="en-US"/>
        </a:p>
      </dgm:t>
    </dgm:pt>
    <dgm:pt modelId="{B7EAD25E-BB83-489E-8FE2-920D501CC7BF}" type="pres">
      <dgm:prSet presAssocID="{0931C71E-F076-48CC-9CA4-36764AB230E0}" presName="rootConnector1" presStyleLbl="node1" presStyleIdx="0" presStyleCnt="0"/>
      <dgm:spPr/>
      <dgm:t>
        <a:bodyPr/>
        <a:lstStyle/>
        <a:p>
          <a:endParaRPr lang="zh-CN" altLang="en-US"/>
        </a:p>
      </dgm:t>
    </dgm:pt>
    <dgm:pt modelId="{429FEE07-7843-491C-A520-EC35D3BC7894}" type="pres">
      <dgm:prSet presAssocID="{0931C71E-F076-48CC-9CA4-36764AB230E0}" presName="hierChild2" presStyleCnt="0"/>
      <dgm:spPr/>
    </dgm:pt>
    <dgm:pt modelId="{CD279AB3-E090-4A54-8C5E-036B648DC49F}" type="pres">
      <dgm:prSet presAssocID="{C1517C90-6392-4103-AD7A-688C1E545BD5}" presName="Name37" presStyleLbl="parChTrans1D2" presStyleIdx="0" presStyleCnt="7"/>
      <dgm:spPr/>
      <dgm:t>
        <a:bodyPr/>
        <a:lstStyle/>
        <a:p>
          <a:endParaRPr lang="zh-CN" altLang="en-US"/>
        </a:p>
      </dgm:t>
    </dgm:pt>
    <dgm:pt modelId="{31B06A5F-1B61-4E90-B3A5-ECE3ED476E09}" type="pres">
      <dgm:prSet presAssocID="{AC746147-FD8D-4E5C-9C06-99A421616B24}" presName="hierRoot2" presStyleCnt="0">
        <dgm:presLayoutVars>
          <dgm:hierBranch val="init"/>
        </dgm:presLayoutVars>
      </dgm:prSet>
      <dgm:spPr/>
    </dgm:pt>
    <dgm:pt modelId="{3A50EE28-D162-42BF-B4DF-357EA07CC9C6}" type="pres">
      <dgm:prSet presAssocID="{AC746147-FD8D-4E5C-9C06-99A421616B24}" presName="rootComposite" presStyleCnt="0"/>
      <dgm:spPr/>
    </dgm:pt>
    <dgm:pt modelId="{BA2CCDAD-1139-4B90-8E94-42D18E6E92DD}" type="pres">
      <dgm:prSet presAssocID="{AC746147-FD8D-4E5C-9C06-99A421616B24}" presName="rootText" presStyleLbl="node2" presStyleIdx="0" presStyleCnt="7">
        <dgm:presLayoutVars>
          <dgm:chPref val="3"/>
        </dgm:presLayoutVars>
      </dgm:prSet>
      <dgm:spPr/>
      <dgm:t>
        <a:bodyPr/>
        <a:lstStyle/>
        <a:p>
          <a:endParaRPr lang="zh-CN" altLang="en-US"/>
        </a:p>
      </dgm:t>
    </dgm:pt>
    <dgm:pt modelId="{9B2553E5-FB8B-4487-BB0B-384E82C54417}" type="pres">
      <dgm:prSet presAssocID="{AC746147-FD8D-4E5C-9C06-99A421616B24}" presName="rootConnector" presStyleLbl="node2" presStyleIdx="0" presStyleCnt="7"/>
      <dgm:spPr/>
      <dgm:t>
        <a:bodyPr/>
        <a:lstStyle/>
        <a:p>
          <a:endParaRPr lang="zh-CN" altLang="en-US"/>
        </a:p>
      </dgm:t>
    </dgm:pt>
    <dgm:pt modelId="{4B5BC203-294E-4239-9645-B3E3B411F9DC}" type="pres">
      <dgm:prSet presAssocID="{AC746147-FD8D-4E5C-9C06-99A421616B24}" presName="hierChild4" presStyleCnt="0"/>
      <dgm:spPr/>
    </dgm:pt>
    <dgm:pt modelId="{DC224F58-F41D-47CF-ABC4-3411C6408FFB}" type="pres">
      <dgm:prSet presAssocID="{26EE0737-3F8D-45A7-ADA4-4A8EB0D2D77C}" presName="Name37" presStyleLbl="parChTrans1D3" presStyleIdx="0" presStyleCnt="21"/>
      <dgm:spPr/>
      <dgm:t>
        <a:bodyPr/>
        <a:lstStyle/>
        <a:p>
          <a:endParaRPr lang="zh-CN" altLang="en-US"/>
        </a:p>
      </dgm:t>
    </dgm:pt>
    <dgm:pt modelId="{E1A4867C-9CFD-4CBB-AAD8-C71010D7A2F3}" type="pres">
      <dgm:prSet presAssocID="{B040E888-CED5-47E9-BC2E-8D993FE5F874}" presName="hierRoot2" presStyleCnt="0">
        <dgm:presLayoutVars>
          <dgm:hierBranch val="init"/>
        </dgm:presLayoutVars>
      </dgm:prSet>
      <dgm:spPr/>
    </dgm:pt>
    <dgm:pt modelId="{651FFFB6-8A93-483A-8F2C-92706C2C7FE8}" type="pres">
      <dgm:prSet presAssocID="{B040E888-CED5-47E9-BC2E-8D993FE5F874}" presName="rootComposite" presStyleCnt="0"/>
      <dgm:spPr/>
    </dgm:pt>
    <dgm:pt modelId="{1274C003-89B0-4AE6-A694-D2C9710E081F}" type="pres">
      <dgm:prSet presAssocID="{B040E888-CED5-47E9-BC2E-8D993FE5F874}" presName="rootText" presStyleLbl="node3" presStyleIdx="0" presStyleCnt="21">
        <dgm:presLayoutVars>
          <dgm:chPref val="3"/>
        </dgm:presLayoutVars>
      </dgm:prSet>
      <dgm:spPr/>
      <dgm:t>
        <a:bodyPr/>
        <a:lstStyle/>
        <a:p>
          <a:endParaRPr lang="zh-CN" altLang="en-US"/>
        </a:p>
      </dgm:t>
    </dgm:pt>
    <dgm:pt modelId="{F76A16C8-A61E-40B7-A211-8F05D4B94B40}" type="pres">
      <dgm:prSet presAssocID="{B040E888-CED5-47E9-BC2E-8D993FE5F874}" presName="rootConnector" presStyleLbl="node3" presStyleIdx="0" presStyleCnt="21"/>
      <dgm:spPr/>
      <dgm:t>
        <a:bodyPr/>
        <a:lstStyle/>
        <a:p>
          <a:endParaRPr lang="zh-CN" altLang="en-US"/>
        </a:p>
      </dgm:t>
    </dgm:pt>
    <dgm:pt modelId="{F097E061-422B-4A42-8FD8-4DA382BBE9A9}" type="pres">
      <dgm:prSet presAssocID="{B040E888-CED5-47E9-BC2E-8D993FE5F874}" presName="hierChild4" presStyleCnt="0"/>
      <dgm:spPr/>
    </dgm:pt>
    <dgm:pt modelId="{4BC6F6ED-C9C2-4A30-9557-073A85FF5AEF}" type="pres">
      <dgm:prSet presAssocID="{B040E888-CED5-47E9-BC2E-8D993FE5F874}" presName="hierChild5" presStyleCnt="0"/>
      <dgm:spPr/>
    </dgm:pt>
    <dgm:pt modelId="{2C7DF47A-7051-4862-A9F4-9347594FC978}" type="pres">
      <dgm:prSet presAssocID="{9C55ADDD-9B5A-4B1D-9367-BBD970CBF9FD}" presName="Name37" presStyleLbl="parChTrans1D3" presStyleIdx="1" presStyleCnt="21"/>
      <dgm:spPr/>
      <dgm:t>
        <a:bodyPr/>
        <a:lstStyle/>
        <a:p>
          <a:endParaRPr lang="zh-CN" altLang="en-US"/>
        </a:p>
      </dgm:t>
    </dgm:pt>
    <dgm:pt modelId="{38D13E20-AFDC-44E3-861E-A3BA2B7CAA1F}" type="pres">
      <dgm:prSet presAssocID="{EFA5CDA9-2658-4536-89ED-4CCA7CC8CCE0}" presName="hierRoot2" presStyleCnt="0">
        <dgm:presLayoutVars>
          <dgm:hierBranch val="init"/>
        </dgm:presLayoutVars>
      </dgm:prSet>
      <dgm:spPr/>
    </dgm:pt>
    <dgm:pt modelId="{DCCE4027-B0D8-42BD-BCD0-D9F653D0AA8A}" type="pres">
      <dgm:prSet presAssocID="{EFA5CDA9-2658-4536-89ED-4CCA7CC8CCE0}" presName="rootComposite" presStyleCnt="0"/>
      <dgm:spPr/>
    </dgm:pt>
    <dgm:pt modelId="{49861EFC-2F08-4F09-85C0-5E2526B5C24F}" type="pres">
      <dgm:prSet presAssocID="{EFA5CDA9-2658-4536-89ED-4CCA7CC8CCE0}" presName="rootText" presStyleLbl="node3" presStyleIdx="1" presStyleCnt="21">
        <dgm:presLayoutVars>
          <dgm:chPref val="3"/>
        </dgm:presLayoutVars>
      </dgm:prSet>
      <dgm:spPr/>
      <dgm:t>
        <a:bodyPr/>
        <a:lstStyle/>
        <a:p>
          <a:endParaRPr lang="zh-CN" altLang="en-US"/>
        </a:p>
      </dgm:t>
    </dgm:pt>
    <dgm:pt modelId="{42747A06-1644-414E-9060-2B19F3B0A911}" type="pres">
      <dgm:prSet presAssocID="{EFA5CDA9-2658-4536-89ED-4CCA7CC8CCE0}" presName="rootConnector" presStyleLbl="node3" presStyleIdx="1" presStyleCnt="21"/>
      <dgm:spPr/>
      <dgm:t>
        <a:bodyPr/>
        <a:lstStyle/>
        <a:p>
          <a:endParaRPr lang="zh-CN" altLang="en-US"/>
        </a:p>
      </dgm:t>
    </dgm:pt>
    <dgm:pt modelId="{476D1858-5D96-4767-B7E6-2E8BDA3FFD28}" type="pres">
      <dgm:prSet presAssocID="{EFA5CDA9-2658-4536-89ED-4CCA7CC8CCE0}" presName="hierChild4" presStyleCnt="0"/>
      <dgm:spPr/>
    </dgm:pt>
    <dgm:pt modelId="{C7A05677-D5BC-437E-B7B1-D13558E90B7A}" type="pres">
      <dgm:prSet presAssocID="{EFA5CDA9-2658-4536-89ED-4CCA7CC8CCE0}" presName="hierChild5" presStyleCnt="0"/>
      <dgm:spPr/>
    </dgm:pt>
    <dgm:pt modelId="{1557BE35-A3FE-47BD-B692-545239AA5D13}" type="pres">
      <dgm:prSet presAssocID="{947D4608-0D27-4910-998F-1C83590551F4}" presName="Name37" presStyleLbl="parChTrans1D3" presStyleIdx="2" presStyleCnt="21"/>
      <dgm:spPr/>
      <dgm:t>
        <a:bodyPr/>
        <a:lstStyle/>
        <a:p>
          <a:endParaRPr lang="zh-CN" altLang="en-US"/>
        </a:p>
      </dgm:t>
    </dgm:pt>
    <dgm:pt modelId="{D02F29F9-3BC8-49E7-841D-9195EBC8F83D}" type="pres">
      <dgm:prSet presAssocID="{11C59B72-68B2-4E26-9DA7-33C5ABC0A77B}" presName="hierRoot2" presStyleCnt="0">
        <dgm:presLayoutVars>
          <dgm:hierBranch val="init"/>
        </dgm:presLayoutVars>
      </dgm:prSet>
      <dgm:spPr/>
    </dgm:pt>
    <dgm:pt modelId="{58FC0461-82CE-41E9-BAF2-38FC9BD36C53}" type="pres">
      <dgm:prSet presAssocID="{11C59B72-68B2-4E26-9DA7-33C5ABC0A77B}" presName="rootComposite" presStyleCnt="0"/>
      <dgm:spPr/>
    </dgm:pt>
    <dgm:pt modelId="{05719DA1-ACAA-456C-92DB-D8A489B25824}" type="pres">
      <dgm:prSet presAssocID="{11C59B72-68B2-4E26-9DA7-33C5ABC0A77B}" presName="rootText" presStyleLbl="node3" presStyleIdx="2" presStyleCnt="21">
        <dgm:presLayoutVars>
          <dgm:chPref val="3"/>
        </dgm:presLayoutVars>
      </dgm:prSet>
      <dgm:spPr/>
      <dgm:t>
        <a:bodyPr/>
        <a:lstStyle/>
        <a:p>
          <a:endParaRPr lang="zh-CN" altLang="en-US"/>
        </a:p>
      </dgm:t>
    </dgm:pt>
    <dgm:pt modelId="{2213BCAC-24DE-44E7-ADFF-5A7515EC4779}" type="pres">
      <dgm:prSet presAssocID="{11C59B72-68B2-4E26-9DA7-33C5ABC0A77B}" presName="rootConnector" presStyleLbl="node3" presStyleIdx="2" presStyleCnt="21"/>
      <dgm:spPr/>
      <dgm:t>
        <a:bodyPr/>
        <a:lstStyle/>
        <a:p>
          <a:endParaRPr lang="zh-CN" altLang="en-US"/>
        </a:p>
      </dgm:t>
    </dgm:pt>
    <dgm:pt modelId="{8527D3AB-630B-48F7-919B-EE70382CAFD2}" type="pres">
      <dgm:prSet presAssocID="{11C59B72-68B2-4E26-9DA7-33C5ABC0A77B}" presName="hierChild4" presStyleCnt="0"/>
      <dgm:spPr/>
    </dgm:pt>
    <dgm:pt modelId="{B9086F27-1870-43DB-8567-2105489EF8BA}" type="pres">
      <dgm:prSet presAssocID="{11C59B72-68B2-4E26-9DA7-33C5ABC0A77B}" presName="hierChild5" presStyleCnt="0"/>
      <dgm:spPr/>
    </dgm:pt>
    <dgm:pt modelId="{DB71CF42-C101-4B64-9EAD-19C7DE6C8F91}" type="pres">
      <dgm:prSet presAssocID="{7682EE43-BDEC-4F23-B73E-AB54958CCCA3}" presName="Name37" presStyleLbl="parChTrans1D3" presStyleIdx="3" presStyleCnt="21"/>
      <dgm:spPr/>
    </dgm:pt>
    <dgm:pt modelId="{7A032A16-D029-4F5B-A78E-994C8C9048B8}" type="pres">
      <dgm:prSet presAssocID="{CE860AA5-026D-4E4B-A2AC-6E3CF29F0120}" presName="hierRoot2" presStyleCnt="0">
        <dgm:presLayoutVars>
          <dgm:hierBranch val="init"/>
        </dgm:presLayoutVars>
      </dgm:prSet>
      <dgm:spPr/>
    </dgm:pt>
    <dgm:pt modelId="{098ECE4A-4898-4A0E-A56E-4141B736B54E}" type="pres">
      <dgm:prSet presAssocID="{CE860AA5-026D-4E4B-A2AC-6E3CF29F0120}" presName="rootComposite" presStyleCnt="0"/>
      <dgm:spPr/>
    </dgm:pt>
    <dgm:pt modelId="{96DB5FD0-E6EE-4BC1-ABEE-91DBB00AE1DA}" type="pres">
      <dgm:prSet presAssocID="{CE860AA5-026D-4E4B-A2AC-6E3CF29F0120}" presName="rootText" presStyleLbl="node3" presStyleIdx="3" presStyleCnt="21">
        <dgm:presLayoutVars>
          <dgm:chPref val="3"/>
        </dgm:presLayoutVars>
      </dgm:prSet>
      <dgm:spPr/>
      <dgm:t>
        <a:bodyPr/>
        <a:lstStyle/>
        <a:p>
          <a:endParaRPr lang="zh-CN" altLang="en-US"/>
        </a:p>
      </dgm:t>
    </dgm:pt>
    <dgm:pt modelId="{E5A1BFF0-E422-4E9B-B35D-3696380B03AF}" type="pres">
      <dgm:prSet presAssocID="{CE860AA5-026D-4E4B-A2AC-6E3CF29F0120}" presName="rootConnector" presStyleLbl="node3" presStyleIdx="3" presStyleCnt="21"/>
      <dgm:spPr/>
      <dgm:t>
        <a:bodyPr/>
        <a:lstStyle/>
        <a:p>
          <a:endParaRPr lang="zh-CN" altLang="en-US"/>
        </a:p>
      </dgm:t>
    </dgm:pt>
    <dgm:pt modelId="{DC5510B4-A7FF-4F74-9A6A-10EFC98A0484}" type="pres">
      <dgm:prSet presAssocID="{CE860AA5-026D-4E4B-A2AC-6E3CF29F0120}" presName="hierChild4" presStyleCnt="0"/>
      <dgm:spPr/>
    </dgm:pt>
    <dgm:pt modelId="{776F2B29-FC07-445B-BD16-1EF06D4890F6}" type="pres">
      <dgm:prSet presAssocID="{CE860AA5-026D-4E4B-A2AC-6E3CF29F0120}" presName="hierChild5" presStyleCnt="0"/>
      <dgm:spPr/>
    </dgm:pt>
    <dgm:pt modelId="{B5AAC771-2363-4CB9-A1CC-41D7E936E93F}" type="pres">
      <dgm:prSet presAssocID="{AC746147-FD8D-4E5C-9C06-99A421616B24}" presName="hierChild5" presStyleCnt="0"/>
      <dgm:spPr/>
    </dgm:pt>
    <dgm:pt modelId="{8128FE3B-CCEE-48E8-BCDD-476BAC4C3BF5}" type="pres">
      <dgm:prSet presAssocID="{DE591259-F1C6-4157-84EA-75DAFEF7D0B9}" presName="Name37" presStyleLbl="parChTrans1D2" presStyleIdx="1" presStyleCnt="7"/>
      <dgm:spPr/>
      <dgm:t>
        <a:bodyPr/>
        <a:lstStyle/>
        <a:p>
          <a:endParaRPr lang="zh-CN" altLang="en-US"/>
        </a:p>
      </dgm:t>
    </dgm:pt>
    <dgm:pt modelId="{7ED83DE3-B058-4902-9B16-EAE4DB54A3D9}" type="pres">
      <dgm:prSet presAssocID="{44C79C07-FD45-43BE-B60E-CCA5780E882F}" presName="hierRoot2" presStyleCnt="0">
        <dgm:presLayoutVars>
          <dgm:hierBranch val="init"/>
        </dgm:presLayoutVars>
      </dgm:prSet>
      <dgm:spPr/>
    </dgm:pt>
    <dgm:pt modelId="{5825F7DC-FB36-4316-A340-2DECAE8EAD78}" type="pres">
      <dgm:prSet presAssocID="{44C79C07-FD45-43BE-B60E-CCA5780E882F}" presName="rootComposite" presStyleCnt="0"/>
      <dgm:spPr/>
    </dgm:pt>
    <dgm:pt modelId="{C795032D-ED47-4226-9724-19477DE01A59}" type="pres">
      <dgm:prSet presAssocID="{44C79C07-FD45-43BE-B60E-CCA5780E882F}" presName="rootText" presStyleLbl="node2" presStyleIdx="1" presStyleCnt="7">
        <dgm:presLayoutVars>
          <dgm:chPref val="3"/>
        </dgm:presLayoutVars>
      </dgm:prSet>
      <dgm:spPr/>
      <dgm:t>
        <a:bodyPr/>
        <a:lstStyle/>
        <a:p>
          <a:endParaRPr lang="zh-CN" altLang="en-US"/>
        </a:p>
      </dgm:t>
    </dgm:pt>
    <dgm:pt modelId="{40338DC1-F807-42F4-8F83-F85728437AC1}" type="pres">
      <dgm:prSet presAssocID="{44C79C07-FD45-43BE-B60E-CCA5780E882F}" presName="rootConnector" presStyleLbl="node2" presStyleIdx="1" presStyleCnt="7"/>
      <dgm:spPr/>
      <dgm:t>
        <a:bodyPr/>
        <a:lstStyle/>
        <a:p>
          <a:endParaRPr lang="zh-CN" altLang="en-US"/>
        </a:p>
      </dgm:t>
    </dgm:pt>
    <dgm:pt modelId="{0D371214-91BE-4A63-A565-ECF595B9825A}" type="pres">
      <dgm:prSet presAssocID="{44C79C07-FD45-43BE-B60E-CCA5780E882F}" presName="hierChild4" presStyleCnt="0"/>
      <dgm:spPr/>
    </dgm:pt>
    <dgm:pt modelId="{F6685A64-0457-4FDF-86C9-15DDC76B4F09}" type="pres">
      <dgm:prSet presAssocID="{40FFEFDF-FC5F-40B0-87DB-345371781062}" presName="Name37" presStyleLbl="parChTrans1D3" presStyleIdx="4" presStyleCnt="21"/>
      <dgm:spPr/>
      <dgm:t>
        <a:bodyPr/>
        <a:lstStyle/>
        <a:p>
          <a:endParaRPr lang="zh-CN" altLang="en-US"/>
        </a:p>
      </dgm:t>
    </dgm:pt>
    <dgm:pt modelId="{D1FCF725-B497-4BE1-8503-32E78540B348}" type="pres">
      <dgm:prSet presAssocID="{B4C87124-FB64-4120-BD82-86691C8649A8}" presName="hierRoot2" presStyleCnt="0">
        <dgm:presLayoutVars>
          <dgm:hierBranch val="init"/>
        </dgm:presLayoutVars>
      </dgm:prSet>
      <dgm:spPr/>
    </dgm:pt>
    <dgm:pt modelId="{A1BBC2A5-7BD1-45C8-8C1F-06D293D3D7D8}" type="pres">
      <dgm:prSet presAssocID="{B4C87124-FB64-4120-BD82-86691C8649A8}" presName="rootComposite" presStyleCnt="0"/>
      <dgm:spPr/>
    </dgm:pt>
    <dgm:pt modelId="{5E2B03FC-617D-471D-AD2F-2C8693877A4F}" type="pres">
      <dgm:prSet presAssocID="{B4C87124-FB64-4120-BD82-86691C8649A8}" presName="rootText" presStyleLbl="node3" presStyleIdx="4" presStyleCnt="21">
        <dgm:presLayoutVars>
          <dgm:chPref val="3"/>
        </dgm:presLayoutVars>
      </dgm:prSet>
      <dgm:spPr/>
      <dgm:t>
        <a:bodyPr/>
        <a:lstStyle/>
        <a:p>
          <a:endParaRPr lang="zh-CN" altLang="en-US"/>
        </a:p>
      </dgm:t>
    </dgm:pt>
    <dgm:pt modelId="{81876EEE-2F20-4B71-9781-38B55B14267E}" type="pres">
      <dgm:prSet presAssocID="{B4C87124-FB64-4120-BD82-86691C8649A8}" presName="rootConnector" presStyleLbl="node3" presStyleIdx="4" presStyleCnt="21"/>
      <dgm:spPr/>
      <dgm:t>
        <a:bodyPr/>
        <a:lstStyle/>
        <a:p>
          <a:endParaRPr lang="zh-CN" altLang="en-US"/>
        </a:p>
      </dgm:t>
    </dgm:pt>
    <dgm:pt modelId="{F19C9359-68AF-4D9D-BF82-73F4A4113B5C}" type="pres">
      <dgm:prSet presAssocID="{B4C87124-FB64-4120-BD82-86691C8649A8}" presName="hierChild4" presStyleCnt="0"/>
      <dgm:spPr/>
    </dgm:pt>
    <dgm:pt modelId="{4B73BB84-EA8A-45D0-9E63-EED3B286F35A}" type="pres">
      <dgm:prSet presAssocID="{B4C87124-FB64-4120-BD82-86691C8649A8}" presName="hierChild5" presStyleCnt="0"/>
      <dgm:spPr/>
    </dgm:pt>
    <dgm:pt modelId="{CA860CBB-22D2-46FF-95B3-80517328113C}" type="pres">
      <dgm:prSet presAssocID="{5BA573FA-33D4-4F06-8B90-89251DED1313}" presName="Name37" presStyleLbl="parChTrans1D3" presStyleIdx="5" presStyleCnt="21"/>
      <dgm:spPr/>
      <dgm:t>
        <a:bodyPr/>
        <a:lstStyle/>
        <a:p>
          <a:endParaRPr lang="zh-CN" altLang="en-US"/>
        </a:p>
      </dgm:t>
    </dgm:pt>
    <dgm:pt modelId="{7827B513-8F46-4191-8475-08A12AB56A61}" type="pres">
      <dgm:prSet presAssocID="{B188D421-AD2A-451B-84C4-64B9EC7F7D69}" presName="hierRoot2" presStyleCnt="0">
        <dgm:presLayoutVars>
          <dgm:hierBranch val="init"/>
        </dgm:presLayoutVars>
      </dgm:prSet>
      <dgm:spPr/>
    </dgm:pt>
    <dgm:pt modelId="{C99D4C7B-BA01-4785-ACA8-D565E34C007D}" type="pres">
      <dgm:prSet presAssocID="{B188D421-AD2A-451B-84C4-64B9EC7F7D69}" presName="rootComposite" presStyleCnt="0"/>
      <dgm:spPr/>
    </dgm:pt>
    <dgm:pt modelId="{A0F72527-CFC0-4FE9-B0A5-D5AD6A1B9EE8}" type="pres">
      <dgm:prSet presAssocID="{B188D421-AD2A-451B-84C4-64B9EC7F7D69}" presName="rootText" presStyleLbl="node3" presStyleIdx="5" presStyleCnt="21">
        <dgm:presLayoutVars>
          <dgm:chPref val="3"/>
        </dgm:presLayoutVars>
      </dgm:prSet>
      <dgm:spPr/>
      <dgm:t>
        <a:bodyPr/>
        <a:lstStyle/>
        <a:p>
          <a:endParaRPr lang="zh-CN" altLang="en-US"/>
        </a:p>
      </dgm:t>
    </dgm:pt>
    <dgm:pt modelId="{2EEA583C-6D2A-42D3-9EA8-ADFD21E58B37}" type="pres">
      <dgm:prSet presAssocID="{B188D421-AD2A-451B-84C4-64B9EC7F7D69}" presName="rootConnector" presStyleLbl="node3" presStyleIdx="5" presStyleCnt="21"/>
      <dgm:spPr/>
      <dgm:t>
        <a:bodyPr/>
        <a:lstStyle/>
        <a:p>
          <a:endParaRPr lang="zh-CN" altLang="en-US"/>
        </a:p>
      </dgm:t>
    </dgm:pt>
    <dgm:pt modelId="{764D7926-8311-43CB-8012-AD01D36ABBA7}" type="pres">
      <dgm:prSet presAssocID="{B188D421-AD2A-451B-84C4-64B9EC7F7D69}" presName="hierChild4" presStyleCnt="0"/>
      <dgm:spPr/>
    </dgm:pt>
    <dgm:pt modelId="{3C5A10E6-F994-4308-AA8F-591D3CAA14A3}" type="pres">
      <dgm:prSet presAssocID="{B188D421-AD2A-451B-84C4-64B9EC7F7D69}" presName="hierChild5" presStyleCnt="0"/>
      <dgm:spPr/>
    </dgm:pt>
    <dgm:pt modelId="{0E18F660-A3B6-4BB2-87D8-70391C77E179}" type="pres">
      <dgm:prSet presAssocID="{B3BEB78F-8972-4594-A7AC-98257EC2045E}" presName="Name37" presStyleLbl="parChTrans1D3" presStyleIdx="6" presStyleCnt="21"/>
      <dgm:spPr/>
      <dgm:t>
        <a:bodyPr/>
        <a:lstStyle/>
        <a:p>
          <a:endParaRPr lang="zh-CN" altLang="en-US"/>
        </a:p>
      </dgm:t>
    </dgm:pt>
    <dgm:pt modelId="{CF3435E0-A0F9-4B6D-8924-3A6D1C4C4EB9}" type="pres">
      <dgm:prSet presAssocID="{A119E2DD-FD9B-44B8-AE27-EFC7DF33233A}" presName="hierRoot2" presStyleCnt="0">
        <dgm:presLayoutVars>
          <dgm:hierBranch val="init"/>
        </dgm:presLayoutVars>
      </dgm:prSet>
      <dgm:spPr/>
    </dgm:pt>
    <dgm:pt modelId="{D9472497-5D8B-4B45-A450-2D15EDA6C7C6}" type="pres">
      <dgm:prSet presAssocID="{A119E2DD-FD9B-44B8-AE27-EFC7DF33233A}" presName="rootComposite" presStyleCnt="0"/>
      <dgm:spPr/>
    </dgm:pt>
    <dgm:pt modelId="{C0AC3956-51B8-4208-89E3-AA06D42FC737}" type="pres">
      <dgm:prSet presAssocID="{A119E2DD-FD9B-44B8-AE27-EFC7DF33233A}" presName="rootText" presStyleLbl="node3" presStyleIdx="6" presStyleCnt="21">
        <dgm:presLayoutVars>
          <dgm:chPref val="3"/>
        </dgm:presLayoutVars>
      </dgm:prSet>
      <dgm:spPr/>
      <dgm:t>
        <a:bodyPr/>
        <a:lstStyle/>
        <a:p>
          <a:endParaRPr lang="zh-CN" altLang="en-US"/>
        </a:p>
      </dgm:t>
    </dgm:pt>
    <dgm:pt modelId="{33BFA6DE-64A7-44D4-A7F2-8E1E7C118D77}" type="pres">
      <dgm:prSet presAssocID="{A119E2DD-FD9B-44B8-AE27-EFC7DF33233A}" presName="rootConnector" presStyleLbl="node3" presStyleIdx="6" presStyleCnt="21"/>
      <dgm:spPr/>
      <dgm:t>
        <a:bodyPr/>
        <a:lstStyle/>
        <a:p>
          <a:endParaRPr lang="zh-CN" altLang="en-US"/>
        </a:p>
      </dgm:t>
    </dgm:pt>
    <dgm:pt modelId="{4D93588D-3C6A-4C96-A38F-01126BDEB5EF}" type="pres">
      <dgm:prSet presAssocID="{A119E2DD-FD9B-44B8-AE27-EFC7DF33233A}" presName="hierChild4" presStyleCnt="0"/>
      <dgm:spPr/>
    </dgm:pt>
    <dgm:pt modelId="{B1DE7836-D953-4E90-8EAD-9EC25DF47EAF}" type="pres">
      <dgm:prSet presAssocID="{A119E2DD-FD9B-44B8-AE27-EFC7DF33233A}" presName="hierChild5" presStyleCnt="0"/>
      <dgm:spPr/>
    </dgm:pt>
    <dgm:pt modelId="{C8F6478F-E238-4799-862B-0497BA29ED21}" type="pres">
      <dgm:prSet presAssocID="{D502D8AD-6EAB-4A2C-A2BB-FFF3E5F0BB2A}" presName="Name37" presStyleLbl="parChTrans1D3" presStyleIdx="7" presStyleCnt="21"/>
      <dgm:spPr/>
    </dgm:pt>
    <dgm:pt modelId="{2929309C-618B-4B0E-B938-BF3A60C6E197}" type="pres">
      <dgm:prSet presAssocID="{14185645-2D5E-4310-BA35-1E281F1D3B9A}" presName="hierRoot2" presStyleCnt="0">
        <dgm:presLayoutVars>
          <dgm:hierBranch val="init"/>
        </dgm:presLayoutVars>
      </dgm:prSet>
      <dgm:spPr/>
    </dgm:pt>
    <dgm:pt modelId="{32635B37-3E89-4A9F-8489-A137914EBDE3}" type="pres">
      <dgm:prSet presAssocID="{14185645-2D5E-4310-BA35-1E281F1D3B9A}" presName="rootComposite" presStyleCnt="0"/>
      <dgm:spPr/>
    </dgm:pt>
    <dgm:pt modelId="{EA392182-2939-45C7-85D1-F7CED1F0B905}" type="pres">
      <dgm:prSet presAssocID="{14185645-2D5E-4310-BA35-1E281F1D3B9A}" presName="rootText" presStyleLbl="node3" presStyleIdx="7" presStyleCnt="21">
        <dgm:presLayoutVars>
          <dgm:chPref val="3"/>
        </dgm:presLayoutVars>
      </dgm:prSet>
      <dgm:spPr/>
      <dgm:t>
        <a:bodyPr/>
        <a:lstStyle/>
        <a:p>
          <a:endParaRPr lang="zh-CN" altLang="en-US"/>
        </a:p>
      </dgm:t>
    </dgm:pt>
    <dgm:pt modelId="{2B3EAD9C-D36C-4D01-8F88-EDFD43D920EF}" type="pres">
      <dgm:prSet presAssocID="{14185645-2D5E-4310-BA35-1E281F1D3B9A}" presName="rootConnector" presStyleLbl="node3" presStyleIdx="7" presStyleCnt="21"/>
      <dgm:spPr/>
      <dgm:t>
        <a:bodyPr/>
        <a:lstStyle/>
        <a:p>
          <a:endParaRPr lang="zh-CN" altLang="en-US"/>
        </a:p>
      </dgm:t>
    </dgm:pt>
    <dgm:pt modelId="{A2AE6529-0A77-4B4B-8C40-09EB0F7134CB}" type="pres">
      <dgm:prSet presAssocID="{14185645-2D5E-4310-BA35-1E281F1D3B9A}" presName="hierChild4" presStyleCnt="0"/>
      <dgm:spPr/>
    </dgm:pt>
    <dgm:pt modelId="{93397429-18E0-400B-9E7B-E81EC28ED1A0}" type="pres">
      <dgm:prSet presAssocID="{14185645-2D5E-4310-BA35-1E281F1D3B9A}" presName="hierChild5" presStyleCnt="0"/>
      <dgm:spPr/>
    </dgm:pt>
    <dgm:pt modelId="{0BCC3179-12C3-455E-9BA0-C396E9CD3457}" type="pres">
      <dgm:prSet presAssocID="{44C79C07-FD45-43BE-B60E-CCA5780E882F}" presName="hierChild5" presStyleCnt="0"/>
      <dgm:spPr/>
    </dgm:pt>
    <dgm:pt modelId="{E0A4D629-426C-4FCB-83A0-8FE1BAE962FE}" type="pres">
      <dgm:prSet presAssocID="{9A99E0F5-9CD2-460C-B62A-4BF9471C4BED}" presName="Name37" presStyleLbl="parChTrans1D2" presStyleIdx="2" presStyleCnt="7"/>
      <dgm:spPr/>
      <dgm:t>
        <a:bodyPr/>
        <a:lstStyle/>
        <a:p>
          <a:endParaRPr lang="zh-CN" altLang="en-US"/>
        </a:p>
      </dgm:t>
    </dgm:pt>
    <dgm:pt modelId="{1900100E-A1AB-4675-86D9-FA364B2038B3}" type="pres">
      <dgm:prSet presAssocID="{ED880FA7-BCA2-479A-B012-5B6FD4D8DFC2}" presName="hierRoot2" presStyleCnt="0">
        <dgm:presLayoutVars>
          <dgm:hierBranch val="init"/>
        </dgm:presLayoutVars>
      </dgm:prSet>
      <dgm:spPr/>
    </dgm:pt>
    <dgm:pt modelId="{2CF33FE4-9C10-48AA-B0D9-9600B7C10C0B}" type="pres">
      <dgm:prSet presAssocID="{ED880FA7-BCA2-479A-B012-5B6FD4D8DFC2}" presName="rootComposite" presStyleCnt="0"/>
      <dgm:spPr/>
    </dgm:pt>
    <dgm:pt modelId="{1EDE002E-8926-46EF-8111-77D081BAA69E}" type="pres">
      <dgm:prSet presAssocID="{ED880FA7-BCA2-479A-B012-5B6FD4D8DFC2}" presName="rootText" presStyleLbl="node2" presStyleIdx="2" presStyleCnt="7">
        <dgm:presLayoutVars>
          <dgm:chPref val="3"/>
        </dgm:presLayoutVars>
      </dgm:prSet>
      <dgm:spPr/>
      <dgm:t>
        <a:bodyPr/>
        <a:lstStyle/>
        <a:p>
          <a:endParaRPr lang="zh-CN" altLang="en-US"/>
        </a:p>
      </dgm:t>
    </dgm:pt>
    <dgm:pt modelId="{0EEB5D06-DE93-4279-8CBE-470BC61019EA}" type="pres">
      <dgm:prSet presAssocID="{ED880FA7-BCA2-479A-B012-5B6FD4D8DFC2}" presName="rootConnector" presStyleLbl="node2" presStyleIdx="2" presStyleCnt="7"/>
      <dgm:spPr/>
      <dgm:t>
        <a:bodyPr/>
        <a:lstStyle/>
        <a:p>
          <a:endParaRPr lang="zh-CN" altLang="en-US"/>
        </a:p>
      </dgm:t>
    </dgm:pt>
    <dgm:pt modelId="{EF8F859E-E2AB-435F-98DA-C68104590A9A}" type="pres">
      <dgm:prSet presAssocID="{ED880FA7-BCA2-479A-B012-5B6FD4D8DFC2}" presName="hierChild4" presStyleCnt="0"/>
      <dgm:spPr/>
    </dgm:pt>
    <dgm:pt modelId="{7211E7E7-4E3A-4D28-84EC-1070B4480325}" type="pres">
      <dgm:prSet presAssocID="{ED880FA7-BCA2-479A-B012-5B6FD4D8DFC2}" presName="hierChild5" presStyleCnt="0"/>
      <dgm:spPr/>
    </dgm:pt>
    <dgm:pt modelId="{B994D712-54F2-475B-942D-69EEB5D7252A}" type="pres">
      <dgm:prSet presAssocID="{9E383670-8A1E-49BD-864A-5C8F320C05F4}" presName="Name37" presStyleLbl="parChTrans1D2" presStyleIdx="3" presStyleCnt="7"/>
      <dgm:spPr/>
      <dgm:t>
        <a:bodyPr/>
        <a:lstStyle/>
        <a:p>
          <a:endParaRPr lang="zh-CN" altLang="en-US"/>
        </a:p>
      </dgm:t>
    </dgm:pt>
    <dgm:pt modelId="{29DF23D4-5BF2-4CB8-92A8-C05231118592}" type="pres">
      <dgm:prSet presAssocID="{1A6A9218-DDDA-4CC8-9C03-94087E53244E}" presName="hierRoot2" presStyleCnt="0">
        <dgm:presLayoutVars>
          <dgm:hierBranch val="init"/>
        </dgm:presLayoutVars>
      </dgm:prSet>
      <dgm:spPr/>
    </dgm:pt>
    <dgm:pt modelId="{DF510B3C-675E-464B-8169-4586B0C74E85}" type="pres">
      <dgm:prSet presAssocID="{1A6A9218-DDDA-4CC8-9C03-94087E53244E}" presName="rootComposite" presStyleCnt="0"/>
      <dgm:spPr/>
    </dgm:pt>
    <dgm:pt modelId="{1AE01EC6-972A-495A-9CAA-9B8AB628C919}" type="pres">
      <dgm:prSet presAssocID="{1A6A9218-DDDA-4CC8-9C03-94087E53244E}" presName="rootText" presStyleLbl="node2" presStyleIdx="3" presStyleCnt="7">
        <dgm:presLayoutVars>
          <dgm:chPref val="3"/>
        </dgm:presLayoutVars>
      </dgm:prSet>
      <dgm:spPr/>
      <dgm:t>
        <a:bodyPr/>
        <a:lstStyle/>
        <a:p>
          <a:endParaRPr lang="zh-CN" altLang="en-US"/>
        </a:p>
      </dgm:t>
    </dgm:pt>
    <dgm:pt modelId="{669ECB4A-77D0-4D4E-BF8C-3D26F9079D0D}" type="pres">
      <dgm:prSet presAssocID="{1A6A9218-DDDA-4CC8-9C03-94087E53244E}" presName="rootConnector" presStyleLbl="node2" presStyleIdx="3" presStyleCnt="7"/>
      <dgm:spPr/>
      <dgm:t>
        <a:bodyPr/>
        <a:lstStyle/>
        <a:p>
          <a:endParaRPr lang="zh-CN" altLang="en-US"/>
        </a:p>
      </dgm:t>
    </dgm:pt>
    <dgm:pt modelId="{CBED3D7E-BF6A-4D05-8348-758212B2455B}" type="pres">
      <dgm:prSet presAssocID="{1A6A9218-DDDA-4CC8-9C03-94087E53244E}" presName="hierChild4" presStyleCnt="0"/>
      <dgm:spPr/>
    </dgm:pt>
    <dgm:pt modelId="{CC82BF89-E118-40C6-844D-A2C1F86385A4}" type="pres">
      <dgm:prSet presAssocID="{24C597CB-6D13-48A8-B082-66D6A06B7A05}" presName="Name37" presStyleLbl="parChTrans1D3" presStyleIdx="8" presStyleCnt="21"/>
      <dgm:spPr/>
      <dgm:t>
        <a:bodyPr/>
        <a:lstStyle/>
        <a:p>
          <a:endParaRPr lang="zh-CN" altLang="en-US"/>
        </a:p>
      </dgm:t>
    </dgm:pt>
    <dgm:pt modelId="{3AB04DCE-29B6-4D89-917C-3520DFD97CE8}" type="pres">
      <dgm:prSet presAssocID="{6F2F1B2B-1EBE-4320-AF89-BE5C5CB94E6B}" presName="hierRoot2" presStyleCnt="0">
        <dgm:presLayoutVars>
          <dgm:hierBranch val="init"/>
        </dgm:presLayoutVars>
      </dgm:prSet>
      <dgm:spPr/>
    </dgm:pt>
    <dgm:pt modelId="{BD2FCCE0-DC8F-4D6A-89CE-DC30CF1A62A0}" type="pres">
      <dgm:prSet presAssocID="{6F2F1B2B-1EBE-4320-AF89-BE5C5CB94E6B}" presName="rootComposite" presStyleCnt="0"/>
      <dgm:spPr/>
    </dgm:pt>
    <dgm:pt modelId="{98BC8863-828A-4777-A079-0A64ACE6F5C0}" type="pres">
      <dgm:prSet presAssocID="{6F2F1B2B-1EBE-4320-AF89-BE5C5CB94E6B}" presName="rootText" presStyleLbl="node3" presStyleIdx="8" presStyleCnt="21">
        <dgm:presLayoutVars>
          <dgm:chPref val="3"/>
        </dgm:presLayoutVars>
      </dgm:prSet>
      <dgm:spPr/>
      <dgm:t>
        <a:bodyPr/>
        <a:lstStyle/>
        <a:p>
          <a:endParaRPr lang="zh-CN" altLang="en-US"/>
        </a:p>
      </dgm:t>
    </dgm:pt>
    <dgm:pt modelId="{6594CAF7-64F7-4914-A833-5874A354F119}" type="pres">
      <dgm:prSet presAssocID="{6F2F1B2B-1EBE-4320-AF89-BE5C5CB94E6B}" presName="rootConnector" presStyleLbl="node3" presStyleIdx="8" presStyleCnt="21"/>
      <dgm:spPr/>
      <dgm:t>
        <a:bodyPr/>
        <a:lstStyle/>
        <a:p>
          <a:endParaRPr lang="zh-CN" altLang="en-US"/>
        </a:p>
      </dgm:t>
    </dgm:pt>
    <dgm:pt modelId="{E71CD038-E19A-4A07-9855-497F7BA9EFA3}" type="pres">
      <dgm:prSet presAssocID="{6F2F1B2B-1EBE-4320-AF89-BE5C5CB94E6B}" presName="hierChild4" presStyleCnt="0"/>
      <dgm:spPr/>
    </dgm:pt>
    <dgm:pt modelId="{AAB6DAE1-4622-4E9E-BD28-221C47ACCDE5}" type="pres">
      <dgm:prSet presAssocID="{6F2F1B2B-1EBE-4320-AF89-BE5C5CB94E6B}" presName="hierChild5" presStyleCnt="0"/>
      <dgm:spPr/>
    </dgm:pt>
    <dgm:pt modelId="{D01A7A4E-671D-4786-91F0-FE98F0A98CDA}" type="pres">
      <dgm:prSet presAssocID="{81E5A981-7E3A-4E44-A33B-496A0C024691}" presName="Name37" presStyleLbl="parChTrans1D3" presStyleIdx="9" presStyleCnt="21"/>
      <dgm:spPr/>
      <dgm:t>
        <a:bodyPr/>
        <a:lstStyle/>
        <a:p>
          <a:endParaRPr lang="zh-CN" altLang="en-US"/>
        </a:p>
      </dgm:t>
    </dgm:pt>
    <dgm:pt modelId="{51CFBD7D-BDA5-4BDB-9F7E-393AA1AEC6DE}" type="pres">
      <dgm:prSet presAssocID="{4AD551B2-FDB4-4D6D-A545-2D3FA426F7A4}" presName="hierRoot2" presStyleCnt="0">
        <dgm:presLayoutVars>
          <dgm:hierBranch val="init"/>
        </dgm:presLayoutVars>
      </dgm:prSet>
      <dgm:spPr/>
    </dgm:pt>
    <dgm:pt modelId="{6EBD3B55-B0C4-4C76-A35D-88D4B3EBA2D6}" type="pres">
      <dgm:prSet presAssocID="{4AD551B2-FDB4-4D6D-A545-2D3FA426F7A4}" presName="rootComposite" presStyleCnt="0"/>
      <dgm:spPr/>
    </dgm:pt>
    <dgm:pt modelId="{8ACF215E-F0EF-4A94-984B-2F5E505196ED}" type="pres">
      <dgm:prSet presAssocID="{4AD551B2-FDB4-4D6D-A545-2D3FA426F7A4}" presName="rootText" presStyleLbl="node3" presStyleIdx="9" presStyleCnt="21">
        <dgm:presLayoutVars>
          <dgm:chPref val="3"/>
        </dgm:presLayoutVars>
      </dgm:prSet>
      <dgm:spPr/>
      <dgm:t>
        <a:bodyPr/>
        <a:lstStyle/>
        <a:p>
          <a:endParaRPr lang="zh-CN" altLang="en-US"/>
        </a:p>
      </dgm:t>
    </dgm:pt>
    <dgm:pt modelId="{22903BDD-20C8-4F83-9E6B-F72E37CD8028}" type="pres">
      <dgm:prSet presAssocID="{4AD551B2-FDB4-4D6D-A545-2D3FA426F7A4}" presName="rootConnector" presStyleLbl="node3" presStyleIdx="9" presStyleCnt="21"/>
      <dgm:spPr/>
      <dgm:t>
        <a:bodyPr/>
        <a:lstStyle/>
        <a:p>
          <a:endParaRPr lang="zh-CN" altLang="en-US"/>
        </a:p>
      </dgm:t>
    </dgm:pt>
    <dgm:pt modelId="{314A308F-0FD4-4C6B-8549-D33D83B7D876}" type="pres">
      <dgm:prSet presAssocID="{4AD551B2-FDB4-4D6D-A545-2D3FA426F7A4}" presName="hierChild4" presStyleCnt="0"/>
      <dgm:spPr/>
    </dgm:pt>
    <dgm:pt modelId="{94A2E629-724E-45FD-BA6C-BA6A1E8576D3}" type="pres">
      <dgm:prSet presAssocID="{4AD551B2-FDB4-4D6D-A545-2D3FA426F7A4}" presName="hierChild5" presStyleCnt="0"/>
      <dgm:spPr/>
    </dgm:pt>
    <dgm:pt modelId="{6B230387-247B-4C5D-9B13-29EA5968DE85}" type="pres">
      <dgm:prSet presAssocID="{020B2D34-1229-4AAC-9F57-6AF5D5EC0DA3}" presName="Name37" presStyleLbl="parChTrans1D3" presStyleIdx="10" presStyleCnt="21"/>
      <dgm:spPr/>
      <dgm:t>
        <a:bodyPr/>
        <a:lstStyle/>
        <a:p>
          <a:endParaRPr lang="zh-CN" altLang="en-US"/>
        </a:p>
      </dgm:t>
    </dgm:pt>
    <dgm:pt modelId="{C9F41F73-4ACF-4BC1-B186-965E2AB9F770}" type="pres">
      <dgm:prSet presAssocID="{C6B8CEF8-BDA5-4FDA-A5A6-96C815EA659C}" presName="hierRoot2" presStyleCnt="0">
        <dgm:presLayoutVars>
          <dgm:hierBranch val="init"/>
        </dgm:presLayoutVars>
      </dgm:prSet>
      <dgm:spPr/>
    </dgm:pt>
    <dgm:pt modelId="{CFD83DB5-6017-445F-A9CD-937C5C31BC90}" type="pres">
      <dgm:prSet presAssocID="{C6B8CEF8-BDA5-4FDA-A5A6-96C815EA659C}" presName="rootComposite" presStyleCnt="0"/>
      <dgm:spPr/>
    </dgm:pt>
    <dgm:pt modelId="{45CF5063-D8B4-4AD0-82FE-AD5548970932}" type="pres">
      <dgm:prSet presAssocID="{C6B8CEF8-BDA5-4FDA-A5A6-96C815EA659C}" presName="rootText" presStyleLbl="node3" presStyleIdx="10" presStyleCnt="21">
        <dgm:presLayoutVars>
          <dgm:chPref val="3"/>
        </dgm:presLayoutVars>
      </dgm:prSet>
      <dgm:spPr/>
      <dgm:t>
        <a:bodyPr/>
        <a:lstStyle/>
        <a:p>
          <a:endParaRPr lang="zh-CN" altLang="en-US"/>
        </a:p>
      </dgm:t>
    </dgm:pt>
    <dgm:pt modelId="{4F446810-7DE5-456B-92E7-64760AA85F1B}" type="pres">
      <dgm:prSet presAssocID="{C6B8CEF8-BDA5-4FDA-A5A6-96C815EA659C}" presName="rootConnector" presStyleLbl="node3" presStyleIdx="10" presStyleCnt="21"/>
      <dgm:spPr/>
      <dgm:t>
        <a:bodyPr/>
        <a:lstStyle/>
        <a:p>
          <a:endParaRPr lang="zh-CN" altLang="en-US"/>
        </a:p>
      </dgm:t>
    </dgm:pt>
    <dgm:pt modelId="{65C86278-0DD0-42C7-B8B4-E102065BE30E}" type="pres">
      <dgm:prSet presAssocID="{C6B8CEF8-BDA5-4FDA-A5A6-96C815EA659C}" presName="hierChild4" presStyleCnt="0"/>
      <dgm:spPr/>
    </dgm:pt>
    <dgm:pt modelId="{87742895-C113-4171-8F34-2E694F8F2C5A}" type="pres">
      <dgm:prSet presAssocID="{C6B8CEF8-BDA5-4FDA-A5A6-96C815EA659C}" presName="hierChild5" presStyleCnt="0"/>
      <dgm:spPr/>
    </dgm:pt>
    <dgm:pt modelId="{41029056-2B8F-454C-A246-C4F28A3DABCE}" type="pres">
      <dgm:prSet presAssocID="{1A6A9218-DDDA-4CC8-9C03-94087E53244E}" presName="hierChild5" presStyleCnt="0"/>
      <dgm:spPr/>
    </dgm:pt>
    <dgm:pt modelId="{5DF3E0D9-A759-484F-9E13-14C3C8F68984}" type="pres">
      <dgm:prSet presAssocID="{019E07C7-8A0B-4B26-9200-23A8E5BB8635}" presName="Name37" presStyleLbl="parChTrans1D2" presStyleIdx="4" presStyleCnt="7"/>
      <dgm:spPr/>
      <dgm:t>
        <a:bodyPr/>
        <a:lstStyle/>
        <a:p>
          <a:endParaRPr lang="zh-CN" altLang="en-US"/>
        </a:p>
      </dgm:t>
    </dgm:pt>
    <dgm:pt modelId="{9BBCEE6B-9EC1-4BF4-A68A-6174C3C19282}" type="pres">
      <dgm:prSet presAssocID="{616D5246-6FE0-43BF-B0D0-49196C280CB6}" presName="hierRoot2" presStyleCnt="0">
        <dgm:presLayoutVars>
          <dgm:hierBranch val="init"/>
        </dgm:presLayoutVars>
      </dgm:prSet>
      <dgm:spPr/>
    </dgm:pt>
    <dgm:pt modelId="{378B8CB8-6674-4202-A4DB-C7759EDD8B4C}" type="pres">
      <dgm:prSet presAssocID="{616D5246-6FE0-43BF-B0D0-49196C280CB6}" presName="rootComposite" presStyleCnt="0"/>
      <dgm:spPr/>
    </dgm:pt>
    <dgm:pt modelId="{40E9F669-9DE9-431D-ABC1-965AA1057E97}" type="pres">
      <dgm:prSet presAssocID="{616D5246-6FE0-43BF-B0D0-49196C280CB6}" presName="rootText" presStyleLbl="node2" presStyleIdx="4" presStyleCnt="7">
        <dgm:presLayoutVars>
          <dgm:chPref val="3"/>
        </dgm:presLayoutVars>
      </dgm:prSet>
      <dgm:spPr/>
      <dgm:t>
        <a:bodyPr/>
        <a:lstStyle/>
        <a:p>
          <a:endParaRPr lang="zh-CN" altLang="en-US"/>
        </a:p>
      </dgm:t>
    </dgm:pt>
    <dgm:pt modelId="{C75D4AF0-628D-4390-A412-EBA58831CD9D}" type="pres">
      <dgm:prSet presAssocID="{616D5246-6FE0-43BF-B0D0-49196C280CB6}" presName="rootConnector" presStyleLbl="node2" presStyleIdx="4" presStyleCnt="7"/>
      <dgm:spPr/>
      <dgm:t>
        <a:bodyPr/>
        <a:lstStyle/>
        <a:p>
          <a:endParaRPr lang="zh-CN" altLang="en-US"/>
        </a:p>
      </dgm:t>
    </dgm:pt>
    <dgm:pt modelId="{8B772EE4-46A7-4295-B3BB-BA4D83A2D6C0}" type="pres">
      <dgm:prSet presAssocID="{616D5246-6FE0-43BF-B0D0-49196C280CB6}" presName="hierChild4" presStyleCnt="0"/>
      <dgm:spPr/>
    </dgm:pt>
    <dgm:pt modelId="{3EF0F093-3947-4B55-9010-C1D8F6F8C316}" type="pres">
      <dgm:prSet presAssocID="{9D6D81B1-A7E6-4044-82E4-8D73CC7586ED}" presName="Name37" presStyleLbl="parChTrans1D3" presStyleIdx="11" presStyleCnt="21"/>
      <dgm:spPr/>
      <dgm:t>
        <a:bodyPr/>
        <a:lstStyle/>
        <a:p>
          <a:endParaRPr lang="zh-CN" altLang="en-US"/>
        </a:p>
      </dgm:t>
    </dgm:pt>
    <dgm:pt modelId="{2EE1A5A1-F0E4-4DE1-B73F-B424B8D533A7}" type="pres">
      <dgm:prSet presAssocID="{27A4CC24-E3FB-4D8C-A7A6-2D26F8156760}" presName="hierRoot2" presStyleCnt="0">
        <dgm:presLayoutVars>
          <dgm:hierBranch val="init"/>
        </dgm:presLayoutVars>
      </dgm:prSet>
      <dgm:spPr/>
    </dgm:pt>
    <dgm:pt modelId="{F53A1ABF-F4F3-4E80-906B-4E65F3D10ADF}" type="pres">
      <dgm:prSet presAssocID="{27A4CC24-E3FB-4D8C-A7A6-2D26F8156760}" presName="rootComposite" presStyleCnt="0"/>
      <dgm:spPr/>
    </dgm:pt>
    <dgm:pt modelId="{0F52509F-BD47-450E-8B91-981A923E61B6}" type="pres">
      <dgm:prSet presAssocID="{27A4CC24-E3FB-4D8C-A7A6-2D26F8156760}" presName="rootText" presStyleLbl="node3" presStyleIdx="11" presStyleCnt="21">
        <dgm:presLayoutVars>
          <dgm:chPref val="3"/>
        </dgm:presLayoutVars>
      </dgm:prSet>
      <dgm:spPr/>
      <dgm:t>
        <a:bodyPr/>
        <a:lstStyle/>
        <a:p>
          <a:endParaRPr lang="zh-CN" altLang="en-US"/>
        </a:p>
      </dgm:t>
    </dgm:pt>
    <dgm:pt modelId="{FD6A682C-A18D-4AE0-906E-E4ACACB5FF80}" type="pres">
      <dgm:prSet presAssocID="{27A4CC24-E3FB-4D8C-A7A6-2D26F8156760}" presName="rootConnector" presStyleLbl="node3" presStyleIdx="11" presStyleCnt="21"/>
      <dgm:spPr/>
      <dgm:t>
        <a:bodyPr/>
        <a:lstStyle/>
        <a:p>
          <a:endParaRPr lang="zh-CN" altLang="en-US"/>
        </a:p>
      </dgm:t>
    </dgm:pt>
    <dgm:pt modelId="{4E5B9FF0-6DB3-41EC-A585-7C3ADF940516}" type="pres">
      <dgm:prSet presAssocID="{27A4CC24-E3FB-4D8C-A7A6-2D26F8156760}" presName="hierChild4" presStyleCnt="0"/>
      <dgm:spPr/>
    </dgm:pt>
    <dgm:pt modelId="{13CB2A10-3C3F-4C39-93DA-D20561264090}" type="pres">
      <dgm:prSet presAssocID="{27A4CC24-E3FB-4D8C-A7A6-2D26F8156760}" presName="hierChild5" presStyleCnt="0"/>
      <dgm:spPr/>
    </dgm:pt>
    <dgm:pt modelId="{A701203E-0AE2-438E-B5CB-7F8D0EF4A615}" type="pres">
      <dgm:prSet presAssocID="{424E00A0-839F-4D59-BD7A-162AC585122C}" presName="Name37" presStyleLbl="parChTrans1D3" presStyleIdx="12" presStyleCnt="21"/>
      <dgm:spPr/>
      <dgm:t>
        <a:bodyPr/>
        <a:lstStyle/>
        <a:p>
          <a:endParaRPr lang="zh-CN" altLang="en-US"/>
        </a:p>
      </dgm:t>
    </dgm:pt>
    <dgm:pt modelId="{8F550C7F-023D-4006-AF77-F8C65072C139}" type="pres">
      <dgm:prSet presAssocID="{CAB34BD5-C36A-49DD-B580-B14ACFF194AA}" presName="hierRoot2" presStyleCnt="0">
        <dgm:presLayoutVars>
          <dgm:hierBranch val="init"/>
        </dgm:presLayoutVars>
      </dgm:prSet>
      <dgm:spPr/>
    </dgm:pt>
    <dgm:pt modelId="{9C7A03C3-5B11-425E-B8B3-CFDA7AC12038}" type="pres">
      <dgm:prSet presAssocID="{CAB34BD5-C36A-49DD-B580-B14ACFF194AA}" presName="rootComposite" presStyleCnt="0"/>
      <dgm:spPr/>
    </dgm:pt>
    <dgm:pt modelId="{DD308394-10E4-4954-907B-FAB79A90A4A0}" type="pres">
      <dgm:prSet presAssocID="{CAB34BD5-C36A-49DD-B580-B14ACFF194AA}" presName="rootText" presStyleLbl="node3" presStyleIdx="12" presStyleCnt="21">
        <dgm:presLayoutVars>
          <dgm:chPref val="3"/>
        </dgm:presLayoutVars>
      </dgm:prSet>
      <dgm:spPr/>
      <dgm:t>
        <a:bodyPr/>
        <a:lstStyle/>
        <a:p>
          <a:endParaRPr lang="zh-CN" altLang="en-US"/>
        </a:p>
      </dgm:t>
    </dgm:pt>
    <dgm:pt modelId="{64B96CA9-B177-4B95-8C47-96086C7445F9}" type="pres">
      <dgm:prSet presAssocID="{CAB34BD5-C36A-49DD-B580-B14ACFF194AA}" presName="rootConnector" presStyleLbl="node3" presStyleIdx="12" presStyleCnt="21"/>
      <dgm:spPr/>
      <dgm:t>
        <a:bodyPr/>
        <a:lstStyle/>
        <a:p>
          <a:endParaRPr lang="zh-CN" altLang="en-US"/>
        </a:p>
      </dgm:t>
    </dgm:pt>
    <dgm:pt modelId="{6371F77B-4CD3-4EAA-BDA1-48FDC6422C9A}" type="pres">
      <dgm:prSet presAssocID="{CAB34BD5-C36A-49DD-B580-B14ACFF194AA}" presName="hierChild4" presStyleCnt="0"/>
      <dgm:spPr/>
    </dgm:pt>
    <dgm:pt modelId="{D557F08B-428D-466E-9A61-43CE26EEA11D}" type="pres">
      <dgm:prSet presAssocID="{CAB34BD5-C36A-49DD-B580-B14ACFF194AA}" presName="hierChild5" presStyleCnt="0"/>
      <dgm:spPr/>
    </dgm:pt>
    <dgm:pt modelId="{5B038706-CB41-4F43-A192-C50005997EA8}" type="pres">
      <dgm:prSet presAssocID="{1F9703FF-B58C-4E4E-988F-991A6EA172D3}" presName="Name37" presStyleLbl="parChTrans1D3" presStyleIdx="13" presStyleCnt="21"/>
      <dgm:spPr/>
      <dgm:t>
        <a:bodyPr/>
        <a:lstStyle/>
        <a:p>
          <a:endParaRPr lang="zh-CN" altLang="en-US"/>
        </a:p>
      </dgm:t>
    </dgm:pt>
    <dgm:pt modelId="{46EF444C-A53D-4606-B039-9B0EE897EBB7}" type="pres">
      <dgm:prSet presAssocID="{534B7B2F-188C-46B6-8D46-DBFCB2383B19}" presName="hierRoot2" presStyleCnt="0">
        <dgm:presLayoutVars>
          <dgm:hierBranch val="init"/>
        </dgm:presLayoutVars>
      </dgm:prSet>
      <dgm:spPr/>
    </dgm:pt>
    <dgm:pt modelId="{57AD0B72-6699-4C06-8EC6-22A5343B5F6E}" type="pres">
      <dgm:prSet presAssocID="{534B7B2F-188C-46B6-8D46-DBFCB2383B19}" presName="rootComposite" presStyleCnt="0"/>
      <dgm:spPr/>
    </dgm:pt>
    <dgm:pt modelId="{E7B2ACBD-C360-4BAE-B8B0-AE8F7B2AAF86}" type="pres">
      <dgm:prSet presAssocID="{534B7B2F-188C-46B6-8D46-DBFCB2383B19}" presName="rootText" presStyleLbl="node3" presStyleIdx="13" presStyleCnt="21">
        <dgm:presLayoutVars>
          <dgm:chPref val="3"/>
        </dgm:presLayoutVars>
      </dgm:prSet>
      <dgm:spPr/>
      <dgm:t>
        <a:bodyPr/>
        <a:lstStyle/>
        <a:p>
          <a:endParaRPr lang="zh-CN" altLang="en-US"/>
        </a:p>
      </dgm:t>
    </dgm:pt>
    <dgm:pt modelId="{F3BAA1CC-5F0A-4390-943E-92DAA2EBE43B}" type="pres">
      <dgm:prSet presAssocID="{534B7B2F-188C-46B6-8D46-DBFCB2383B19}" presName="rootConnector" presStyleLbl="node3" presStyleIdx="13" presStyleCnt="21"/>
      <dgm:spPr/>
      <dgm:t>
        <a:bodyPr/>
        <a:lstStyle/>
        <a:p>
          <a:endParaRPr lang="zh-CN" altLang="en-US"/>
        </a:p>
      </dgm:t>
    </dgm:pt>
    <dgm:pt modelId="{0BCA7818-29A1-441E-9332-05CBAB274B42}" type="pres">
      <dgm:prSet presAssocID="{534B7B2F-188C-46B6-8D46-DBFCB2383B19}" presName="hierChild4" presStyleCnt="0"/>
      <dgm:spPr/>
    </dgm:pt>
    <dgm:pt modelId="{E9360ED8-6F4A-42A9-A5B4-DD5D3CE04129}" type="pres">
      <dgm:prSet presAssocID="{534B7B2F-188C-46B6-8D46-DBFCB2383B19}" presName="hierChild5" presStyleCnt="0"/>
      <dgm:spPr/>
    </dgm:pt>
    <dgm:pt modelId="{1E6CCB9D-31F8-4FAF-8E78-94AA01E3F0C4}" type="pres">
      <dgm:prSet presAssocID="{55138941-60FE-4DE4-A526-C9EB3F1DB040}" presName="Name37" presStyleLbl="parChTrans1D3" presStyleIdx="14" presStyleCnt="21"/>
      <dgm:spPr/>
      <dgm:t>
        <a:bodyPr/>
        <a:lstStyle/>
        <a:p>
          <a:endParaRPr lang="zh-CN" altLang="en-US"/>
        </a:p>
      </dgm:t>
    </dgm:pt>
    <dgm:pt modelId="{03D78A50-EDB9-4639-A46C-1E5FF6E0CC8A}" type="pres">
      <dgm:prSet presAssocID="{92D34A95-77D4-4B45-978E-918FE1A66017}" presName="hierRoot2" presStyleCnt="0">
        <dgm:presLayoutVars>
          <dgm:hierBranch val="init"/>
        </dgm:presLayoutVars>
      </dgm:prSet>
      <dgm:spPr/>
    </dgm:pt>
    <dgm:pt modelId="{05609BB8-5C1B-4650-9554-14D48234643A}" type="pres">
      <dgm:prSet presAssocID="{92D34A95-77D4-4B45-978E-918FE1A66017}" presName="rootComposite" presStyleCnt="0"/>
      <dgm:spPr/>
    </dgm:pt>
    <dgm:pt modelId="{03D2637C-BF2F-4460-957B-1B2EABC94FF5}" type="pres">
      <dgm:prSet presAssocID="{92D34A95-77D4-4B45-978E-918FE1A66017}" presName="rootText" presStyleLbl="node3" presStyleIdx="14" presStyleCnt="21">
        <dgm:presLayoutVars>
          <dgm:chPref val="3"/>
        </dgm:presLayoutVars>
      </dgm:prSet>
      <dgm:spPr/>
      <dgm:t>
        <a:bodyPr/>
        <a:lstStyle/>
        <a:p>
          <a:endParaRPr lang="zh-CN" altLang="en-US"/>
        </a:p>
      </dgm:t>
    </dgm:pt>
    <dgm:pt modelId="{9A111207-5435-4861-9A9B-28C0D51C4DCC}" type="pres">
      <dgm:prSet presAssocID="{92D34A95-77D4-4B45-978E-918FE1A66017}" presName="rootConnector" presStyleLbl="node3" presStyleIdx="14" presStyleCnt="21"/>
      <dgm:spPr/>
      <dgm:t>
        <a:bodyPr/>
        <a:lstStyle/>
        <a:p>
          <a:endParaRPr lang="zh-CN" altLang="en-US"/>
        </a:p>
      </dgm:t>
    </dgm:pt>
    <dgm:pt modelId="{2F20093D-89FE-427B-9E83-10E2CB9EB548}" type="pres">
      <dgm:prSet presAssocID="{92D34A95-77D4-4B45-978E-918FE1A66017}" presName="hierChild4" presStyleCnt="0"/>
      <dgm:spPr/>
    </dgm:pt>
    <dgm:pt modelId="{EE9B58FD-0268-4E29-9200-09C3FD05E40E}" type="pres">
      <dgm:prSet presAssocID="{92D34A95-77D4-4B45-978E-918FE1A66017}" presName="hierChild5" presStyleCnt="0"/>
      <dgm:spPr/>
    </dgm:pt>
    <dgm:pt modelId="{1F2CEF54-919F-4A8E-ABF1-89584C8F5597}" type="pres">
      <dgm:prSet presAssocID="{3A165985-BD78-44C7-9580-B792FD904CF2}" presName="Name37" presStyleLbl="parChTrans1D3" presStyleIdx="15" presStyleCnt="21"/>
      <dgm:spPr/>
      <dgm:t>
        <a:bodyPr/>
        <a:lstStyle/>
        <a:p>
          <a:endParaRPr lang="zh-CN" altLang="en-US"/>
        </a:p>
      </dgm:t>
    </dgm:pt>
    <dgm:pt modelId="{16043A3F-36DC-4E5B-B786-14265E78C3AC}" type="pres">
      <dgm:prSet presAssocID="{D0C2238B-F008-4BE6-B248-97A144BD9ABE}" presName="hierRoot2" presStyleCnt="0">
        <dgm:presLayoutVars>
          <dgm:hierBranch val="init"/>
        </dgm:presLayoutVars>
      </dgm:prSet>
      <dgm:spPr/>
    </dgm:pt>
    <dgm:pt modelId="{91094F3E-6B39-4E56-BB50-D56E562D5F69}" type="pres">
      <dgm:prSet presAssocID="{D0C2238B-F008-4BE6-B248-97A144BD9ABE}" presName="rootComposite" presStyleCnt="0"/>
      <dgm:spPr/>
    </dgm:pt>
    <dgm:pt modelId="{5BE2825F-ABE8-4B1E-BDE0-8F0FE8041507}" type="pres">
      <dgm:prSet presAssocID="{D0C2238B-F008-4BE6-B248-97A144BD9ABE}" presName="rootText" presStyleLbl="node3" presStyleIdx="15" presStyleCnt="21">
        <dgm:presLayoutVars>
          <dgm:chPref val="3"/>
        </dgm:presLayoutVars>
      </dgm:prSet>
      <dgm:spPr/>
      <dgm:t>
        <a:bodyPr/>
        <a:lstStyle/>
        <a:p>
          <a:endParaRPr lang="zh-CN" altLang="en-US"/>
        </a:p>
      </dgm:t>
    </dgm:pt>
    <dgm:pt modelId="{B7B6E78C-D4BE-4001-A87B-E24652FA4E23}" type="pres">
      <dgm:prSet presAssocID="{D0C2238B-F008-4BE6-B248-97A144BD9ABE}" presName="rootConnector" presStyleLbl="node3" presStyleIdx="15" presStyleCnt="21"/>
      <dgm:spPr/>
      <dgm:t>
        <a:bodyPr/>
        <a:lstStyle/>
        <a:p>
          <a:endParaRPr lang="zh-CN" altLang="en-US"/>
        </a:p>
      </dgm:t>
    </dgm:pt>
    <dgm:pt modelId="{6466C0F3-44AD-4B49-B450-9350C9D06169}" type="pres">
      <dgm:prSet presAssocID="{D0C2238B-F008-4BE6-B248-97A144BD9ABE}" presName="hierChild4" presStyleCnt="0"/>
      <dgm:spPr/>
    </dgm:pt>
    <dgm:pt modelId="{528434FF-6EE1-4F72-A81D-A68EC9BCC20A}" type="pres">
      <dgm:prSet presAssocID="{D0C2238B-F008-4BE6-B248-97A144BD9ABE}" presName="hierChild5" presStyleCnt="0"/>
      <dgm:spPr/>
    </dgm:pt>
    <dgm:pt modelId="{4A706F9A-5F08-4EA1-BFFC-2DA75EA7F33F}" type="pres">
      <dgm:prSet presAssocID="{9FB8F5CE-1298-4A4F-87C3-C4722EBE9759}" presName="Name37" presStyleLbl="parChTrans1D3" presStyleIdx="16" presStyleCnt="21"/>
      <dgm:spPr/>
      <dgm:t>
        <a:bodyPr/>
        <a:lstStyle/>
        <a:p>
          <a:endParaRPr lang="zh-CN" altLang="en-US"/>
        </a:p>
      </dgm:t>
    </dgm:pt>
    <dgm:pt modelId="{015EE1EF-0D08-4B89-B7A7-25C576D61EAE}" type="pres">
      <dgm:prSet presAssocID="{E06DF441-6455-46C0-8C5B-602CC6953081}" presName="hierRoot2" presStyleCnt="0">
        <dgm:presLayoutVars>
          <dgm:hierBranch val="init"/>
        </dgm:presLayoutVars>
      </dgm:prSet>
      <dgm:spPr/>
    </dgm:pt>
    <dgm:pt modelId="{7C4F352D-64FE-4B03-BFE1-1161C96DFE86}" type="pres">
      <dgm:prSet presAssocID="{E06DF441-6455-46C0-8C5B-602CC6953081}" presName="rootComposite" presStyleCnt="0"/>
      <dgm:spPr/>
    </dgm:pt>
    <dgm:pt modelId="{A86553EE-0295-49F6-9303-52F0E725482D}" type="pres">
      <dgm:prSet presAssocID="{E06DF441-6455-46C0-8C5B-602CC6953081}" presName="rootText" presStyleLbl="node3" presStyleIdx="16" presStyleCnt="21">
        <dgm:presLayoutVars>
          <dgm:chPref val="3"/>
        </dgm:presLayoutVars>
      </dgm:prSet>
      <dgm:spPr/>
      <dgm:t>
        <a:bodyPr/>
        <a:lstStyle/>
        <a:p>
          <a:endParaRPr lang="zh-CN" altLang="en-US"/>
        </a:p>
      </dgm:t>
    </dgm:pt>
    <dgm:pt modelId="{C1F4D90A-2D5A-46AD-A1A8-8C0C0BEEC749}" type="pres">
      <dgm:prSet presAssocID="{E06DF441-6455-46C0-8C5B-602CC6953081}" presName="rootConnector" presStyleLbl="node3" presStyleIdx="16" presStyleCnt="21"/>
      <dgm:spPr/>
      <dgm:t>
        <a:bodyPr/>
        <a:lstStyle/>
        <a:p>
          <a:endParaRPr lang="zh-CN" altLang="en-US"/>
        </a:p>
      </dgm:t>
    </dgm:pt>
    <dgm:pt modelId="{8841E544-7AC0-4204-B7D9-E1383D81BBD7}" type="pres">
      <dgm:prSet presAssocID="{E06DF441-6455-46C0-8C5B-602CC6953081}" presName="hierChild4" presStyleCnt="0"/>
      <dgm:spPr/>
    </dgm:pt>
    <dgm:pt modelId="{1BC24C0E-4965-4D42-A39F-4A5FC7B94AC2}" type="pres">
      <dgm:prSet presAssocID="{E06DF441-6455-46C0-8C5B-602CC6953081}" presName="hierChild5" presStyleCnt="0"/>
      <dgm:spPr/>
    </dgm:pt>
    <dgm:pt modelId="{F9BE352E-14F9-4A0E-9A4E-46AF718B33F5}" type="pres">
      <dgm:prSet presAssocID="{616D5246-6FE0-43BF-B0D0-49196C280CB6}" presName="hierChild5" presStyleCnt="0"/>
      <dgm:spPr/>
    </dgm:pt>
    <dgm:pt modelId="{E8D104C7-42FB-4CA7-B5D0-4AB0F646080F}" type="pres">
      <dgm:prSet presAssocID="{E1A3CFE3-8CDC-4027-96F7-217FB621B5AE}" presName="Name37" presStyleLbl="parChTrans1D2" presStyleIdx="5" presStyleCnt="7"/>
      <dgm:spPr/>
      <dgm:t>
        <a:bodyPr/>
        <a:lstStyle/>
        <a:p>
          <a:endParaRPr lang="zh-CN" altLang="en-US"/>
        </a:p>
      </dgm:t>
    </dgm:pt>
    <dgm:pt modelId="{C3ABBD12-33D6-4EB1-B9A7-9545062EFA19}" type="pres">
      <dgm:prSet presAssocID="{3FD8330D-0F0C-4895-A7A1-7324E66C2366}" presName="hierRoot2" presStyleCnt="0">
        <dgm:presLayoutVars>
          <dgm:hierBranch val="init"/>
        </dgm:presLayoutVars>
      </dgm:prSet>
      <dgm:spPr/>
    </dgm:pt>
    <dgm:pt modelId="{68B82CD8-10AA-449E-924E-5BCE3CE048D1}" type="pres">
      <dgm:prSet presAssocID="{3FD8330D-0F0C-4895-A7A1-7324E66C2366}" presName="rootComposite" presStyleCnt="0"/>
      <dgm:spPr/>
    </dgm:pt>
    <dgm:pt modelId="{464DE0C7-C2F4-431E-AD10-B188866FAD16}" type="pres">
      <dgm:prSet presAssocID="{3FD8330D-0F0C-4895-A7A1-7324E66C2366}" presName="rootText" presStyleLbl="node2" presStyleIdx="5" presStyleCnt="7">
        <dgm:presLayoutVars>
          <dgm:chPref val="3"/>
        </dgm:presLayoutVars>
      </dgm:prSet>
      <dgm:spPr/>
      <dgm:t>
        <a:bodyPr/>
        <a:lstStyle/>
        <a:p>
          <a:endParaRPr lang="zh-CN" altLang="en-US"/>
        </a:p>
      </dgm:t>
    </dgm:pt>
    <dgm:pt modelId="{D89C1517-A8DE-401B-9C6C-36738745C559}" type="pres">
      <dgm:prSet presAssocID="{3FD8330D-0F0C-4895-A7A1-7324E66C2366}" presName="rootConnector" presStyleLbl="node2" presStyleIdx="5" presStyleCnt="7"/>
      <dgm:spPr/>
      <dgm:t>
        <a:bodyPr/>
        <a:lstStyle/>
        <a:p>
          <a:endParaRPr lang="zh-CN" altLang="en-US"/>
        </a:p>
      </dgm:t>
    </dgm:pt>
    <dgm:pt modelId="{DC28DCE2-E14D-4CE2-85D7-17C5C3E57BEC}" type="pres">
      <dgm:prSet presAssocID="{3FD8330D-0F0C-4895-A7A1-7324E66C2366}" presName="hierChild4" presStyleCnt="0"/>
      <dgm:spPr/>
    </dgm:pt>
    <dgm:pt modelId="{9C133A67-F0F6-47CE-A92E-3E4580EE4BDC}" type="pres">
      <dgm:prSet presAssocID="{0B3CB371-5009-4AF2-A3CA-BECA9265EEFE}" presName="Name37" presStyleLbl="parChTrans1D3" presStyleIdx="17" presStyleCnt="21"/>
      <dgm:spPr/>
      <dgm:t>
        <a:bodyPr/>
        <a:lstStyle/>
        <a:p>
          <a:endParaRPr lang="zh-CN" altLang="en-US"/>
        </a:p>
      </dgm:t>
    </dgm:pt>
    <dgm:pt modelId="{94CD12D3-5778-4E60-AC01-4F4DCDBAC922}" type="pres">
      <dgm:prSet presAssocID="{C83F99A7-16AD-41DA-A1F2-F21DE516CA45}" presName="hierRoot2" presStyleCnt="0">
        <dgm:presLayoutVars>
          <dgm:hierBranch val="init"/>
        </dgm:presLayoutVars>
      </dgm:prSet>
      <dgm:spPr/>
    </dgm:pt>
    <dgm:pt modelId="{73AC817C-B190-4580-BEE0-615AE0A3A8CC}" type="pres">
      <dgm:prSet presAssocID="{C83F99A7-16AD-41DA-A1F2-F21DE516CA45}" presName="rootComposite" presStyleCnt="0"/>
      <dgm:spPr/>
    </dgm:pt>
    <dgm:pt modelId="{4A7A200D-ACC5-4B48-80FD-100E82D0C4C1}" type="pres">
      <dgm:prSet presAssocID="{C83F99A7-16AD-41DA-A1F2-F21DE516CA45}" presName="rootText" presStyleLbl="node3" presStyleIdx="17" presStyleCnt="21">
        <dgm:presLayoutVars>
          <dgm:chPref val="3"/>
        </dgm:presLayoutVars>
      </dgm:prSet>
      <dgm:spPr/>
      <dgm:t>
        <a:bodyPr/>
        <a:lstStyle/>
        <a:p>
          <a:endParaRPr lang="zh-CN" altLang="en-US"/>
        </a:p>
      </dgm:t>
    </dgm:pt>
    <dgm:pt modelId="{78B51C6C-8651-4C40-B7E8-1D7E0D2712E0}" type="pres">
      <dgm:prSet presAssocID="{C83F99A7-16AD-41DA-A1F2-F21DE516CA45}" presName="rootConnector" presStyleLbl="node3" presStyleIdx="17" presStyleCnt="21"/>
      <dgm:spPr/>
      <dgm:t>
        <a:bodyPr/>
        <a:lstStyle/>
        <a:p>
          <a:endParaRPr lang="zh-CN" altLang="en-US"/>
        </a:p>
      </dgm:t>
    </dgm:pt>
    <dgm:pt modelId="{BE0B7477-058E-44D4-9661-64366347905B}" type="pres">
      <dgm:prSet presAssocID="{C83F99A7-16AD-41DA-A1F2-F21DE516CA45}" presName="hierChild4" presStyleCnt="0"/>
      <dgm:spPr/>
    </dgm:pt>
    <dgm:pt modelId="{252BB2D7-314B-47F7-BB4C-13B9753E5233}" type="pres">
      <dgm:prSet presAssocID="{C83F99A7-16AD-41DA-A1F2-F21DE516CA45}" presName="hierChild5" presStyleCnt="0"/>
      <dgm:spPr/>
    </dgm:pt>
    <dgm:pt modelId="{A9C625B9-A842-465F-9BC7-28EF91E00D22}" type="pres">
      <dgm:prSet presAssocID="{AD26FFB6-13A9-4061-9493-4085D7BD8D84}" presName="Name37" presStyleLbl="parChTrans1D3" presStyleIdx="18" presStyleCnt="21"/>
      <dgm:spPr/>
      <dgm:t>
        <a:bodyPr/>
        <a:lstStyle/>
        <a:p>
          <a:endParaRPr lang="zh-CN" altLang="en-US"/>
        </a:p>
      </dgm:t>
    </dgm:pt>
    <dgm:pt modelId="{EA4EE6F7-710B-4386-A6F7-94F0014D48D9}" type="pres">
      <dgm:prSet presAssocID="{30FCA020-FEDD-497A-A2E5-9B64538822A3}" presName="hierRoot2" presStyleCnt="0">
        <dgm:presLayoutVars>
          <dgm:hierBranch val="init"/>
        </dgm:presLayoutVars>
      </dgm:prSet>
      <dgm:spPr/>
    </dgm:pt>
    <dgm:pt modelId="{4FDE7ADF-6125-4371-BAC4-F95069BB14CE}" type="pres">
      <dgm:prSet presAssocID="{30FCA020-FEDD-497A-A2E5-9B64538822A3}" presName="rootComposite" presStyleCnt="0"/>
      <dgm:spPr/>
    </dgm:pt>
    <dgm:pt modelId="{C39B0C7F-8F54-450E-ACCB-527BFC1803A4}" type="pres">
      <dgm:prSet presAssocID="{30FCA020-FEDD-497A-A2E5-9B64538822A3}" presName="rootText" presStyleLbl="node3" presStyleIdx="18" presStyleCnt="21">
        <dgm:presLayoutVars>
          <dgm:chPref val="3"/>
        </dgm:presLayoutVars>
      </dgm:prSet>
      <dgm:spPr/>
      <dgm:t>
        <a:bodyPr/>
        <a:lstStyle/>
        <a:p>
          <a:endParaRPr lang="zh-CN" altLang="en-US"/>
        </a:p>
      </dgm:t>
    </dgm:pt>
    <dgm:pt modelId="{30CEE63E-391B-47DE-B23F-70363B1D85BF}" type="pres">
      <dgm:prSet presAssocID="{30FCA020-FEDD-497A-A2E5-9B64538822A3}" presName="rootConnector" presStyleLbl="node3" presStyleIdx="18" presStyleCnt="21"/>
      <dgm:spPr/>
      <dgm:t>
        <a:bodyPr/>
        <a:lstStyle/>
        <a:p>
          <a:endParaRPr lang="zh-CN" altLang="en-US"/>
        </a:p>
      </dgm:t>
    </dgm:pt>
    <dgm:pt modelId="{0E288321-04BE-4920-A696-CD94970BFDB8}" type="pres">
      <dgm:prSet presAssocID="{30FCA020-FEDD-497A-A2E5-9B64538822A3}" presName="hierChild4" presStyleCnt="0"/>
      <dgm:spPr/>
    </dgm:pt>
    <dgm:pt modelId="{B79B5382-ADD3-4802-AE8E-E820B22D51C3}" type="pres">
      <dgm:prSet presAssocID="{30FCA020-FEDD-497A-A2E5-9B64538822A3}" presName="hierChild5" presStyleCnt="0"/>
      <dgm:spPr/>
    </dgm:pt>
    <dgm:pt modelId="{D96E60BB-152A-4A24-B259-9C4CA8BA8FB4}" type="pres">
      <dgm:prSet presAssocID="{5ACEAC94-07B1-4019-8817-43DE6E095312}" presName="Name37" presStyleLbl="parChTrans1D3" presStyleIdx="19" presStyleCnt="21"/>
      <dgm:spPr/>
      <dgm:t>
        <a:bodyPr/>
        <a:lstStyle/>
        <a:p>
          <a:endParaRPr lang="zh-CN" altLang="en-US"/>
        </a:p>
      </dgm:t>
    </dgm:pt>
    <dgm:pt modelId="{6A029C66-7FA7-4BE9-A71A-1D34647C96E2}" type="pres">
      <dgm:prSet presAssocID="{EF50A50B-C72C-4B08-B4A2-BEB47B1E0415}" presName="hierRoot2" presStyleCnt="0">
        <dgm:presLayoutVars>
          <dgm:hierBranch val="init"/>
        </dgm:presLayoutVars>
      </dgm:prSet>
      <dgm:spPr/>
    </dgm:pt>
    <dgm:pt modelId="{8BF94130-0EC0-4AA3-860F-0ECD3EA7D673}" type="pres">
      <dgm:prSet presAssocID="{EF50A50B-C72C-4B08-B4A2-BEB47B1E0415}" presName="rootComposite" presStyleCnt="0"/>
      <dgm:spPr/>
    </dgm:pt>
    <dgm:pt modelId="{7794EE76-7115-4946-9F9C-BF483DB7D17F}" type="pres">
      <dgm:prSet presAssocID="{EF50A50B-C72C-4B08-B4A2-BEB47B1E0415}" presName="rootText" presStyleLbl="node3" presStyleIdx="19" presStyleCnt="21">
        <dgm:presLayoutVars>
          <dgm:chPref val="3"/>
        </dgm:presLayoutVars>
      </dgm:prSet>
      <dgm:spPr/>
      <dgm:t>
        <a:bodyPr/>
        <a:lstStyle/>
        <a:p>
          <a:endParaRPr lang="zh-CN" altLang="en-US"/>
        </a:p>
      </dgm:t>
    </dgm:pt>
    <dgm:pt modelId="{AD132D84-3FEB-4E63-B586-7240B392B5CE}" type="pres">
      <dgm:prSet presAssocID="{EF50A50B-C72C-4B08-B4A2-BEB47B1E0415}" presName="rootConnector" presStyleLbl="node3" presStyleIdx="19" presStyleCnt="21"/>
      <dgm:spPr/>
      <dgm:t>
        <a:bodyPr/>
        <a:lstStyle/>
        <a:p>
          <a:endParaRPr lang="zh-CN" altLang="en-US"/>
        </a:p>
      </dgm:t>
    </dgm:pt>
    <dgm:pt modelId="{68F79D47-C3EF-44F6-B1B8-4CF17232BAAA}" type="pres">
      <dgm:prSet presAssocID="{EF50A50B-C72C-4B08-B4A2-BEB47B1E0415}" presName="hierChild4" presStyleCnt="0"/>
      <dgm:spPr/>
    </dgm:pt>
    <dgm:pt modelId="{B21B28E4-BD91-484B-A136-85F08C369F60}" type="pres">
      <dgm:prSet presAssocID="{EF50A50B-C72C-4B08-B4A2-BEB47B1E0415}" presName="hierChild5" presStyleCnt="0"/>
      <dgm:spPr/>
    </dgm:pt>
    <dgm:pt modelId="{D090D5AF-3C3C-4AC1-BC9D-232CCB1C65BA}" type="pres">
      <dgm:prSet presAssocID="{FA78AD50-DD3E-4991-81D9-358D2BEF4345}" presName="Name37" presStyleLbl="parChTrans1D3" presStyleIdx="20" presStyleCnt="21"/>
      <dgm:spPr/>
      <dgm:t>
        <a:bodyPr/>
        <a:lstStyle/>
        <a:p>
          <a:endParaRPr lang="zh-CN" altLang="en-US"/>
        </a:p>
      </dgm:t>
    </dgm:pt>
    <dgm:pt modelId="{5B18588D-9902-4DC4-BB1B-DB3CB25E518E}" type="pres">
      <dgm:prSet presAssocID="{E3AEA73A-6AD9-4018-AB0B-DB15ABF328E7}" presName="hierRoot2" presStyleCnt="0">
        <dgm:presLayoutVars>
          <dgm:hierBranch val="init"/>
        </dgm:presLayoutVars>
      </dgm:prSet>
      <dgm:spPr/>
    </dgm:pt>
    <dgm:pt modelId="{7BED98B2-3676-4541-960C-EB0E9AC7C9DF}" type="pres">
      <dgm:prSet presAssocID="{E3AEA73A-6AD9-4018-AB0B-DB15ABF328E7}" presName="rootComposite" presStyleCnt="0"/>
      <dgm:spPr/>
    </dgm:pt>
    <dgm:pt modelId="{139CF84D-6F03-4924-86FD-C73A7A640C36}" type="pres">
      <dgm:prSet presAssocID="{E3AEA73A-6AD9-4018-AB0B-DB15ABF328E7}" presName="rootText" presStyleLbl="node3" presStyleIdx="20" presStyleCnt="21">
        <dgm:presLayoutVars>
          <dgm:chPref val="3"/>
        </dgm:presLayoutVars>
      </dgm:prSet>
      <dgm:spPr/>
      <dgm:t>
        <a:bodyPr/>
        <a:lstStyle/>
        <a:p>
          <a:endParaRPr lang="zh-CN" altLang="en-US"/>
        </a:p>
      </dgm:t>
    </dgm:pt>
    <dgm:pt modelId="{D29CD61E-DFE8-424F-B7EE-0910698BB46F}" type="pres">
      <dgm:prSet presAssocID="{E3AEA73A-6AD9-4018-AB0B-DB15ABF328E7}" presName="rootConnector" presStyleLbl="node3" presStyleIdx="20" presStyleCnt="21"/>
      <dgm:spPr/>
      <dgm:t>
        <a:bodyPr/>
        <a:lstStyle/>
        <a:p>
          <a:endParaRPr lang="zh-CN" altLang="en-US"/>
        </a:p>
      </dgm:t>
    </dgm:pt>
    <dgm:pt modelId="{3516CBB5-7C56-4BEB-B5D5-3B675610802A}" type="pres">
      <dgm:prSet presAssocID="{E3AEA73A-6AD9-4018-AB0B-DB15ABF328E7}" presName="hierChild4" presStyleCnt="0"/>
      <dgm:spPr/>
    </dgm:pt>
    <dgm:pt modelId="{1C118771-DDE5-4129-A42A-8BDD970B905F}" type="pres">
      <dgm:prSet presAssocID="{E3AEA73A-6AD9-4018-AB0B-DB15ABF328E7}" presName="hierChild5" presStyleCnt="0"/>
      <dgm:spPr/>
    </dgm:pt>
    <dgm:pt modelId="{2ED90C65-1367-4CAE-B432-E28CE83E69BA}" type="pres">
      <dgm:prSet presAssocID="{3FD8330D-0F0C-4895-A7A1-7324E66C2366}" presName="hierChild5" presStyleCnt="0"/>
      <dgm:spPr/>
    </dgm:pt>
    <dgm:pt modelId="{36352F93-02D6-4B5A-86F2-39B7309977BC}" type="pres">
      <dgm:prSet presAssocID="{283A09AD-47C1-449B-BE97-849694FB3269}" presName="Name37" presStyleLbl="parChTrans1D2" presStyleIdx="6" presStyleCnt="7"/>
      <dgm:spPr/>
    </dgm:pt>
    <dgm:pt modelId="{4AE66ACC-D15D-44A2-A883-C26B192FC550}" type="pres">
      <dgm:prSet presAssocID="{EFE33C24-2228-4A0D-852A-1EBDCE9920F3}" presName="hierRoot2" presStyleCnt="0">
        <dgm:presLayoutVars>
          <dgm:hierBranch val="init"/>
        </dgm:presLayoutVars>
      </dgm:prSet>
      <dgm:spPr/>
    </dgm:pt>
    <dgm:pt modelId="{E60A1FB2-1E64-4DF2-8719-53EDB492ECB4}" type="pres">
      <dgm:prSet presAssocID="{EFE33C24-2228-4A0D-852A-1EBDCE9920F3}" presName="rootComposite" presStyleCnt="0"/>
      <dgm:spPr/>
    </dgm:pt>
    <dgm:pt modelId="{5521B708-1735-49DE-82CE-8DCDA7AC9B45}" type="pres">
      <dgm:prSet presAssocID="{EFE33C24-2228-4A0D-852A-1EBDCE9920F3}" presName="rootText" presStyleLbl="node2" presStyleIdx="6" presStyleCnt="7">
        <dgm:presLayoutVars>
          <dgm:chPref val="3"/>
        </dgm:presLayoutVars>
      </dgm:prSet>
      <dgm:spPr/>
      <dgm:t>
        <a:bodyPr/>
        <a:lstStyle/>
        <a:p>
          <a:endParaRPr lang="zh-CN" altLang="en-US"/>
        </a:p>
      </dgm:t>
    </dgm:pt>
    <dgm:pt modelId="{105B984E-61D9-4A41-BC5D-A7F978608105}" type="pres">
      <dgm:prSet presAssocID="{EFE33C24-2228-4A0D-852A-1EBDCE9920F3}" presName="rootConnector" presStyleLbl="node2" presStyleIdx="6" presStyleCnt="7"/>
      <dgm:spPr/>
      <dgm:t>
        <a:bodyPr/>
        <a:lstStyle/>
        <a:p>
          <a:endParaRPr lang="zh-CN" altLang="en-US"/>
        </a:p>
      </dgm:t>
    </dgm:pt>
    <dgm:pt modelId="{345473F1-6214-4DF0-8981-740A4EF703D6}" type="pres">
      <dgm:prSet presAssocID="{EFE33C24-2228-4A0D-852A-1EBDCE9920F3}" presName="hierChild4" presStyleCnt="0"/>
      <dgm:spPr/>
    </dgm:pt>
    <dgm:pt modelId="{68A6D8FA-E686-48B2-A267-51B685031D5A}" type="pres">
      <dgm:prSet presAssocID="{EFE33C24-2228-4A0D-852A-1EBDCE9920F3}" presName="hierChild5" presStyleCnt="0"/>
      <dgm:spPr/>
    </dgm:pt>
    <dgm:pt modelId="{BE0CF578-48AD-444B-A3DB-82FEB985D158}" type="pres">
      <dgm:prSet presAssocID="{0931C71E-F076-48CC-9CA4-36764AB230E0}" presName="hierChild3" presStyleCnt="0"/>
      <dgm:spPr/>
    </dgm:pt>
  </dgm:ptLst>
  <dgm:cxnLst>
    <dgm:cxn modelId="{33AFED26-55B6-45B9-8D09-C093B848FD15}" type="presOf" srcId="{0B3CB371-5009-4AF2-A3CA-BECA9265EEFE}" destId="{9C133A67-F0F6-47CE-A92E-3E4580EE4BDC}" srcOrd="0" destOrd="0" presId="urn:microsoft.com/office/officeart/2005/8/layout/orgChart1#1"/>
    <dgm:cxn modelId="{2140D635-735F-45C1-A52C-8995F2D40850}" type="presOf" srcId="{B4C87124-FB64-4120-BD82-86691C8649A8}" destId="{81876EEE-2F20-4B71-9781-38B55B14267E}" srcOrd="1" destOrd="0" presId="urn:microsoft.com/office/officeart/2005/8/layout/orgChart1#1"/>
    <dgm:cxn modelId="{2FE2061E-F614-4E9E-88EC-589BBF727957}" type="presOf" srcId="{44C79C07-FD45-43BE-B60E-CCA5780E882F}" destId="{40338DC1-F807-42F4-8F83-F85728437AC1}" srcOrd="1" destOrd="0" presId="urn:microsoft.com/office/officeart/2005/8/layout/orgChart1#1"/>
    <dgm:cxn modelId="{CB7F8D2F-07C6-465B-AC3A-B5A9FA5B658B}" srcId="{0931C71E-F076-48CC-9CA4-36764AB230E0}" destId="{ED880FA7-BCA2-479A-B012-5B6FD4D8DFC2}" srcOrd="2" destOrd="0" parTransId="{9A99E0F5-9CD2-460C-B62A-4BF9471C4BED}" sibTransId="{BE22DFF4-0C96-42CB-AD76-F7CC5F1326A9}"/>
    <dgm:cxn modelId="{C29DA7FA-3DBE-4C4A-98BD-AB426C1DEAB1}" type="presOf" srcId="{D0C2238B-F008-4BE6-B248-97A144BD9ABE}" destId="{5BE2825F-ABE8-4B1E-BDE0-8F0FE8041507}" srcOrd="0" destOrd="0" presId="urn:microsoft.com/office/officeart/2005/8/layout/orgChart1#1"/>
    <dgm:cxn modelId="{68D39202-14E0-4B7A-9E42-651D0839B111}" type="presOf" srcId="{27A4CC24-E3FB-4D8C-A7A6-2D26F8156760}" destId="{0F52509F-BD47-450E-8B91-981A923E61B6}" srcOrd="0" destOrd="0" presId="urn:microsoft.com/office/officeart/2005/8/layout/orgChart1#1"/>
    <dgm:cxn modelId="{25907CA7-8D85-4390-A512-E22C562065AB}" type="presOf" srcId="{EFA5CDA9-2658-4536-89ED-4CCA7CC8CCE0}" destId="{49861EFC-2F08-4F09-85C0-5E2526B5C24F}" srcOrd="0" destOrd="0" presId="urn:microsoft.com/office/officeart/2005/8/layout/orgChart1#1"/>
    <dgm:cxn modelId="{6A9CDFE4-B6CE-4C48-A4DB-E239D82A36C8}" type="presOf" srcId="{92D34A95-77D4-4B45-978E-918FE1A66017}" destId="{9A111207-5435-4861-9A9B-28C0D51C4DCC}" srcOrd="1" destOrd="0" presId="urn:microsoft.com/office/officeart/2005/8/layout/orgChart1#1"/>
    <dgm:cxn modelId="{16E3A459-62A8-4A4D-927A-B9C37B045C3A}" srcId="{616D5246-6FE0-43BF-B0D0-49196C280CB6}" destId="{E06DF441-6455-46C0-8C5B-602CC6953081}" srcOrd="5" destOrd="0" parTransId="{9FB8F5CE-1298-4A4F-87C3-C4722EBE9759}" sibTransId="{018BD0E2-0CF4-4B8A-9669-D09891819A58}"/>
    <dgm:cxn modelId="{33A444E1-97B7-493D-AE23-2F5E3CDA1114}" srcId="{616D5246-6FE0-43BF-B0D0-49196C280CB6}" destId="{27A4CC24-E3FB-4D8C-A7A6-2D26F8156760}" srcOrd="0" destOrd="0" parTransId="{9D6D81B1-A7E6-4044-82E4-8D73CC7586ED}" sibTransId="{87AAEC36-3E05-4D9B-87EF-1172BF0BABA5}"/>
    <dgm:cxn modelId="{37C82D4A-480D-40E1-B33F-AE5505CDDDE3}" srcId="{44C79C07-FD45-43BE-B60E-CCA5780E882F}" destId="{14185645-2D5E-4310-BA35-1E281F1D3B9A}" srcOrd="3" destOrd="0" parTransId="{D502D8AD-6EAB-4A2C-A2BB-FFF3E5F0BB2A}" sibTransId="{842DE06C-879E-4A8B-A65D-626D22F868DF}"/>
    <dgm:cxn modelId="{55739411-D9A5-44B9-95EA-A7476CE449F5}" type="presOf" srcId="{3FD8330D-0F0C-4895-A7A1-7324E66C2366}" destId="{464DE0C7-C2F4-431E-AD10-B188866FAD16}" srcOrd="0" destOrd="0" presId="urn:microsoft.com/office/officeart/2005/8/layout/orgChart1#1"/>
    <dgm:cxn modelId="{5B3E4F3E-71F9-4854-81F7-F1BCFA8F7DEE}" type="presOf" srcId="{92D34A95-77D4-4B45-978E-918FE1A66017}" destId="{03D2637C-BF2F-4460-957B-1B2EABC94FF5}" srcOrd="0" destOrd="0" presId="urn:microsoft.com/office/officeart/2005/8/layout/orgChart1#1"/>
    <dgm:cxn modelId="{B6F23883-3472-4789-B8A7-A8D025133BDA}" srcId="{AC746147-FD8D-4E5C-9C06-99A421616B24}" destId="{EFA5CDA9-2658-4536-89ED-4CCA7CC8CCE0}" srcOrd="1" destOrd="0" parTransId="{9C55ADDD-9B5A-4B1D-9367-BBD970CBF9FD}" sibTransId="{73B76054-AB42-4572-951A-47AF0AED3D0A}"/>
    <dgm:cxn modelId="{74A0257A-E107-4139-B156-09BC55BCA28F}" type="presOf" srcId="{CE860AA5-026D-4E4B-A2AC-6E3CF29F0120}" destId="{96DB5FD0-E6EE-4BC1-ABEE-91DBB00AE1DA}" srcOrd="0" destOrd="0" presId="urn:microsoft.com/office/officeart/2005/8/layout/orgChart1#1"/>
    <dgm:cxn modelId="{E40B45A3-3754-44A2-AE95-FDB27B483FCB}" type="presOf" srcId="{EFE33C24-2228-4A0D-852A-1EBDCE9920F3}" destId="{5521B708-1735-49DE-82CE-8DCDA7AC9B45}" srcOrd="0" destOrd="0" presId="urn:microsoft.com/office/officeart/2005/8/layout/orgChart1#1"/>
    <dgm:cxn modelId="{5EB30B20-7F17-41DD-B874-8D363CCAF276}" type="presOf" srcId="{D0C2238B-F008-4BE6-B248-97A144BD9ABE}" destId="{B7B6E78C-D4BE-4001-A87B-E24652FA4E23}" srcOrd="1" destOrd="0" presId="urn:microsoft.com/office/officeart/2005/8/layout/orgChart1#1"/>
    <dgm:cxn modelId="{3E017D85-829A-41E8-A4F5-D52ED1DCA94E}" type="presOf" srcId="{27A4CC24-E3FB-4D8C-A7A6-2D26F8156760}" destId="{FD6A682C-A18D-4AE0-906E-E4ACACB5FF80}" srcOrd="1" destOrd="0" presId="urn:microsoft.com/office/officeart/2005/8/layout/orgChart1#1"/>
    <dgm:cxn modelId="{01F784EB-4C6E-4585-9CFA-60C3B8EF97E5}" srcId="{44C79C07-FD45-43BE-B60E-CCA5780E882F}" destId="{B4C87124-FB64-4120-BD82-86691C8649A8}" srcOrd="0" destOrd="0" parTransId="{40FFEFDF-FC5F-40B0-87DB-345371781062}" sibTransId="{909F88EF-5733-4750-BE92-AC67ADB6A942}"/>
    <dgm:cxn modelId="{1673C9DA-FCA0-4DE8-9523-6AF1BE3A24FF}" srcId="{3FD8330D-0F0C-4895-A7A1-7324E66C2366}" destId="{C83F99A7-16AD-41DA-A1F2-F21DE516CA45}" srcOrd="0" destOrd="0" parTransId="{0B3CB371-5009-4AF2-A3CA-BECA9265EEFE}" sibTransId="{034165DF-AC20-4D19-8CE4-E04F27FD14A6}"/>
    <dgm:cxn modelId="{8F7F1E2E-F7E6-420C-80D8-A58E5E866426}" type="presOf" srcId="{14185645-2D5E-4310-BA35-1E281F1D3B9A}" destId="{EA392182-2939-45C7-85D1-F7CED1F0B905}" srcOrd="0" destOrd="0" presId="urn:microsoft.com/office/officeart/2005/8/layout/orgChart1#1"/>
    <dgm:cxn modelId="{911AB536-07C1-4F17-B17F-61B4FEE93373}" type="presOf" srcId="{E06DF441-6455-46C0-8C5B-602CC6953081}" destId="{A86553EE-0295-49F6-9303-52F0E725482D}" srcOrd="0" destOrd="0" presId="urn:microsoft.com/office/officeart/2005/8/layout/orgChart1#1"/>
    <dgm:cxn modelId="{8B9F7F6A-E3DF-48F0-9A97-5AAA8CD648B5}" srcId="{AC746147-FD8D-4E5C-9C06-99A421616B24}" destId="{11C59B72-68B2-4E26-9DA7-33C5ABC0A77B}" srcOrd="2" destOrd="0" parTransId="{947D4608-0D27-4910-998F-1C83590551F4}" sibTransId="{FEC840B7-D8D0-49B8-AF8A-C838CCCFE09D}"/>
    <dgm:cxn modelId="{D590ADC5-E33A-452A-94C1-BDAC14BA6655}" type="presOf" srcId="{FA78AD50-DD3E-4991-81D9-358D2BEF4345}" destId="{D090D5AF-3C3C-4AC1-BC9D-232CCB1C65BA}" srcOrd="0" destOrd="0" presId="urn:microsoft.com/office/officeart/2005/8/layout/orgChart1#1"/>
    <dgm:cxn modelId="{CCEBC4D9-6E8A-4D08-9A7E-848953E51B3D}" srcId="{3FD8330D-0F0C-4895-A7A1-7324E66C2366}" destId="{E3AEA73A-6AD9-4018-AB0B-DB15ABF328E7}" srcOrd="3" destOrd="0" parTransId="{FA78AD50-DD3E-4991-81D9-358D2BEF4345}" sibTransId="{592FDE0F-23D4-4BED-8A0B-CA6F6B519350}"/>
    <dgm:cxn modelId="{6DAC1228-7574-46EF-9E40-04804E70EFE3}" srcId="{AC746147-FD8D-4E5C-9C06-99A421616B24}" destId="{B040E888-CED5-47E9-BC2E-8D993FE5F874}" srcOrd="0" destOrd="0" parTransId="{26EE0737-3F8D-45A7-ADA4-4A8EB0D2D77C}" sibTransId="{9BF8FEEA-9F47-4BC7-B36B-11975B067644}"/>
    <dgm:cxn modelId="{65841BE4-82B6-4AD5-BC1F-CBA0F91B62A4}" type="presOf" srcId="{534B7B2F-188C-46B6-8D46-DBFCB2383B19}" destId="{E7B2ACBD-C360-4BAE-B8B0-AE8F7B2AAF86}" srcOrd="0" destOrd="0" presId="urn:microsoft.com/office/officeart/2005/8/layout/orgChart1#1"/>
    <dgm:cxn modelId="{947A45CE-BA39-4D35-A893-36E08B53EE7D}" type="presOf" srcId="{616D5246-6FE0-43BF-B0D0-49196C280CB6}" destId="{40E9F669-9DE9-431D-ABC1-965AA1057E97}" srcOrd="0" destOrd="0" presId="urn:microsoft.com/office/officeart/2005/8/layout/orgChart1#1"/>
    <dgm:cxn modelId="{29C4CC18-8138-4DE7-A669-1C7B4E3F2A03}" srcId="{0931C71E-F076-48CC-9CA4-36764AB230E0}" destId="{AC746147-FD8D-4E5C-9C06-99A421616B24}" srcOrd="0" destOrd="0" parTransId="{C1517C90-6392-4103-AD7A-688C1E545BD5}" sibTransId="{3982C927-BF3B-4AA6-BE4B-BECA6AA5C430}"/>
    <dgm:cxn modelId="{19851317-18EF-433F-B629-88AD9A017478}" srcId="{0931C71E-F076-48CC-9CA4-36764AB230E0}" destId="{1A6A9218-DDDA-4CC8-9C03-94087E53244E}" srcOrd="3" destOrd="0" parTransId="{9E383670-8A1E-49BD-864A-5C8F320C05F4}" sibTransId="{831926E0-2E81-4FF3-B8BB-0DF6F46EF0A1}"/>
    <dgm:cxn modelId="{21E7BB52-B3A0-46A3-951C-7B59ADF8E189}" type="presOf" srcId="{534B7B2F-188C-46B6-8D46-DBFCB2383B19}" destId="{F3BAA1CC-5F0A-4390-943E-92DAA2EBE43B}" srcOrd="1" destOrd="0" presId="urn:microsoft.com/office/officeart/2005/8/layout/orgChart1#1"/>
    <dgm:cxn modelId="{3D754A60-B628-4D89-B850-C512E9889B95}" type="presOf" srcId="{CE860AA5-026D-4E4B-A2AC-6E3CF29F0120}" destId="{E5A1BFF0-E422-4E9B-B35D-3696380B03AF}" srcOrd="1" destOrd="0" presId="urn:microsoft.com/office/officeart/2005/8/layout/orgChart1#1"/>
    <dgm:cxn modelId="{2EE88604-820F-4544-A287-1677595ADCD6}" type="presOf" srcId="{283A09AD-47C1-449B-BE97-849694FB3269}" destId="{36352F93-02D6-4B5A-86F2-39B7309977BC}" srcOrd="0" destOrd="0" presId="urn:microsoft.com/office/officeart/2005/8/layout/orgChart1#1"/>
    <dgm:cxn modelId="{A7461533-427B-4B5D-86B6-F362D5142748}" type="presOf" srcId="{3FD8330D-0F0C-4895-A7A1-7324E66C2366}" destId="{D89C1517-A8DE-401B-9C6C-36738745C559}" srcOrd="1" destOrd="0" presId="urn:microsoft.com/office/officeart/2005/8/layout/orgChart1#1"/>
    <dgm:cxn modelId="{B2544984-E300-44D7-BD21-2161C8A40AFA}" type="presOf" srcId="{9FB8F5CE-1298-4A4F-87C3-C4722EBE9759}" destId="{4A706F9A-5F08-4EA1-BFFC-2DA75EA7F33F}" srcOrd="0" destOrd="0" presId="urn:microsoft.com/office/officeart/2005/8/layout/orgChart1#1"/>
    <dgm:cxn modelId="{E8F53A49-23A5-4823-A6CB-1D1A9E11DEAD}" type="presOf" srcId="{B3BEB78F-8972-4594-A7AC-98257EC2045E}" destId="{0E18F660-A3B6-4BB2-87D8-70391C77E179}" srcOrd="0" destOrd="0" presId="urn:microsoft.com/office/officeart/2005/8/layout/orgChart1#1"/>
    <dgm:cxn modelId="{B0C8A620-6986-48B0-8DD2-772261422B75}" type="presOf" srcId="{9A99E0F5-9CD2-460C-B62A-4BF9471C4BED}" destId="{E0A4D629-426C-4FCB-83A0-8FE1BAE962FE}" srcOrd="0" destOrd="0" presId="urn:microsoft.com/office/officeart/2005/8/layout/orgChart1#1"/>
    <dgm:cxn modelId="{9E7E8C7F-1745-4001-B115-C724E65ED54E}" type="presOf" srcId="{26EE0737-3F8D-45A7-ADA4-4A8EB0D2D77C}" destId="{DC224F58-F41D-47CF-ABC4-3411C6408FFB}" srcOrd="0" destOrd="0" presId="urn:microsoft.com/office/officeart/2005/8/layout/orgChart1#1"/>
    <dgm:cxn modelId="{E37F0F66-A2B2-4A67-A743-7ECA14E7D66F}" type="presOf" srcId="{B188D421-AD2A-451B-84C4-64B9EC7F7D69}" destId="{A0F72527-CFC0-4FE9-B0A5-D5AD6A1B9EE8}" srcOrd="0" destOrd="0" presId="urn:microsoft.com/office/officeart/2005/8/layout/orgChart1#1"/>
    <dgm:cxn modelId="{F45CE6A2-C310-488A-A336-9D2F9B8FC830}" type="presOf" srcId="{55138941-60FE-4DE4-A526-C9EB3F1DB040}" destId="{1E6CCB9D-31F8-4FAF-8E78-94AA01E3F0C4}" srcOrd="0" destOrd="0" presId="urn:microsoft.com/office/officeart/2005/8/layout/orgChart1#1"/>
    <dgm:cxn modelId="{2CE4C962-3D08-46D0-838F-AA756695AC97}" type="presOf" srcId="{EF50A50B-C72C-4B08-B4A2-BEB47B1E0415}" destId="{AD132D84-3FEB-4E63-B586-7240B392B5CE}" srcOrd="1" destOrd="0" presId="urn:microsoft.com/office/officeart/2005/8/layout/orgChart1#1"/>
    <dgm:cxn modelId="{539E3E68-59EF-46F4-A84E-1F203EFF60BA}" type="presOf" srcId="{020B2D34-1229-4AAC-9F57-6AF5D5EC0DA3}" destId="{6B230387-247B-4C5D-9B13-29EA5968DE85}" srcOrd="0" destOrd="0" presId="urn:microsoft.com/office/officeart/2005/8/layout/orgChart1#1"/>
    <dgm:cxn modelId="{48881D17-3B7D-4828-A55A-2F41811774B3}" srcId="{44C79C07-FD45-43BE-B60E-CCA5780E882F}" destId="{B188D421-AD2A-451B-84C4-64B9EC7F7D69}" srcOrd="1" destOrd="0" parTransId="{5BA573FA-33D4-4F06-8B90-89251DED1313}" sibTransId="{8F93CD8D-349D-43EF-B8FB-193376EC4C08}"/>
    <dgm:cxn modelId="{EDCC975C-D34B-4D39-93A5-AF64D0D4D596}" type="presOf" srcId="{616D5246-6FE0-43BF-B0D0-49196C280CB6}" destId="{C75D4AF0-628D-4390-A412-EBA58831CD9D}" srcOrd="1" destOrd="0" presId="urn:microsoft.com/office/officeart/2005/8/layout/orgChart1#1"/>
    <dgm:cxn modelId="{750D7809-55E6-4C00-B3FF-4BC21498C8A2}" srcId="{1A6A9218-DDDA-4CC8-9C03-94087E53244E}" destId="{4AD551B2-FDB4-4D6D-A545-2D3FA426F7A4}" srcOrd="1" destOrd="0" parTransId="{81E5A981-7E3A-4E44-A33B-496A0C024691}" sibTransId="{47C17E35-1D69-4F49-ACD4-415564A1F182}"/>
    <dgm:cxn modelId="{C097C18A-C29D-4674-B130-9669C3392D5C}" type="presOf" srcId="{1A6A9218-DDDA-4CC8-9C03-94087E53244E}" destId="{669ECB4A-77D0-4D4E-BF8C-3D26F9079D0D}" srcOrd="1" destOrd="0" presId="urn:microsoft.com/office/officeart/2005/8/layout/orgChart1#1"/>
    <dgm:cxn modelId="{D63F1AF0-6EA2-4B62-BE1F-99C484F2FBA9}" type="presOf" srcId="{AC746147-FD8D-4E5C-9C06-99A421616B24}" destId="{9B2553E5-FB8B-4487-BB0B-384E82C54417}" srcOrd="1" destOrd="0" presId="urn:microsoft.com/office/officeart/2005/8/layout/orgChart1#1"/>
    <dgm:cxn modelId="{F94E0537-5E84-44D7-9E2B-ACD9224AD413}" type="presOf" srcId="{11C59B72-68B2-4E26-9DA7-33C5ABC0A77B}" destId="{05719DA1-ACAA-456C-92DB-D8A489B25824}" srcOrd="0" destOrd="0" presId="urn:microsoft.com/office/officeart/2005/8/layout/orgChart1#1"/>
    <dgm:cxn modelId="{86AE9F89-4914-4B69-9839-494963134CFC}" type="presOf" srcId="{5BA573FA-33D4-4F06-8B90-89251DED1313}" destId="{CA860CBB-22D2-46FF-95B3-80517328113C}" srcOrd="0" destOrd="0" presId="urn:microsoft.com/office/officeart/2005/8/layout/orgChart1#1"/>
    <dgm:cxn modelId="{0052205D-A82B-41EE-8B89-5E4F109830FF}" type="presOf" srcId="{11C59B72-68B2-4E26-9DA7-33C5ABC0A77B}" destId="{2213BCAC-24DE-44E7-ADFF-5A7515EC4779}" srcOrd="1" destOrd="0" presId="urn:microsoft.com/office/officeart/2005/8/layout/orgChart1#1"/>
    <dgm:cxn modelId="{9FCE9670-2A00-45FA-BD03-CCC9D26D1B06}" type="presOf" srcId="{EFE33C24-2228-4A0D-852A-1EBDCE9920F3}" destId="{105B984E-61D9-4A41-BC5D-A7F978608105}" srcOrd="1" destOrd="0" presId="urn:microsoft.com/office/officeart/2005/8/layout/orgChart1#1"/>
    <dgm:cxn modelId="{781494FF-FE25-4323-9B1F-E9ED949B23F7}" type="presOf" srcId="{44C79C07-FD45-43BE-B60E-CCA5780E882F}" destId="{C795032D-ED47-4226-9724-19477DE01A59}" srcOrd="0" destOrd="0" presId="urn:microsoft.com/office/officeart/2005/8/layout/orgChart1#1"/>
    <dgm:cxn modelId="{530F8F4B-7DDE-4930-A723-E6F635425C00}" type="presOf" srcId="{81C80C8F-17AD-4BB4-8007-BDD345B599FB}" destId="{6CC3100D-105D-4647-A3AB-CBBF6A7F063C}" srcOrd="0" destOrd="0" presId="urn:microsoft.com/office/officeart/2005/8/layout/orgChart1#1"/>
    <dgm:cxn modelId="{15A5064D-0A27-41CC-985D-12A77E997F2B}" srcId="{3FD8330D-0F0C-4895-A7A1-7324E66C2366}" destId="{EF50A50B-C72C-4B08-B4A2-BEB47B1E0415}" srcOrd="2" destOrd="0" parTransId="{5ACEAC94-07B1-4019-8817-43DE6E095312}" sibTransId="{9B09BB9B-E540-48A1-BCC8-2D6892AA125F}"/>
    <dgm:cxn modelId="{A9CB849A-754D-4925-B729-5ED4146D211E}" type="presOf" srcId="{30FCA020-FEDD-497A-A2E5-9B64538822A3}" destId="{C39B0C7F-8F54-450E-ACCB-527BFC1803A4}" srcOrd="0" destOrd="0" presId="urn:microsoft.com/office/officeart/2005/8/layout/orgChart1#1"/>
    <dgm:cxn modelId="{9D1F3BCD-74D2-4470-8264-2B25A62DAD31}" type="presOf" srcId="{1A6A9218-DDDA-4CC8-9C03-94087E53244E}" destId="{1AE01EC6-972A-495A-9CAA-9B8AB628C919}" srcOrd="0" destOrd="0" presId="urn:microsoft.com/office/officeart/2005/8/layout/orgChart1#1"/>
    <dgm:cxn modelId="{2AC5440E-34B2-4386-A369-304EF34FB02D}" type="presOf" srcId="{14185645-2D5E-4310-BA35-1E281F1D3B9A}" destId="{2B3EAD9C-D36C-4D01-8F88-EDFD43D920EF}" srcOrd="1" destOrd="0" presId="urn:microsoft.com/office/officeart/2005/8/layout/orgChart1#1"/>
    <dgm:cxn modelId="{79B06594-3D75-499B-9BEA-091B8758A476}" type="presOf" srcId="{ED880FA7-BCA2-479A-B012-5B6FD4D8DFC2}" destId="{1EDE002E-8926-46EF-8111-77D081BAA69E}" srcOrd="0" destOrd="0" presId="urn:microsoft.com/office/officeart/2005/8/layout/orgChart1#1"/>
    <dgm:cxn modelId="{F58A241F-9991-49D2-AB85-BDC05FB4D44E}" srcId="{44C79C07-FD45-43BE-B60E-CCA5780E882F}" destId="{A119E2DD-FD9B-44B8-AE27-EFC7DF33233A}" srcOrd="2" destOrd="0" parTransId="{B3BEB78F-8972-4594-A7AC-98257EC2045E}" sibTransId="{5B4B6AB9-6EDE-4ABF-9580-111C30FFC532}"/>
    <dgm:cxn modelId="{013C73AB-930A-4BE3-BCC8-8CFC5659F9AB}" type="presOf" srcId="{C83F99A7-16AD-41DA-A1F2-F21DE516CA45}" destId="{4A7A200D-ACC5-4B48-80FD-100E82D0C4C1}" srcOrd="0" destOrd="0" presId="urn:microsoft.com/office/officeart/2005/8/layout/orgChart1#1"/>
    <dgm:cxn modelId="{386C0EDA-B142-4241-92B2-B35974F7F7D1}" type="presOf" srcId="{C6B8CEF8-BDA5-4FDA-A5A6-96C815EA659C}" destId="{45CF5063-D8B4-4AD0-82FE-AD5548970932}" srcOrd="0" destOrd="0" presId="urn:microsoft.com/office/officeart/2005/8/layout/orgChart1#1"/>
    <dgm:cxn modelId="{43E6D0D6-C9F2-4752-ADCC-DABBE093BB53}" srcId="{616D5246-6FE0-43BF-B0D0-49196C280CB6}" destId="{CAB34BD5-C36A-49DD-B580-B14ACFF194AA}" srcOrd="1" destOrd="0" parTransId="{424E00A0-839F-4D59-BD7A-162AC585122C}" sibTransId="{41C1ACBC-5E86-443D-99D9-C174639D05FD}"/>
    <dgm:cxn modelId="{308BB423-53C5-40A3-9F96-1EC0C12D7684}" type="presOf" srcId="{A119E2DD-FD9B-44B8-AE27-EFC7DF33233A}" destId="{C0AC3956-51B8-4208-89E3-AA06D42FC737}" srcOrd="0" destOrd="0" presId="urn:microsoft.com/office/officeart/2005/8/layout/orgChart1#1"/>
    <dgm:cxn modelId="{246D6606-1193-4A20-91CD-A6A52620D853}" type="presOf" srcId="{A119E2DD-FD9B-44B8-AE27-EFC7DF33233A}" destId="{33BFA6DE-64A7-44D4-A7F2-8E1E7C118D77}" srcOrd="1" destOrd="0" presId="urn:microsoft.com/office/officeart/2005/8/layout/orgChart1#1"/>
    <dgm:cxn modelId="{A6AAA7EA-F61D-436D-B727-43F1FC539D73}" type="presOf" srcId="{E1A3CFE3-8CDC-4027-96F7-217FB621B5AE}" destId="{E8D104C7-42FB-4CA7-B5D0-4AB0F646080F}" srcOrd="0" destOrd="0" presId="urn:microsoft.com/office/officeart/2005/8/layout/orgChart1#1"/>
    <dgm:cxn modelId="{B8226228-810E-4A36-9E00-596DED4348B5}" srcId="{1A6A9218-DDDA-4CC8-9C03-94087E53244E}" destId="{C6B8CEF8-BDA5-4FDA-A5A6-96C815EA659C}" srcOrd="2" destOrd="0" parTransId="{020B2D34-1229-4AAC-9F57-6AF5D5EC0DA3}" sibTransId="{14E5D1BE-7D2E-4A25-9232-DF129FC3A1B4}"/>
    <dgm:cxn modelId="{709F4566-5C42-41E5-80A0-631FADA16D24}" srcId="{0931C71E-F076-48CC-9CA4-36764AB230E0}" destId="{EFE33C24-2228-4A0D-852A-1EBDCE9920F3}" srcOrd="6" destOrd="0" parTransId="{283A09AD-47C1-449B-BE97-849694FB3269}" sibTransId="{418DD92D-4C4B-4644-AEBC-8B59C7B716E6}"/>
    <dgm:cxn modelId="{99ACAF64-9BD4-4B35-A8D8-309C63943ECB}" type="presOf" srcId="{1F9703FF-B58C-4E4E-988F-991A6EA172D3}" destId="{5B038706-CB41-4F43-A192-C50005997EA8}" srcOrd="0" destOrd="0" presId="urn:microsoft.com/office/officeart/2005/8/layout/orgChart1#1"/>
    <dgm:cxn modelId="{5878F8C5-4145-44BB-82B5-064F6F9C3089}" srcId="{0931C71E-F076-48CC-9CA4-36764AB230E0}" destId="{616D5246-6FE0-43BF-B0D0-49196C280CB6}" srcOrd="4" destOrd="0" parTransId="{019E07C7-8A0B-4B26-9200-23A8E5BB8635}" sibTransId="{70F3436A-937D-4FF8-96FE-CAEBE170C110}"/>
    <dgm:cxn modelId="{90C29872-FA4F-4A54-948E-3EA31BA331FC}" type="presOf" srcId="{B040E888-CED5-47E9-BC2E-8D993FE5F874}" destId="{1274C003-89B0-4AE6-A694-D2C9710E081F}" srcOrd="0" destOrd="0" presId="urn:microsoft.com/office/officeart/2005/8/layout/orgChart1#1"/>
    <dgm:cxn modelId="{229B0867-B0C6-41DD-B631-BCD08BDC0FCC}" type="presOf" srcId="{0931C71E-F076-48CC-9CA4-36764AB230E0}" destId="{B7EAD25E-BB83-489E-8FE2-920D501CC7BF}" srcOrd="1" destOrd="0" presId="urn:microsoft.com/office/officeart/2005/8/layout/orgChart1#1"/>
    <dgm:cxn modelId="{41D02019-E441-47EA-8CD1-B892D16F0FA8}" type="presOf" srcId="{4AD551B2-FDB4-4D6D-A545-2D3FA426F7A4}" destId="{22903BDD-20C8-4F83-9E6B-F72E37CD8028}" srcOrd="1" destOrd="0" presId="urn:microsoft.com/office/officeart/2005/8/layout/orgChart1#1"/>
    <dgm:cxn modelId="{C1B72AA6-0688-4384-9AE5-35E311FCCAE5}" srcId="{616D5246-6FE0-43BF-B0D0-49196C280CB6}" destId="{D0C2238B-F008-4BE6-B248-97A144BD9ABE}" srcOrd="4" destOrd="0" parTransId="{3A165985-BD78-44C7-9580-B792FD904CF2}" sibTransId="{0F6787DF-1CE8-42E2-A0A0-3E2ED6629C6E}"/>
    <dgm:cxn modelId="{0B4B280D-8C24-4C29-A08B-0754D64A16B7}" srcId="{0931C71E-F076-48CC-9CA4-36764AB230E0}" destId="{44C79C07-FD45-43BE-B60E-CCA5780E882F}" srcOrd="1" destOrd="0" parTransId="{DE591259-F1C6-4157-84EA-75DAFEF7D0B9}" sibTransId="{1D16CF47-03BB-4EE9-91D8-A6B309945797}"/>
    <dgm:cxn modelId="{96FF1286-AB97-406A-812E-F2CE35A99673}" type="presOf" srcId="{5ACEAC94-07B1-4019-8817-43DE6E095312}" destId="{D96E60BB-152A-4A24-B259-9C4CA8BA8FB4}" srcOrd="0" destOrd="0" presId="urn:microsoft.com/office/officeart/2005/8/layout/orgChart1#1"/>
    <dgm:cxn modelId="{A94387F0-61DD-47DC-9EB8-6967829F39A0}" type="presOf" srcId="{E06DF441-6455-46C0-8C5B-602CC6953081}" destId="{C1F4D90A-2D5A-46AD-A1A8-8C0C0BEEC749}" srcOrd="1" destOrd="0" presId="urn:microsoft.com/office/officeart/2005/8/layout/orgChart1#1"/>
    <dgm:cxn modelId="{A2115230-9C1B-438D-AAA2-E9F3B52672F3}" type="presOf" srcId="{019E07C7-8A0B-4B26-9200-23A8E5BB8635}" destId="{5DF3E0D9-A759-484F-9E13-14C3C8F68984}" srcOrd="0" destOrd="0" presId="urn:microsoft.com/office/officeart/2005/8/layout/orgChart1#1"/>
    <dgm:cxn modelId="{D5144384-2A06-477B-96CB-FBE2C03A6104}" type="presOf" srcId="{81E5A981-7E3A-4E44-A33B-496A0C024691}" destId="{D01A7A4E-671D-4786-91F0-FE98F0A98CDA}" srcOrd="0" destOrd="0" presId="urn:microsoft.com/office/officeart/2005/8/layout/orgChart1#1"/>
    <dgm:cxn modelId="{4C3DA0E6-C69A-4491-A8B7-57CA2830CE19}" srcId="{616D5246-6FE0-43BF-B0D0-49196C280CB6}" destId="{534B7B2F-188C-46B6-8D46-DBFCB2383B19}" srcOrd="2" destOrd="0" parTransId="{1F9703FF-B58C-4E4E-988F-991A6EA172D3}" sibTransId="{664D0836-3101-4732-B54A-FD8F2A8990A4}"/>
    <dgm:cxn modelId="{8648A301-53DC-457B-BF0B-9A4E39370B52}" type="presOf" srcId="{ED880FA7-BCA2-479A-B012-5B6FD4D8DFC2}" destId="{0EEB5D06-DE93-4279-8CBE-470BC61019EA}" srcOrd="1" destOrd="0" presId="urn:microsoft.com/office/officeart/2005/8/layout/orgChart1#1"/>
    <dgm:cxn modelId="{D8039FC6-30D4-4FE8-858B-7C92B9DAA5A4}" type="presOf" srcId="{B4C87124-FB64-4120-BD82-86691C8649A8}" destId="{5E2B03FC-617D-471D-AD2F-2C8693877A4F}" srcOrd="0" destOrd="0" presId="urn:microsoft.com/office/officeart/2005/8/layout/orgChart1#1"/>
    <dgm:cxn modelId="{8A5FFE79-807D-4DDB-A3F3-23BEDCD53032}" type="presOf" srcId="{9E383670-8A1E-49BD-864A-5C8F320C05F4}" destId="{B994D712-54F2-475B-942D-69EEB5D7252A}" srcOrd="0" destOrd="0" presId="urn:microsoft.com/office/officeart/2005/8/layout/orgChart1#1"/>
    <dgm:cxn modelId="{032EF585-E0D8-4C18-8D1B-39D5413110EE}" type="presOf" srcId="{AD26FFB6-13A9-4061-9493-4085D7BD8D84}" destId="{A9C625B9-A842-465F-9BC7-28EF91E00D22}" srcOrd="0" destOrd="0" presId="urn:microsoft.com/office/officeart/2005/8/layout/orgChart1#1"/>
    <dgm:cxn modelId="{D0FB9702-5200-4E35-A136-C72E7575CCB7}" type="presOf" srcId="{3A165985-BD78-44C7-9580-B792FD904CF2}" destId="{1F2CEF54-919F-4A8E-ABF1-89584C8F5597}" srcOrd="0" destOrd="0" presId="urn:microsoft.com/office/officeart/2005/8/layout/orgChart1#1"/>
    <dgm:cxn modelId="{BFD75F02-B169-4263-A235-116642053FA0}" type="presOf" srcId="{D502D8AD-6EAB-4A2C-A2BB-FFF3E5F0BB2A}" destId="{C8F6478F-E238-4799-862B-0497BA29ED21}" srcOrd="0" destOrd="0" presId="urn:microsoft.com/office/officeart/2005/8/layout/orgChart1#1"/>
    <dgm:cxn modelId="{A9519133-2924-4CD6-8385-FC6A6799CF11}" type="presOf" srcId="{6F2F1B2B-1EBE-4320-AF89-BE5C5CB94E6B}" destId="{6594CAF7-64F7-4914-A833-5874A354F119}" srcOrd="1" destOrd="0" presId="urn:microsoft.com/office/officeart/2005/8/layout/orgChart1#1"/>
    <dgm:cxn modelId="{4B3C5803-00DA-48DD-AA88-E8380FA9F045}" type="presOf" srcId="{B188D421-AD2A-451B-84C4-64B9EC7F7D69}" destId="{2EEA583C-6D2A-42D3-9EA8-ADFD21E58B37}" srcOrd="1" destOrd="0" presId="urn:microsoft.com/office/officeart/2005/8/layout/orgChart1#1"/>
    <dgm:cxn modelId="{F57D8AC9-DED5-46ED-8A3F-4844A474977A}" type="presOf" srcId="{C6B8CEF8-BDA5-4FDA-A5A6-96C815EA659C}" destId="{4F446810-7DE5-456B-92E7-64760AA85F1B}" srcOrd="1" destOrd="0" presId="urn:microsoft.com/office/officeart/2005/8/layout/orgChart1#1"/>
    <dgm:cxn modelId="{A842670C-30EE-425D-9EBB-6636A76D9C08}" type="presOf" srcId="{AC746147-FD8D-4E5C-9C06-99A421616B24}" destId="{BA2CCDAD-1139-4B90-8E94-42D18E6E92DD}" srcOrd="0" destOrd="0" presId="urn:microsoft.com/office/officeart/2005/8/layout/orgChart1#1"/>
    <dgm:cxn modelId="{61F9AF6A-9045-45B5-841A-442C4F7B208F}" type="presOf" srcId="{EFA5CDA9-2658-4536-89ED-4CCA7CC8CCE0}" destId="{42747A06-1644-414E-9060-2B19F3B0A911}" srcOrd="1" destOrd="0" presId="urn:microsoft.com/office/officeart/2005/8/layout/orgChart1#1"/>
    <dgm:cxn modelId="{E8E26D2C-830B-4A55-AFF3-C6E8414696B1}" type="presOf" srcId="{C83F99A7-16AD-41DA-A1F2-F21DE516CA45}" destId="{78B51C6C-8651-4C40-B7E8-1D7E0D2712E0}" srcOrd="1" destOrd="0" presId="urn:microsoft.com/office/officeart/2005/8/layout/orgChart1#1"/>
    <dgm:cxn modelId="{BA2D5FA5-9DD4-4C3E-BF08-6B56F1FF64AE}" type="presOf" srcId="{424E00A0-839F-4D59-BD7A-162AC585122C}" destId="{A701203E-0AE2-438E-B5CB-7F8D0EF4A615}" srcOrd="0" destOrd="0" presId="urn:microsoft.com/office/officeart/2005/8/layout/orgChart1#1"/>
    <dgm:cxn modelId="{FDE414CF-962E-4443-BB30-ECD24CA94D37}" type="presOf" srcId="{E3AEA73A-6AD9-4018-AB0B-DB15ABF328E7}" destId="{D29CD61E-DFE8-424F-B7EE-0910698BB46F}" srcOrd="1" destOrd="0" presId="urn:microsoft.com/office/officeart/2005/8/layout/orgChart1#1"/>
    <dgm:cxn modelId="{0624493B-1B73-45EE-A617-EB1133E4ED4C}" type="presOf" srcId="{24C597CB-6D13-48A8-B082-66D6A06B7A05}" destId="{CC82BF89-E118-40C6-844D-A2C1F86385A4}" srcOrd="0" destOrd="0" presId="urn:microsoft.com/office/officeart/2005/8/layout/orgChart1#1"/>
    <dgm:cxn modelId="{137DBC37-74E1-42D2-ABB4-B922E7EECA9B}" srcId="{3FD8330D-0F0C-4895-A7A1-7324E66C2366}" destId="{30FCA020-FEDD-497A-A2E5-9B64538822A3}" srcOrd="1" destOrd="0" parTransId="{AD26FFB6-13A9-4061-9493-4085D7BD8D84}" sibTransId="{7BE89ABB-975D-4587-81DE-F031B2D04CA4}"/>
    <dgm:cxn modelId="{1C37AD50-B806-4152-BEDD-3BCECDEA2F2B}" type="presOf" srcId="{947D4608-0D27-4910-998F-1C83590551F4}" destId="{1557BE35-A3FE-47BD-B692-545239AA5D13}" srcOrd="0" destOrd="0" presId="urn:microsoft.com/office/officeart/2005/8/layout/orgChart1#1"/>
    <dgm:cxn modelId="{CE6C7ECF-7D08-4CE0-B434-AD502E925788}" type="presOf" srcId="{C1517C90-6392-4103-AD7A-688C1E545BD5}" destId="{CD279AB3-E090-4A54-8C5E-036B648DC49F}" srcOrd="0" destOrd="0" presId="urn:microsoft.com/office/officeart/2005/8/layout/orgChart1#1"/>
    <dgm:cxn modelId="{705D61BA-4757-4A45-ABC7-03AABE00CCDA}" type="presOf" srcId="{30FCA020-FEDD-497A-A2E5-9B64538822A3}" destId="{30CEE63E-391B-47DE-B23F-70363B1D85BF}" srcOrd="1" destOrd="0" presId="urn:microsoft.com/office/officeart/2005/8/layout/orgChart1#1"/>
    <dgm:cxn modelId="{919E318C-D08F-4724-B62B-063C4DEDEAF5}" type="presOf" srcId="{E3AEA73A-6AD9-4018-AB0B-DB15ABF328E7}" destId="{139CF84D-6F03-4924-86FD-C73A7A640C36}" srcOrd="0" destOrd="0" presId="urn:microsoft.com/office/officeart/2005/8/layout/orgChart1#1"/>
    <dgm:cxn modelId="{F568DF86-CB5F-47FA-A4F7-D8B668AEB082}" type="presOf" srcId="{6F2F1B2B-1EBE-4320-AF89-BE5C5CB94E6B}" destId="{98BC8863-828A-4777-A079-0A64ACE6F5C0}" srcOrd="0" destOrd="0" presId="urn:microsoft.com/office/officeart/2005/8/layout/orgChart1#1"/>
    <dgm:cxn modelId="{F627E7CB-462D-4002-BBD4-5E07F5EF9A33}" type="presOf" srcId="{7682EE43-BDEC-4F23-B73E-AB54958CCCA3}" destId="{DB71CF42-C101-4B64-9EAD-19C7DE6C8F91}" srcOrd="0" destOrd="0" presId="urn:microsoft.com/office/officeart/2005/8/layout/orgChart1#1"/>
    <dgm:cxn modelId="{341CDF43-5337-47F7-B7FD-22A5E62CA2C6}" type="presOf" srcId="{0931C71E-F076-48CC-9CA4-36764AB230E0}" destId="{68DF4006-8F45-4BA9-9FAA-8F330F52E183}" srcOrd="0" destOrd="0" presId="urn:microsoft.com/office/officeart/2005/8/layout/orgChart1#1"/>
    <dgm:cxn modelId="{73821863-1A48-494A-847A-D5C6DC1736C4}" type="presOf" srcId="{40FFEFDF-FC5F-40B0-87DB-345371781062}" destId="{F6685A64-0457-4FDF-86C9-15DDC76B4F09}" srcOrd="0" destOrd="0" presId="urn:microsoft.com/office/officeart/2005/8/layout/orgChart1#1"/>
    <dgm:cxn modelId="{343D1001-A564-4BC7-B307-7C2CE85CCF0E}" srcId="{616D5246-6FE0-43BF-B0D0-49196C280CB6}" destId="{92D34A95-77D4-4B45-978E-918FE1A66017}" srcOrd="3" destOrd="0" parTransId="{55138941-60FE-4DE4-A526-C9EB3F1DB040}" sibTransId="{E1E284BB-EF82-43C0-AFAB-3FD128B81E12}"/>
    <dgm:cxn modelId="{F34FA953-0C2F-4CAF-97FC-499B58207EFD}" type="presOf" srcId="{B040E888-CED5-47E9-BC2E-8D993FE5F874}" destId="{F76A16C8-A61E-40B7-A211-8F05D4B94B40}" srcOrd="1" destOrd="0" presId="urn:microsoft.com/office/officeart/2005/8/layout/orgChart1#1"/>
    <dgm:cxn modelId="{F216D06B-1397-45D5-A091-7710F54256BC}" type="presOf" srcId="{9C55ADDD-9B5A-4B1D-9367-BBD970CBF9FD}" destId="{2C7DF47A-7051-4862-A9F4-9347594FC978}" srcOrd="0" destOrd="0" presId="urn:microsoft.com/office/officeart/2005/8/layout/orgChart1#1"/>
    <dgm:cxn modelId="{79395FB4-3992-4C9C-A94A-23DC6CA9F8F4}" srcId="{81C80C8F-17AD-4BB4-8007-BDD345B599FB}" destId="{0931C71E-F076-48CC-9CA4-36764AB230E0}" srcOrd="0" destOrd="0" parTransId="{0962C331-F232-44FA-94EB-062A15BBEA69}" sibTransId="{4CA42BAA-1E8E-42FC-B69B-71DB49199A26}"/>
    <dgm:cxn modelId="{207CE946-83E0-46E8-B5EB-D35FD1E85EC2}" type="presOf" srcId="{DE591259-F1C6-4157-84EA-75DAFEF7D0B9}" destId="{8128FE3B-CCEE-48E8-BCDD-476BAC4C3BF5}" srcOrd="0" destOrd="0" presId="urn:microsoft.com/office/officeart/2005/8/layout/orgChart1#1"/>
    <dgm:cxn modelId="{0AD3A89A-BED6-48CF-8F5F-1A8AD19C397C}" type="presOf" srcId="{CAB34BD5-C36A-49DD-B580-B14ACFF194AA}" destId="{64B96CA9-B177-4B95-8C47-96086C7445F9}" srcOrd="1" destOrd="0" presId="urn:microsoft.com/office/officeart/2005/8/layout/orgChart1#1"/>
    <dgm:cxn modelId="{081C276B-27B8-4616-9E37-5A92A511A4CF}" type="presOf" srcId="{EF50A50B-C72C-4B08-B4A2-BEB47B1E0415}" destId="{7794EE76-7115-4946-9F9C-BF483DB7D17F}" srcOrd="0" destOrd="0" presId="urn:microsoft.com/office/officeart/2005/8/layout/orgChart1#1"/>
    <dgm:cxn modelId="{F330C4FC-91D7-4189-9108-C2B802D7D0A4}" type="presOf" srcId="{9D6D81B1-A7E6-4044-82E4-8D73CC7586ED}" destId="{3EF0F093-3947-4B55-9010-C1D8F6F8C316}" srcOrd="0" destOrd="0" presId="urn:microsoft.com/office/officeart/2005/8/layout/orgChart1#1"/>
    <dgm:cxn modelId="{7DF3794C-FFC0-4540-ADE6-4320980A5B58}" srcId="{1A6A9218-DDDA-4CC8-9C03-94087E53244E}" destId="{6F2F1B2B-1EBE-4320-AF89-BE5C5CB94E6B}" srcOrd="0" destOrd="0" parTransId="{24C597CB-6D13-48A8-B082-66D6A06B7A05}" sibTransId="{111D4771-996D-473F-B4EE-315127949888}"/>
    <dgm:cxn modelId="{3F7172DC-9571-4E5A-8794-926F0D2375EC}" type="presOf" srcId="{4AD551B2-FDB4-4D6D-A545-2D3FA426F7A4}" destId="{8ACF215E-F0EF-4A94-984B-2F5E505196ED}" srcOrd="0" destOrd="0" presId="urn:microsoft.com/office/officeart/2005/8/layout/orgChart1#1"/>
    <dgm:cxn modelId="{3475F455-78BF-4959-94CE-9385BA3747E2}" type="presOf" srcId="{CAB34BD5-C36A-49DD-B580-B14ACFF194AA}" destId="{DD308394-10E4-4954-907B-FAB79A90A4A0}" srcOrd="0" destOrd="0" presId="urn:microsoft.com/office/officeart/2005/8/layout/orgChart1#1"/>
    <dgm:cxn modelId="{94B9B561-52D2-4E98-A51F-D42FB7580018}" srcId="{0931C71E-F076-48CC-9CA4-36764AB230E0}" destId="{3FD8330D-0F0C-4895-A7A1-7324E66C2366}" srcOrd="5" destOrd="0" parTransId="{E1A3CFE3-8CDC-4027-96F7-217FB621B5AE}" sibTransId="{AD51DE56-52B3-4AC5-9390-4ABD4F800149}"/>
    <dgm:cxn modelId="{F2306225-C38E-45DB-8769-E4BB7F971BEA}" srcId="{AC746147-FD8D-4E5C-9C06-99A421616B24}" destId="{CE860AA5-026D-4E4B-A2AC-6E3CF29F0120}" srcOrd="3" destOrd="0" parTransId="{7682EE43-BDEC-4F23-B73E-AB54958CCCA3}" sibTransId="{61FB3784-1D9B-4CD3-AA4A-8A484DAD7ADF}"/>
    <dgm:cxn modelId="{80D1D9B9-04D3-494A-9054-1B21FE097CAB}" type="presParOf" srcId="{6CC3100D-105D-4647-A3AB-CBBF6A7F063C}" destId="{594BD989-3032-4E57-8E7D-E74C90B9EFB7}" srcOrd="0" destOrd="0" presId="urn:microsoft.com/office/officeart/2005/8/layout/orgChart1#1"/>
    <dgm:cxn modelId="{6122253D-7BB3-4B04-ACA1-E2A3FB492F25}" type="presParOf" srcId="{594BD989-3032-4E57-8E7D-E74C90B9EFB7}" destId="{9719F361-9553-4673-89DC-0EE2A9990A99}" srcOrd="0" destOrd="0" presId="urn:microsoft.com/office/officeart/2005/8/layout/orgChart1#1"/>
    <dgm:cxn modelId="{442A5EFA-4219-41CF-92B9-E4BD407F2B20}" type="presParOf" srcId="{9719F361-9553-4673-89DC-0EE2A9990A99}" destId="{68DF4006-8F45-4BA9-9FAA-8F330F52E183}" srcOrd="0" destOrd="0" presId="urn:microsoft.com/office/officeart/2005/8/layout/orgChart1#1"/>
    <dgm:cxn modelId="{FEDFFB04-C97F-4A2C-B162-2A82E0326A2C}" type="presParOf" srcId="{9719F361-9553-4673-89DC-0EE2A9990A99}" destId="{B7EAD25E-BB83-489E-8FE2-920D501CC7BF}" srcOrd="1" destOrd="0" presId="urn:microsoft.com/office/officeart/2005/8/layout/orgChart1#1"/>
    <dgm:cxn modelId="{D9EDBDA0-8B93-4FA0-8B6B-D57ADF5B49C9}" type="presParOf" srcId="{594BD989-3032-4E57-8E7D-E74C90B9EFB7}" destId="{429FEE07-7843-491C-A520-EC35D3BC7894}" srcOrd="1" destOrd="0" presId="urn:microsoft.com/office/officeart/2005/8/layout/orgChart1#1"/>
    <dgm:cxn modelId="{C58AB7B9-4A96-4570-AE64-D57744961912}" type="presParOf" srcId="{429FEE07-7843-491C-A520-EC35D3BC7894}" destId="{CD279AB3-E090-4A54-8C5E-036B648DC49F}" srcOrd="0" destOrd="0" presId="urn:microsoft.com/office/officeart/2005/8/layout/orgChart1#1"/>
    <dgm:cxn modelId="{D577959B-0E42-4C68-B5C3-4C0FDA53937A}" type="presParOf" srcId="{429FEE07-7843-491C-A520-EC35D3BC7894}" destId="{31B06A5F-1B61-4E90-B3A5-ECE3ED476E09}" srcOrd="1" destOrd="0" presId="urn:microsoft.com/office/officeart/2005/8/layout/orgChart1#1"/>
    <dgm:cxn modelId="{89AB910D-5E44-4BE2-8FE5-9B462E6B4348}" type="presParOf" srcId="{31B06A5F-1B61-4E90-B3A5-ECE3ED476E09}" destId="{3A50EE28-D162-42BF-B4DF-357EA07CC9C6}" srcOrd="0" destOrd="0" presId="urn:microsoft.com/office/officeart/2005/8/layout/orgChart1#1"/>
    <dgm:cxn modelId="{4348EFD4-CEF9-4781-AE92-7DFEE76466CA}" type="presParOf" srcId="{3A50EE28-D162-42BF-B4DF-357EA07CC9C6}" destId="{BA2CCDAD-1139-4B90-8E94-42D18E6E92DD}" srcOrd="0" destOrd="0" presId="urn:microsoft.com/office/officeart/2005/8/layout/orgChart1#1"/>
    <dgm:cxn modelId="{357DB924-F919-4CC3-BA50-2A28F77F4408}" type="presParOf" srcId="{3A50EE28-D162-42BF-B4DF-357EA07CC9C6}" destId="{9B2553E5-FB8B-4487-BB0B-384E82C54417}" srcOrd="1" destOrd="0" presId="urn:microsoft.com/office/officeart/2005/8/layout/orgChart1#1"/>
    <dgm:cxn modelId="{0A2BEDE6-3525-4250-BEDF-454FAD6EA5E2}" type="presParOf" srcId="{31B06A5F-1B61-4E90-B3A5-ECE3ED476E09}" destId="{4B5BC203-294E-4239-9645-B3E3B411F9DC}" srcOrd="1" destOrd="0" presId="urn:microsoft.com/office/officeart/2005/8/layout/orgChart1#1"/>
    <dgm:cxn modelId="{F78033FF-9842-4BDF-8E93-340C47DDE002}" type="presParOf" srcId="{4B5BC203-294E-4239-9645-B3E3B411F9DC}" destId="{DC224F58-F41D-47CF-ABC4-3411C6408FFB}" srcOrd="0" destOrd="0" presId="urn:microsoft.com/office/officeart/2005/8/layout/orgChart1#1"/>
    <dgm:cxn modelId="{AA1970BC-F69B-4A32-AEA2-4FD5156B9847}" type="presParOf" srcId="{4B5BC203-294E-4239-9645-B3E3B411F9DC}" destId="{E1A4867C-9CFD-4CBB-AAD8-C71010D7A2F3}" srcOrd="1" destOrd="0" presId="urn:microsoft.com/office/officeart/2005/8/layout/orgChart1#1"/>
    <dgm:cxn modelId="{599413AD-89E9-44DD-808D-F2E732209DE5}" type="presParOf" srcId="{E1A4867C-9CFD-4CBB-AAD8-C71010D7A2F3}" destId="{651FFFB6-8A93-483A-8F2C-92706C2C7FE8}" srcOrd="0" destOrd="0" presId="urn:microsoft.com/office/officeart/2005/8/layout/orgChart1#1"/>
    <dgm:cxn modelId="{A71CC7E9-BC4D-47E4-B039-F134297578AA}" type="presParOf" srcId="{651FFFB6-8A93-483A-8F2C-92706C2C7FE8}" destId="{1274C003-89B0-4AE6-A694-D2C9710E081F}" srcOrd="0" destOrd="0" presId="urn:microsoft.com/office/officeart/2005/8/layout/orgChart1#1"/>
    <dgm:cxn modelId="{571C0115-710C-4205-8E10-8D53AF69557D}" type="presParOf" srcId="{651FFFB6-8A93-483A-8F2C-92706C2C7FE8}" destId="{F76A16C8-A61E-40B7-A211-8F05D4B94B40}" srcOrd="1" destOrd="0" presId="urn:microsoft.com/office/officeart/2005/8/layout/orgChart1#1"/>
    <dgm:cxn modelId="{518E1C40-6885-4B72-A8A6-DCAEF0FA7176}" type="presParOf" srcId="{E1A4867C-9CFD-4CBB-AAD8-C71010D7A2F3}" destId="{F097E061-422B-4A42-8FD8-4DA382BBE9A9}" srcOrd="1" destOrd="0" presId="urn:microsoft.com/office/officeart/2005/8/layout/orgChart1#1"/>
    <dgm:cxn modelId="{619048A9-CD62-450D-814E-AA687B2347D9}" type="presParOf" srcId="{E1A4867C-9CFD-4CBB-AAD8-C71010D7A2F3}" destId="{4BC6F6ED-C9C2-4A30-9557-073A85FF5AEF}" srcOrd="2" destOrd="0" presId="urn:microsoft.com/office/officeart/2005/8/layout/orgChart1#1"/>
    <dgm:cxn modelId="{EA988ACF-7E1B-4835-BD85-99018A8988DC}" type="presParOf" srcId="{4B5BC203-294E-4239-9645-B3E3B411F9DC}" destId="{2C7DF47A-7051-4862-A9F4-9347594FC978}" srcOrd="2" destOrd="0" presId="urn:microsoft.com/office/officeart/2005/8/layout/orgChart1#1"/>
    <dgm:cxn modelId="{CB865349-3E2E-4D60-A938-BCC8D9676769}" type="presParOf" srcId="{4B5BC203-294E-4239-9645-B3E3B411F9DC}" destId="{38D13E20-AFDC-44E3-861E-A3BA2B7CAA1F}" srcOrd="3" destOrd="0" presId="urn:microsoft.com/office/officeart/2005/8/layout/orgChart1#1"/>
    <dgm:cxn modelId="{11059B2F-AD7C-46D1-B9C9-56B95FBC6786}" type="presParOf" srcId="{38D13E20-AFDC-44E3-861E-A3BA2B7CAA1F}" destId="{DCCE4027-B0D8-42BD-BCD0-D9F653D0AA8A}" srcOrd="0" destOrd="0" presId="urn:microsoft.com/office/officeart/2005/8/layout/orgChart1#1"/>
    <dgm:cxn modelId="{36E7CBD8-79ED-479A-B03D-FC924BEC7973}" type="presParOf" srcId="{DCCE4027-B0D8-42BD-BCD0-D9F653D0AA8A}" destId="{49861EFC-2F08-4F09-85C0-5E2526B5C24F}" srcOrd="0" destOrd="0" presId="urn:microsoft.com/office/officeart/2005/8/layout/orgChart1#1"/>
    <dgm:cxn modelId="{15405AA0-9BA6-47F0-B15C-E0CDE02DAC0C}" type="presParOf" srcId="{DCCE4027-B0D8-42BD-BCD0-D9F653D0AA8A}" destId="{42747A06-1644-414E-9060-2B19F3B0A911}" srcOrd="1" destOrd="0" presId="urn:microsoft.com/office/officeart/2005/8/layout/orgChart1#1"/>
    <dgm:cxn modelId="{3F85AC03-D895-4306-B0BD-3D0EB85E09B1}" type="presParOf" srcId="{38D13E20-AFDC-44E3-861E-A3BA2B7CAA1F}" destId="{476D1858-5D96-4767-B7E6-2E8BDA3FFD28}" srcOrd="1" destOrd="0" presId="urn:microsoft.com/office/officeart/2005/8/layout/orgChart1#1"/>
    <dgm:cxn modelId="{82EEDF0D-314F-4CC0-8FF9-2331EFB486EF}" type="presParOf" srcId="{38D13E20-AFDC-44E3-861E-A3BA2B7CAA1F}" destId="{C7A05677-D5BC-437E-B7B1-D13558E90B7A}" srcOrd="2" destOrd="0" presId="urn:microsoft.com/office/officeart/2005/8/layout/orgChart1#1"/>
    <dgm:cxn modelId="{1B9BE597-3DFF-4C6C-8514-B603BE3421D6}" type="presParOf" srcId="{4B5BC203-294E-4239-9645-B3E3B411F9DC}" destId="{1557BE35-A3FE-47BD-B692-545239AA5D13}" srcOrd="4" destOrd="0" presId="urn:microsoft.com/office/officeart/2005/8/layout/orgChart1#1"/>
    <dgm:cxn modelId="{7D336ED3-924E-43B3-8DB0-B8E2BDA8F4D2}" type="presParOf" srcId="{4B5BC203-294E-4239-9645-B3E3B411F9DC}" destId="{D02F29F9-3BC8-49E7-841D-9195EBC8F83D}" srcOrd="5" destOrd="0" presId="urn:microsoft.com/office/officeart/2005/8/layout/orgChart1#1"/>
    <dgm:cxn modelId="{E2F844D6-29F6-4830-88FA-E1026C350FE4}" type="presParOf" srcId="{D02F29F9-3BC8-49E7-841D-9195EBC8F83D}" destId="{58FC0461-82CE-41E9-BAF2-38FC9BD36C53}" srcOrd="0" destOrd="0" presId="urn:microsoft.com/office/officeart/2005/8/layout/orgChart1#1"/>
    <dgm:cxn modelId="{3C7C2F03-4812-416D-87FD-2545FA1E9208}" type="presParOf" srcId="{58FC0461-82CE-41E9-BAF2-38FC9BD36C53}" destId="{05719DA1-ACAA-456C-92DB-D8A489B25824}" srcOrd="0" destOrd="0" presId="urn:microsoft.com/office/officeart/2005/8/layout/orgChart1#1"/>
    <dgm:cxn modelId="{534A9718-E6F1-498E-935C-AA24595555E4}" type="presParOf" srcId="{58FC0461-82CE-41E9-BAF2-38FC9BD36C53}" destId="{2213BCAC-24DE-44E7-ADFF-5A7515EC4779}" srcOrd="1" destOrd="0" presId="urn:microsoft.com/office/officeart/2005/8/layout/orgChart1#1"/>
    <dgm:cxn modelId="{168842E8-160B-4C06-B1CB-5B4A28B0E039}" type="presParOf" srcId="{D02F29F9-3BC8-49E7-841D-9195EBC8F83D}" destId="{8527D3AB-630B-48F7-919B-EE70382CAFD2}" srcOrd="1" destOrd="0" presId="urn:microsoft.com/office/officeart/2005/8/layout/orgChart1#1"/>
    <dgm:cxn modelId="{177ADAAC-5E15-4887-BA85-E86A1F93CDB1}" type="presParOf" srcId="{D02F29F9-3BC8-49E7-841D-9195EBC8F83D}" destId="{B9086F27-1870-43DB-8567-2105489EF8BA}" srcOrd="2" destOrd="0" presId="urn:microsoft.com/office/officeart/2005/8/layout/orgChart1#1"/>
    <dgm:cxn modelId="{9A179166-E9F1-4551-A025-4D40B5AC8693}" type="presParOf" srcId="{4B5BC203-294E-4239-9645-B3E3B411F9DC}" destId="{DB71CF42-C101-4B64-9EAD-19C7DE6C8F91}" srcOrd="6" destOrd="0" presId="urn:microsoft.com/office/officeart/2005/8/layout/orgChart1#1"/>
    <dgm:cxn modelId="{C883ADE9-EEC4-4537-A194-EDFC7322DB5C}" type="presParOf" srcId="{4B5BC203-294E-4239-9645-B3E3B411F9DC}" destId="{7A032A16-D029-4F5B-A78E-994C8C9048B8}" srcOrd="7" destOrd="0" presId="urn:microsoft.com/office/officeart/2005/8/layout/orgChart1#1"/>
    <dgm:cxn modelId="{BC3AC458-73BF-4691-A01A-B482E8BB1496}" type="presParOf" srcId="{7A032A16-D029-4F5B-A78E-994C8C9048B8}" destId="{098ECE4A-4898-4A0E-A56E-4141B736B54E}" srcOrd="0" destOrd="0" presId="urn:microsoft.com/office/officeart/2005/8/layout/orgChart1#1"/>
    <dgm:cxn modelId="{F274B535-CF90-4856-B507-F52D2E038FD5}" type="presParOf" srcId="{098ECE4A-4898-4A0E-A56E-4141B736B54E}" destId="{96DB5FD0-E6EE-4BC1-ABEE-91DBB00AE1DA}" srcOrd="0" destOrd="0" presId="urn:microsoft.com/office/officeart/2005/8/layout/orgChart1#1"/>
    <dgm:cxn modelId="{97E225A5-A879-4596-A77C-1FA694EEE3C1}" type="presParOf" srcId="{098ECE4A-4898-4A0E-A56E-4141B736B54E}" destId="{E5A1BFF0-E422-4E9B-B35D-3696380B03AF}" srcOrd="1" destOrd="0" presId="urn:microsoft.com/office/officeart/2005/8/layout/orgChart1#1"/>
    <dgm:cxn modelId="{715102C9-2680-4FC6-A99C-E0EFE922FB27}" type="presParOf" srcId="{7A032A16-D029-4F5B-A78E-994C8C9048B8}" destId="{DC5510B4-A7FF-4F74-9A6A-10EFC98A0484}" srcOrd="1" destOrd="0" presId="urn:microsoft.com/office/officeart/2005/8/layout/orgChart1#1"/>
    <dgm:cxn modelId="{76253E7E-E924-4884-929D-9DE339DB43CB}" type="presParOf" srcId="{7A032A16-D029-4F5B-A78E-994C8C9048B8}" destId="{776F2B29-FC07-445B-BD16-1EF06D4890F6}" srcOrd="2" destOrd="0" presId="urn:microsoft.com/office/officeart/2005/8/layout/orgChart1#1"/>
    <dgm:cxn modelId="{C7EF295B-7325-4E3F-8A7B-BC585F2C02E4}" type="presParOf" srcId="{31B06A5F-1B61-4E90-B3A5-ECE3ED476E09}" destId="{B5AAC771-2363-4CB9-A1CC-41D7E936E93F}" srcOrd="2" destOrd="0" presId="urn:microsoft.com/office/officeart/2005/8/layout/orgChart1#1"/>
    <dgm:cxn modelId="{6CDF4F11-3787-4B7B-B556-DC509D61DA10}" type="presParOf" srcId="{429FEE07-7843-491C-A520-EC35D3BC7894}" destId="{8128FE3B-CCEE-48E8-BCDD-476BAC4C3BF5}" srcOrd="2" destOrd="0" presId="urn:microsoft.com/office/officeart/2005/8/layout/orgChart1#1"/>
    <dgm:cxn modelId="{33845A7B-C6C7-4B8E-85D1-AD6721906084}" type="presParOf" srcId="{429FEE07-7843-491C-A520-EC35D3BC7894}" destId="{7ED83DE3-B058-4902-9B16-EAE4DB54A3D9}" srcOrd="3" destOrd="0" presId="urn:microsoft.com/office/officeart/2005/8/layout/orgChart1#1"/>
    <dgm:cxn modelId="{661CE445-2F64-4037-AF29-952C6AEF1E7C}" type="presParOf" srcId="{7ED83DE3-B058-4902-9B16-EAE4DB54A3D9}" destId="{5825F7DC-FB36-4316-A340-2DECAE8EAD78}" srcOrd="0" destOrd="0" presId="urn:microsoft.com/office/officeart/2005/8/layout/orgChart1#1"/>
    <dgm:cxn modelId="{E4CDFCFD-276F-4269-8F38-3AC9E7F5BFFF}" type="presParOf" srcId="{5825F7DC-FB36-4316-A340-2DECAE8EAD78}" destId="{C795032D-ED47-4226-9724-19477DE01A59}" srcOrd="0" destOrd="0" presId="urn:microsoft.com/office/officeart/2005/8/layout/orgChart1#1"/>
    <dgm:cxn modelId="{49D25C9D-DD1E-4998-941B-926CF874D3D7}" type="presParOf" srcId="{5825F7DC-FB36-4316-A340-2DECAE8EAD78}" destId="{40338DC1-F807-42F4-8F83-F85728437AC1}" srcOrd="1" destOrd="0" presId="urn:microsoft.com/office/officeart/2005/8/layout/orgChart1#1"/>
    <dgm:cxn modelId="{791AF347-120B-4682-A451-32855EBF9A80}" type="presParOf" srcId="{7ED83DE3-B058-4902-9B16-EAE4DB54A3D9}" destId="{0D371214-91BE-4A63-A565-ECF595B9825A}" srcOrd="1" destOrd="0" presId="urn:microsoft.com/office/officeart/2005/8/layout/orgChart1#1"/>
    <dgm:cxn modelId="{3F0CB5EC-605B-4801-A371-895517F4F37E}" type="presParOf" srcId="{0D371214-91BE-4A63-A565-ECF595B9825A}" destId="{F6685A64-0457-4FDF-86C9-15DDC76B4F09}" srcOrd="0" destOrd="0" presId="urn:microsoft.com/office/officeart/2005/8/layout/orgChart1#1"/>
    <dgm:cxn modelId="{AF60E002-CE3C-46C8-B41F-0C4BE1E8E996}" type="presParOf" srcId="{0D371214-91BE-4A63-A565-ECF595B9825A}" destId="{D1FCF725-B497-4BE1-8503-32E78540B348}" srcOrd="1" destOrd="0" presId="urn:microsoft.com/office/officeart/2005/8/layout/orgChart1#1"/>
    <dgm:cxn modelId="{F90F7676-7B11-4C4B-BFBE-B7FCA6A4C436}" type="presParOf" srcId="{D1FCF725-B497-4BE1-8503-32E78540B348}" destId="{A1BBC2A5-7BD1-45C8-8C1F-06D293D3D7D8}" srcOrd="0" destOrd="0" presId="urn:microsoft.com/office/officeart/2005/8/layout/orgChart1#1"/>
    <dgm:cxn modelId="{6DB9D133-BC60-4B27-B852-3853B4F5603D}" type="presParOf" srcId="{A1BBC2A5-7BD1-45C8-8C1F-06D293D3D7D8}" destId="{5E2B03FC-617D-471D-AD2F-2C8693877A4F}" srcOrd="0" destOrd="0" presId="urn:microsoft.com/office/officeart/2005/8/layout/orgChart1#1"/>
    <dgm:cxn modelId="{3E95848B-AC93-4373-BCD2-F736A14DB13A}" type="presParOf" srcId="{A1BBC2A5-7BD1-45C8-8C1F-06D293D3D7D8}" destId="{81876EEE-2F20-4B71-9781-38B55B14267E}" srcOrd="1" destOrd="0" presId="urn:microsoft.com/office/officeart/2005/8/layout/orgChart1#1"/>
    <dgm:cxn modelId="{EEDF7927-A233-4B23-9B66-833B8E7EF432}" type="presParOf" srcId="{D1FCF725-B497-4BE1-8503-32E78540B348}" destId="{F19C9359-68AF-4D9D-BF82-73F4A4113B5C}" srcOrd="1" destOrd="0" presId="urn:microsoft.com/office/officeart/2005/8/layout/orgChart1#1"/>
    <dgm:cxn modelId="{21EA3210-3684-4A50-94FE-05DC676A7F7C}" type="presParOf" srcId="{D1FCF725-B497-4BE1-8503-32E78540B348}" destId="{4B73BB84-EA8A-45D0-9E63-EED3B286F35A}" srcOrd="2" destOrd="0" presId="urn:microsoft.com/office/officeart/2005/8/layout/orgChart1#1"/>
    <dgm:cxn modelId="{EECAA08A-5C41-4A10-99EA-5E2DD5FB6780}" type="presParOf" srcId="{0D371214-91BE-4A63-A565-ECF595B9825A}" destId="{CA860CBB-22D2-46FF-95B3-80517328113C}" srcOrd="2" destOrd="0" presId="urn:microsoft.com/office/officeart/2005/8/layout/orgChart1#1"/>
    <dgm:cxn modelId="{1D896E43-1639-444F-8E37-9FABA98193B6}" type="presParOf" srcId="{0D371214-91BE-4A63-A565-ECF595B9825A}" destId="{7827B513-8F46-4191-8475-08A12AB56A61}" srcOrd="3" destOrd="0" presId="urn:microsoft.com/office/officeart/2005/8/layout/orgChart1#1"/>
    <dgm:cxn modelId="{352F1DF7-262B-4721-B828-81A0B4ADBA7D}" type="presParOf" srcId="{7827B513-8F46-4191-8475-08A12AB56A61}" destId="{C99D4C7B-BA01-4785-ACA8-D565E34C007D}" srcOrd="0" destOrd="0" presId="urn:microsoft.com/office/officeart/2005/8/layout/orgChart1#1"/>
    <dgm:cxn modelId="{D2BBBCEC-8301-45AF-8A68-3D650BF77CA3}" type="presParOf" srcId="{C99D4C7B-BA01-4785-ACA8-D565E34C007D}" destId="{A0F72527-CFC0-4FE9-B0A5-D5AD6A1B9EE8}" srcOrd="0" destOrd="0" presId="urn:microsoft.com/office/officeart/2005/8/layout/orgChart1#1"/>
    <dgm:cxn modelId="{92A7EF80-BFAF-4DE6-8329-F430BF942006}" type="presParOf" srcId="{C99D4C7B-BA01-4785-ACA8-D565E34C007D}" destId="{2EEA583C-6D2A-42D3-9EA8-ADFD21E58B37}" srcOrd="1" destOrd="0" presId="urn:microsoft.com/office/officeart/2005/8/layout/orgChart1#1"/>
    <dgm:cxn modelId="{F1052DB9-457A-4721-BB4C-A48FADDEC84C}" type="presParOf" srcId="{7827B513-8F46-4191-8475-08A12AB56A61}" destId="{764D7926-8311-43CB-8012-AD01D36ABBA7}" srcOrd="1" destOrd="0" presId="urn:microsoft.com/office/officeart/2005/8/layout/orgChart1#1"/>
    <dgm:cxn modelId="{58FEE451-5177-4A5D-9AF9-06D527D81D02}" type="presParOf" srcId="{7827B513-8F46-4191-8475-08A12AB56A61}" destId="{3C5A10E6-F994-4308-AA8F-591D3CAA14A3}" srcOrd="2" destOrd="0" presId="urn:microsoft.com/office/officeart/2005/8/layout/orgChart1#1"/>
    <dgm:cxn modelId="{47B21739-FED2-4723-B6C5-802A93B30206}" type="presParOf" srcId="{0D371214-91BE-4A63-A565-ECF595B9825A}" destId="{0E18F660-A3B6-4BB2-87D8-70391C77E179}" srcOrd="4" destOrd="0" presId="urn:microsoft.com/office/officeart/2005/8/layout/orgChart1#1"/>
    <dgm:cxn modelId="{3E78AFF9-C369-42A6-8414-ABA7F11866C4}" type="presParOf" srcId="{0D371214-91BE-4A63-A565-ECF595B9825A}" destId="{CF3435E0-A0F9-4B6D-8924-3A6D1C4C4EB9}" srcOrd="5" destOrd="0" presId="urn:microsoft.com/office/officeart/2005/8/layout/orgChart1#1"/>
    <dgm:cxn modelId="{F340CF1B-66F8-40D8-AD03-57746C1562E9}" type="presParOf" srcId="{CF3435E0-A0F9-4B6D-8924-3A6D1C4C4EB9}" destId="{D9472497-5D8B-4B45-A450-2D15EDA6C7C6}" srcOrd="0" destOrd="0" presId="urn:microsoft.com/office/officeart/2005/8/layout/orgChart1#1"/>
    <dgm:cxn modelId="{2475194C-B8BD-4865-BED4-FA5B42BF3232}" type="presParOf" srcId="{D9472497-5D8B-4B45-A450-2D15EDA6C7C6}" destId="{C0AC3956-51B8-4208-89E3-AA06D42FC737}" srcOrd="0" destOrd="0" presId="urn:microsoft.com/office/officeart/2005/8/layout/orgChart1#1"/>
    <dgm:cxn modelId="{A01DD95B-A5FE-4AE5-AA74-61BDB10719D4}" type="presParOf" srcId="{D9472497-5D8B-4B45-A450-2D15EDA6C7C6}" destId="{33BFA6DE-64A7-44D4-A7F2-8E1E7C118D77}" srcOrd="1" destOrd="0" presId="urn:microsoft.com/office/officeart/2005/8/layout/orgChart1#1"/>
    <dgm:cxn modelId="{03E186B3-83E6-49E5-AB5B-4251708FB199}" type="presParOf" srcId="{CF3435E0-A0F9-4B6D-8924-3A6D1C4C4EB9}" destId="{4D93588D-3C6A-4C96-A38F-01126BDEB5EF}" srcOrd="1" destOrd="0" presId="urn:microsoft.com/office/officeart/2005/8/layout/orgChart1#1"/>
    <dgm:cxn modelId="{6A0B20DE-75BF-45F0-AC3A-8ECDD8587050}" type="presParOf" srcId="{CF3435E0-A0F9-4B6D-8924-3A6D1C4C4EB9}" destId="{B1DE7836-D953-4E90-8EAD-9EC25DF47EAF}" srcOrd="2" destOrd="0" presId="urn:microsoft.com/office/officeart/2005/8/layout/orgChart1#1"/>
    <dgm:cxn modelId="{3DF431F9-497D-4036-91FD-6B80FDFEA367}" type="presParOf" srcId="{0D371214-91BE-4A63-A565-ECF595B9825A}" destId="{C8F6478F-E238-4799-862B-0497BA29ED21}" srcOrd="6" destOrd="0" presId="urn:microsoft.com/office/officeart/2005/8/layout/orgChart1#1"/>
    <dgm:cxn modelId="{C6858B1A-ABEB-4880-982F-EB38DAC3B748}" type="presParOf" srcId="{0D371214-91BE-4A63-A565-ECF595B9825A}" destId="{2929309C-618B-4B0E-B938-BF3A60C6E197}" srcOrd="7" destOrd="0" presId="urn:microsoft.com/office/officeart/2005/8/layout/orgChart1#1"/>
    <dgm:cxn modelId="{737F60C6-4C15-478A-AA54-E3B2DF83B4DC}" type="presParOf" srcId="{2929309C-618B-4B0E-B938-BF3A60C6E197}" destId="{32635B37-3E89-4A9F-8489-A137914EBDE3}" srcOrd="0" destOrd="0" presId="urn:microsoft.com/office/officeart/2005/8/layout/orgChart1#1"/>
    <dgm:cxn modelId="{F01DD7ED-7AD4-4AEF-87ED-8DB4ECC5DB7C}" type="presParOf" srcId="{32635B37-3E89-4A9F-8489-A137914EBDE3}" destId="{EA392182-2939-45C7-85D1-F7CED1F0B905}" srcOrd="0" destOrd="0" presId="urn:microsoft.com/office/officeart/2005/8/layout/orgChart1#1"/>
    <dgm:cxn modelId="{DCB5F93E-F80C-44D9-B358-76FA27BE767F}" type="presParOf" srcId="{32635B37-3E89-4A9F-8489-A137914EBDE3}" destId="{2B3EAD9C-D36C-4D01-8F88-EDFD43D920EF}" srcOrd="1" destOrd="0" presId="urn:microsoft.com/office/officeart/2005/8/layout/orgChart1#1"/>
    <dgm:cxn modelId="{540C8153-DEED-46B4-B1BC-DD5D0E163AE9}" type="presParOf" srcId="{2929309C-618B-4B0E-B938-BF3A60C6E197}" destId="{A2AE6529-0A77-4B4B-8C40-09EB0F7134CB}" srcOrd="1" destOrd="0" presId="urn:microsoft.com/office/officeart/2005/8/layout/orgChart1#1"/>
    <dgm:cxn modelId="{F61A1952-C50F-43E6-A38F-7B9571137FA0}" type="presParOf" srcId="{2929309C-618B-4B0E-B938-BF3A60C6E197}" destId="{93397429-18E0-400B-9E7B-E81EC28ED1A0}" srcOrd="2" destOrd="0" presId="urn:microsoft.com/office/officeart/2005/8/layout/orgChart1#1"/>
    <dgm:cxn modelId="{E24E863D-CFFD-45A1-953A-3A4C41F93BEA}" type="presParOf" srcId="{7ED83DE3-B058-4902-9B16-EAE4DB54A3D9}" destId="{0BCC3179-12C3-455E-9BA0-C396E9CD3457}" srcOrd="2" destOrd="0" presId="urn:microsoft.com/office/officeart/2005/8/layout/orgChart1#1"/>
    <dgm:cxn modelId="{5403CF9C-E010-4312-B0AE-75A1F8466B5B}" type="presParOf" srcId="{429FEE07-7843-491C-A520-EC35D3BC7894}" destId="{E0A4D629-426C-4FCB-83A0-8FE1BAE962FE}" srcOrd="4" destOrd="0" presId="urn:microsoft.com/office/officeart/2005/8/layout/orgChart1#1"/>
    <dgm:cxn modelId="{603BB585-ED86-444D-B928-A0D8698F9C11}" type="presParOf" srcId="{429FEE07-7843-491C-A520-EC35D3BC7894}" destId="{1900100E-A1AB-4675-86D9-FA364B2038B3}" srcOrd="5" destOrd="0" presId="urn:microsoft.com/office/officeart/2005/8/layout/orgChart1#1"/>
    <dgm:cxn modelId="{ABE61C3D-ACDD-4AC7-95F2-446E4E194858}" type="presParOf" srcId="{1900100E-A1AB-4675-86D9-FA364B2038B3}" destId="{2CF33FE4-9C10-48AA-B0D9-9600B7C10C0B}" srcOrd="0" destOrd="0" presId="urn:microsoft.com/office/officeart/2005/8/layout/orgChart1#1"/>
    <dgm:cxn modelId="{65850A82-AD78-45FB-81C0-B1659A98D2D6}" type="presParOf" srcId="{2CF33FE4-9C10-48AA-B0D9-9600B7C10C0B}" destId="{1EDE002E-8926-46EF-8111-77D081BAA69E}" srcOrd="0" destOrd="0" presId="urn:microsoft.com/office/officeart/2005/8/layout/orgChart1#1"/>
    <dgm:cxn modelId="{B81A56D9-E400-42ED-A5C0-F3FFF6C82D40}" type="presParOf" srcId="{2CF33FE4-9C10-48AA-B0D9-9600B7C10C0B}" destId="{0EEB5D06-DE93-4279-8CBE-470BC61019EA}" srcOrd="1" destOrd="0" presId="urn:microsoft.com/office/officeart/2005/8/layout/orgChart1#1"/>
    <dgm:cxn modelId="{4AEEF7CC-2AA1-4692-A3FA-350F2C7F7C73}" type="presParOf" srcId="{1900100E-A1AB-4675-86D9-FA364B2038B3}" destId="{EF8F859E-E2AB-435F-98DA-C68104590A9A}" srcOrd="1" destOrd="0" presId="urn:microsoft.com/office/officeart/2005/8/layout/orgChart1#1"/>
    <dgm:cxn modelId="{4D503918-B796-481C-AE18-88E3FE362D83}" type="presParOf" srcId="{1900100E-A1AB-4675-86D9-FA364B2038B3}" destId="{7211E7E7-4E3A-4D28-84EC-1070B4480325}" srcOrd="2" destOrd="0" presId="urn:microsoft.com/office/officeart/2005/8/layout/orgChart1#1"/>
    <dgm:cxn modelId="{0F422956-FBA1-49A1-9FBA-974853ACD2BB}" type="presParOf" srcId="{429FEE07-7843-491C-A520-EC35D3BC7894}" destId="{B994D712-54F2-475B-942D-69EEB5D7252A}" srcOrd="6" destOrd="0" presId="urn:microsoft.com/office/officeart/2005/8/layout/orgChart1#1"/>
    <dgm:cxn modelId="{68A9575A-D783-4BC1-87BF-E113FC8E37E8}" type="presParOf" srcId="{429FEE07-7843-491C-A520-EC35D3BC7894}" destId="{29DF23D4-5BF2-4CB8-92A8-C05231118592}" srcOrd="7" destOrd="0" presId="urn:microsoft.com/office/officeart/2005/8/layout/orgChart1#1"/>
    <dgm:cxn modelId="{731A613E-FD52-4B0B-BE2F-CB9EA1D016F5}" type="presParOf" srcId="{29DF23D4-5BF2-4CB8-92A8-C05231118592}" destId="{DF510B3C-675E-464B-8169-4586B0C74E85}" srcOrd="0" destOrd="0" presId="urn:microsoft.com/office/officeart/2005/8/layout/orgChart1#1"/>
    <dgm:cxn modelId="{0AACC98B-749C-43BA-A139-56F3F976483A}" type="presParOf" srcId="{DF510B3C-675E-464B-8169-4586B0C74E85}" destId="{1AE01EC6-972A-495A-9CAA-9B8AB628C919}" srcOrd="0" destOrd="0" presId="urn:microsoft.com/office/officeart/2005/8/layout/orgChart1#1"/>
    <dgm:cxn modelId="{719EB57A-A221-4863-B4A0-1BB2EC0199CB}" type="presParOf" srcId="{DF510B3C-675E-464B-8169-4586B0C74E85}" destId="{669ECB4A-77D0-4D4E-BF8C-3D26F9079D0D}" srcOrd="1" destOrd="0" presId="urn:microsoft.com/office/officeart/2005/8/layout/orgChart1#1"/>
    <dgm:cxn modelId="{809B08C9-279A-4EE5-8CCE-9A5450DB96B0}" type="presParOf" srcId="{29DF23D4-5BF2-4CB8-92A8-C05231118592}" destId="{CBED3D7E-BF6A-4D05-8348-758212B2455B}" srcOrd="1" destOrd="0" presId="urn:microsoft.com/office/officeart/2005/8/layout/orgChart1#1"/>
    <dgm:cxn modelId="{8F397898-D96F-4DCF-837C-ED9AD315D160}" type="presParOf" srcId="{CBED3D7E-BF6A-4D05-8348-758212B2455B}" destId="{CC82BF89-E118-40C6-844D-A2C1F86385A4}" srcOrd="0" destOrd="0" presId="urn:microsoft.com/office/officeart/2005/8/layout/orgChart1#1"/>
    <dgm:cxn modelId="{1C57CAD7-68F1-4699-A0C5-6F5740D70806}" type="presParOf" srcId="{CBED3D7E-BF6A-4D05-8348-758212B2455B}" destId="{3AB04DCE-29B6-4D89-917C-3520DFD97CE8}" srcOrd="1" destOrd="0" presId="urn:microsoft.com/office/officeart/2005/8/layout/orgChart1#1"/>
    <dgm:cxn modelId="{1750657D-DD0D-4FD9-81F3-D1D7F0ED29B4}" type="presParOf" srcId="{3AB04DCE-29B6-4D89-917C-3520DFD97CE8}" destId="{BD2FCCE0-DC8F-4D6A-89CE-DC30CF1A62A0}" srcOrd="0" destOrd="0" presId="urn:microsoft.com/office/officeart/2005/8/layout/orgChart1#1"/>
    <dgm:cxn modelId="{85E55732-BDD0-4E54-8179-0D3EE068F070}" type="presParOf" srcId="{BD2FCCE0-DC8F-4D6A-89CE-DC30CF1A62A0}" destId="{98BC8863-828A-4777-A079-0A64ACE6F5C0}" srcOrd="0" destOrd="0" presId="urn:microsoft.com/office/officeart/2005/8/layout/orgChart1#1"/>
    <dgm:cxn modelId="{ECF41786-B55E-4BE5-9A63-EF25F8C03B62}" type="presParOf" srcId="{BD2FCCE0-DC8F-4D6A-89CE-DC30CF1A62A0}" destId="{6594CAF7-64F7-4914-A833-5874A354F119}" srcOrd="1" destOrd="0" presId="urn:microsoft.com/office/officeart/2005/8/layout/orgChart1#1"/>
    <dgm:cxn modelId="{2EC6EEA0-C6DC-4177-94AF-C7750D780D9B}" type="presParOf" srcId="{3AB04DCE-29B6-4D89-917C-3520DFD97CE8}" destId="{E71CD038-E19A-4A07-9855-497F7BA9EFA3}" srcOrd="1" destOrd="0" presId="urn:microsoft.com/office/officeart/2005/8/layout/orgChart1#1"/>
    <dgm:cxn modelId="{D8FF0282-026D-4883-91E8-5862057EBE73}" type="presParOf" srcId="{3AB04DCE-29B6-4D89-917C-3520DFD97CE8}" destId="{AAB6DAE1-4622-4E9E-BD28-221C47ACCDE5}" srcOrd="2" destOrd="0" presId="urn:microsoft.com/office/officeart/2005/8/layout/orgChart1#1"/>
    <dgm:cxn modelId="{5B0D617E-4182-4F97-9757-C8219C15C959}" type="presParOf" srcId="{CBED3D7E-BF6A-4D05-8348-758212B2455B}" destId="{D01A7A4E-671D-4786-91F0-FE98F0A98CDA}" srcOrd="2" destOrd="0" presId="urn:microsoft.com/office/officeart/2005/8/layout/orgChart1#1"/>
    <dgm:cxn modelId="{A65C9E10-D857-4449-926B-9E6B00C499DB}" type="presParOf" srcId="{CBED3D7E-BF6A-4D05-8348-758212B2455B}" destId="{51CFBD7D-BDA5-4BDB-9F7E-393AA1AEC6DE}" srcOrd="3" destOrd="0" presId="urn:microsoft.com/office/officeart/2005/8/layout/orgChart1#1"/>
    <dgm:cxn modelId="{2A13835B-B674-4B98-AD02-864A404667E1}" type="presParOf" srcId="{51CFBD7D-BDA5-4BDB-9F7E-393AA1AEC6DE}" destId="{6EBD3B55-B0C4-4C76-A35D-88D4B3EBA2D6}" srcOrd="0" destOrd="0" presId="urn:microsoft.com/office/officeart/2005/8/layout/orgChart1#1"/>
    <dgm:cxn modelId="{B5E18E17-557C-4792-A935-D6A46D150E3D}" type="presParOf" srcId="{6EBD3B55-B0C4-4C76-A35D-88D4B3EBA2D6}" destId="{8ACF215E-F0EF-4A94-984B-2F5E505196ED}" srcOrd="0" destOrd="0" presId="urn:microsoft.com/office/officeart/2005/8/layout/orgChart1#1"/>
    <dgm:cxn modelId="{1D06FDA9-7805-4871-87C6-5A844DCF5164}" type="presParOf" srcId="{6EBD3B55-B0C4-4C76-A35D-88D4B3EBA2D6}" destId="{22903BDD-20C8-4F83-9E6B-F72E37CD8028}" srcOrd="1" destOrd="0" presId="urn:microsoft.com/office/officeart/2005/8/layout/orgChart1#1"/>
    <dgm:cxn modelId="{1C5ADBD8-5AC9-45A6-996E-C02AA5339C45}" type="presParOf" srcId="{51CFBD7D-BDA5-4BDB-9F7E-393AA1AEC6DE}" destId="{314A308F-0FD4-4C6B-8549-D33D83B7D876}" srcOrd="1" destOrd="0" presId="urn:microsoft.com/office/officeart/2005/8/layout/orgChart1#1"/>
    <dgm:cxn modelId="{A36A40D7-40E1-4D1B-9D03-CE39914BD521}" type="presParOf" srcId="{51CFBD7D-BDA5-4BDB-9F7E-393AA1AEC6DE}" destId="{94A2E629-724E-45FD-BA6C-BA6A1E8576D3}" srcOrd="2" destOrd="0" presId="urn:microsoft.com/office/officeart/2005/8/layout/orgChart1#1"/>
    <dgm:cxn modelId="{0E2F69AE-A167-49C4-A551-7D250912D838}" type="presParOf" srcId="{CBED3D7E-BF6A-4D05-8348-758212B2455B}" destId="{6B230387-247B-4C5D-9B13-29EA5968DE85}" srcOrd="4" destOrd="0" presId="urn:microsoft.com/office/officeart/2005/8/layout/orgChart1#1"/>
    <dgm:cxn modelId="{9A777009-23CB-46D6-9AEF-67A6EBBA867E}" type="presParOf" srcId="{CBED3D7E-BF6A-4D05-8348-758212B2455B}" destId="{C9F41F73-4ACF-4BC1-B186-965E2AB9F770}" srcOrd="5" destOrd="0" presId="urn:microsoft.com/office/officeart/2005/8/layout/orgChart1#1"/>
    <dgm:cxn modelId="{2F013839-0B84-4B76-A520-7E584E3527F3}" type="presParOf" srcId="{C9F41F73-4ACF-4BC1-B186-965E2AB9F770}" destId="{CFD83DB5-6017-445F-A9CD-937C5C31BC90}" srcOrd="0" destOrd="0" presId="urn:microsoft.com/office/officeart/2005/8/layout/orgChart1#1"/>
    <dgm:cxn modelId="{CAE75567-18D6-4735-BC25-101F0C015F3C}" type="presParOf" srcId="{CFD83DB5-6017-445F-A9CD-937C5C31BC90}" destId="{45CF5063-D8B4-4AD0-82FE-AD5548970932}" srcOrd="0" destOrd="0" presId="urn:microsoft.com/office/officeart/2005/8/layout/orgChart1#1"/>
    <dgm:cxn modelId="{0C71D337-832E-43FB-8178-5DC0BF4F021A}" type="presParOf" srcId="{CFD83DB5-6017-445F-A9CD-937C5C31BC90}" destId="{4F446810-7DE5-456B-92E7-64760AA85F1B}" srcOrd="1" destOrd="0" presId="urn:microsoft.com/office/officeart/2005/8/layout/orgChart1#1"/>
    <dgm:cxn modelId="{087D266B-2A3E-4992-B5CA-CA5154157144}" type="presParOf" srcId="{C9F41F73-4ACF-4BC1-B186-965E2AB9F770}" destId="{65C86278-0DD0-42C7-B8B4-E102065BE30E}" srcOrd="1" destOrd="0" presId="urn:microsoft.com/office/officeart/2005/8/layout/orgChart1#1"/>
    <dgm:cxn modelId="{E96091A9-3090-4A01-A8B6-B787A7AEB462}" type="presParOf" srcId="{C9F41F73-4ACF-4BC1-B186-965E2AB9F770}" destId="{87742895-C113-4171-8F34-2E694F8F2C5A}" srcOrd="2" destOrd="0" presId="urn:microsoft.com/office/officeart/2005/8/layout/orgChart1#1"/>
    <dgm:cxn modelId="{0225E804-B671-4C5E-B3C0-1F66C6CA8EB4}" type="presParOf" srcId="{29DF23D4-5BF2-4CB8-92A8-C05231118592}" destId="{41029056-2B8F-454C-A246-C4F28A3DABCE}" srcOrd="2" destOrd="0" presId="urn:microsoft.com/office/officeart/2005/8/layout/orgChart1#1"/>
    <dgm:cxn modelId="{1F1E390B-0CA4-4DAF-A1BF-7EFE1EE17E68}" type="presParOf" srcId="{429FEE07-7843-491C-A520-EC35D3BC7894}" destId="{5DF3E0D9-A759-484F-9E13-14C3C8F68984}" srcOrd="8" destOrd="0" presId="urn:microsoft.com/office/officeart/2005/8/layout/orgChart1#1"/>
    <dgm:cxn modelId="{E53ADEC8-B3FE-4C15-9077-20E899680BB1}" type="presParOf" srcId="{429FEE07-7843-491C-A520-EC35D3BC7894}" destId="{9BBCEE6B-9EC1-4BF4-A68A-6174C3C19282}" srcOrd="9" destOrd="0" presId="urn:microsoft.com/office/officeart/2005/8/layout/orgChart1#1"/>
    <dgm:cxn modelId="{BEB7EFC2-EB8F-4950-A0F3-A2807B5610AA}" type="presParOf" srcId="{9BBCEE6B-9EC1-4BF4-A68A-6174C3C19282}" destId="{378B8CB8-6674-4202-A4DB-C7759EDD8B4C}" srcOrd="0" destOrd="0" presId="urn:microsoft.com/office/officeart/2005/8/layout/orgChart1#1"/>
    <dgm:cxn modelId="{D2CDEBC6-713E-45D0-8F87-5F024E70C515}" type="presParOf" srcId="{378B8CB8-6674-4202-A4DB-C7759EDD8B4C}" destId="{40E9F669-9DE9-431D-ABC1-965AA1057E97}" srcOrd="0" destOrd="0" presId="urn:microsoft.com/office/officeart/2005/8/layout/orgChart1#1"/>
    <dgm:cxn modelId="{983527BB-C96D-495B-9FC4-CC63C263A204}" type="presParOf" srcId="{378B8CB8-6674-4202-A4DB-C7759EDD8B4C}" destId="{C75D4AF0-628D-4390-A412-EBA58831CD9D}" srcOrd="1" destOrd="0" presId="urn:microsoft.com/office/officeart/2005/8/layout/orgChart1#1"/>
    <dgm:cxn modelId="{F3DF6FBD-E420-4916-9375-76366A6DF998}" type="presParOf" srcId="{9BBCEE6B-9EC1-4BF4-A68A-6174C3C19282}" destId="{8B772EE4-46A7-4295-B3BB-BA4D83A2D6C0}" srcOrd="1" destOrd="0" presId="urn:microsoft.com/office/officeart/2005/8/layout/orgChart1#1"/>
    <dgm:cxn modelId="{0B5E124E-174F-49D5-B9D6-8095BF2705A5}" type="presParOf" srcId="{8B772EE4-46A7-4295-B3BB-BA4D83A2D6C0}" destId="{3EF0F093-3947-4B55-9010-C1D8F6F8C316}" srcOrd="0" destOrd="0" presId="urn:microsoft.com/office/officeart/2005/8/layout/orgChart1#1"/>
    <dgm:cxn modelId="{5E0E9965-346F-46AC-B7C1-CEB3B13537B2}" type="presParOf" srcId="{8B772EE4-46A7-4295-B3BB-BA4D83A2D6C0}" destId="{2EE1A5A1-F0E4-4DE1-B73F-B424B8D533A7}" srcOrd="1" destOrd="0" presId="urn:microsoft.com/office/officeart/2005/8/layout/orgChart1#1"/>
    <dgm:cxn modelId="{F0108AB0-439A-4033-9413-41D041167F99}" type="presParOf" srcId="{2EE1A5A1-F0E4-4DE1-B73F-B424B8D533A7}" destId="{F53A1ABF-F4F3-4E80-906B-4E65F3D10ADF}" srcOrd="0" destOrd="0" presId="urn:microsoft.com/office/officeart/2005/8/layout/orgChart1#1"/>
    <dgm:cxn modelId="{EF880A6A-6170-4106-8289-6755975AA2C4}" type="presParOf" srcId="{F53A1ABF-F4F3-4E80-906B-4E65F3D10ADF}" destId="{0F52509F-BD47-450E-8B91-981A923E61B6}" srcOrd="0" destOrd="0" presId="urn:microsoft.com/office/officeart/2005/8/layout/orgChart1#1"/>
    <dgm:cxn modelId="{DE3794CC-C177-4D63-87B3-A2BFBF2925FA}" type="presParOf" srcId="{F53A1ABF-F4F3-4E80-906B-4E65F3D10ADF}" destId="{FD6A682C-A18D-4AE0-906E-E4ACACB5FF80}" srcOrd="1" destOrd="0" presId="urn:microsoft.com/office/officeart/2005/8/layout/orgChart1#1"/>
    <dgm:cxn modelId="{04655EFE-051F-4FC1-878E-4418FA10F919}" type="presParOf" srcId="{2EE1A5A1-F0E4-4DE1-B73F-B424B8D533A7}" destId="{4E5B9FF0-6DB3-41EC-A585-7C3ADF940516}" srcOrd="1" destOrd="0" presId="urn:microsoft.com/office/officeart/2005/8/layout/orgChart1#1"/>
    <dgm:cxn modelId="{AC756E69-79A3-4A9A-A637-299D33BF3B8A}" type="presParOf" srcId="{2EE1A5A1-F0E4-4DE1-B73F-B424B8D533A7}" destId="{13CB2A10-3C3F-4C39-93DA-D20561264090}" srcOrd="2" destOrd="0" presId="urn:microsoft.com/office/officeart/2005/8/layout/orgChart1#1"/>
    <dgm:cxn modelId="{1565C8CA-07B8-42D2-AF3C-04FD0940BA7E}" type="presParOf" srcId="{8B772EE4-46A7-4295-B3BB-BA4D83A2D6C0}" destId="{A701203E-0AE2-438E-B5CB-7F8D0EF4A615}" srcOrd="2" destOrd="0" presId="urn:microsoft.com/office/officeart/2005/8/layout/orgChart1#1"/>
    <dgm:cxn modelId="{BE2DA8E8-A532-48CA-B3A2-A043E4CE5843}" type="presParOf" srcId="{8B772EE4-46A7-4295-B3BB-BA4D83A2D6C0}" destId="{8F550C7F-023D-4006-AF77-F8C65072C139}" srcOrd="3" destOrd="0" presId="urn:microsoft.com/office/officeart/2005/8/layout/orgChart1#1"/>
    <dgm:cxn modelId="{35B7790A-BA74-4450-9F7F-3766A26F96E9}" type="presParOf" srcId="{8F550C7F-023D-4006-AF77-F8C65072C139}" destId="{9C7A03C3-5B11-425E-B8B3-CFDA7AC12038}" srcOrd="0" destOrd="0" presId="urn:microsoft.com/office/officeart/2005/8/layout/orgChart1#1"/>
    <dgm:cxn modelId="{5326636C-8A40-432D-9412-AB7BB0D5C332}" type="presParOf" srcId="{9C7A03C3-5B11-425E-B8B3-CFDA7AC12038}" destId="{DD308394-10E4-4954-907B-FAB79A90A4A0}" srcOrd="0" destOrd="0" presId="urn:microsoft.com/office/officeart/2005/8/layout/orgChart1#1"/>
    <dgm:cxn modelId="{91F6361F-BFB4-47E1-86AE-7A8DEA30EAE6}" type="presParOf" srcId="{9C7A03C3-5B11-425E-B8B3-CFDA7AC12038}" destId="{64B96CA9-B177-4B95-8C47-96086C7445F9}" srcOrd="1" destOrd="0" presId="urn:microsoft.com/office/officeart/2005/8/layout/orgChart1#1"/>
    <dgm:cxn modelId="{C3FF4364-1D7E-4A9B-80D6-DDFA5B0AD058}" type="presParOf" srcId="{8F550C7F-023D-4006-AF77-F8C65072C139}" destId="{6371F77B-4CD3-4EAA-BDA1-48FDC6422C9A}" srcOrd="1" destOrd="0" presId="urn:microsoft.com/office/officeart/2005/8/layout/orgChart1#1"/>
    <dgm:cxn modelId="{1541AC40-306D-4235-9244-010CA163F4B7}" type="presParOf" srcId="{8F550C7F-023D-4006-AF77-F8C65072C139}" destId="{D557F08B-428D-466E-9A61-43CE26EEA11D}" srcOrd="2" destOrd="0" presId="urn:microsoft.com/office/officeart/2005/8/layout/orgChart1#1"/>
    <dgm:cxn modelId="{89D99C5D-ACD3-4C38-9074-0B8D6449C36C}" type="presParOf" srcId="{8B772EE4-46A7-4295-B3BB-BA4D83A2D6C0}" destId="{5B038706-CB41-4F43-A192-C50005997EA8}" srcOrd="4" destOrd="0" presId="urn:microsoft.com/office/officeart/2005/8/layout/orgChart1#1"/>
    <dgm:cxn modelId="{116F696A-AF94-43C7-AF62-A0AC57B088DA}" type="presParOf" srcId="{8B772EE4-46A7-4295-B3BB-BA4D83A2D6C0}" destId="{46EF444C-A53D-4606-B039-9B0EE897EBB7}" srcOrd="5" destOrd="0" presId="urn:microsoft.com/office/officeart/2005/8/layout/orgChart1#1"/>
    <dgm:cxn modelId="{8C732DD3-82EE-4C26-8701-D30832AF66C7}" type="presParOf" srcId="{46EF444C-A53D-4606-B039-9B0EE897EBB7}" destId="{57AD0B72-6699-4C06-8EC6-22A5343B5F6E}" srcOrd="0" destOrd="0" presId="urn:microsoft.com/office/officeart/2005/8/layout/orgChart1#1"/>
    <dgm:cxn modelId="{E5AB132A-BD1B-4AFD-9A20-E1CDC3BA4B1C}" type="presParOf" srcId="{57AD0B72-6699-4C06-8EC6-22A5343B5F6E}" destId="{E7B2ACBD-C360-4BAE-B8B0-AE8F7B2AAF86}" srcOrd="0" destOrd="0" presId="urn:microsoft.com/office/officeart/2005/8/layout/orgChart1#1"/>
    <dgm:cxn modelId="{B5340639-A220-402D-B24F-705AFF31A0DE}" type="presParOf" srcId="{57AD0B72-6699-4C06-8EC6-22A5343B5F6E}" destId="{F3BAA1CC-5F0A-4390-943E-92DAA2EBE43B}" srcOrd="1" destOrd="0" presId="urn:microsoft.com/office/officeart/2005/8/layout/orgChart1#1"/>
    <dgm:cxn modelId="{96FABA81-163B-4409-9FBB-7A4BE7F538EB}" type="presParOf" srcId="{46EF444C-A53D-4606-B039-9B0EE897EBB7}" destId="{0BCA7818-29A1-441E-9332-05CBAB274B42}" srcOrd="1" destOrd="0" presId="urn:microsoft.com/office/officeart/2005/8/layout/orgChart1#1"/>
    <dgm:cxn modelId="{EC1183D5-EB4B-4426-B9BF-B808B0968AD8}" type="presParOf" srcId="{46EF444C-A53D-4606-B039-9B0EE897EBB7}" destId="{E9360ED8-6F4A-42A9-A5B4-DD5D3CE04129}" srcOrd="2" destOrd="0" presId="urn:microsoft.com/office/officeart/2005/8/layout/orgChart1#1"/>
    <dgm:cxn modelId="{35FB97E5-7D3A-48C3-8318-6224509EE6F6}" type="presParOf" srcId="{8B772EE4-46A7-4295-B3BB-BA4D83A2D6C0}" destId="{1E6CCB9D-31F8-4FAF-8E78-94AA01E3F0C4}" srcOrd="6" destOrd="0" presId="urn:microsoft.com/office/officeart/2005/8/layout/orgChart1#1"/>
    <dgm:cxn modelId="{A6952D06-9015-4D77-9B70-EA755BB853D6}" type="presParOf" srcId="{8B772EE4-46A7-4295-B3BB-BA4D83A2D6C0}" destId="{03D78A50-EDB9-4639-A46C-1E5FF6E0CC8A}" srcOrd="7" destOrd="0" presId="urn:microsoft.com/office/officeart/2005/8/layout/orgChart1#1"/>
    <dgm:cxn modelId="{B7ECA539-D83C-470D-85D7-D3BE1F5DF8BB}" type="presParOf" srcId="{03D78A50-EDB9-4639-A46C-1E5FF6E0CC8A}" destId="{05609BB8-5C1B-4650-9554-14D48234643A}" srcOrd="0" destOrd="0" presId="urn:microsoft.com/office/officeart/2005/8/layout/orgChart1#1"/>
    <dgm:cxn modelId="{824B4959-7331-44A8-A965-36C40D081CC8}" type="presParOf" srcId="{05609BB8-5C1B-4650-9554-14D48234643A}" destId="{03D2637C-BF2F-4460-957B-1B2EABC94FF5}" srcOrd="0" destOrd="0" presId="urn:microsoft.com/office/officeart/2005/8/layout/orgChart1#1"/>
    <dgm:cxn modelId="{E2BA223E-66F6-4722-B71A-94470F56486D}" type="presParOf" srcId="{05609BB8-5C1B-4650-9554-14D48234643A}" destId="{9A111207-5435-4861-9A9B-28C0D51C4DCC}" srcOrd="1" destOrd="0" presId="urn:microsoft.com/office/officeart/2005/8/layout/orgChart1#1"/>
    <dgm:cxn modelId="{19314CB4-D6B0-4805-B0AC-C37F7FCBB4D6}" type="presParOf" srcId="{03D78A50-EDB9-4639-A46C-1E5FF6E0CC8A}" destId="{2F20093D-89FE-427B-9E83-10E2CB9EB548}" srcOrd="1" destOrd="0" presId="urn:microsoft.com/office/officeart/2005/8/layout/orgChart1#1"/>
    <dgm:cxn modelId="{5EE3B5F9-9EF5-453E-9EFA-8B724CDBF1A5}" type="presParOf" srcId="{03D78A50-EDB9-4639-A46C-1E5FF6E0CC8A}" destId="{EE9B58FD-0268-4E29-9200-09C3FD05E40E}" srcOrd="2" destOrd="0" presId="urn:microsoft.com/office/officeart/2005/8/layout/orgChart1#1"/>
    <dgm:cxn modelId="{49976D3A-2888-4642-9766-875EF0B6F075}" type="presParOf" srcId="{8B772EE4-46A7-4295-B3BB-BA4D83A2D6C0}" destId="{1F2CEF54-919F-4A8E-ABF1-89584C8F5597}" srcOrd="8" destOrd="0" presId="urn:microsoft.com/office/officeart/2005/8/layout/orgChart1#1"/>
    <dgm:cxn modelId="{5C40A2C7-33DE-4AFA-BC3C-57776B28DD30}" type="presParOf" srcId="{8B772EE4-46A7-4295-B3BB-BA4D83A2D6C0}" destId="{16043A3F-36DC-4E5B-B786-14265E78C3AC}" srcOrd="9" destOrd="0" presId="urn:microsoft.com/office/officeart/2005/8/layout/orgChart1#1"/>
    <dgm:cxn modelId="{687AF502-5365-4977-8A9C-C0C72454D15B}" type="presParOf" srcId="{16043A3F-36DC-4E5B-B786-14265E78C3AC}" destId="{91094F3E-6B39-4E56-BB50-D56E562D5F69}" srcOrd="0" destOrd="0" presId="urn:microsoft.com/office/officeart/2005/8/layout/orgChart1#1"/>
    <dgm:cxn modelId="{C97A35D8-4CA7-4F14-AFA8-2CAB39F6370E}" type="presParOf" srcId="{91094F3E-6B39-4E56-BB50-D56E562D5F69}" destId="{5BE2825F-ABE8-4B1E-BDE0-8F0FE8041507}" srcOrd="0" destOrd="0" presId="urn:microsoft.com/office/officeart/2005/8/layout/orgChart1#1"/>
    <dgm:cxn modelId="{354574D1-87A9-422A-9ACB-180397E252E7}" type="presParOf" srcId="{91094F3E-6B39-4E56-BB50-D56E562D5F69}" destId="{B7B6E78C-D4BE-4001-A87B-E24652FA4E23}" srcOrd="1" destOrd="0" presId="urn:microsoft.com/office/officeart/2005/8/layout/orgChart1#1"/>
    <dgm:cxn modelId="{79C521C7-7834-4F70-8401-2682F24DFB62}" type="presParOf" srcId="{16043A3F-36DC-4E5B-B786-14265E78C3AC}" destId="{6466C0F3-44AD-4B49-B450-9350C9D06169}" srcOrd="1" destOrd="0" presId="urn:microsoft.com/office/officeart/2005/8/layout/orgChart1#1"/>
    <dgm:cxn modelId="{7E6A2075-DF7D-44A7-AF54-B6FB74918CD5}" type="presParOf" srcId="{16043A3F-36DC-4E5B-B786-14265E78C3AC}" destId="{528434FF-6EE1-4F72-A81D-A68EC9BCC20A}" srcOrd="2" destOrd="0" presId="urn:microsoft.com/office/officeart/2005/8/layout/orgChart1#1"/>
    <dgm:cxn modelId="{E1426000-3285-4E4C-95FC-6C46E0DF728A}" type="presParOf" srcId="{8B772EE4-46A7-4295-B3BB-BA4D83A2D6C0}" destId="{4A706F9A-5F08-4EA1-BFFC-2DA75EA7F33F}" srcOrd="10" destOrd="0" presId="urn:microsoft.com/office/officeart/2005/8/layout/orgChart1#1"/>
    <dgm:cxn modelId="{AD15BAB2-E318-4DC8-A3E2-63D5B6020361}" type="presParOf" srcId="{8B772EE4-46A7-4295-B3BB-BA4D83A2D6C0}" destId="{015EE1EF-0D08-4B89-B7A7-25C576D61EAE}" srcOrd="11" destOrd="0" presId="urn:microsoft.com/office/officeart/2005/8/layout/orgChart1#1"/>
    <dgm:cxn modelId="{CF28E063-D8B2-41C3-99B8-C2B5BFCBA89B}" type="presParOf" srcId="{015EE1EF-0D08-4B89-B7A7-25C576D61EAE}" destId="{7C4F352D-64FE-4B03-BFE1-1161C96DFE86}" srcOrd="0" destOrd="0" presId="urn:microsoft.com/office/officeart/2005/8/layout/orgChart1#1"/>
    <dgm:cxn modelId="{C2449B23-CB0C-4B32-A993-06C4BAF8E160}" type="presParOf" srcId="{7C4F352D-64FE-4B03-BFE1-1161C96DFE86}" destId="{A86553EE-0295-49F6-9303-52F0E725482D}" srcOrd="0" destOrd="0" presId="urn:microsoft.com/office/officeart/2005/8/layout/orgChart1#1"/>
    <dgm:cxn modelId="{A09E1086-A86E-4FED-A279-3DDBBB030DE9}" type="presParOf" srcId="{7C4F352D-64FE-4B03-BFE1-1161C96DFE86}" destId="{C1F4D90A-2D5A-46AD-A1A8-8C0C0BEEC749}" srcOrd="1" destOrd="0" presId="urn:microsoft.com/office/officeart/2005/8/layout/orgChart1#1"/>
    <dgm:cxn modelId="{C2475CC4-E0FD-41F8-AC1E-5D3658D3B283}" type="presParOf" srcId="{015EE1EF-0D08-4B89-B7A7-25C576D61EAE}" destId="{8841E544-7AC0-4204-B7D9-E1383D81BBD7}" srcOrd="1" destOrd="0" presId="urn:microsoft.com/office/officeart/2005/8/layout/orgChart1#1"/>
    <dgm:cxn modelId="{F54E4CA8-EF8D-4E91-B8B3-60B189886344}" type="presParOf" srcId="{015EE1EF-0D08-4B89-B7A7-25C576D61EAE}" destId="{1BC24C0E-4965-4D42-A39F-4A5FC7B94AC2}" srcOrd="2" destOrd="0" presId="urn:microsoft.com/office/officeart/2005/8/layout/orgChart1#1"/>
    <dgm:cxn modelId="{DE0E694A-B12A-40A0-8C1E-388BDDBCD5A5}" type="presParOf" srcId="{9BBCEE6B-9EC1-4BF4-A68A-6174C3C19282}" destId="{F9BE352E-14F9-4A0E-9A4E-46AF718B33F5}" srcOrd="2" destOrd="0" presId="urn:microsoft.com/office/officeart/2005/8/layout/orgChart1#1"/>
    <dgm:cxn modelId="{9BC287A6-768C-415D-A45F-FF0CB0B9F728}" type="presParOf" srcId="{429FEE07-7843-491C-A520-EC35D3BC7894}" destId="{E8D104C7-42FB-4CA7-B5D0-4AB0F646080F}" srcOrd="10" destOrd="0" presId="urn:microsoft.com/office/officeart/2005/8/layout/orgChart1#1"/>
    <dgm:cxn modelId="{FB570EE9-1EAE-48E6-9ED2-48FA5F2F0E03}" type="presParOf" srcId="{429FEE07-7843-491C-A520-EC35D3BC7894}" destId="{C3ABBD12-33D6-4EB1-B9A7-9545062EFA19}" srcOrd="11" destOrd="0" presId="urn:microsoft.com/office/officeart/2005/8/layout/orgChart1#1"/>
    <dgm:cxn modelId="{5DC5F3A4-F9FD-4CB4-9C3D-55905B227ED0}" type="presParOf" srcId="{C3ABBD12-33D6-4EB1-B9A7-9545062EFA19}" destId="{68B82CD8-10AA-449E-924E-5BCE3CE048D1}" srcOrd="0" destOrd="0" presId="urn:microsoft.com/office/officeart/2005/8/layout/orgChart1#1"/>
    <dgm:cxn modelId="{71E4FAC1-BD65-4745-A66E-68BE951C112A}" type="presParOf" srcId="{68B82CD8-10AA-449E-924E-5BCE3CE048D1}" destId="{464DE0C7-C2F4-431E-AD10-B188866FAD16}" srcOrd="0" destOrd="0" presId="urn:microsoft.com/office/officeart/2005/8/layout/orgChart1#1"/>
    <dgm:cxn modelId="{B8C3969D-CE86-4385-82A1-A05B6F9F56F2}" type="presParOf" srcId="{68B82CD8-10AA-449E-924E-5BCE3CE048D1}" destId="{D89C1517-A8DE-401B-9C6C-36738745C559}" srcOrd="1" destOrd="0" presId="urn:microsoft.com/office/officeart/2005/8/layout/orgChart1#1"/>
    <dgm:cxn modelId="{D7E5B67D-7213-430A-B13F-6C4392C6BC90}" type="presParOf" srcId="{C3ABBD12-33D6-4EB1-B9A7-9545062EFA19}" destId="{DC28DCE2-E14D-4CE2-85D7-17C5C3E57BEC}" srcOrd="1" destOrd="0" presId="urn:microsoft.com/office/officeart/2005/8/layout/orgChart1#1"/>
    <dgm:cxn modelId="{AE473F1D-78F2-453F-86E8-4B96A487B7C0}" type="presParOf" srcId="{DC28DCE2-E14D-4CE2-85D7-17C5C3E57BEC}" destId="{9C133A67-F0F6-47CE-A92E-3E4580EE4BDC}" srcOrd="0" destOrd="0" presId="urn:microsoft.com/office/officeart/2005/8/layout/orgChart1#1"/>
    <dgm:cxn modelId="{81F4AC38-B855-4E9D-B890-9D378AFCBBD9}" type="presParOf" srcId="{DC28DCE2-E14D-4CE2-85D7-17C5C3E57BEC}" destId="{94CD12D3-5778-4E60-AC01-4F4DCDBAC922}" srcOrd="1" destOrd="0" presId="urn:microsoft.com/office/officeart/2005/8/layout/orgChart1#1"/>
    <dgm:cxn modelId="{2C7B28F6-7D96-4A50-8524-C6104F258359}" type="presParOf" srcId="{94CD12D3-5778-4E60-AC01-4F4DCDBAC922}" destId="{73AC817C-B190-4580-BEE0-615AE0A3A8CC}" srcOrd="0" destOrd="0" presId="urn:microsoft.com/office/officeart/2005/8/layout/orgChart1#1"/>
    <dgm:cxn modelId="{643021B3-1EB8-4FAD-A64C-CDFF2316F05C}" type="presParOf" srcId="{73AC817C-B190-4580-BEE0-615AE0A3A8CC}" destId="{4A7A200D-ACC5-4B48-80FD-100E82D0C4C1}" srcOrd="0" destOrd="0" presId="urn:microsoft.com/office/officeart/2005/8/layout/orgChart1#1"/>
    <dgm:cxn modelId="{D26B164E-CEFC-4A74-9FCE-76446C36C8E1}" type="presParOf" srcId="{73AC817C-B190-4580-BEE0-615AE0A3A8CC}" destId="{78B51C6C-8651-4C40-B7E8-1D7E0D2712E0}" srcOrd="1" destOrd="0" presId="urn:microsoft.com/office/officeart/2005/8/layout/orgChart1#1"/>
    <dgm:cxn modelId="{77620C37-9543-4FD9-BC38-08A506A5F418}" type="presParOf" srcId="{94CD12D3-5778-4E60-AC01-4F4DCDBAC922}" destId="{BE0B7477-058E-44D4-9661-64366347905B}" srcOrd="1" destOrd="0" presId="urn:microsoft.com/office/officeart/2005/8/layout/orgChart1#1"/>
    <dgm:cxn modelId="{223D6719-062B-4A4A-834F-6A36DEAC95E4}" type="presParOf" srcId="{94CD12D3-5778-4E60-AC01-4F4DCDBAC922}" destId="{252BB2D7-314B-47F7-BB4C-13B9753E5233}" srcOrd="2" destOrd="0" presId="urn:microsoft.com/office/officeart/2005/8/layout/orgChart1#1"/>
    <dgm:cxn modelId="{BB37E218-683A-4389-90B3-50FA6A7D1A19}" type="presParOf" srcId="{DC28DCE2-E14D-4CE2-85D7-17C5C3E57BEC}" destId="{A9C625B9-A842-465F-9BC7-28EF91E00D22}" srcOrd="2" destOrd="0" presId="urn:microsoft.com/office/officeart/2005/8/layout/orgChart1#1"/>
    <dgm:cxn modelId="{5099AEFA-2ADC-4E0B-8298-8DF2FF220AD8}" type="presParOf" srcId="{DC28DCE2-E14D-4CE2-85D7-17C5C3E57BEC}" destId="{EA4EE6F7-710B-4386-A6F7-94F0014D48D9}" srcOrd="3" destOrd="0" presId="urn:microsoft.com/office/officeart/2005/8/layout/orgChart1#1"/>
    <dgm:cxn modelId="{7146196B-A70D-48F6-BBC5-242E6FBE3563}" type="presParOf" srcId="{EA4EE6F7-710B-4386-A6F7-94F0014D48D9}" destId="{4FDE7ADF-6125-4371-BAC4-F95069BB14CE}" srcOrd="0" destOrd="0" presId="urn:microsoft.com/office/officeart/2005/8/layout/orgChart1#1"/>
    <dgm:cxn modelId="{4134598F-AED5-463C-88F8-9799E5ECBC06}" type="presParOf" srcId="{4FDE7ADF-6125-4371-BAC4-F95069BB14CE}" destId="{C39B0C7F-8F54-450E-ACCB-527BFC1803A4}" srcOrd="0" destOrd="0" presId="urn:microsoft.com/office/officeart/2005/8/layout/orgChart1#1"/>
    <dgm:cxn modelId="{33BC0638-440E-46AB-BFC6-1E84E4C628FD}" type="presParOf" srcId="{4FDE7ADF-6125-4371-BAC4-F95069BB14CE}" destId="{30CEE63E-391B-47DE-B23F-70363B1D85BF}" srcOrd="1" destOrd="0" presId="urn:microsoft.com/office/officeart/2005/8/layout/orgChart1#1"/>
    <dgm:cxn modelId="{CF976541-A9AB-4D01-A6A0-A01F9F45080E}" type="presParOf" srcId="{EA4EE6F7-710B-4386-A6F7-94F0014D48D9}" destId="{0E288321-04BE-4920-A696-CD94970BFDB8}" srcOrd="1" destOrd="0" presId="urn:microsoft.com/office/officeart/2005/8/layout/orgChart1#1"/>
    <dgm:cxn modelId="{21C1486B-62E5-49B0-9A11-8A144539FC76}" type="presParOf" srcId="{EA4EE6F7-710B-4386-A6F7-94F0014D48D9}" destId="{B79B5382-ADD3-4802-AE8E-E820B22D51C3}" srcOrd="2" destOrd="0" presId="urn:microsoft.com/office/officeart/2005/8/layout/orgChart1#1"/>
    <dgm:cxn modelId="{4C746096-6215-4F9D-9C4E-FF3BA6B346AC}" type="presParOf" srcId="{DC28DCE2-E14D-4CE2-85D7-17C5C3E57BEC}" destId="{D96E60BB-152A-4A24-B259-9C4CA8BA8FB4}" srcOrd="4" destOrd="0" presId="urn:microsoft.com/office/officeart/2005/8/layout/orgChart1#1"/>
    <dgm:cxn modelId="{4F593A20-885F-4843-9CBB-DE2A6DC866B3}" type="presParOf" srcId="{DC28DCE2-E14D-4CE2-85D7-17C5C3E57BEC}" destId="{6A029C66-7FA7-4BE9-A71A-1D34647C96E2}" srcOrd="5" destOrd="0" presId="urn:microsoft.com/office/officeart/2005/8/layout/orgChart1#1"/>
    <dgm:cxn modelId="{7CD39A5C-8353-4E51-B40F-0CDCB7DAA158}" type="presParOf" srcId="{6A029C66-7FA7-4BE9-A71A-1D34647C96E2}" destId="{8BF94130-0EC0-4AA3-860F-0ECD3EA7D673}" srcOrd="0" destOrd="0" presId="urn:microsoft.com/office/officeart/2005/8/layout/orgChart1#1"/>
    <dgm:cxn modelId="{0129ADB0-9CE8-4304-A850-605FCF3BD314}" type="presParOf" srcId="{8BF94130-0EC0-4AA3-860F-0ECD3EA7D673}" destId="{7794EE76-7115-4946-9F9C-BF483DB7D17F}" srcOrd="0" destOrd="0" presId="urn:microsoft.com/office/officeart/2005/8/layout/orgChart1#1"/>
    <dgm:cxn modelId="{C5338859-6C7A-40DB-BC76-38F06561581B}" type="presParOf" srcId="{8BF94130-0EC0-4AA3-860F-0ECD3EA7D673}" destId="{AD132D84-3FEB-4E63-B586-7240B392B5CE}" srcOrd="1" destOrd="0" presId="urn:microsoft.com/office/officeart/2005/8/layout/orgChart1#1"/>
    <dgm:cxn modelId="{48C6F91D-B9E9-4D0B-9246-018B5D8C429F}" type="presParOf" srcId="{6A029C66-7FA7-4BE9-A71A-1D34647C96E2}" destId="{68F79D47-C3EF-44F6-B1B8-4CF17232BAAA}" srcOrd="1" destOrd="0" presId="urn:microsoft.com/office/officeart/2005/8/layout/orgChart1#1"/>
    <dgm:cxn modelId="{551771D2-E9D6-4E91-97D5-1389EEFE1654}" type="presParOf" srcId="{6A029C66-7FA7-4BE9-A71A-1D34647C96E2}" destId="{B21B28E4-BD91-484B-A136-85F08C369F60}" srcOrd="2" destOrd="0" presId="urn:microsoft.com/office/officeart/2005/8/layout/orgChart1#1"/>
    <dgm:cxn modelId="{8332F2AF-0E7E-4AAE-85B6-AD5669C3B3FB}" type="presParOf" srcId="{DC28DCE2-E14D-4CE2-85D7-17C5C3E57BEC}" destId="{D090D5AF-3C3C-4AC1-BC9D-232CCB1C65BA}" srcOrd="6" destOrd="0" presId="urn:microsoft.com/office/officeart/2005/8/layout/orgChart1#1"/>
    <dgm:cxn modelId="{83885122-4BA7-4739-AEA7-DD91AE3926C2}" type="presParOf" srcId="{DC28DCE2-E14D-4CE2-85D7-17C5C3E57BEC}" destId="{5B18588D-9902-4DC4-BB1B-DB3CB25E518E}" srcOrd="7" destOrd="0" presId="urn:microsoft.com/office/officeart/2005/8/layout/orgChart1#1"/>
    <dgm:cxn modelId="{D2D4C511-163B-464C-8E85-0859BA778676}" type="presParOf" srcId="{5B18588D-9902-4DC4-BB1B-DB3CB25E518E}" destId="{7BED98B2-3676-4541-960C-EB0E9AC7C9DF}" srcOrd="0" destOrd="0" presId="urn:microsoft.com/office/officeart/2005/8/layout/orgChart1#1"/>
    <dgm:cxn modelId="{BC570AAC-00F1-439B-A86F-5F1C5BAD5A21}" type="presParOf" srcId="{7BED98B2-3676-4541-960C-EB0E9AC7C9DF}" destId="{139CF84D-6F03-4924-86FD-C73A7A640C36}" srcOrd="0" destOrd="0" presId="urn:microsoft.com/office/officeart/2005/8/layout/orgChart1#1"/>
    <dgm:cxn modelId="{01537C94-7E87-4C04-B249-B87442EC20C8}" type="presParOf" srcId="{7BED98B2-3676-4541-960C-EB0E9AC7C9DF}" destId="{D29CD61E-DFE8-424F-B7EE-0910698BB46F}" srcOrd="1" destOrd="0" presId="urn:microsoft.com/office/officeart/2005/8/layout/orgChart1#1"/>
    <dgm:cxn modelId="{2CA0FDDE-002D-4E5D-888D-443E86367F0E}" type="presParOf" srcId="{5B18588D-9902-4DC4-BB1B-DB3CB25E518E}" destId="{3516CBB5-7C56-4BEB-B5D5-3B675610802A}" srcOrd="1" destOrd="0" presId="urn:microsoft.com/office/officeart/2005/8/layout/orgChart1#1"/>
    <dgm:cxn modelId="{13D013CC-A2CE-48E7-9B49-6381743B6BF6}" type="presParOf" srcId="{5B18588D-9902-4DC4-BB1B-DB3CB25E518E}" destId="{1C118771-DDE5-4129-A42A-8BDD970B905F}" srcOrd="2" destOrd="0" presId="urn:microsoft.com/office/officeart/2005/8/layout/orgChart1#1"/>
    <dgm:cxn modelId="{A52E295A-628B-457E-9C04-1BF4284717E4}" type="presParOf" srcId="{C3ABBD12-33D6-4EB1-B9A7-9545062EFA19}" destId="{2ED90C65-1367-4CAE-B432-E28CE83E69BA}" srcOrd="2" destOrd="0" presId="urn:microsoft.com/office/officeart/2005/8/layout/orgChart1#1"/>
    <dgm:cxn modelId="{C3045A40-2FC1-47E0-9313-A451B4B8ECD7}" type="presParOf" srcId="{429FEE07-7843-491C-A520-EC35D3BC7894}" destId="{36352F93-02D6-4B5A-86F2-39B7309977BC}" srcOrd="12" destOrd="0" presId="urn:microsoft.com/office/officeart/2005/8/layout/orgChart1#1"/>
    <dgm:cxn modelId="{24FD8FA4-9869-4FBB-B9E4-2C55BB81C53B}" type="presParOf" srcId="{429FEE07-7843-491C-A520-EC35D3BC7894}" destId="{4AE66ACC-D15D-44A2-A883-C26B192FC550}" srcOrd="13" destOrd="0" presId="urn:microsoft.com/office/officeart/2005/8/layout/orgChart1#1"/>
    <dgm:cxn modelId="{DE87448F-8DF5-46AB-B2E6-998A6025DF6B}" type="presParOf" srcId="{4AE66ACC-D15D-44A2-A883-C26B192FC550}" destId="{E60A1FB2-1E64-4DF2-8719-53EDB492ECB4}" srcOrd="0" destOrd="0" presId="urn:microsoft.com/office/officeart/2005/8/layout/orgChart1#1"/>
    <dgm:cxn modelId="{F2BBCC2E-F71F-498E-BC2B-D580E0935B77}" type="presParOf" srcId="{E60A1FB2-1E64-4DF2-8719-53EDB492ECB4}" destId="{5521B708-1735-49DE-82CE-8DCDA7AC9B45}" srcOrd="0" destOrd="0" presId="urn:microsoft.com/office/officeart/2005/8/layout/orgChart1#1"/>
    <dgm:cxn modelId="{7BD73FA2-2759-4B2D-B616-F558047FD90B}" type="presParOf" srcId="{E60A1FB2-1E64-4DF2-8719-53EDB492ECB4}" destId="{105B984E-61D9-4A41-BC5D-A7F978608105}" srcOrd="1" destOrd="0" presId="urn:microsoft.com/office/officeart/2005/8/layout/orgChart1#1"/>
    <dgm:cxn modelId="{A6962E45-A90E-4B0E-A693-F1A7548554EA}" type="presParOf" srcId="{4AE66ACC-D15D-44A2-A883-C26B192FC550}" destId="{345473F1-6214-4DF0-8981-740A4EF703D6}" srcOrd="1" destOrd="0" presId="urn:microsoft.com/office/officeart/2005/8/layout/orgChart1#1"/>
    <dgm:cxn modelId="{F506E93D-DD67-46C1-91D5-C65975C55768}" type="presParOf" srcId="{4AE66ACC-D15D-44A2-A883-C26B192FC550}" destId="{68A6D8FA-E686-48B2-A267-51B685031D5A}" srcOrd="2" destOrd="0" presId="urn:microsoft.com/office/officeart/2005/8/layout/orgChart1#1"/>
    <dgm:cxn modelId="{EBCF302E-F9DF-461E-8F8B-4E952A7AF66B}" type="presParOf" srcId="{594BD989-3032-4E57-8E7D-E74C90B9EFB7}" destId="{BE0CF578-48AD-444B-A3DB-82FEB985D158}" srcOrd="2" destOrd="0" presId="urn:microsoft.com/office/officeart/2005/8/layout/orgChart1#1"/>
  </dgm:cxnLst>
  <dgm:bg>
    <a:noFill/>
  </dgm:bg>
  <dgm:whole>
    <a:ln w="19050">
      <a:noFill/>
    </a:ln>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352F93-02D6-4B5A-86F2-39B7309977BC}">
      <dsp:nvSpPr>
        <dsp:cNvPr id="0" name=""/>
        <dsp:cNvSpPr/>
      </dsp:nvSpPr>
      <dsp:spPr>
        <a:xfrm>
          <a:off x="3574097" y="413932"/>
          <a:ext cx="2997222" cy="173393"/>
        </a:xfrm>
        <a:custGeom>
          <a:avLst/>
          <a:gdLst/>
          <a:ahLst/>
          <a:cxnLst/>
          <a:rect l="0" t="0" r="0" b="0"/>
          <a:pathLst>
            <a:path>
              <a:moveTo>
                <a:pt x="0" y="0"/>
              </a:moveTo>
              <a:lnTo>
                <a:pt x="0" y="86696"/>
              </a:lnTo>
              <a:lnTo>
                <a:pt x="2997222" y="86696"/>
              </a:lnTo>
              <a:lnTo>
                <a:pt x="2997222" y="17339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90D5AF-3C3C-4AC1-BC9D-232CCB1C65BA}">
      <dsp:nvSpPr>
        <dsp:cNvPr id="0" name=""/>
        <dsp:cNvSpPr/>
      </dsp:nvSpPr>
      <dsp:spPr>
        <a:xfrm>
          <a:off x="5241973" y="1000166"/>
          <a:ext cx="123852" cy="2138514"/>
        </a:xfrm>
        <a:custGeom>
          <a:avLst/>
          <a:gdLst/>
          <a:ahLst/>
          <a:cxnLst/>
          <a:rect l="0" t="0" r="0" b="0"/>
          <a:pathLst>
            <a:path>
              <a:moveTo>
                <a:pt x="0" y="0"/>
              </a:moveTo>
              <a:lnTo>
                <a:pt x="0" y="2138514"/>
              </a:lnTo>
              <a:lnTo>
                <a:pt x="123852" y="2138514"/>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D96E60BB-152A-4A24-B259-9C4CA8BA8FB4}">
      <dsp:nvSpPr>
        <dsp:cNvPr id="0" name=""/>
        <dsp:cNvSpPr/>
      </dsp:nvSpPr>
      <dsp:spPr>
        <a:xfrm>
          <a:off x="5241973" y="1000166"/>
          <a:ext cx="123852" cy="1552280"/>
        </a:xfrm>
        <a:custGeom>
          <a:avLst/>
          <a:gdLst/>
          <a:ahLst/>
          <a:cxnLst/>
          <a:rect l="0" t="0" r="0" b="0"/>
          <a:pathLst>
            <a:path>
              <a:moveTo>
                <a:pt x="0" y="0"/>
              </a:moveTo>
              <a:lnTo>
                <a:pt x="0" y="1552280"/>
              </a:lnTo>
              <a:lnTo>
                <a:pt x="123852" y="1552280"/>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9C625B9-A842-465F-9BC7-28EF91E00D22}">
      <dsp:nvSpPr>
        <dsp:cNvPr id="0" name=""/>
        <dsp:cNvSpPr/>
      </dsp:nvSpPr>
      <dsp:spPr>
        <a:xfrm>
          <a:off x="5241973" y="1000166"/>
          <a:ext cx="123852" cy="966046"/>
        </a:xfrm>
        <a:custGeom>
          <a:avLst/>
          <a:gdLst/>
          <a:ahLst/>
          <a:cxnLst/>
          <a:rect l="0" t="0" r="0" b="0"/>
          <a:pathLst>
            <a:path>
              <a:moveTo>
                <a:pt x="0" y="0"/>
              </a:moveTo>
              <a:lnTo>
                <a:pt x="0" y="966046"/>
              </a:lnTo>
              <a:lnTo>
                <a:pt x="123852" y="96604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C133A67-F0F6-47CE-A92E-3E4580EE4BDC}">
      <dsp:nvSpPr>
        <dsp:cNvPr id="0" name=""/>
        <dsp:cNvSpPr/>
      </dsp:nvSpPr>
      <dsp:spPr>
        <a:xfrm>
          <a:off x="5241973" y="1000166"/>
          <a:ext cx="123852" cy="379813"/>
        </a:xfrm>
        <a:custGeom>
          <a:avLst/>
          <a:gdLst/>
          <a:ahLst/>
          <a:cxnLst/>
          <a:rect l="0" t="0" r="0" b="0"/>
          <a:pathLst>
            <a:path>
              <a:moveTo>
                <a:pt x="0" y="0"/>
              </a:moveTo>
              <a:lnTo>
                <a:pt x="0" y="379813"/>
              </a:lnTo>
              <a:lnTo>
                <a:pt x="123852" y="37981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8D104C7-42FB-4CA7-B5D0-4AB0F646080F}">
      <dsp:nvSpPr>
        <dsp:cNvPr id="0" name=""/>
        <dsp:cNvSpPr/>
      </dsp:nvSpPr>
      <dsp:spPr>
        <a:xfrm>
          <a:off x="3574097" y="413932"/>
          <a:ext cx="1998148" cy="173393"/>
        </a:xfrm>
        <a:custGeom>
          <a:avLst/>
          <a:gdLst/>
          <a:ahLst/>
          <a:cxnLst/>
          <a:rect l="0" t="0" r="0" b="0"/>
          <a:pathLst>
            <a:path>
              <a:moveTo>
                <a:pt x="0" y="0"/>
              </a:moveTo>
              <a:lnTo>
                <a:pt x="0" y="86696"/>
              </a:lnTo>
              <a:lnTo>
                <a:pt x="1998148" y="86696"/>
              </a:lnTo>
              <a:lnTo>
                <a:pt x="1998148" y="17339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A706F9A-5F08-4EA1-BFFC-2DA75EA7F33F}">
      <dsp:nvSpPr>
        <dsp:cNvPr id="0" name=""/>
        <dsp:cNvSpPr/>
      </dsp:nvSpPr>
      <dsp:spPr>
        <a:xfrm>
          <a:off x="4242899" y="1000166"/>
          <a:ext cx="123852" cy="3310981"/>
        </a:xfrm>
        <a:custGeom>
          <a:avLst/>
          <a:gdLst/>
          <a:ahLst/>
          <a:cxnLst/>
          <a:rect l="0" t="0" r="0" b="0"/>
          <a:pathLst>
            <a:path>
              <a:moveTo>
                <a:pt x="0" y="0"/>
              </a:moveTo>
              <a:lnTo>
                <a:pt x="0" y="3310981"/>
              </a:lnTo>
              <a:lnTo>
                <a:pt x="123852" y="3310981"/>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1F2CEF54-919F-4A8E-ABF1-89584C8F5597}">
      <dsp:nvSpPr>
        <dsp:cNvPr id="0" name=""/>
        <dsp:cNvSpPr/>
      </dsp:nvSpPr>
      <dsp:spPr>
        <a:xfrm>
          <a:off x="4242899" y="1000166"/>
          <a:ext cx="123852" cy="2724747"/>
        </a:xfrm>
        <a:custGeom>
          <a:avLst/>
          <a:gdLst/>
          <a:ahLst/>
          <a:cxnLst/>
          <a:rect l="0" t="0" r="0" b="0"/>
          <a:pathLst>
            <a:path>
              <a:moveTo>
                <a:pt x="0" y="0"/>
              </a:moveTo>
              <a:lnTo>
                <a:pt x="0" y="2724747"/>
              </a:lnTo>
              <a:lnTo>
                <a:pt x="123852" y="2724747"/>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1E6CCB9D-31F8-4FAF-8E78-94AA01E3F0C4}">
      <dsp:nvSpPr>
        <dsp:cNvPr id="0" name=""/>
        <dsp:cNvSpPr/>
      </dsp:nvSpPr>
      <dsp:spPr>
        <a:xfrm>
          <a:off x="4242899" y="1000166"/>
          <a:ext cx="123852" cy="2138514"/>
        </a:xfrm>
        <a:custGeom>
          <a:avLst/>
          <a:gdLst/>
          <a:ahLst/>
          <a:cxnLst/>
          <a:rect l="0" t="0" r="0" b="0"/>
          <a:pathLst>
            <a:path>
              <a:moveTo>
                <a:pt x="0" y="0"/>
              </a:moveTo>
              <a:lnTo>
                <a:pt x="0" y="2138514"/>
              </a:lnTo>
              <a:lnTo>
                <a:pt x="123852" y="2138514"/>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B038706-CB41-4F43-A192-C50005997EA8}">
      <dsp:nvSpPr>
        <dsp:cNvPr id="0" name=""/>
        <dsp:cNvSpPr/>
      </dsp:nvSpPr>
      <dsp:spPr>
        <a:xfrm>
          <a:off x="4242899" y="1000166"/>
          <a:ext cx="123852" cy="1552280"/>
        </a:xfrm>
        <a:custGeom>
          <a:avLst/>
          <a:gdLst/>
          <a:ahLst/>
          <a:cxnLst/>
          <a:rect l="0" t="0" r="0" b="0"/>
          <a:pathLst>
            <a:path>
              <a:moveTo>
                <a:pt x="0" y="0"/>
              </a:moveTo>
              <a:lnTo>
                <a:pt x="0" y="1552280"/>
              </a:lnTo>
              <a:lnTo>
                <a:pt x="123852" y="1552280"/>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701203E-0AE2-438E-B5CB-7F8D0EF4A615}">
      <dsp:nvSpPr>
        <dsp:cNvPr id="0" name=""/>
        <dsp:cNvSpPr/>
      </dsp:nvSpPr>
      <dsp:spPr>
        <a:xfrm>
          <a:off x="4242899" y="1000166"/>
          <a:ext cx="123852" cy="966046"/>
        </a:xfrm>
        <a:custGeom>
          <a:avLst/>
          <a:gdLst/>
          <a:ahLst/>
          <a:cxnLst/>
          <a:rect l="0" t="0" r="0" b="0"/>
          <a:pathLst>
            <a:path>
              <a:moveTo>
                <a:pt x="0" y="0"/>
              </a:moveTo>
              <a:lnTo>
                <a:pt x="0" y="966046"/>
              </a:lnTo>
              <a:lnTo>
                <a:pt x="123852" y="96604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EF0F093-3947-4B55-9010-C1D8F6F8C316}">
      <dsp:nvSpPr>
        <dsp:cNvPr id="0" name=""/>
        <dsp:cNvSpPr/>
      </dsp:nvSpPr>
      <dsp:spPr>
        <a:xfrm>
          <a:off x="4242899" y="1000166"/>
          <a:ext cx="123852" cy="379813"/>
        </a:xfrm>
        <a:custGeom>
          <a:avLst/>
          <a:gdLst/>
          <a:ahLst/>
          <a:cxnLst/>
          <a:rect l="0" t="0" r="0" b="0"/>
          <a:pathLst>
            <a:path>
              <a:moveTo>
                <a:pt x="0" y="0"/>
              </a:moveTo>
              <a:lnTo>
                <a:pt x="0" y="379813"/>
              </a:lnTo>
              <a:lnTo>
                <a:pt x="123852" y="37981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DF3E0D9-A759-484F-9E13-14C3C8F68984}">
      <dsp:nvSpPr>
        <dsp:cNvPr id="0" name=""/>
        <dsp:cNvSpPr/>
      </dsp:nvSpPr>
      <dsp:spPr>
        <a:xfrm>
          <a:off x="3574097" y="413932"/>
          <a:ext cx="999074" cy="173393"/>
        </a:xfrm>
        <a:custGeom>
          <a:avLst/>
          <a:gdLst/>
          <a:ahLst/>
          <a:cxnLst/>
          <a:rect l="0" t="0" r="0" b="0"/>
          <a:pathLst>
            <a:path>
              <a:moveTo>
                <a:pt x="0" y="0"/>
              </a:moveTo>
              <a:lnTo>
                <a:pt x="0" y="86696"/>
              </a:lnTo>
              <a:lnTo>
                <a:pt x="999074" y="86696"/>
              </a:lnTo>
              <a:lnTo>
                <a:pt x="999074" y="17339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B230387-247B-4C5D-9B13-29EA5968DE85}">
      <dsp:nvSpPr>
        <dsp:cNvPr id="0" name=""/>
        <dsp:cNvSpPr/>
      </dsp:nvSpPr>
      <dsp:spPr>
        <a:xfrm>
          <a:off x="3243825" y="1000166"/>
          <a:ext cx="123852" cy="1552280"/>
        </a:xfrm>
        <a:custGeom>
          <a:avLst/>
          <a:gdLst/>
          <a:ahLst/>
          <a:cxnLst/>
          <a:rect l="0" t="0" r="0" b="0"/>
          <a:pathLst>
            <a:path>
              <a:moveTo>
                <a:pt x="0" y="0"/>
              </a:moveTo>
              <a:lnTo>
                <a:pt x="0" y="1552280"/>
              </a:lnTo>
              <a:lnTo>
                <a:pt x="123852" y="15522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1A7A4E-671D-4786-91F0-FE98F0A98CDA}">
      <dsp:nvSpPr>
        <dsp:cNvPr id="0" name=""/>
        <dsp:cNvSpPr/>
      </dsp:nvSpPr>
      <dsp:spPr>
        <a:xfrm>
          <a:off x="3243825" y="1000166"/>
          <a:ext cx="123852" cy="966046"/>
        </a:xfrm>
        <a:custGeom>
          <a:avLst/>
          <a:gdLst/>
          <a:ahLst/>
          <a:cxnLst/>
          <a:rect l="0" t="0" r="0" b="0"/>
          <a:pathLst>
            <a:path>
              <a:moveTo>
                <a:pt x="0" y="0"/>
              </a:moveTo>
              <a:lnTo>
                <a:pt x="0" y="966046"/>
              </a:lnTo>
              <a:lnTo>
                <a:pt x="123852" y="9660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82BF89-E118-40C6-844D-A2C1F86385A4}">
      <dsp:nvSpPr>
        <dsp:cNvPr id="0" name=""/>
        <dsp:cNvSpPr/>
      </dsp:nvSpPr>
      <dsp:spPr>
        <a:xfrm>
          <a:off x="3243825" y="1000166"/>
          <a:ext cx="123852" cy="379813"/>
        </a:xfrm>
        <a:custGeom>
          <a:avLst/>
          <a:gdLst/>
          <a:ahLst/>
          <a:cxnLst/>
          <a:rect l="0" t="0" r="0" b="0"/>
          <a:pathLst>
            <a:path>
              <a:moveTo>
                <a:pt x="0" y="0"/>
              </a:moveTo>
              <a:lnTo>
                <a:pt x="0" y="379813"/>
              </a:lnTo>
              <a:lnTo>
                <a:pt x="123852" y="3798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4D712-54F2-475B-942D-69EEB5D7252A}">
      <dsp:nvSpPr>
        <dsp:cNvPr id="0" name=""/>
        <dsp:cNvSpPr/>
      </dsp:nvSpPr>
      <dsp:spPr>
        <a:xfrm>
          <a:off x="3528377" y="413932"/>
          <a:ext cx="91440" cy="173393"/>
        </a:xfrm>
        <a:custGeom>
          <a:avLst/>
          <a:gdLst/>
          <a:ahLst/>
          <a:cxnLst/>
          <a:rect l="0" t="0" r="0" b="0"/>
          <a:pathLst>
            <a:path>
              <a:moveTo>
                <a:pt x="45720" y="0"/>
              </a:moveTo>
              <a:lnTo>
                <a:pt x="45720" y="17339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0A4D629-426C-4FCB-83A0-8FE1BAE962FE}">
      <dsp:nvSpPr>
        <dsp:cNvPr id="0" name=""/>
        <dsp:cNvSpPr/>
      </dsp:nvSpPr>
      <dsp:spPr>
        <a:xfrm>
          <a:off x="2575023" y="413932"/>
          <a:ext cx="999074" cy="173393"/>
        </a:xfrm>
        <a:custGeom>
          <a:avLst/>
          <a:gdLst/>
          <a:ahLst/>
          <a:cxnLst/>
          <a:rect l="0" t="0" r="0" b="0"/>
          <a:pathLst>
            <a:path>
              <a:moveTo>
                <a:pt x="999074" y="0"/>
              </a:moveTo>
              <a:lnTo>
                <a:pt x="999074" y="86696"/>
              </a:lnTo>
              <a:lnTo>
                <a:pt x="0" y="86696"/>
              </a:lnTo>
              <a:lnTo>
                <a:pt x="0" y="17339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8F6478F-E238-4799-862B-0497BA29ED21}">
      <dsp:nvSpPr>
        <dsp:cNvPr id="0" name=""/>
        <dsp:cNvSpPr/>
      </dsp:nvSpPr>
      <dsp:spPr>
        <a:xfrm>
          <a:off x="1245676" y="1000166"/>
          <a:ext cx="123852" cy="2138514"/>
        </a:xfrm>
        <a:custGeom>
          <a:avLst/>
          <a:gdLst/>
          <a:ahLst/>
          <a:cxnLst/>
          <a:rect l="0" t="0" r="0" b="0"/>
          <a:pathLst>
            <a:path>
              <a:moveTo>
                <a:pt x="0" y="0"/>
              </a:moveTo>
              <a:lnTo>
                <a:pt x="0" y="2138514"/>
              </a:lnTo>
              <a:lnTo>
                <a:pt x="123852" y="21385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18F660-A3B6-4BB2-87D8-70391C77E179}">
      <dsp:nvSpPr>
        <dsp:cNvPr id="0" name=""/>
        <dsp:cNvSpPr/>
      </dsp:nvSpPr>
      <dsp:spPr>
        <a:xfrm>
          <a:off x="1245676" y="1000166"/>
          <a:ext cx="123852" cy="1552280"/>
        </a:xfrm>
        <a:custGeom>
          <a:avLst/>
          <a:gdLst/>
          <a:ahLst/>
          <a:cxnLst/>
          <a:rect l="0" t="0" r="0" b="0"/>
          <a:pathLst>
            <a:path>
              <a:moveTo>
                <a:pt x="0" y="0"/>
              </a:moveTo>
              <a:lnTo>
                <a:pt x="0" y="1552280"/>
              </a:lnTo>
              <a:lnTo>
                <a:pt x="123852" y="1552280"/>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A860CBB-22D2-46FF-95B3-80517328113C}">
      <dsp:nvSpPr>
        <dsp:cNvPr id="0" name=""/>
        <dsp:cNvSpPr/>
      </dsp:nvSpPr>
      <dsp:spPr>
        <a:xfrm>
          <a:off x="1245676" y="1000166"/>
          <a:ext cx="123852" cy="966046"/>
        </a:xfrm>
        <a:custGeom>
          <a:avLst/>
          <a:gdLst/>
          <a:ahLst/>
          <a:cxnLst/>
          <a:rect l="0" t="0" r="0" b="0"/>
          <a:pathLst>
            <a:path>
              <a:moveTo>
                <a:pt x="0" y="0"/>
              </a:moveTo>
              <a:lnTo>
                <a:pt x="0" y="966046"/>
              </a:lnTo>
              <a:lnTo>
                <a:pt x="123852" y="96604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6685A64-0457-4FDF-86C9-15DDC76B4F09}">
      <dsp:nvSpPr>
        <dsp:cNvPr id="0" name=""/>
        <dsp:cNvSpPr/>
      </dsp:nvSpPr>
      <dsp:spPr>
        <a:xfrm>
          <a:off x="1245676" y="1000166"/>
          <a:ext cx="123852" cy="379813"/>
        </a:xfrm>
        <a:custGeom>
          <a:avLst/>
          <a:gdLst/>
          <a:ahLst/>
          <a:cxnLst/>
          <a:rect l="0" t="0" r="0" b="0"/>
          <a:pathLst>
            <a:path>
              <a:moveTo>
                <a:pt x="0" y="0"/>
              </a:moveTo>
              <a:lnTo>
                <a:pt x="0" y="379813"/>
              </a:lnTo>
              <a:lnTo>
                <a:pt x="123852" y="37981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8128FE3B-CCEE-48E8-BCDD-476BAC4C3BF5}">
      <dsp:nvSpPr>
        <dsp:cNvPr id="0" name=""/>
        <dsp:cNvSpPr/>
      </dsp:nvSpPr>
      <dsp:spPr>
        <a:xfrm>
          <a:off x="1575949" y="413932"/>
          <a:ext cx="1998148" cy="173393"/>
        </a:xfrm>
        <a:custGeom>
          <a:avLst/>
          <a:gdLst/>
          <a:ahLst/>
          <a:cxnLst/>
          <a:rect l="0" t="0" r="0" b="0"/>
          <a:pathLst>
            <a:path>
              <a:moveTo>
                <a:pt x="1998148" y="0"/>
              </a:moveTo>
              <a:lnTo>
                <a:pt x="1998148" y="86696"/>
              </a:lnTo>
              <a:lnTo>
                <a:pt x="0" y="86696"/>
              </a:lnTo>
              <a:lnTo>
                <a:pt x="0" y="17339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DB71CF42-C101-4B64-9EAD-19C7DE6C8F91}">
      <dsp:nvSpPr>
        <dsp:cNvPr id="0" name=""/>
        <dsp:cNvSpPr/>
      </dsp:nvSpPr>
      <dsp:spPr>
        <a:xfrm>
          <a:off x="246602" y="1000166"/>
          <a:ext cx="123852" cy="2138514"/>
        </a:xfrm>
        <a:custGeom>
          <a:avLst/>
          <a:gdLst/>
          <a:ahLst/>
          <a:cxnLst/>
          <a:rect l="0" t="0" r="0" b="0"/>
          <a:pathLst>
            <a:path>
              <a:moveTo>
                <a:pt x="0" y="0"/>
              </a:moveTo>
              <a:lnTo>
                <a:pt x="0" y="2138514"/>
              </a:lnTo>
              <a:lnTo>
                <a:pt x="123852" y="21385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57BE35-A3FE-47BD-B692-545239AA5D13}">
      <dsp:nvSpPr>
        <dsp:cNvPr id="0" name=""/>
        <dsp:cNvSpPr/>
      </dsp:nvSpPr>
      <dsp:spPr>
        <a:xfrm>
          <a:off x="246602" y="1000166"/>
          <a:ext cx="123852" cy="1552280"/>
        </a:xfrm>
        <a:custGeom>
          <a:avLst/>
          <a:gdLst/>
          <a:ahLst/>
          <a:cxnLst/>
          <a:rect l="0" t="0" r="0" b="0"/>
          <a:pathLst>
            <a:path>
              <a:moveTo>
                <a:pt x="0" y="0"/>
              </a:moveTo>
              <a:lnTo>
                <a:pt x="0" y="1552280"/>
              </a:lnTo>
              <a:lnTo>
                <a:pt x="123852" y="1552280"/>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C7DF47A-7051-4862-A9F4-9347594FC978}">
      <dsp:nvSpPr>
        <dsp:cNvPr id="0" name=""/>
        <dsp:cNvSpPr/>
      </dsp:nvSpPr>
      <dsp:spPr>
        <a:xfrm>
          <a:off x="246602" y="1000166"/>
          <a:ext cx="123852" cy="966046"/>
        </a:xfrm>
        <a:custGeom>
          <a:avLst/>
          <a:gdLst/>
          <a:ahLst/>
          <a:cxnLst/>
          <a:rect l="0" t="0" r="0" b="0"/>
          <a:pathLst>
            <a:path>
              <a:moveTo>
                <a:pt x="0" y="0"/>
              </a:moveTo>
              <a:lnTo>
                <a:pt x="0" y="966046"/>
              </a:lnTo>
              <a:lnTo>
                <a:pt x="123852" y="966046"/>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DC224F58-F41D-47CF-ABC4-3411C6408FFB}">
      <dsp:nvSpPr>
        <dsp:cNvPr id="0" name=""/>
        <dsp:cNvSpPr/>
      </dsp:nvSpPr>
      <dsp:spPr>
        <a:xfrm>
          <a:off x="246602" y="1000166"/>
          <a:ext cx="123852" cy="379813"/>
        </a:xfrm>
        <a:custGeom>
          <a:avLst/>
          <a:gdLst/>
          <a:ahLst/>
          <a:cxnLst/>
          <a:rect l="0" t="0" r="0" b="0"/>
          <a:pathLst>
            <a:path>
              <a:moveTo>
                <a:pt x="0" y="0"/>
              </a:moveTo>
              <a:lnTo>
                <a:pt x="0" y="379813"/>
              </a:lnTo>
              <a:lnTo>
                <a:pt x="123852" y="37981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D279AB3-E090-4A54-8C5E-036B648DC49F}">
      <dsp:nvSpPr>
        <dsp:cNvPr id="0" name=""/>
        <dsp:cNvSpPr/>
      </dsp:nvSpPr>
      <dsp:spPr>
        <a:xfrm>
          <a:off x="576875" y="413932"/>
          <a:ext cx="2997222" cy="173393"/>
        </a:xfrm>
        <a:custGeom>
          <a:avLst/>
          <a:gdLst/>
          <a:ahLst/>
          <a:cxnLst/>
          <a:rect l="0" t="0" r="0" b="0"/>
          <a:pathLst>
            <a:path>
              <a:moveTo>
                <a:pt x="2997222" y="0"/>
              </a:moveTo>
              <a:lnTo>
                <a:pt x="2997222" y="86696"/>
              </a:lnTo>
              <a:lnTo>
                <a:pt x="0" y="86696"/>
              </a:lnTo>
              <a:lnTo>
                <a:pt x="0" y="173393"/>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8DF4006-8F45-4BA9-9FAA-8F330F52E183}">
      <dsp:nvSpPr>
        <dsp:cNvPr id="0" name=""/>
        <dsp:cNvSpPr/>
      </dsp:nvSpPr>
      <dsp:spPr>
        <a:xfrm>
          <a:off x="3161256" y="1092"/>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声像档案管理模块</a:t>
          </a:r>
        </a:p>
      </dsp:txBody>
      <dsp:txXfrm>
        <a:off x="3161256" y="1092"/>
        <a:ext cx="825681" cy="412840"/>
      </dsp:txXfrm>
    </dsp:sp>
    <dsp:sp modelId="{BA2CCDAD-1139-4B90-8E94-42D18E6E92DD}">
      <dsp:nvSpPr>
        <dsp:cNvPr id="0" name=""/>
        <dsp:cNvSpPr/>
      </dsp:nvSpPr>
      <dsp:spPr>
        <a:xfrm>
          <a:off x="164034" y="587325"/>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声像档案采集</a:t>
          </a:r>
        </a:p>
      </dsp:txBody>
      <dsp:txXfrm>
        <a:off x="164034" y="587325"/>
        <a:ext cx="825681" cy="412840"/>
      </dsp:txXfrm>
    </dsp:sp>
    <dsp:sp modelId="{1274C003-89B0-4AE6-A694-D2C9710E081F}">
      <dsp:nvSpPr>
        <dsp:cNvPr id="0" name=""/>
        <dsp:cNvSpPr/>
      </dsp:nvSpPr>
      <dsp:spPr>
        <a:xfrm>
          <a:off x="370454" y="1173559"/>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照片档案采集</a:t>
          </a:r>
        </a:p>
      </dsp:txBody>
      <dsp:txXfrm>
        <a:off x="370454" y="1173559"/>
        <a:ext cx="825681" cy="412840"/>
      </dsp:txXfrm>
    </dsp:sp>
    <dsp:sp modelId="{49861EFC-2F08-4F09-85C0-5E2526B5C24F}">
      <dsp:nvSpPr>
        <dsp:cNvPr id="0" name=""/>
        <dsp:cNvSpPr/>
      </dsp:nvSpPr>
      <dsp:spPr>
        <a:xfrm>
          <a:off x="370454" y="1759792"/>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音频档案采集</a:t>
          </a:r>
        </a:p>
      </dsp:txBody>
      <dsp:txXfrm>
        <a:off x="370454" y="1759792"/>
        <a:ext cx="825681" cy="412840"/>
      </dsp:txXfrm>
    </dsp:sp>
    <dsp:sp modelId="{05719DA1-ACAA-456C-92DB-D8A489B25824}">
      <dsp:nvSpPr>
        <dsp:cNvPr id="0" name=""/>
        <dsp:cNvSpPr/>
      </dsp:nvSpPr>
      <dsp:spPr>
        <a:xfrm>
          <a:off x="370454" y="2346026"/>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视频档案采集</a:t>
          </a:r>
        </a:p>
      </dsp:txBody>
      <dsp:txXfrm>
        <a:off x="370454" y="2346026"/>
        <a:ext cx="825681" cy="412840"/>
      </dsp:txXfrm>
    </dsp:sp>
    <dsp:sp modelId="{96DB5FD0-E6EE-4BC1-ABEE-91DBB00AE1DA}">
      <dsp:nvSpPr>
        <dsp:cNvPr id="0" name=""/>
        <dsp:cNvSpPr/>
      </dsp:nvSpPr>
      <dsp:spPr>
        <a:xfrm>
          <a:off x="370454" y="2932260"/>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口述档案采集</a:t>
          </a:r>
        </a:p>
      </dsp:txBody>
      <dsp:txXfrm>
        <a:off x="370454" y="2932260"/>
        <a:ext cx="825681" cy="412840"/>
      </dsp:txXfrm>
    </dsp:sp>
    <dsp:sp modelId="{C795032D-ED47-4226-9724-19477DE01A59}">
      <dsp:nvSpPr>
        <dsp:cNvPr id="0" name=""/>
        <dsp:cNvSpPr/>
      </dsp:nvSpPr>
      <dsp:spPr>
        <a:xfrm>
          <a:off x="1163108" y="587325"/>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馆藏声像档案管理</a:t>
          </a:r>
        </a:p>
      </dsp:txBody>
      <dsp:txXfrm>
        <a:off x="1163108" y="587325"/>
        <a:ext cx="825681" cy="412840"/>
      </dsp:txXfrm>
    </dsp:sp>
    <dsp:sp modelId="{5E2B03FC-617D-471D-AD2F-2C8693877A4F}">
      <dsp:nvSpPr>
        <dsp:cNvPr id="0" name=""/>
        <dsp:cNvSpPr/>
      </dsp:nvSpPr>
      <dsp:spPr>
        <a:xfrm>
          <a:off x="1369528" y="1173559"/>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照片档案管理</a:t>
          </a:r>
        </a:p>
      </dsp:txBody>
      <dsp:txXfrm>
        <a:off x="1369528" y="1173559"/>
        <a:ext cx="825681" cy="412840"/>
      </dsp:txXfrm>
    </dsp:sp>
    <dsp:sp modelId="{A0F72527-CFC0-4FE9-B0A5-D5AD6A1B9EE8}">
      <dsp:nvSpPr>
        <dsp:cNvPr id="0" name=""/>
        <dsp:cNvSpPr/>
      </dsp:nvSpPr>
      <dsp:spPr>
        <a:xfrm>
          <a:off x="1369528" y="1759792"/>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音频档案管理</a:t>
          </a:r>
        </a:p>
      </dsp:txBody>
      <dsp:txXfrm>
        <a:off x="1369528" y="1759792"/>
        <a:ext cx="825681" cy="412840"/>
      </dsp:txXfrm>
    </dsp:sp>
    <dsp:sp modelId="{C0AC3956-51B8-4208-89E3-AA06D42FC737}">
      <dsp:nvSpPr>
        <dsp:cNvPr id="0" name=""/>
        <dsp:cNvSpPr/>
      </dsp:nvSpPr>
      <dsp:spPr>
        <a:xfrm>
          <a:off x="1369528" y="2346026"/>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视频档案管理</a:t>
          </a:r>
        </a:p>
      </dsp:txBody>
      <dsp:txXfrm>
        <a:off x="1369528" y="2346026"/>
        <a:ext cx="825681" cy="412840"/>
      </dsp:txXfrm>
    </dsp:sp>
    <dsp:sp modelId="{EA392182-2939-45C7-85D1-F7CED1F0B905}">
      <dsp:nvSpPr>
        <dsp:cNvPr id="0" name=""/>
        <dsp:cNvSpPr/>
      </dsp:nvSpPr>
      <dsp:spPr>
        <a:xfrm>
          <a:off x="1369528" y="2932260"/>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口述档案管理</a:t>
          </a:r>
        </a:p>
      </dsp:txBody>
      <dsp:txXfrm>
        <a:off x="1369528" y="2932260"/>
        <a:ext cx="825681" cy="412840"/>
      </dsp:txXfrm>
    </dsp:sp>
    <dsp:sp modelId="{1EDE002E-8926-46EF-8111-77D081BAA69E}">
      <dsp:nvSpPr>
        <dsp:cNvPr id="0" name=""/>
        <dsp:cNvSpPr/>
      </dsp:nvSpPr>
      <dsp:spPr>
        <a:xfrm>
          <a:off x="2162182" y="587325"/>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声像档案数据备份</a:t>
          </a:r>
        </a:p>
      </dsp:txBody>
      <dsp:txXfrm>
        <a:off x="2162182" y="587325"/>
        <a:ext cx="825681" cy="412840"/>
      </dsp:txXfrm>
    </dsp:sp>
    <dsp:sp modelId="{1AE01EC6-972A-495A-9CAA-9B8AB628C919}">
      <dsp:nvSpPr>
        <dsp:cNvPr id="0" name=""/>
        <dsp:cNvSpPr/>
      </dsp:nvSpPr>
      <dsp:spPr>
        <a:xfrm>
          <a:off x="3161256" y="587325"/>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查阅利用</a:t>
          </a:r>
        </a:p>
      </dsp:txBody>
      <dsp:txXfrm>
        <a:off x="3161256" y="587325"/>
        <a:ext cx="825681" cy="412840"/>
      </dsp:txXfrm>
    </dsp:sp>
    <dsp:sp modelId="{98BC8863-828A-4777-A079-0A64ACE6F5C0}">
      <dsp:nvSpPr>
        <dsp:cNvPr id="0" name=""/>
        <dsp:cNvSpPr/>
      </dsp:nvSpPr>
      <dsp:spPr>
        <a:xfrm>
          <a:off x="3367677" y="1173559"/>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查阅审核</a:t>
          </a:r>
        </a:p>
      </dsp:txBody>
      <dsp:txXfrm>
        <a:off x="3367677" y="1173559"/>
        <a:ext cx="825681" cy="412840"/>
      </dsp:txXfrm>
    </dsp:sp>
    <dsp:sp modelId="{8ACF215E-F0EF-4A94-984B-2F5E505196ED}">
      <dsp:nvSpPr>
        <dsp:cNvPr id="0" name=""/>
        <dsp:cNvSpPr/>
      </dsp:nvSpPr>
      <dsp:spPr>
        <a:xfrm>
          <a:off x="3367677" y="1759792"/>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查阅使用</a:t>
          </a:r>
        </a:p>
      </dsp:txBody>
      <dsp:txXfrm>
        <a:off x="3367677" y="1759792"/>
        <a:ext cx="825681" cy="412840"/>
      </dsp:txXfrm>
    </dsp:sp>
    <dsp:sp modelId="{45CF5063-D8B4-4AD0-82FE-AD5548970932}">
      <dsp:nvSpPr>
        <dsp:cNvPr id="0" name=""/>
        <dsp:cNvSpPr/>
      </dsp:nvSpPr>
      <dsp:spPr>
        <a:xfrm>
          <a:off x="3367677" y="2346026"/>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档案信息挖掘提取</a:t>
          </a:r>
        </a:p>
      </dsp:txBody>
      <dsp:txXfrm>
        <a:off x="3367677" y="2346026"/>
        <a:ext cx="825681" cy="412840"/>
      </dsp:txXfrm>
    </dsp:sp>
    <dsp:sp modelId="{40E9F669-9DE9-431D-ABC1-965AA1057E97}">
      <dsp:nvSpPr>
        <dsp:cNvPr id="0" name=""/>
        <dsp:cNvSpPr/>
      </dsp:nvSpPr>
      <dsp:spPr>
        <a:xfrm>
          <a:off x="4160331" y="587325"/>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后台管理</a:t>
          </a:r>
        </a:p>
      </dsp:txBody>
      <dsp:txXfrm>
        <a:off x="4160331" y="587325"/>
        <a:ext cx="825681" cy="412840"/>
      </dsp:txXfrm>
    </dsp:sp>
    <dsp:sp modelId="{0F52509F-BD47-450E-8B91-981A923E61B6}">
      <dsp:nvSpPr>
        <dsp:cNvPr id="0" name=""/>
        <dsp:cNvSpPr/>
      </dsp:nvSpPr>
      <dsp:spPr>
        <a:xfrm>
          <a:off x="4366751" y="1173559"/>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分类维护</a:t>
          </a:r>
        </a:p>
      </dsp:txBody>
      <dsp:txXfrm>
        <a:off x="4366751" y="1173559"/>
        <a:ext cx="825681" cy="412840"/>
      </dsp:txXfrm>
    </dsp:sp>
    <dsp:sp modelId="{DD308394-10E4-4954-907B-FAB79A90A4A0}">
      <dsp:nvSpPr>
        <dsp:cNvPr id="0" name=""/>
        <dsp:cNvSpPr/>
      </dsp:nvSpPr>
      <dsp:spPr>
        <a:xfrm>
          <a:off x="4366751" y="1759792"/>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模块维护</a:t>
          </a:r>
        </a:p>
      </dsp:txBody>
      <dsp:txXfrm>
        <a:off x="4366751" y="1759792"/>
        <a:ext cx="825681" cy="412840"/>
      </dsp:txXfrm>
    </dsp:sp>
    <dsp:sp modelId="{E7B2ACBD-C360-4BAE-B8B0-AE8F7B2AAF86}">
      <dsp:nvSpPr>
        <dsp:cNvPr id="0" name=""/>
        <dsp:cNvSpPr/>
      </dsp:nvSpPr>
      <dsp:spPr>
        <a:xfrm>
          <a:off x="4366751" y="2346026"/>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卷内档案设置</a:t>
          </a:r>
        </a:p>
      </dsp:txBody>
      <dsp:txXfrm>
        <a:off x="4366751" y="2346026"/>
        <a:ext cx="825681" cy="412840"/>
      </dsp:txXfrm>
    </dsp:sp>
    <dsp:sp modelId="{03D2637C-BF2F-4460-957B-1B2EABC94FF5}">
      <dsp:nvSpPr>
        <dsp:cNvPr id="0" name=""/>
        <dsp:cNvSpPr/>
      </dsp:nvSpPr>
      <dsp:spPr>
        <a:xfrm>
          <a:off x="4366751" y="2932260"/>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案卷档号设置</a:t>
          </a:r>
        </a:p>
      </dsp:txBody>
      <dsp:txXfrm>
        <a:off x="4366751" y="2932260"/>
        <a:ext cx="825681" cy="412840"/>
      </dsp:txXfrm>
    </dsp:sp>
    <dsp:sp modelId="{5BE2825F-ABE8-4B1E-BDE0-8F0FE8041507}">
      <dsp:nvSpPr>
        <dsp:cNvPr id="0" name=""/>
        <dsp:cNvSpPr/>
      </dsp:nvSpPr>
      <dsp:spPr>
        <a:xfrm>
          <a:off x="4366751" y="3518493"/>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年度设置</a:t>
          </a:r>
        </a:p>
      </dsp:txBody>
      <dsp:txXfrm>
        <a:off x="4366751" y="3518493"/>
        <a:ext cx="825681" cy="412840"/>
      </dsp:txXfrm>
    </dsp:sp>
    <dsp:sp modelId="{A86553EE-0295-49F6-9303-52F0E725482D}">
      <dsp:nvSpPr>
        <dsp:cNvPr id="0" name=""/>
        <dsp:cNvSpPr/>
      </dsp:nvSpPr>
      <dsp:spPr>
        <a:xfrm>
          <a:off x="4366751" y="4104727"/>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报表管理</a:t>
          </a:r>
        </a:p>
      </dsp:txBody>
      <dsp:txXfrm>
        <a:off x="4366751" y="4104727"/>
        <a:ext cx="825681" cy="412840"/>
      </dsp:txXfrm>
    </dsp:sp>
    <dsp:sp modelId="{464DE0C7-C2F4-431E-AD10-B188866FAD16}">
      <dsp:nvSpPr>
        <dsp:cNvPr id="0" name=""/>
        <dsp:cNvSpPr/>
      </dsp:nvSpPr>
      <dsp:spPr>
        <a:xfrm>
          <a:off x="5159405" y="587325"/>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安全管理</a:t>
          </a:r>
        </a:p>
      </dsp:txBody>
      <dsp:txXfrm>
        <a:off x="5159405" y="587325"/>
        <a:ext cx="825681" cy="412840"/>
      </dsp:txXfrm>
    </dsp:sp>
    <dsp:sp modelId="{4A7A200D-ACC5-4B48-80FD-100E82D0C4C1}">
      <dsp:nvSpPr>
        <dsp:cNvPr id="0" name=""/>
        <dsp:cNvSpPr/>
      </dsp:nvSpPr>
      <dsp:spPr>
        <a:xfrm>
          <a:off x="5365825" y="1173559"/>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单位管理</a:t>
          </a:r>
        </a:p>
      </dsp:txBody>
      <dsp:txXfrm>
        <a:off x="5365825" y="1173559"/>
        <a:ext cx="825681" cy="412840"/>
      </dsp:txXfrm>
    </dsp:sp>
    <dsp:sp modelId="{C39B0C7F-8F54-450E-ACCB-527BFC1803A4}">
      <dsp:nvSpPr>
        <dsp:cNvPr id="0" name=""/>
        <dsp:cNvSpPr/>
      </dsp:nvSpPr>
      <dsp:spPr>
        <a:xfrm>
          <a:off x="5365825" y="1759792"/>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用户管理</a:t>
          </a:r>
        </a:p>
      </dsp:txBody>
      <dsp:txXfrm>
        <a:off x="5365825" y="1759792"/>
        <a:ext cx="825681" cy="412840"/>
      </dsp:txXfrm>
    </dsp:sp>
    <dsp:sp modelId="{7794EE76-7115-4946-9F9C-BF483DB7D17F}">
      <dsp:nvSpPr>
        <dsp:cNvPr id="0" name=""/>
        <dsp:cNvSpPr/>
      </dsp:nvSpPr>
      <dsp:spPr>
        <a:xfrm>
          <a:off x="5365825" y="2346026"/>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角色权限管理</a:t>
          </a:r>
        </a:p>
      </dsp:txBody>
      <dsp:txXfrm>
        <a:off x="5365825" y="2346026"/>
        <a:ext cx="825681" cy="412840"/>
      </dsp:txXfrm>
    </dsp:sp>
    <dsp:sp modelId="{139CF84D-6F03-4924-86FD-C73A7A640C36}">
      <dsp:nvSpPr>
        <dsp:cNvPr id="0" name=""/>
        <dsp:cNvSpPr/>
      </dsp:nvSpPr>
      <dsp:spPr>
        <a:xfrm>
          <a:off x="5365825" y="2932260"/>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用户解锁</a:t>
          </a:r>
        </a:p>
      </dsp:txBody>
      <dsp:txXfrm>
        <a:off x="5365825" y="2932260"/>
        <a:ext cx="825681" cy="412840"/>
      </dsp:txXfrm>
    </dsp:sp>
    <dsp:sp modelId="{5521B708-1735-49DE-82CE-8DCDA7AC9B45}">
      <dsp:nvSpPr>
        <dsp:cNvPr id="0" name=""/>
        <dsp:cNvSpPr/>
      </dsp:nvSpPr>
      <dsp:spPr>
        <a:xfrm>
          <a:off x="6158479" y="587325"/>
          <a:ext cx="825681" cy="412840"/>
        </a:xfrm>
        <a:prstGeom prst="rect">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知识库管理</a:t>
          </a:r>
        </a:p>
      </dsp:txBody>
      <dsp:txXfrm>
        <a:off x="6158479" y="587325"/>
        <a:ext cx="825681" cy="4128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1317</Words>
  <Characters>7511</Characters>
  <Application>Microsoft Office Word</Application>
  <DocSecurity>0</DocSecurity>
  <Lines>62</Lines>
  <Paragraphs>17</Paragraphs>
  <ScaleCrop>false</ScaleCrop>
  <Company>Microsoft</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changsj</cp:lastModifiedBy>
  <cp:revision>28</cp:revision>
  <dcterms:created xsi:type="dcterms:W3CDTF">2023-07-11T21:57:00Z</dcterms:created>
  <dcterms:modified xsi:type="dcterms:W3CDTF">2023-09-05T09:05:00Z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182A080D6FB04FC8B0E4D6B9944FF0AD_12</vt:lpwstr>
  </property>
</Properties>
</file>