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4A162" w14:textId="76847F38" w:rsidR="00F93127" w:rsidRDefault="005772DC">
      <w:r>
        <w:t>COMS assessment term 2:</w:t>
      </w:r>
    </w:p>
    <w:p w14:paraId="774B342F" w14:textId="7DE4FED1" w:rsidR="005772DC" w:rsidRPr="005772DC" w:rsidRDefault="005772DC">
      <w:pPr>
        <w:rPr>
          <w:b/>
          <w:bCs/>
        </w:rPr>
      </w:pPr>
      <w:r w:rsidRPr="005772DC">
        <w:rPr>
          <w:b/>
          <w:bCs/>
        </w:rPr>
        <w:t>Planning questions &amp;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72DC" w14:paraId="3314B812" w14:textId="77777777" w:rsidTr="005772DC">
        <w:tc>
          <w:tcPr>
            <w:tcW w:w="4508" w:type="dxa"/>
          </w:tcPr>
          <w:p w14:paraId="71AF4CDD" w14:textId="5B61FC2F" w:rsidR="005772DC" w:rsidRDefault="005772DC">
            <w:r>
              <w:t>Purpose of website?</w:t>
            </w:r>
          </w:p>
        </w:tc>
        <w:tc>
          <w:tcPr>
            <w:tcW w:w="4508" w:type="dxa"/>
          </w:tcPr>
          <w:p w14:paraId="6D24AD2E" w14:textId="2FE2EEC3" w:rsidR="005772DC" w:rsidRDefault="00726CFD">
            <w:r>
              <w:t>The purpose of the website is</w:t>
            </w:r>
          </w:p>
        </w:tc>
      </w:tr>
      <w:tr w:rsidR="005772DC" w14:paraId="76D7BB3E" w14:textId="77777777" w:rsidTr="005772DC">
        <w:tc>
          <w:tcPr>
            <w:tcW w:w="4508" w:type="dxa"/>
          </w:tcPr>
          <w:p w14:paraId="3CE655D8" w14:textId="068582E3" w:rsidR="005772DC" w:rsidRDefault="005772DC">
            <w:r>
              <w:t>Who are the users?</w:t>
            </w:r>
          </w:p>
        </w:tc>
        <w:tc>
          <w:tcPr>
            <w:tcW w:w="4508" w:type="dxa"/>
          </w:tcPr>
          <w:p w14:paraId="6B7807FF" w14:textId="1E0CC326" w:rsidR="005772DC" w:rsidRDefault="00CF11CC">
            <w:r>
              <w:t>People looking at the fashion pieces.</w:t>
            </w:r>
          </w:p>
        </w:tc>
      </w:tr>
      <w:tr w:rsidR="005772DC" w14:paraId="5C16B4B7" w14:textId="77777777" w:rsidTr="005772DC">
        <w:tc>
          <w:tcPr>
            <w:tcW w:w="4508" w:type="dxa"/>
          </w:tcPr>
          <w:p w14:paraId="4D37323C" w14:textId="090CEC60" w:rsidR="005772DC" w:rsidRDefault="005772DC">
            <w:r>
              <w:t>What are the requirements? (What has to be included)</w:t>
            </w:r>
          </w:p>
        </w:tc>
        <w:tc>
          <w:tcPr>
            <w:tcW w:w="4508" w:type="dxa"/>
          </w:tcPr>
          <w:p w14:paraId="598EF340" w14:textId="45A4A363" w:rsidR="005772DC" w:rsidRDefault="00CF11CC">
            <w:r>
              <w:t xml:space="preserve">Images, search bar, drop down nav, </w:t>
            </w:r>
          </w:p>
        </w:tc>
      </w:tr>
      <w:tr w:rsidR="005772DC" w14:paraId="1CFBB2ED" w14:textId="77777777" w:rsidTr="005772DC">
        <w:tc>
          <w:tcPr>
            <w:tcW w:w="4508" w:type="dxa"/>
          </w:tcPr>
          <w:p w14:paraId="6E1FC1D8" w14:textId="24FC95A6" w:rsidR="005772DC" w:rsidRDefault="005772DC">
            <w:r>
              <w:t>Specifications? (measurable goals for layout, accessibility, performance)</w:t>
            </w:r>
          </w:p>
        </w:tc>
        <w:tc>
          <w:tcPr>
            <w:tcW w:w="4508" w:type="dxa"/>
          </w:tcPr>
          <w:p w14:paraId="535C74DA" w14:textId="1407C9B6" w:rsidR="005772DC" w:rsidRDefault="00CF11CC">
            <w:r>
              <w:t>Smooth scrolling, flexbox</w:t>
            </w:r>
          </w:p>
        </w:tc>
      </w:tr>
      <w:tr w:rsidR="005772DC" w14:paraId="74EAEB9D" w14:textId="77777777" w:rsidTr="005772DC">
        <w:tc>
          <w:tcPr>
            <w:tcW w:w="4508" w:type="dxa"/>
          </w:tcPr>
          <w:p w14:paraId="7F0BFEDE" w14:textId="4EDA01D6" w:rsidR="005772DC" w:rsidRDefault="005772DC">
            <w:r>
              <w:t>Cultural, ethical, or accessibility considerations?</w:t>
            </w:r>
          </w:p>
        </w:tc>
        <w:tc>
          <w:tcPr>
            <w:tcW w:w="4508" w:type="dxa"/>
          </w:tcPr>
          <w:p w14:paraId="0A3D8383" w14:textId="44E59836" w:rsidR="005772DC" w:rsidRDefault="00962E50">
            <w:r>
              <w:t>Good colors for color blindness</w:t>
            </w:r>
          </w:p>
        </w:tc>
      </w:tr>
    </w:tbl>
    <w:p w14:paraId="3C006045" w14:textId="77777777" w:rsidR="005772DC" w:rsidRDefault="005772DC"/>
    <w:p w14:paraId="1A9CA99D" w14:textId="77777777" w:rsidR="00570665" w:rsidRDefault="00570665"/>
    <w:p w14:paraId="26E1BB00" w14:textId="7B99A2EC" w:rsidR="00081D5E" w:rsidRPr="007D3744" w:rsidRDefault="007D3744" w:rsidP="00081D5E">
      <w:pPr>
        <w:rPr>
          <w:b/>
          <w:bCs/>
          <w:i/>
          <w:iCs/>
        </w:rPr>
      </w:pPr>
      <w:r w:rsidRPr="007D3744">
        <w:rPr>
          <w:b/>
          <w:bCs/>
          <w:i/>
          <w:iCs/>
        </w:rPr>
        <w:t>Requirements by client:</w:t>
      </w:r>
    </w:p>
    <w:p w14:paraId="7CB167A0" w14:textId="7994533A" w:rsidR="007D3744" w:rsidRDefault="007D3744" w:rsidP="007D3744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3D carousel</w:t>
      </w:r>
    </w:p>
    <w:p w14:paraId="0C00DDF1" w14:textId="3F231AE7" w:rsidR="007D3744" w:rsidRDefault="007D3744" w:rsidP="007D3744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Search bar</w:t>
      </w:r>
    </w:p>
    <w:p w14:paraId="67B44197" w14:textId="6FA73988" w:rsidR="007D3744" w:rsidRDefault="007D3744" w:rsidP="007D3744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QR code</w:t>
      </w:r>
    </w:p>
    <w:p w14:paraId="0E1172C5" w14:textId="0A07DEBF" w:rsidR="007D3744" w:rsidRDefault="007D3744" w:rsidP="007D3744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5 -ish students</w:t>
      </w:r>
    </w:p>
    <w:p w14:paraId="6C05B83E" w14:textId="10CC6CEF" w:rsidR="007D3744" w:rsidRPr="007D3744" w:rsidRDefault="00C119A0" w:rsidP="007D3744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Minimalistic style</w:t>
      </w:r>
    </w:p>
    <w:sectPr w:rsidR="007D3744" w:rsidRPr="007D3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D05D6"/>
    <w:multiLevelType w:val="hybridMultilevel"/>
    <w:tmpl w:val="D3CA73DC"/>
    <w:lvl w:ilvl="0" w:tplc="2C8E91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907DE"/>
    <w:multiLevelType w:val="hybridMultilevel"/>
    <w:tmpl w:val="C1F0C848"/>
    <w:lvl w:ilvl="0" w:tplc="F32EAB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B3CC8"/>
    <w:multiLevelType w:val="hybridMultilevel"/>
    <w:tmpl w:val="6C2C6F14"/>
    <w:lvl w:ilvl="0" w:tplc="CE8E94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646522">
    <w:abstractNumId w:val="0"/>
  </w:num>
  <w:num w:numId="2" w16cid:durableId="190579831">
    <w:abstractNumId w:val="2"/>
  </w:num>
  <w:num w:numId="3" w16cid:durableId="1854803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DC"/>
    <w:rsid w:val="00081D5E"/>
    <w:rsid w:val="002A4967"/>
    <w:rsid w:val="002F4AD2"/>
    <w:rsid w:val="00360444"/>
    <w:rsid w:val="00570665"/>
    <w:rsid w:val="005772DC"/>
    <w:rsid w:val="005B75B6"/>
    <w:rsid w:val="006D3540"/>
    <w:rsid w:val="00726CFD"/>
    <w:rsid w:val="007D3744"/>
    <w:rsid w:val="00807ADA"/>
    <w:rsid w:val="00962E50"/>
    <w:rsid w:val="00A17988"/>
    <w:rsid w:val="00A45711"/>
    <w:rsid w:val="00B30865"/>
    <w:rsid w:val="00C119A0"/>
    <w:rsid w:val="00CF11CC"/>
    <w:rsid w:val="00E95CA3"/>
    <w:rsid w:val="00EF6A85"/>
    <w:rsid w:val="00F9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397F"/>
  <w15:chartTrackingRefBased/>
  <w15:docId w15:val="{B77F85E5-0F15-4818-A806-6386E9FE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2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Turner</dc:creator>
  <cp:keywords/>
  <dc:description/>
  <cp:lastModifiedBy>Lucy Turner</cp:lastModifiedBy>
  <cp:revision>12</cp:revision>
  <dcterms:created xsi:type="dcterms:W3CDTF">2025-05-25T23:45:00Z</dcterms:created>
  <dcterms:modified xsi:type="dcterms:W3CDTF">2025-06-17T23:58:00Z</dcterms:modified>
</cp:coreProperties>
</file>