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2F115" w14:textId="28850766" w:rsidR="00AD00B7" w:rsidRDefault="00F1276E">
      <w:r>
        <w:t>D</w:t>
      </w:r>
      <w:r>
        <w:rPr>
          <w:rFonts w:hint="eastAsia"/>
        </w:rPr>
        <w:t>o</w:t>
      </w:r>
      <w:r>
        <w:t xml:space="preserve">wnload </w:t>
      </w:r>
      <w:proofErr w:type="spellStart"/>
      <w:r>
        <w:t>bag_to_</w:t>
      </w:r>
      <w:proofErr w:type="gramStart"/>
      <w:r>
        <w:t>csv,py</w:t>
      </w:r>
      <w:proofErr w:type="spellEnd"/>
      <w:proofErr w:type="gramEnd"/>
      <w:r>
        <w:t xml:space="preserve"> from:</w:t>
      </w:r>
    </w:p>
    <w:p w14:paraId="12799ADD" w14:textId="6C086FEA" w:rsidR="00F1276E" w:rsidRDefault="00F1276E">
      <w:hyperlink r:id="rId4" w:history="1">
        <w:r w:rsidRPr="00EA68ED">
          <w:rPr>
            <w:rStyle w:val="Hyperlink"/>
          </w:rPr>
          <w:t>http://www.clearpathrobotics.com/assets/guides/kinetic/ros/Converting%20ROS%20bag%20to%20CSV.html</w:t>
        </w:r>
      </w:hyperlink>
      <w:r>
        <w:t xml:space="preserve"> </w:t>
      </w:r>
    </w:p>
    <w:p w14:paraId="1ABA50E2" w14:textId="78BD9EBA" w:rsidR="00F1276E" w:rsidRDefault="00F1276E"/>
    <w:p w14:paraId="1D7F415B" w14:textId="0BC5060B" w:rsidR="00F1276E" w:rsidRDefault="00F1276E">
      <w:r>
        <w:rPr>
          <w:rFonts w:hint="eastAsia"/>
        </w:rPr>
        <w:t>T</w:t>
      </w:r>
      <w:r>
        <w:t>hen put the bag file and the python file in the same folder, run the python file.</w:t>
      </w:r>
    </w:p>
    <w:p w14:paraId="208590C4" w14:textId="5ABC59B8" w:rsidR="00F1276E" w:rsidRDefault="00F1276E">
      <w:r>
        <w:rPr>
          <w:rFonts w:hint="eastAsia"/>
        </w:rPr>
        <w:t>T</w:t>
      </w:r>
      <w:r>
        <w:t xml:space="preserve">he python file will convert every </w:t>
      </w:r>
      <w:proofErr w:type="spellStart"/>
      <w:r>
        <w:t>rostopic</w:t>
      </w:r>
      <w:proofErr w:type="spellEnd"/>
      <w:r>
        <w:t xml:space="preserve"> into csv files.</w:t>
      </w:r>
    </w:p>
    <w:p w14:paraId="35E92C61" w14:textId="45C3F715" w:rsidR="00F1276E" w:rsidRDefault="00F1276E">
      <w:r>
        <w:rPr>
          <w:rFonts w:hint="eastAsia"/>
        </w:rPr>
        <w:t>C</w:t>
      </w:r>
      <w:r>
        <w:t xml:space="preserve">hoose the one with name: </w:t>
      </w:r>
      <w:r w:rsidRPr="00F1276E">
        <w:t>_slash_detection_slash_vision_objects_slash_front.csv</w:t>
      </w:r>
      <w:r>
        <w:t>, which contains the coordinates of the bounding box:(in yolo format)</w:t>
      </w:r>
    </w:p>
    <w:p w14:paraId="0956473B" w14:textId="070C54A5" w:rsidR="00F1276E" w:rsidRDefault="00F1276E">
      <w:r>
        <w:rPr>
          <w:noProof/>
        </w:rPr>
        <w:drawing>
          <wp:inline distT="0" distB="0" distL="0" distR="0" wp14:anchorId="7F17FBC1" wp14:editId="562215B2">
            <wp:extent cx="526732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51478" w14:textId="55A748C4" w:rsidR="00F1276E" w:rsidRDefault="00F1276E">
      <w:r>
        <w:rPr>
          <w:rFonts w:hint="eastAsia"/>
        </w:rPr>
        <w:t>D</w:t>
      </w:r>
      <w:r>
        <w:t>elete other files.</w:t>
      </w:r>
    </w:p>
    <w:p w14:paraId="0D9F65C4" w14:textId="370FCC85" w:rsidR="00F1276E" w:rsidRDefault="00F1276E"/>
    <w:p w14:paraId="7425EC9F" w14:textId="4F61F23E" w:rsidR="00F1276E" w:rsidRDefault="00F1276E">
      <w:r>
        <w:rPr>
          <w:rFonts w:hint="eastAsia"/>
        </w:rPr>
        <w:t>N</w:t>
      </w:r>
      <w:r>
        <w:t xml:space="preserve">ote: Do not convert the csv file into a </w:t>
      </w:r>
      <w:proofErr w:type="spellStart"/>
      <w:r>
        <w:t>xsl</w:t>
      </w:r>
      <w:proofErr w:type="spellEnd"/>
      <w:r>
        <w:t xml:space="preserve"> file, otherwise later the </w:t>
      </w:r>
      <w:proofErr w:type="spellStart"/>
      <w:r>
        <w:t>csv_to_txt</w:t>
      </w:r>
      <w:proofErr w:type="spellEnd"/>
      <w:r>
        <w:t xml:space="preserve"> file </w:t>
      </w:r>
      <w:proofErr w:type="gramStart"/>
      <w:r>
        <w:t>won’t</w:t>
      </w:r>
      <w:proofErr w:type="gramEnd"/>
      <w:r>
        <w:t xml:space="preserve"> work.</w:t>
      </w:r>
    </w:p>
    <w:p w14:paraId="7B970AC3" w14:textId="477F8C58" w:rsidR="00F1276E" w:rsidRDefault="00F1276E">
      <w:pPr>
        <w:rPr>
          <w:rFonts w:hint="eastAsia"/>
        </w:rPr>
      </w:pPr>
      <w:r>
        <w:t>Data preparation can be done with excel.</w:t>
      </w:r>
    </w:p>
    <w:sectPr w:rsidR="00F12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62"/>
    <w:rsid w:val="00166B62"/>
    <w:rsid w:val="00AD00B7"/>
    <w:rsid w:val="00F1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BBDB8"/>
  <w15:chartTrackingRefBased/>
  <w15:docId w15:val="{DE08D225-5D82-43CD-9179-75DC0931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7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clearpathrobotics.com/assets/guides/kinetic/ros/Converting%20ROS%20bag%20to%20CS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dads lda</dc:creator>
  <cp:keywords/>
  <dc:description/>
  <cp:lastModifiedBy>dads lda</cp:lastModifiedBy>
  <cp:revision>2</cp:revision>
  <dcterms:created xsi:type="dcterms:W3CDTF">2020-11-19T18:25:00Z</dcterms:created>
  <dcterms:modified xsi:type="dcterms:W3CDTF">2020-11-19T18:32:00Z</dcterms:modified>
</cp:coreProperties>
</file>