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D8983" w14:textId="78164A2A" w:rsidR="00043177" w:rsidRDefault="00043177" w:rsidP="00043177">
      <w:pPr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>efer to:</w:t>
      </w:r>
    </w:p>
    <w:p w14:paraId="43C4C2A3" w14:textId="6627E949" w:rsidR="00043177" w:rsidRDefault="00043177" w:rsidP="00043177">
      <w:pPr>
        <w:rPr>
          <w:color w:val="FF0000"/>
        </w:rPr>
      </w:pPr>
      <w:r>
        <w:rPr>
          <w:color w:val="FF0000"/>
        </w:rPr>
        <w:t>Label for each column of the csv file.</w:t>
      </w:r>
    </w:p>
    <w:p w14:paraId="6E6BC15A" w14:textId="77777777" w:rsidR="00043177" w:rsidRDefault="00043177" w:rsidP="00043177">
      <w:hyperlink r:id="rId4">
        <w:r>
          <w:rPr>
            <w:color w:val="1155CC"/>
            <w:u w:val="single"/>
          </w:rPr>
          <w:t>https://github.com/streetdrone-home/Autoware/blob/master/ros/src/msgs/autoware_msgs/msg/DetectedObject.msg</w:t>
        </w:r>
      </w:hyperlink>
    </w:p>
    <w:p w14:paraId="16638361" w14:textId="042F3187" w:rsidR="00043177" w:rsidRDefault="00043177">
      <w:r>
        <w:t>keep the useful columns, delete others.</w:t>
      </w:r>
    </w:p>
    <w:p w14:paraId="218BCA48" w14:textId="0ADBF584" w:rsidR="00043177" w:rsidRDefault="00043177"/>
    <w:p w14:paraId="336675C3" w14:textId="551494B7" w:rsidR="00043177" w:rsidRDefault="00043177">
      <w:pPr>
        <w:rPr>
          <w:rFonts w:hint="eastAsia"/>
        </w:rPr>
      </w:pPr>
      <w:r>
        <w:rPr>
          <w:rFonts w:hint="eastAsia"/>
        </w:rPr>
        <w:t>N</w:t>
      </w:r>
      <w:r>
        <w:t>ote: those 6602 rows are marked with ‘x’ in front, to avoid excel auto delete those blank row, because we want each frame match the corresponding txt file.</w:t>
      </w:r>
    </w:p>
    <w:p w14:paraId="348127C1" w14:textId="59DEDFDE" w:rsidR="00043177" w:rsidRDefault="00043177"/>
    <w:p w14:paraId="563F2FCC" w14:textId="4F5D6A9E" w:rsidR="00043177" w:rsidRDefault="00043177">
      <w:r>
        <w:t>Each row corresponds to each frame extracted from the rosbag, each detected object need to be separated by one space.</w:t>
      </w:r>
    </w:p>
    <w:p w14:paraId="4DD01C1E" w14:textId="43D39A3E" w:rsidR="00043177" w:rsidRDefault="00043177"/>
    <w:p w14:paraId="27D11338" w14:textId="58563D1D" w:rsidR="00043177" w:rsidRDefault="00043177">
      <w:r>
        <w:t>Then change the class labels form text to numbers:</w:t>
      </w:r>
    </w:p>
    <w:p w14:paraId="7F735DB2" w14:textId="4F8DB397" w:rsidR="00043177" w:rsidRDefault="00043177">
      <w:r>
        <w:rPr>
          <w:rFonts w:hint="eastAsia"/>
        </w:rPr>
        <w:t>C</w:t>
      </w:r>
      <w:r>
        <w:t>lass labels:(starts at 0):</w:t>
      </w:r>
    </w:p>
    <w:p w14:paraId="4DDFAC14" w14:textId="468F53F0" w:rsidR="00043177" w:rsidRDefault="00043177">
      <w:r>
        <w:rPr>
          <w:rFonts w:hint="eastAsia"/>
        </w:rPr>
        <w:t>R</w:t>
      </w:r>
      <w:r>
        <w:t>edLeft</w:t>
      </w:r>
    </w:p>
    <w:p w14:paraId="03940511" w14:textId="429EFF9E" w:rsidR="00043177" w:rsidRDefault="00043177">
      <w:r>
        <w:rPr>
          <w:rFonts w:hint="eastAsia"/>
        </w:rPr>
        <w:t>R</w:t>
      </w:r>
      <w:r>
        <w:t>ed</w:t>
      </w:r>
    </w:p>
    <w:p w14:paraId="68C13134" w14:textId="0D3F9CF5" w:rsidR="00043177" w:rsidRDefault="00043177">
      <w:r>
        <w:rPr>
          <w:rFonts w:hint="eastAsia"/>
        </w:rPr>
        <w:t>R</w:t>
      </w:r>
      <w:r>
        <w:t>edRight</w:t>
      </w:r>
    </w:p>
    <w:p w14:paraId="5C751F05" w14:textId="1BEB06FF" w:rsidR="00043177" w:rsidRDefault="00043177">
      <w:r>
        <w:rPr>
          <w:rFonts w:hint="eastAsia"/>
        </w:rPr>
        <w:t>G</w:t>
      </w:r>
      <w:r>
        <w:t>reenLeft</w:t>
      </w:r>
    </w:p>
    <w:p w14:paraId="22782C6C" w14:textId="0B2D5CF0" w:rsidR="00043177" w:rsidRDefault="00043177">
      <w:r>
        <w:rPr>
          <w:rFonts w:hint="eastAsia"/>
        </w:rPr>
        <w:t>G</w:t>
      </w:r>
      <w:r>
        <w:t>reen</w:t>
      </w:r>
    </w:p>
    <w:p w14:paraId="665328F2" w14:textId="06F27677" w:rsidR="00043177" w:rsidRDefault="00043177">
      <w:r>
        <w:rPr>
          <w:rFonts w:hint="eastAsia"/>
        </w:rPr>
        <w:t>G</w:t>
      </w:r>
      <w:r>
        <w:t>reenRight</w:t>
      </w:r>
    </w:p>
    <w:p w14:paraId="1EB76EBA" w14:textId="3B128A84" w:rsidR="00043177" w:rsidRDefault="00043177">
      <w:r>
        <w:rPr>
          <w:rFonts w:hint="eastAsia"/>
        </w:rPr>
        <w:t>Y</w:t>
      </w:r>
      <w:r>
        <w:t xml:space="preserve">ellow </w:t>
      </w:r>
    </w:p>
    <w:p w14:paraId="5158BA20" w14:textId="01F58B45" w:rsidR="00043177" w:rsidRDefault="00043177">
      <w:r>
        <w:t>Off</w:t>
      </w:r>
    </w:p>
    <w:p w14:paraId="12609988" w14:textId="102E1C5E" w:rsidR="00043177" w:rsidRDefault="00043177">
      <w:r>
        <w:rPr>
          <w:rFonts w:hint="eastAsia"/>
        </w:rPr>
        <w:t>Y</w:t>
      </w:r>
      <w:r>
        <w:t xml:space="preserve">ellowRight </w:t>
      </w:r>
    </w:p>
    <w:p w14:paraId="5402F95F" w14:textId="61E8B1DD" w:rsidR="00043177" w:rsidRDefault="00043177"/>
    <w:p w14:paraId="36FC46C6" w14:textId="028270CD" w:rsidR="00043177" w:rsidRDefault="00043177">
      <w:r>
        <w:rPr>
          <w:rFonts w:hint="eastAsia"/>
        </w:rPr>
        <w:t>Da</w:t>
      </w:r>
      <w:r>
        <w:t>ta Normalization:</w:t>
      </w:r>
    </w:p>
    <w:p w14:paraId="612E234A" w14:textId="3D63A0A1" w:rsidR="00043177" w:rsidRDefault="00043177">
      <w:r>
        <w:t>Divide x_center and width by image width(1024), y_center and height by image height(768).</w:t>
      </w:r>
    </w:p>
    <w:p w14:paraId="32160E7D" w14:textId="1336AEA0" w:rsidR="00043177" w:rsidRDefault="00043177"/>
    <w:p w14:paraId="33D5E21A" w14:textId="45EBB51D" w:rsidR="00043177" w:rsidRPr="00043177" w:rsidRDefault="00043177">
      <w:pPr>
        <w:rPr>
          <w:rFonts w:hint="eastAsia"/>
        </w:rPr>
      </w:pPr>
      <w:r>
        <w:t>The prepared dataset can refer to the DATA.csv file inside csv_to_txt folder.</w:t>
      </w:r>
    </w:p>
    <w:sectPr w:rsidR="00043177" w:rsidRPr="00043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96"/>
    <w:rsid w:val="00043177"/>
    <w:rsid w:val="001943DA"/>
    <w:rsid w:val="005C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3DA7"/>
  <w15:chartTrackingRefBased/>
  <w15:docId w15:val="{29765348-8863-47F9-A504-9E1B4468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177"/>
    <w:pPr>
      <w:spacing w:line="276" w:lineRule="auto"/>
    </w:pPr>
    <w:rPr>
      <w:rFonts w:ascii="Arial" w:hAnsi="Arial" w:cs="Arial"/>
      <w:kern w:val="0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reetdrone-home/Autoware/blob/master/ros/src/msgs/autoware_msgs/msg/DetectedObject.m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dads lda</dc:creator>
  <cp:keywords/>
  <dc:description/>
  <cp:lastModifiedBy>dads lda</cp:lastModifiedBy>
  <cp:revision>2</cp:revision>
  <dcterms:created xsi:type="dcterms:W3CDTF">2020-11-19T18:35:00Z</dcterms:created>
  <dcterms:modified xsi:type="dcterms:W3CDTF">2020-11-19T18:44:00Z</dcterms:modified>
</cp:coreProperties>
</file>