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8A2C6" w14:textId="77777777" w:rsidR="0050201C" w:rsidRDefault="00D3319E">
      <w:pPr>
        <w:rPr>
          <w:color w:val="FF0000"/>
        </w:rPr>
      </w:pPr>
      <w:r>
        <w:rPr>
          <w:color w:val="FF0000"/>
        </w:rPr>
        <w:t>Label for each column of the csv file.</w:t>
      </w:r>
    </w:p>
    <w:p w14:paraId="759968AF" w14:textId="77777777" w:rsidR="0050201C" w:rsidRDefault="00D3319E">
      <w:hyperlink r:id="rId4">
        <w:r>
          <w:rPr>
            <w:color w:val="1155CC"/>
            <w:u w:val="single"/>
          </w:rPr>
          <w:t>https://github.com/streetdrone-home/Autoware/blob/master/ros/src/msgs/autoware_msgs/msg/DetectedObject.msg</w:t>
        </w:r>
      </w:hyperlink>
    </w:p>
    <w:p w14:paraId="1951EADA" w14:textId="77777777" w:rsidR="0050201C" w:rsidRDefault="0050201C"/>
    <w:p w14:paraId="76AB689C" w14:textId="77777777" w:rsidR="0050201C" w:rsidRDefault="00D3319E">
      <w:pPr>
        <w:rPr>
          <w:color w:val="FF0000"/>
        </w:rPr>
      </w:pPr>
      <w:r>
        <w:rPr>
          <w:color w:val="FF0000"/>
        </w:rPr>
        <w:t>Extract images of the ba</w:t>
      </w:r>
      <w:r>
        <w:rPr>
          <w:color w:val="FF0000"/>
        </w:rPr>
        <w:t xml:space="preserve">g file topic one </w:t>
      </w:r>
    </w:p>
    <w:p w14:paraId="28D92A73" w14:textId="77777777" w:rsidR="0050201C" w:rsidRDefault="00D3319E">
      <w:hyperlink r:id="rId5" w:anchor="Tutorial_setup">
        <w:r>
          <w:rPr>
            <w:color w:val="1155CC"/>
            <w:u w:val="single"/>
          </w:rPr>
          <w:t>http://wiki.ros.org/rosbag/Tutorials/Exporting%20image%20and%20video%20data#Tutorial_setup</w:t>
        </w:r>
      </w:hyperlink>
    </w:p>
    <w:p w14:paraId="2E3E4855" w14:textId="77777777" w:rsidR="0050201C" w:rsidRDefault="0050201C"/>
    <w:p w14:paraId="2669B474" w14:textId="77777777" w:rsidR="0050201C" w:rsidRDefault="00D3319E">
      <w:r>
        <w:t>Convert topic two of the bag fi</w:t>
      </w:r>
      <w:r>
        <w:t>le into csv file.</w:t>
      </w:r>
    </w:p>
    <w:p w14:paraId="403C9C3C" w14:textId="77777777" w:rsidR="0050201C" w:rsidRDefault="0050201C"/>
    <w:p w14:paraId="70427852" w14:textId="77777777" w:rsidR="0050201C" w:rsidRDefault="00D3319E">
      <w:r>
        <w:rPr>
          <w:rFonts w:ascii="Arial Unicode MS" w:eastAsia="Arial Unicode MS" w:hAnsi="Arial Unicode MS" w:cs="Arial Unicode MS"/>
        </w:rPr>
        <w:t>Convert the csv file to multiple txt files ⇒ one txt file for each row.</w:t>
      </w:r>
    </w:p>
    <w:p w14:paraId="410EC96A" w14:textId="77777777" w:rsidR="0050201C" w:rsidRDefault="0050201C"/>
    <w:p w14:paraId="6F51C970" w14:textId="77777777" w:rsidR="0050201C" w:rsidRDefault="0050201C"/>
    <w:p w14:paraId="2FA9B70A" w14:textId="35DBC666" w:rsidR="0050201C" w:rsidRDefault="00D3319E" w:rsidP="00D3319E">
      <w:r>
        <w:t>ROSBAG</w:t>
      </w:r>
      <w:r>
        <w:rPr>
          <w:noProof/>
        </w:rPr>
        <w:drawing>
          <wp:inline distT="114300" distB="114300" distL="114300" distR="114300" wp14:anchorId="5D7D3106" wp14:editId="26CEA526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FBD19" w14:textId="77777777" w:rsidR="0050201C" w:rsidRDefault="0050201C"/>
    <w:p w14:paraId="4E661FFA" w14:textId="77777777" w:rsidR="0050201C" w:rsidRDefault="00D3319E">
      <w:r>
        <w:t xml:space="preserve">Copy the compressed file to a certain location: </w:t>
      </w:r>
    </w:p>
    <w:p w14:paraId="3EE5A6FE" w14:textId="77777777" w:rsidR="0050201C" w:rsidRDefault="00D3319E">
      <w:r>
        <w:t>cp ./2b_bag_1113.tar.gz ~/Documents/</w:t>
      </w:r>
    </w:p>
    <w:p w14:paraId="0B442AB4" w14:textId="77777777" w:rsidR="0050201C" w:rsidRDefault="00D3319E">
      <w:r>
        <w:t>sync</w:t>
      </w:r>
    </w:p>
    <w:p w14:paraId="5126F95B" w14:textId="77777777" w:rsidR="0050201C" w:rsidRDefault="00D3319E">
      <w:r>
        <w:t>cd Documents/</w:t>
      </w:r>
    </w:p>
    <w:p w14:paraId="5F38FA37" w14:textId="77777777" w:rsidR="0050201C" w:rsidRDefault="00D3319E">
      <w:r>
        <w:rPr>
          <w:rFonts w:ascii="Arial Unicode MS" w:eastAsia="Arial Unicode MS" w:hAnsi="Arial Unicode MS" w:cs="Arial Unicode MS"/>
        </w:rPr>
        <w:t>tar -</w:t>
      </w:r>
      <w:proofErr w:type="spellStart"/>
      <w:r>
        <w:rPr>
          <w:rFonts w:ascii="Arial Unicode MS" w:eastAsia="Arial Unicode MS" w:hAnsi="Arial Unicode MS" w:cs="Arial Unicode MS"/>
        </w:rPr>
        <w:t>xzvf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2b_bag_1113.tar.gz  ⇒</w:t>
      </w:r>
      <w:proofErr w:type="gramEnd"/>
      <w:r>
        <w:rPr>
          <w:rFonts w:ascii="Arial Unicode MS" w:eastAsia="Arial Unicode MS" w:hAnsi="Arial Unicode MS" w:cs="Arial Unicode MS"/>
        </w:rPr>
        <w:t xml:space="preserve"> decompress </w:t>
      </w:r>
    </w:p>
    <w:p w14:paraId="27E3E7E0" w14:textId="77777777" w:rsidR="0050201C" w:rsidRDefault="0050201C"/>
    <w:p w14:paraId="6D433252" w14:textId="77777777" w:rsidR="0050201C" w:rsidRDefault="0050201C"/>
    <w:p w14:paraId="45EE6B99" w14:textId="77777777" w:rsidR="0050201C" w:rsidRDefault="0050201C"/>
    <w:p w14:paraId="66A2B781" w14:textId="77777777" w:rsidR="0050201C" w:rsidRDefault="00D3319E">
      <w:r>
        <w:t xml:space="preserve">run </w:t>
      </w:r>
      <w:proofErr w:type="spellStart"/>
      <w:r>
        <w:t>roscore</w:t>
      </w:r>
      <w:proofErr w:type="spellEnd"/>
      <w:r>
        <w:t xml:space="preserve"> first.</w:t>
      </w:r>
    </w:p>
    <w:p w14:paraId="0B66B16C" w14:textId="77777777" w:rsidR="0050201C" w:rsidRDefault="0050201C"/>
    <w:p w14:paraId="7DB142BD" w14:textId="77777777" w:rsidR="0050201C" w:rsidRDefault="00D3319E">
      <w:proofErr w:type="spellStart"/>
      <w:r>
        <w:t>rosbag</w:t>
      </w:r>
      <w:proofErr w:type="spellEnd"/>
      <w:r>
        <w:t xml:space="preserve"> play ~/Documents/2020-11-13-15-33-10.bag </w:t>
      </w:r>
    </w:p>
    <w:p w14:paraId="145A49F1" w14:textId="77777777" w:rsidR="0050201C" w:rsidRDefault="00D3319E">
      <w:proofErr w:type="spellStart"/>
      <w:r>
        <w:t>Rosbag</w:t>
      </w:r>
      <w:proofErr w:type="spellEnd"/>
      <w:r>
        <w:t xml:space="preserve"> play ~/</w:t>
      </w:r>
      <w:proofErr w:type="spellStart"/>
      <w:r>
        <w:t>DOcuments</w:t>
      </w:r>
      <w:proofErr w:type="spellEnd"/>
      <w:r>
        <w:t xml:space="preserve">/2020-11-13-15-33-10.bag -s 250  </w:t>
      </w:r>
    </w:p>
    <w:p w14:paraId="66D37100" w14:textId="77777777" w:rsidR="0050201C" w:rsidRDefault="00D3319E">
      <w:r>
        <w:t>-</w:t>
      </w:r>
      <w:proofErr w:type="gramStart"/>
      <w:r>
        <w:t>s :</w:t>
      </w:r>
      <w:proofErr w:type="gramEnd"/>
      <w:r>
        <w:t xml:space="preserve"> starts from where</w:t>
      </w:r>
    </w:p>
    <w:p w14:paraId="58A2EDA8" w14:textId="77777777" w:rsidR="0050201C" w:rsidRDefault="00D3319E">
      <w:proofErr w:type="spellStart"/>
      <w:r>
        <w:t>rostopic</w:t>
      </w:r>
      <w:proofErr w:type="spellEnd"/>
      <w:r>
        <w:t xml:space="preserve"> list</w:t>
      </w:r>
    </w:p>
    <w:p w14:paraId="7D842C01" w14:textId="77777777" w:rsidR="0050201C" w:rsidRDefault="0050201C"/>
    <w:p w14:paraId="52992ABB" w14:textId="77777777" w:rsidR="0050201C" w:rsidRDefault="00D3319E">
      <w:r>
        <w:lastRenderedPageBreak/>
        <w:t>cd Documents/</w:t>
      </w:r>
      <w:proofErr w:type="spellStart"/>
      <w:r>
        <w:t>msg_ws</w:t>
      </w:r>
      <w:proofErr w:type="spellEnd"/>
      <w:r>
        <w:t>/</w:t>
      </w:r>
    </w:p>
    <w:p w14:paraId="59093840" w14:textId="77777777" w:rsidR="0050201C" w:rsidRDefault="00D3319E">
      <w:r>
        <w:t>ls</w:t>
      </w:r>
    </w:p>
    <w:p w14:paraId="51BFD3CE" w14:textId="77777777" w:rsidR="0050201C" w:rsidRDefault="00D3319E">
      <w:r>
        <w:rPr>
          <w:rFonts w:ascii="Arial Unicode MS" w:eastAsia="Arial Unicode MS" w:hAnsi="Arial Unicode MS" w:cs="Arial Unicode MS"/>
        </w:rPr>
        <w:t xml:space="preserve">catkin build    ⇒ build the </w:t>
      </w:r>
      <w:proofErr w:type="spellStart"/>
      <w:r>
        <w:rPr>
          <w:rFonts w:ascii="Arial Unicode MS" w:eastAsia="Arial Unicode MS" w:hAnsi="Arial Unicode MS" w:cs="Arial Unicode MS"/>
        </w:rPr>
        <w:t>msg</w:t>
      </w:r>
      <w:proofErr w:type="spellEnd"/>
      <w:r>
        <w:rPr>
          <w:rFonts w:ascii="Arial Unicode MS" w:eastAsia="Arial Unicode MS" w:hAnsi="Arial Unicode MS" w:cs="Arial Unicode MS"/>
        </w:rPr>
        <w:t xml:space="preserve"> type for the </w:t>
      </w:r>
      <w:proofErr w:type="spellStart"/>
      <w:r>
        <w:rPr>
          <w:rFonts w:ascii="Arial Unicode MS" w:eastAsia="Arial Unicode MS" w:hAnsi="Arial Unicode MS" w:cs="Arial Unicode MS"/>
        </w:rPr>
        <w:t>rostopic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72D5689" w14:textId="77777777" w:rsidR="0050201C" w:rsidRDefault="0050201C"/>
    <w:p w14:paraId="315D914C" w14:textId="77777777" w:rsidR="0050201C" w:rsidRDefault="0050201C"/>
    <w:p w14:paraId="6D9BEE0B" w14:textId="77777777" w:rsidR="0050201C" w:rsidRDefault="0050201C"/>
    <w:p w14:paraId="1208093F" w14:textId="77777777" w:rsidR="0050201C" w:rsidRDefault="00D3319E">
      <w:r>
        <w:t xml:space="preserve">Extract image from the bag file </w:t>
      </w:r>
    </w:p>
    <w:p w14:paraId="59576311" w14:textId="77777777" w:rsidR="0050201C" w:rsidRDefault="0050201C"/>
    <w:p w14:paraId="08807153" w14:textId="77777777" w:rsidR="0050201C" w:rsidRDefault="0050201C"/>
    <w:p w14:paraId="42883114" w14:textId="77777777" w:rsidR="0050201C" w:rsidRDefault="0050201C"/>
    <w:p w14:paraId="7DCFA161" w14:textId="77777777" w:rsidR="0050201C" w:rsidRDefault="0050201C"/>
    <w:p w14:paraId="216F13A1" w14:textId="77777777" w:rsidR="0050201C" w:rsidRDefault="00D3319E">
      <w:r>
        <w:rPr>
          <w:noProof/>
        </w:rPr>
        <w:drawing>
          <wp:inline distT="114300" distB="114300" distL="114300" distR="114300" wp14:anchorId="60A260D8" wp14:editId="506A2798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0D809" w14:textId="77777777" w:rsidR="0050201C" w:rsidRDefault="00D3319E">
      <w:r>
        <w:rPr>
          <w:noProof/>
        </w:rPr>
        <w:drawing>
          <wp:inline distT="114300" distB="114300" distL="114300" distR="114300" wp14:anchorId="137DC5FE" wp14:editId="5B215798">
            <wp:extent cx="5731200" cy="3225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CB539" w14:textId="77777777" w:rsidR="0050201C" w:rsidRDefault="00D3319E">
      <w:proofErr w:type="gramStart"/>
      <w:r>
        <w:t>Command :</w:t>
      </w:r>
      <w:proofErr w:type="gramEnd"/>
      <w:r>
        <w:t xml:space="preserve"> </w:t>
      </w:r>
    </w:p>
    <w:p w14:paraId="08413163" w14:textId="77777777" w:rsidR="0050201C" w:rsidRDefault="00D3319E">
      <w:proofErr w:type="spellStart"/>
      <w:r>
        <w:lastRenderedPageBreak/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 xml:space="preserve">-melodic-image-view </w:t>
      </w:r>
    </w:p>
    <w:p w14:paraId="48106919" w14:textId="77777777" w:rsidR="0050201C" w:rsidRDefault="00D3319E">
      <w:proofErr w:type="spellStart"/>
      <w:r>
        <w:t>roscd</w:t>
      </w:r>
      <w:proofErr w:type="spellEnd"/>
      <w:r>
        <w:t xml:space="preserve"> </w:t>
      </w:r>
      <w:proofErr w:type="spellStart"/>
      <w:r>
        <w:t>image_view</w:t>
      </w:r>
      <w:proofErr w:type="spellEnd"/>
    </w:p>
    <w:p w14:paraId="389CBE85" w14:textId="77777777" w:rsidR="0050201C" w:rsidRDefault="00D3319E">
      <w:proofErr w:type="spellStart"/>
      <w:r>
        <w:t>rosmake</w:t>
      </w:r>
      <w:proofErr w:type="spellEnd"/>
      <w:r>
        <w:t xml:space="preserve"> </w:t>
      </w:r>
      <w:proofErr w:type="spellStart"/>
      <w:r>
        <w:t>image_view</w:t>
      </w:r>
      <w:proofErr w:type="spellEnd"/>
      <w:r>
        <w:t xml:space="preserve"> </w:t>
      </w:r>
    </w:p>
    <w:p w14:paraId="7045D75E" w14:textId="77777777" w:rsidR="0050201C" w:rsidRDefault="00D3319E">
      <w:proofErr w:type="spellStart"/>
      <w:r>
        <w:t>Sudo</w:t>
      </w:r>
      <w:proofErr w:type="spellEnd"/>
      <w:r>
        <w:t xml:space="preserve"> apt-get install </w:t>
      </w:r>
      <w:proofErr w:type="spellStart"/>
      <w:r>
        <w:t>mjpegtools</w:t>
      </w:r>
      <w:proofErr w:type="spellEnd"/>
    </w:p>
    <w:p w14:paraId="4264364C" w14:textId="77777777" w:rsidR="0050201C" w:rsidRDefault="00D3319E">
      <w:proofErr w:type="spellStart"/>
      <w:r>
        <w:t>roscore</w:t>
      </w:r>
      <w:proofErr w:type="spellEnd"/>
    </w:p>
    <w:p w14:paraId="1983D2E9" w14:textId="77777777" w:rsidR="0050201C" w:rsidRDefault="00D3319E">
      <w:proofErr w:type="spellStart"/>
      <w:r>
        <w:t>rosbag</w:t>
      </w:r>
      <w:proofErr w:type="spellEnd"/>
      <w:r>
        <w:t xml:space="preserve"> info (path of the </w:t>
      </w:r>
      <w:proofErr w:type="spellStart"/>
      <w:r>
        <w:t>ros</w:t>
      </w:r>
      <w:r>
        <w:t>bag</w:t>
      </w:r>
      <w:proofErr w:type="spellEnd"/>
      <w:r>
        <w:t>)</w:t>
      </w:r>
    </w:p>
    <w:p w14:paraId="713EEB31" w14:textId="77777777" w:rsidR="0050201C" w:rsidRDefault="0050201C"/>
    <w:p w14:paraId="15D199A2" w14:textId="77777777" w:rsidR="0050201C" w:rsidRDefault="00D3319E">
      <w:proofErr w:type="spellStart"/>
      <w:r>
        <w:t>rosbag</w:t>
      </w:r>
      <w:proofErr w:type="spellEnd"/>
      <w:r>
        <w:t xml:space="preserve"> play (path of the </w:t>
      </w:r>
      <w:proofErr w:type="spellStart"/>
      <w:r>
        <w:t>rosbag</w:t>
      </w:r>
      <w:proofErr w:type="spellEnd"/>
      <w:r>
        <w:t>)</w:t>
      </w:r>
    </w:p>
    <w:p w14:paraId="24FFA5CF" w14:textId="77777777" w:rsidR="0050201C" w:rsidRDefault="00D3319E">
      <w:proofErr w:type="spellStart"/>
      <w:r>
        <w:t>rosrun</w:t>
      </w:r>
      <w:proofErr w:type="spellEnd"/>
      <w:r>
        <w:t xml:space="preserve"> </w:t>
      </w:r>
      <w:proofErr w:type="spellStart"/>
      <w:r>
        <w:t>image_view</w:t>
      </w:r>
      <w:proofErr w:type="spellEnd"/>
      <w:r>
        <w:t xml:space="preserve"> </w:t>
      </w:r>
      <w:proofErr w:type="spellStart"/>
      <w:r>
        <w:t>image_saver</w:t>
      </w:r>
      <w:proofErr w:type="spellEnd"/>
      <w:r>
        <w:t xml:space="preserve"> _</w:t>
      </w:r>
      <w:proofErr w:type="spellStart"/>
      <w:r>
        <w:t>sec_per_</w:t>
      </w:r>
      <w:proofErr w:type="gramStart"/>
      <w:r>
        <w:t>frame</w:t>
      </w:r>
      <w:proofErr w:type="spellEnd"/>
      <w:r>
        <w:t>:=</w:t>
      </w:r>
      <w:proofErr w:type="gramEnd"/>
      <w:r>
        <w:t>0.1 image:=/camera/</w:t>
      </w:r>
      <w:proofErr w:type="spellStart"/>
      <w:r>
        <w:t>image_rects</w:t>
      </w:r>
      <w:proofErr w:type="spellEnd"/>
      <w:r>
        <w:t xml:space="preserve"> </w:t>
      </w:r>
      <w:proofErr w:type="spellStart"/>
      <w:r>
        <w:t>theora</w:t>
      </w:r>
      <w:proofErr w:type="spellEnd"/>
    </w:p>
    <w:p w14:paraId="7E88B463" w14:textId="77777777" w:rsidR="0050201C" w:rsidRDefault="00D3319E">
      <w:r>
        <w:rPr>
          <w:rFonts w:ascii="Arial Unicode MS" w:eastAsia="Arial Unicode MS" w:hAnsi="Arial Unicode MS" w:cs="Arial Unicode MS"/>
        </w:rPr>
        <w:t>⇒ 10 frames per second.</w:t>
      </w:r>
    </w:p>
    <w:sectPr w:rsidR="005020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1C"/>
    <w:rsid w:val="0050201C"/>
    <w:rsid w:val="00D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8F78"/>
  <w15:docId w15:val="{08E2EAA1-3DA5-4875-B754-74B55D0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iki.ros.org/rosbag/Tutorials/Exporting%20image%20and%20video%20dat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treetdrone-home/Autoware/blob/master/ros/src/msgs/autoware_msgs/msg/DetectedObject.ms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dads lda</cp:lastModifiedBy>
  <cp:revision>2</cp:revision>
  <dcterms:created xsi:type="dcterms:W3CDTF">2020-11-19T18:34:00Z</dcterms:created>
  <dcterms:modified xsi:type="dcterms:W3CDTF">2020-11-19T18:34:00Z</dcterms:modified>
</cp:coreProperties>
</file>