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76545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How to Use VS Code to Connect MP</w:t>
      </w:r>
    </w:p>
    <w:p w14:paraId="41A29B57">
      <w:pPr>
        <w:rPr>
          <w:rFonts w:hint="default"/>
          <w:b/>
          <w:bCs/>
          <w:sz w:val="24"/>
          <w:szCs w:val="32"/>
          <w:lang w:val="en-US" w:eastAsia="zh-CN"/>
        </w:rPr>
      </w:pPr>
    </w:p>
    <w:p w14:paraId="0D02E73F"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Press and hold the start button at the bottom of the mini pupper for 3-5 seconds to open the mini pupper. The user can see the IP address written on the face of the mini pupper.</w:t>
      </w:r>
    </w:p>
    <w:p w14:paraId="4BC53CCF"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Open VS code and download remote SSH.</w:t>
      </w:r>
    </w:p>
    <w:p w14:paraId="585B0FF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Then on the initial page the user can see the </w:t>
      </w:r>
      <w:r>
        <w:rPr>
          <w:rFonts w:hint="eastAsia"/>
          <w:sz w:val="24"/>
          <w:szCs w:val="32"/>
          <w:u w:val="single"/>
          <w:lang w:val="en-US" w:eastAsia="zh-CN"/>
        </w:rPr>
        <w:t>connect to remote development workspaces button</w:t>
      </w:r>
      <w:r>
        <w:rPr>
          <w:rFonts w:hint="eastAsia"/>
          <w:sz w:val="24"/>
          <w:szCs w:val="32"/>
          <w:lang w:val="en-US" w:eastAsia="zh-CN"/>
        </w:rPr>
        <w:t xml:space="preserve">. </w:t>
      </w:r>
    </w:p>
    <w:p w14:paraId="759C3B83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28486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 xml:space="preserve">Clicking it we can connect VS code to external MP via remote-SSH as long as we type a sentence in the format SSH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"mailto:ubuntu@192.168.1.117(replace"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ubuntu@</w:t>
      </w:r>
      <w:r>
        <w:rPr>
          <w:rFonts w:hint="eastAsia"/>
          <w:i/>
          <w:iCs/>
          <w:sz w:val="24"/>
          <w:szCs w:val="32"/>
          <w:u w:val="single"/>
          <w:lang w:val="en-US" w:eastAsia="zh-CN"/>
        </w:rPr>
        <w:t>192.168.1.117</w:t>
      </w:r>
      <w:r>
        <w:rPr>
          <w:rFonts w:hint="eastAsia"/>
          <w:i/>
          <w:iCs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(replace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with the IP address on the specific mini pupper.) We are instructed to select SSH configuration file to update, and I choose the first path to establish connection.</w:t>
      </w:r>
    </w:p>
    <w:p w14:paraId="296B1F84"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960" cy="2230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906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E85B"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 xml:space="preserve">After successfully creating the IP address for the remote connection, we can find the new IP address when we open the remote explorer on the left side. Press the button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connect in new window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. Press Linux and enter the password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mangdang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 then we can successfully establish connection.</w:t>
      </w:r>
    </w:p>
    <w:p w14:paraId="04ACF337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6099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22C5"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 xml:space="preserve">Then choose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mini pupper_bsp/demos/python_api_setpos.py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to open the code file. Then we can modify action instructions on the code.</w:t>
      </w:r>
    </w:p>
    <w:p w14:paraId="2191FAAD"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32325" cy="237299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rcRect b="11123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AAB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F7BD4"/>
    <w:multiLevelType w:val="singleLevel"/>
    <w:tmpl w:val="EEFF7BD4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C602B"/>
    <w:rsid w:val="4EA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2025-06-09T01:42:00Z</dcterms:created>
  <dc:creator>prophet</dc:creator>
  <cp:lastModifiedBy>prophet</cp:lastModifiedBy>
  <dcterms:modified xsi:type="dcterms:W3CDTF">2025-06-09T03:08:14Z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806969DCBC1D4186AFF3BDC3EA057216_11</vt:lpwstr>
  </property>
  <property fmtid="{D5CDD505-2E9C-101B-9397-08002B2CF9AE}" pid="4" name="KSOTemplateDocerSaveRecord">
    <vt:lpwstr>eyJoZGlkIjoiODViY2JkMjU3NGYzZTEwMzZmMGFkZWViYmNkYWU3NDIiLCJ1c2VySWQiOiIxMDY2NTg3NTE1In0=</vt:lpwstr>
  </property>
</Properties>
</file>